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365BC" w14:textId="59AFBDC6" w:rsidR="0024724A" w:rsidRPr="006114E9" w:rsidRDefault="00BA3FEE" w:rsidP="00BA3FEE">
      <w:pPr>
        <w:jc w:val="center"/>
        <w:rPr>
          <w:sz w:val="32"/>
          <w:szCs w:val="32"/>
        </w:rPr>
      </w:pPr>
      <w:r w:rsidRPr="006114E9">
        <w:rPr>
          <w:sz w:val="32"/>
          <w:szCs w:val="32"/>
        </w:rPr>
        <w:t xml:space="preserve">Grand County Council of </w:t>
      </w:r>
      <w:r w:rsidR="008C4DDD" w:rsidRPr="006114E9">
        <w:rPr>
          <w:sz w:val="32"/>
          <w:szCs w:val="32"/>
        </w:rPr>
        <w:t>Aging</w:t>
      </w:r>
    </w:p>
    <w:p w14:paraId="135F8D74" w14:textId="6D7FFF5B" w:rsidR="00BA3FEE" w:rsidRPr="006114E9" w:rsidRDefault="00BA3FEE" w:rsidP="00967A09">
      <w:pPr>
        <w:jc w:val="center"/>
        <w:rPr>
          <w:sz w:val="32"/>
          <w:szCs w:val="32"/>
        </w:rPr>
      </w:pPr>
      <w:r w:rsidRPr="006114E9">
        <w:rPr>
          <w:sz w:val="32"/>
          <w:szCs w:val="32"/>
        </w:rPr>
        <w:t>Grand Center</w:t>
      </w:r>
      <w:r w:rsidR="008C4DDD">
        <w:rPr>
          <w:sz w:val="32"/>
          <w:szCs w:val="32"/>
        </w:rPr>
        <w:t xml:space="preserve">     </w:t>
      </w:r>
      <w:r w:rsidR="006114E9">
        <w:rPr>
          <w:sz w:val="32"/>
          <w:szCs w:val="32"/>
        </w:rPr>
        <w:t xml:space="preserve"> </w:t>
      </w:r>
      <w:r w:rsidRPr="006114E9">
        <w:rPr>
          <w:sz w:val="32"/>
          <w:szCs w:val="32"/>
        </w:rPr>
        <w:t>June 9, 2025</w:t>
      </w:r>
    </w:p>
    <w:p w14:paraId="466BA2B9" w14:textId="77777777" w:rsidR="00BA3FEE" w:rsidRDefault="00BA3FEE">
      <w:r w:rsidRPr="008C4DDD">
        <w:rPr>
          <w:b/>
          <w:bCs/>
        </w:rPr>
        <w:t>Members Present</w:t>
      </w:r>
      <w:r>
        <w:t>:</w:t>
      </w:r>
      <w:r>
        <w:tab/>
      </w:r>
    </w:p>
    <w:p w14:paraId="62FA5F05" w14:textId="77777777" w:rsidR="00BA3FEE" w:rsidRDefault="00BA3FEE">
      <w:r>
        <w:t>Karen Feary, Kim Sherwood, Pat, Yordy Eastwood, Cherie Major</w:t>
      </w:r>
    </w:p>
    <w:p w14:paraId="6B5403FC" w14:textId="77777777" w:rsidR="00BA3FEE" w:rsidRDefault="00BA3FEE">
      <w:r w:rsidRPr="008C4DDD">
        <w:rPr>
          <w:b/>
          <w:bCs/>
        </w:rPr>
        <w:t>Others Present</w:t>
      </w:r>
      <w:r>
        <w:t>:</w:t>
      </w:r>
    </w:p>
    <w:p w14:paraId="49AAC1A4" w14:textId="3BA83031" w:rsidR="00BA3FEE" w:rsidRDefault="00BA3FEE">
      <w:r>
        <w:t>Melodie Mc</w:t>
      </w:r>
      <w:r w:rsidR="000A31B7">
        <w:t>C</w:t>
      </w:r>
      <w:r>
        <w:t>andless (GCC rep), Susan Baffico, Raven Albertson (Alzheimer Association)</w:t>
      </w:r>
    </w:p>
    <w:p w14:paraId="205DC710" w14:textId="735D50D4" w:rsidR="00BA3FEE" w:rsidRPr="008C4DDD" w:rsidRDefault="00BA3FEE">
      <w:pPr>
        <w:rPr>
          <w:b/>
          <w:bCs/>
        </w:rPr>
      </w:pPr>
      <w:r w:rsidRPr="008C4DDD">
        <w:rPr>
          <w:b/>
          <w:bCs/>
        </w:rPr>
        <w:t>Call to order 12:50</w:t>
      </w:r>
      <w:r w:rsidR="008C4DDD">
        <w:rPr>
          <w:b/>
          <w:bCs/>
        </w:rPr>
        <w:t xml:space="preserve"> pm</w:t>
      </w:r>
    </w:p>
    <w:p w14:paraId="453CB8CE" w14:textId="46B9E4CD" w:rsidR="00BA3FEE" w:rsidRDefault="00BA3FEE">
      <w:r>
        <w:t>Karen called the meeting to order</w:t>
      </w:r>
      <w:r w:rsidR="008C4DDD">
        <w:t>.</w:t>
      </w:r>
      <w:r>
        <w:t xml:space="preserve"> There was a silent reading of the minutes.  There were no corrections except the spelling of </w:t>
      </w:r>
      <w:proofErr w:type="spellStart"/>
      <w:r>
        <w:t>Frinchum</w:t>
      </w:r>
      <w:proofErr w:type="spellEnd"/>
      <w:r>
        <w:t xml:space="preserve"> a guest.  Pat moved to except the minutes and Kim seconded, all approved.</w:t>
      </w:r>
    </w:p>
    <w:p w14:paraId="480F7F31" w14:textId="77777777" w:rsidR="00610538" w:rsidRDefault="00BA3FEE">
      <w:r>
        <w:t>Pat gave the activities report</w:t>
      </w:r>
      <w:r w:rsidR="00610538">
        <w:t>:</w:t>
      </w:r>
    </w:p>
    <w:p w14:paraId="611AEBE3" w14:textId="73734E4A" w:rsidR="00BA3FEE" w:rsidRDefault="00610538" w:rsidP="00610538">
      <w:pPr>
        <w:pStyle w:val="ListParagraph"/>
        <w:numPr>
          <w:ilvl w:val="0"/>
          <w:numId w:val="2"/>
        </w:numPr>
      </w:pPr>
      <w:r>
        <w:t xml:space="preserve">Successful </w:t>
      </w:r>
      <w:r w:rsidR="009D2759">
        <w:t>on-going</w:t>
      </w:r>
      <w:r>
        <w:t xml:space="preserve"> activities </w:t>
      </w:r>
      <w:r w:rsidR="00006F7D">
        <w:t>include</w:t>
      </w:r>
      <w:r>
        <w:t xml:space="preserve"> Coffee and Tea, book club, games like cards, dominos, bingo, pickle ball, Tai Chi</w:t>
      </w:r>
    </w:p>
    <w:p w14:paraId="3D3DB0F5" w14:textId="77990561" w:rsidR="00610538" w:rsidRDefault="00610538" w:rsidP="00610538">
      <w:pPr>
        <w:pStyle w:val="ListParagraph"/>
        <w:numPr>
          <w:ilvl w:val="0"/>
          <w:numId w:val="2"/>
        </w:numPr>
      </w:pPr>
      <w:r>
        <w:t>Mother’s Day Tea</w:t>
      </w:r>
    </w:p>
    <w:p w14:paraId="23730802" w14:textId="3696124F" w:rsidR="00610538" w:rsidRDefault="00610538" w:rsidP="00610538">
      <w:pPr>
        <w:pStyle w:val="ListParagraph"/>
        <w:numPr>
          <w:ilvl w:val="0"/>
          <w:numId w:val="2"/>
        </w:numPr>
      </w:pPr>
      <w:r>
        <w:t>Exercise programs</w:t>
      </w:r>
    </w:p>
    <w:p w14:paraId="31D4C7A7" w14:textId="00D26A36" w:rsidR="00610538" w:rsidRDefault="00610538" w:rsidP="00610538">
      <w:pPr>
        <w:pStyle w:val="ListParagraph"/>
        <w:numPr>
          <w:ilvl w:val="0"/>
          <w:numId w:val="2"/>
        </w:numPr>
      </w:pPr>
      <w:r>
        <w:t>Senior Games Hole in the Rock outing</w:t>
      </w:r>
    </w:p>
    <w:p w14:paraId="1D0BEE50" w14:textId="7AF1BDD9" w:rsidR="00610538" w:rsidRDefault="00610538" w:rsidP="00610538">
      <w:pPr>
        <w:pStyle w:val="ListParagraph"/>
        <w:numPr>
          <w:ilvl w:val="0"/>
          <w:numId w:val="2"/>
        </w:numPr>
      </w:pPr>
      <w:r>
        <w:t>June 12</w:t>
      </w:r>
      <w:r w:rsidR="00420E68">
        <w:t>th</w:t>
      </w:r>
      <w:r>
        <w:t xml:space="preserve"> there will be a </w:t>
      </w:r>
      <w:r w:rsidR="00006F7D">
        <w:t>potluck</w:t>
      </w:r>
      <w:r w:rsidR="00420E68">
        <w:t xml:space="preserve"> </w:t>
      </w:r>
      <w:r>
        <w:t>picnic in the</w:t>
      </w:r>
      <w:r w:rsidR="00420E68">
        <w:t xml:space="preserve"> park</w:t>
      </w:r>
      <w:r>
        <w:t xml:space="preserve"> </w:t>
      </w:r>
    </w:p>
    <w:p w14:paraId="27C2DA02" w14:textId="654A6CAC" w:rsidR="00610538" w:rsidRDefault="00610538" w:rsidP="00610538">
      <w:r>
        <w:t>District COA Meeting in Green River: Karen and Melodie attended, there was not a quorum so two counties reported activities and then concluded to lunch. Melodie said it was, however, an insightful trip.</w:t>
      </w:r>
    </w:p>
    <w:p w14:paraId="7AD07C06" w14:textId="77777777" w:rsidR="00414751" w:rsidRDefault="00610538" w:rsidP="00610538">
      <w:r>
        <w:t>Grand County Representative:</w:t>
      </w:r>
    </w:p>
    <w:p w14:paraId="01901111" w14:textId="4EF1DCB8" w:rsidR="00414751" w:rsidRDefault="00610538" w:rsidP="00414751">
      <w:pPr>
        <w:pStyle w:val="ListParagraph"/>
        <w:numPr>
          <w:ilvl w:val="0"/>
          <w:numId w:val="3"/>
        </w:numPr>
      </w:pPr>
      <w:r>
        <w:t xml:space="preserve"> Melodie</w:t>
      </w:r>
      <w:r w:rsidR="00414751">
        <w:t xml:space="preserve"> reported on the High-Density Housing Overlay discussions.  Many people cannot afford the cost of Owner-Occupied </w:t>
      </w:r>
      <w:r w:rsidR="00006F7D">
        <w:t>housing,</w:t>
      </w:r>
      <w:r w:rsidR="00414751">
        <w:t xml:space="preserve"> so the county is discussing work force occupancy. This way people can buy the house and rent it to workers.  </w:t>
      </w:r>
      <w:r w:rsidR="001A4583">
        <w:t>It is about a</w:t>
      </w:r>
      <w:r w:rsidR="00414751">
        <w:t xml:space="preserve">ffordable housing </w:t>
      </w:r>
      <w:r w:rsidR="00AE763C">
        <w:t xml:space="preserve">that </w:t>
      </w:r>
      <w:r w:rsidR="00414751">
        <w:t xml:space="preserve">provides a place to live without turning these into overnight rentals.  </w:t>
      </w:r>
      <w:r w:rsidR="00AE763C">
        <w:t>This</w:t>
      </w:r>
      <w:r w:rsidR="00414751">
        <w:t xml:space="preserve"> temporary solution </w:t>
      </w:r>
      <w:r w:rsidR="00AE763C">
        <w:t>is being</w:t>
      </w:r>
      <w:r w:rsidR="00414751">
        <w:t xml:space="preserve"> considered.  </w:t>
      </w:r>
    </w:p>
    <w:p w14:paraId="43E92CD9" w14:textId="33455BF4" w:rsidR="00610538" w:rsidRDefault="00414751" w:rsidP="00414751">
      <w:pPr>
        <w:pStyle w:val="ListParagraph"/>
        <w:numPr>
          <w:ilvl w:val="0"/>
          <w:numId w:val="3"/>
        </w:numPr>
      </w:pPr>
      <w:r>
        <w:t xml:space="preserve">The </w:t>
      </w:r>
      <w:proofErr w:type="spellStart"/>
      <w:r>
        <w:t>Governors</w:t>
      </w:r>
      <w:proofErr w:type="spellEnd"/>
      <w:r>
        <w:t xml:space="preserve"> office on Housing is sending Steve Wal</w:t>
      </w:r>
      <w:r w:rsidR="00E33AB0">
        <w:t>drip</w:t>
      </w:r>
      <w:r>
        <w:t xml:space="preserve"> to Grand County to discuss Canyonland </w:t>
      </w:r>
      <w:r w:rsidR="0069640C">
        <w:t>Special Services District</w:t>
      </w:r>
      <w:r>
        <w:t xml:space="preserve"> </w:t>
      </w:r>
      <w:r w:rsidR="004F71FD">
        <w:t>and other</w:t>
      </w:r>
      <w:r>
        <w:t xml:space="preserve"> needs of seniors.</w:t>
      </w:r>
    </w:p>
    <w:p w14:paraId="648B346F" w14:textId="6387D45F" w:rsidR="00414751" w:rsidRDefault="00414751" w:rsidP="00414751">
      <w:pPr>
        <w:pStyle w:val="ListParagraph"/>
        <w:numPr>
          <w:ilvl w:val="0"/>
          <w:numId w:val="3"/>
        </w:numPr>
      </w:pPr>
      <w:r>
        <w:t xml:space="preserve">There </w:t>
      </w:r>
      <w:r w:rsidR="00541BDC">
        <w:t>are two</w:t>
      </w:r>
      <w:r>
        <w:t xml:space="preserve"> feasibility studies under way, one on </w:t>
      </w:r>
      <w:r w:rsidR="00FA7793">
        <w:t>over 55 housing and the other on golf course expansion.</w:t>
      </w:r>
    </w:p>
    <w:p w14:paraId="0888B9AD" w14:textId="77777777" w:rsidR="004D4457" w:rsidRDefault="004D4457" w:rsidP="00FA7793"/>
    <w:p w14:paraId="696AAAEF" w14:textId="6EA34486" w:rsidR="00FA7793" w:rsidRDefault="00FA7793" w:rsidP="00FA7793">
      <w:r>
        <w:lastRenderedPageBreak/>
        <w:t>Director’s Report:</w:t>
      </w:r>
    </w:p>
    <w:p w14:paraId="38A84A4F" w14:textId="5F99637A" w:rsidR="00FA7793" w:rsidRDefault="00FA7793" w:rsidP="00FA7793">
      <w:pPr>
        <w:pStyle w:val="ListParagraph"/>
        <w:numPr>
          <w:ilvl w:val="0"/>
          <w:numId w:val="4"/>
        </w:numPr>
      </w:pPr>
      <w:r>
        <w:t>Continuing to provide education workshops</w:t>
      </w:r>
      <w:r w:rsidR="004D4457">
        <w:t>, for instance</w:t>
      </w:r>
      <w:r>
        <w:t xml:space="preserve"> Dementia and other senior issues</w:t>
      </w:r>
    </w:p>
    <w:p w14:paraId="337FB3D0" w14:textId="2F57E1CF" w:rsidR="00FA7793" w:rsidRDefault="00FA7793" w:rsidP="00FA7793">
      <w:pPr>
        <w:pStyle w:val="ListParagraph"/>
        <w:numPr>
          <w:ilvl w:val="0"/>
          <w:numId w:val="4"/>
        </w:numPr>
      </w:pPr>
      <w:r>
        <w:t>Mayors’ office meeting</w:t>
      </w:r>
      <w:r w:rsidR="00973704">
        <w:t xml:space="preserve"> with seniors</w:t>
      </w:r>
      <w:r>
        <w:t xml:space="preserve"> and visit by Mike Lee’s  (Senate) office on Senior Issues</w:t>
      </w:r>
    </w:p>
    <w:p w14:paraId="0F75644D" w14:textId="53B42F4A" w:rsidR="00FA7793" w:rsidRDefault="00FA7793" w:rsidP="00FA7793">
      <w:pPr>
        <w:pStyle w:val="ListParagraph"/>
        <w:numPr>
          <w:ilvl w:val="0"/>
          <w:numId w:val="4"/>
        </w:numPr>
      </w:pPr>
      <w:r>
        <w:t>Strong lunch program that averages 60 people per day. The lunch and other programs are advertised in the Center newsletter and Grand County website</w:t>
      </w:r>
    </w:p>
    <w:p w14:paraId="503686EC" w14:textId="6038B434" w:rsidR="00FA7793" w:rsidRDefault="00FA7793" w:rsidP="00FA7793">
      <w:pPr>
        <w:pStyle w:val="ListParagraph"/>
        <w:numPr>
          <w:ilvl w:val="0"/>
          <w:numId w:val="4"/>
        </w:numPr>
      </w:pPr>
      <w:r>
        <w:t>Monthly Grand Junction trips</w:t>
      </w:r>
    </w:p>
    <w:p w14:paraId="398EC6E8" w14:textId="5CF1D7D9" w:rsidR="00FA7793" w:rsidRDefault="00FA7793" w:rsidP="00FA7793">
      <w:pPr>
        <w:pStyle w:val="ListParagraph"/>
        <w:numPr>
          <w:ilvl w:val="0"/>
          <w:numId w:val="4"/>
        </w:numPr>
      </w:pPr>
      <w:r>
        <w:t>New Mexico Trip</w:t>
      </w:r>
    </w:p>
    <w:p w14:paraId="297C9BC1" w14:textId="0E9B96F4" w:rsidR="00FA7793" w:rsidRDefault="00FA7793" w:rsidP="00FA7793">
      <w:pPr>
        <w:pStyle w:val="ListParagraph"/>
        <w:numPr>
          <w:ilvl w:val="0"/>
          <w:numId w:val="4"/>
        </w:numPr>
      </w:pPr>
      <w:r>
        <w:t>New Van is coming to the Center</w:t>
      </w:r>
    </w:p>
    <w:p w14:paraId="0AF31637" w14:textId="704371BC" w:rsidR="00FA7793" w:rsidRDefault="00FA7793" w:rsidP="00FA7793">
      <w:pPr>
        <w:pStyle w:val="ListParagraph"/>
        <w:numPr>
          <w:ilvl w:val="0"/>
          <w:numId w:val="4"/>
        </w:numPr>
      </w:pPr>
      <w:r>
        <w:t xml:space="preserve">Center employees are moving from Aging Service out of Price to Grand County employees.  This </w:t>
      </w:r>
      <w:r w:rsidR="00092467">
        <w:t>gives</w:t>
      </w:r>
      <w:r>
        <w:t xml:space="preserve"> </w:t>
      </w:r>
      <w:r w:rsidR="00092467">
        <w:t xml:space="preserve">the </w:t>
      </w:r>
      <w:proofErr w:type="spellStart"/>
      <w:r w:rsidR="00092467">
        <w:t>empolyee</w:t>
      </w:r>
      <w:r w:rsidR="00F3105A">
        <w:t>s</w:t>
      </w:r>
      <w:proofErr w:type="spellEnd"/>
      <w:r>
        <w:t xml:space="preserve"> more options and better benefits.</w:t>
      </w:r>
    </w:p>
    <w:p w14:paraId="1E99029C" w14:textId="175B1C84" w:rsidR="00FA7793" w:rsidRDefault="00FA7793" w:rsidP="00FA7793">
      <w:pPr>
        <w:pStyle w:val="ListParagraph"/>
        <w:numPr>
          <w:ilvl w:val="0"/>
          <w:numId w:val="4"/>
        </w:numPr>
      </w:pPr>
      <w:r>
        <w:t>Food menus are still approved out of Salt Lake City</w:t>
      </w:r>
    </w:p>
    <w:p w14:paraId="498014AE" w14:textId="15371EE6" w:rsidR="00FA7793" w:rsidRDefault="00FB2381" w:rsidP="00FA7793">
      <w:r>
        <w:t>Raven report from the Alzheimer’s Association</w:t>
      </w:r>
      <w:r w:rsidR="00426DAB">
        <w:t>:</w:t>
      </w:r>
    </w:p>
    <w:p w14:paraId="388BDFBB" w14:textId="57D6C43F" w:rsidR="00426DAB" w:rsidRDefault="00D2624D" w:rsidP="00D2624D">
      <w:pPr>
        <w:pStyle w:val="ListParagraph"/>
        <w:numPr>
          <w:ilvl w:val="0"/>
          <w:numId w:val="5"/>
        </w:numPr>
      </w:pPr>
      <w:r>
        <w:t xml:space="preserve">Provided </w:t>
      </w:r>
      <w:r w:rsidR="004E676A">
        <w:t>Dementia workshop to Moab care givers</w:t>
      </w:r>
    </w:p>
    <w:p w14:paraId="0651B790" w14:textId="594A5F23" w:rsidR="004E676A" w:rsidRDefault="004E676A" w:rsidP="00D2624D">
      <w:pPr>
        <w:pStyle w:val="ListParagraph"/>
        <w:numPr>
          <w:ilvl w:val="0"/>
          <w:numId w:val="5"/>
        </w:numPr>
      </w:pPr>
      <w:r>
        <w:t>Provided workshop</w:t>
      </w:r>
      <w:r w:rsidR="004001CC">
        <w:t>s for dementia volunteer</w:t>
      </w:r>
      <w:r w:rsidR="00AD69DF">
        <w:t>s</w:t>
      </w:r>
      <w:r w:rsidR="004001CC">
        <w:t xml:space="preserve"> community</w:t>
      </w:r>
      <w:r w:rsidR="00AC25FD">
        <w:t xml:space="preserve"> members and </w:t>
      </w:r>
      <w:r w:rsidR="00EC1951">
        <w:t xml:space="preserve">various </w:t>
      </w:r>
      <w:r w:rsidR="00AC25FD">
        <w:t xml:space="preserve">support groups </w:t>
      </w:r>
    </w:p>
    <w:p w14:paraId="5D7E24FA" w14:textId="5FBFCB00" w:rsidR="00836165" w:rsidRDefault="00836165" w:rsidP="00D2624D">
      <w:pPr>
        <w:pStyle w:val="ListParagraph"/>
        <w:numPr>
          <w:ilvl w:val="0"/>
          <w:numId w:val="5"/>
        </w:numPr>
      </w:pPr>
      <w:r>
        <w:t>Working on providing workshops and support in Moab for brain health</w:t>
      </w:r>
      <w:r w:rsidR="00043E1F">
        <w:t xml:space="preserve"> and more services like early dementia tests.</w:t>
      </w:r>
      <w:r w:rsidR="00E31673">
        <w:t xml:space="preserve"> It was suggested that she partner with USU</w:t>
      </w:r>
      <w:r w:rsidR="00B00A7B">
        <w:t xml:space="preserve"> </w:t>
      </w:r>
      <w:r w:rsidR="00AA0ECA">
        <w:t xml:space="preserve">and Seek Haven to </w:t>
      </w:r>
      <w:r w:rsidR="00B00A7B">
        <w:t>provide services.</w:t>
      </w:r>
    </w:p>
    <w:p w14:paraId="40E5AB32" w14:textId="523B4301" w:rsidR="005173EB" w:rsidRDefault="005173EB" w:rsidP="00D2624D">
      <w:pPr>
        <w:pStyle w:val="ListParagraph"/>
        <w:numPr>
          <w:ilvl w:val="0"/>
          <w:numId w:val="5"/>
        </w:numPr>
      </w:pPr>
      <w:r>
        <w:t xml:space="preserve">Information </w:t>
      </w:r>
      <w:r w:rsidR="006557B0">
        <w:t>about scheduled</w:t>
      </w:r>
      <w:r>
        <w:t xml:space="preserve"> services </w:t>
      </w:r>
      <w:r w:rsidR="00D90511">
        <w:t>is</w:t>
      </w:r>
      <w:r w:rsidR="00970EA3">
        <w:t xml:space="preserve"> available on </w:t>
      </w:r>
      <w:r w:rsidR="00B00A7B">
        <w:t>Facebook</w:t>
      </w:r>
      <w:r w:rsidR="00970EA3">
        <w:t xml:space="preserve"> and</w:t>
      </w:r>
      <w:r w:rsidR="005D3F48">
        <w:t xml:space="preserve"> she</w:t>
      </w:r>
      <w:r w:rsidR="00970EA3">
        <w:t xml:space="preserve"> </w:t>
      </w:r>
      <w:r w:rsidR="005D3F48">
        <w:t>tags</w:t>
      </w:r>
      <w:r w:rsidR="00970EA3">
        <w:t xml:space="preserve"> </w:t>
      </w:r>
      <w:r w:rsidR="006339B9">
        <w:t>the Moab Senior Center</w:t>
      </w:r>
      <w:r w:rsidR="003F4EC8">
        <w:t>.  They</w:t>
      </w:r>
      <w:r w:rsidR="00CE7B1B">
        <w:t xml:space="preserve"> also</w:t>
      </w:r>
      <w:r w:rsidR="003F4EC8">
        <w:t xml:space="preserve"> inform support groups like Hospice</w:t>
      </w:r>
      <w:r w:rsidR="006F5CE4">
        <w:t xml:space="preserve"> directly</w:t>
      </w:r>
      <w:r w:rsidR="006D1993">
        <w:t>.</w:t>
      </w:r>
    </w:p>
    <w:p w14:paraId="67C1F82C" w14:textId="0C377BF5" w:rsidR="006D1993" w:rsidRDefault="006D1993" w:rsidP="00D2624D">
      <w:pPr>
        <w:pStyle w:val="ListParagraph"/>
        <w:numPr>
          <w:ilvl w:val="0"/>
          <w:numId w:val="5"/>
        </w:numPr>
      </w:pPr>
      <w:r>
        <w:t>Raven was asked how we can help people with dementia pay bills</w:t>
      </w:r>
      <w:r w:rsidR="00A95CC8">
        <w:t xml:space="preserve">. This is a need that involves personal finance and possible </w:t>
      </w:r>
      <w:r w:rsidR="005E2892">
        <w:t xml:space="preserve">legal or fraud issues. </w:t>
      </w:r>
      <w:r w:rsidR="005159DB">
        <w:t>Raven said she would check out ways to help</w:t>
      </w:r>
      <w:r w:rsidR="005D3F48">
        <w:t xml:space="preserve"> and get back to us.</w:t>
      </w:r>
    </w:p>
    <w:p w14:paraId="76ABB36E" w14:textId="41C29EE7" w:rsidR="007858DE" w:rsidRDefault="007858DE" w:rsidP="007858DE">
      <w:r>
        <w:t>Susan was asked if she had comments</w:t>
      </w:r>
      <w:r w:rsidR="000C7E2E">
        <w:t xml:space="preserve">.  She said she is interested in what we are doing and likes to attend occasionally.  </w:t>
      </w:r>
      <w:r w:rsidR="00EB06FA">
        <w:t>Susan said she would attend the next</w:t>
      </w:r>
      <w:r w:rsidR="0015231A">
        <w:t xml:space="preserve"> M</w:t>
      </w:r>
      <w:r w:rsidR="00664EB4">
        <w:t>oab Area</w:t>
      </w:r>
      <w:r w:rsidR="00471F69">
        <w:t xml:space="preserve"> Partnership for Seniors</w:t>
      </w:r>
      <w:r w:rsidR="0015231A">
        <w:t xml:space="preserve"> meeting and report back to Karen.</w:t>
      </w:r>
    </w:p>
    <w:p w14:paraId="3A5B3255" w14:textId="0DB17243" w:rsidR="006E25BE" w:rsidRDefault="000361A0" w:rsidP="007858DE">
      <w:r>
        <w:t>Karen attended a Listening session</w:t>
      </w:r>
      <w:r w:rsidR="003C173C">
        <w:t xml:space="preserve"> on aging issues from locals around the State.  The session was to inform the </w:t>
      </w:r>
      <w:r w:rsidR="000357F3">
        <w:t>Governor’s</w:t>
      </w:r>
      <w:r w:rsidR="003C173C">
        <w:t xml:space="preserve"> office</w:t>
      </w:r>
      <w:r w:rsidR="00B760C8">
        <w:t>.  She asked if there was going to be an official report</w:t>
      </w:r>
      <w:r w:rsidR="00A064F9">
        <w:t xml:space="preserve"> and Yordy did not think there would be a report.  Karen said she hoped </w:t>
      </w:r>
      <w:r w:rsidR="00AD69DF">
        <w:t>there</w:t>
      </w:r>
      <w:r w:rsidR="00A064F9">
        <w:t xml:space="preserve"> would be a report as there was important information</w:t>
      </w:r>
      <w:r w:rsidR="00B23265">
        <w:t xml:space="preserve"> presented and hoped there would be more time for Q and A in the future.</w:t>
      </w:r>
    </w:p>
    <w:p w14:paraId="0A094C53" w14:textId="58E74753" w:rsidR="000A31B7" w:rsidRDefault="00967A09" w:rsidP="00FA7793">
      <w:r>
        <w:t>Meeting was adjourned at 1:4</w:t>
      </w:r>
      <w:r w:rsidR="004D6CAB">
        <w:t>5</w:t>
      </w:r>
    </w:p>
    <w:p w14:paraId="4C96FB31" w14:textId="77777777" w:rsidR="00610538" w:rsidRDefault="00610538" w:rsidP="00610538"/>
    <w:sectPr w:rsidR="006105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57501"/>
    <w:multiLevelType w:val="hybridMultilevel"/>
    <w:tmpl w:val="D89C72B6"/>
    <w:lvl w:ilvl="0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1" w15:restartNumberingAfterBreak="0">
    <w:nsid w:val="249C20BF"/>
    <w:multiLevelType w:val="hybridMultilevel"/>
    <w:tmpl w:val="C41264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5C6293"/>
    <w:multiLevelType w:val="hybridMultilevel"/>
    <w:tmpl w:val="1D6E70A2"/>
    <w:lvl w:ilvl="0" w:tplc="8214B7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9330854"/>
    <w:multiLevelType w:val="hybridMultilevel"/>
    <w:tmpl w:val="2DD6BBD0"/>
    <w:lvl w:ilvl="0" w:tplc="25A6CA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1E22C97"/>
    <w:multiLevelType w:val="hybridMultilevel"/>
    <w:tmpl w:val="01C438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9280713">
    <w:abstractNumId w:val="0"/>
  </w:num>
  <w:num w:numId="2" w16cid:durableId="1150753907">
    <w:abstractNumId w:val="3"/>
  </w:num>
  <w:num w:numId="3" w16cid:durableId="1159225913">
    <w:abstractNumId w:val="1"/>
  </w:num>
  <w:num w:numId="4" w16cid:durableId="880827769">
    <w:abstractNumId w:val="2"/>
  </w:num>
  <w:num w:numId="5" w16cid:durableId="4238395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FEE"/>
    <w:rsid w:val="00006F7D"/>
    <w:rsid w:val="000357F3"/>
    <w:rsid w:val="000361A0"/>
    <w:rsid w:val="00043E1F"/>
    <w:rsid w:val="00092467"/>
    <w:rsid w:val="000A31B7"/>
    <w:rsid w:val="000C7E2E"/>
    <w:rsid w:val="0015231A"/>
    <w:rsid w:val="001A4583"/>
    <w:rsid w:val="00203B33"/>
    <w:rsid w:val="0024724A"/>
    <w:rsid w:val="003B6F3E"/>
    <w:rsid w:val="003C173C"/>
    <w:rsid w:val="003F4EC8"/>
    <w:rsid w:val="004001CC"/>
    <w:rsid w:val="00414751"/>
    <w:rsid w:val="00420E68"/>
    <w:rsid w:val="004214DA"/>
    <w:rsid w:val="00426DAB"/>
    <w:rsid w:val="00471F69"/>
    <w:rsid w:val="004D4457"/>
    <w:rsid w:val="004D6CAB"/>
    <w:rsid w:val="004E676A"/>
    <w:rsid w:val="004F71FD"/>
    <w:rsid w:val="005041A2"/>
    <w:rsid w:val="005159DB"/>
    <w:rsid w:val="005173EB"/>
    <w:rsid w:val="00541BDC"/>
    <w:rsid w:val="005D3F48"/>
    <w:rsid w:val="005E2892"/>
    <w:rsid w:val="00610538"/>
    <w:rsid w:val="006114E9"/>
    <w:rsid w:val="006339B9"/>
    <w:rsid w:val="006557B0"/>
    <w:rsid w:val="00664EB4"/>
    <w:rsid w:val="0069640C"/>
    <w:rsid w:val="006B0FC6"/>
    <w:rsid w:val="006C13DD"/>
    <w:rsid w:val="006D1993"/>
    <w:rsid w:val="006E25BE"/>
    <w:rsid w:val="006F5CE4"/>
    <w:rsid w:val="0075547A"/>
    <w:rsid w:val="007858DE"/>
    <w:rsid w:val="008177FC"/>
    <w:rsid w:val="00836165"/>
    <w:rsid w:val="008C4DDD"/>
    <w:rsid w:val="00967A09"/>
    <w:rsid w:val="00970EA3"/>
    <w:rsid w:val="00973704"/>
    <w:rsid w:val="009D2759"/>
    <w:rsid w:val="00A064F9"/>
    <w:rsid w:val="00A87711"/>
    <w:rsid w:val="00A95CC8"/>
    <w:rsid w:val="00AA0ECA"/>
    <w:rsid w:val="00AC25FD"/>
    <w:rsid w:val="00AD69DF"/>
    <w:rsid w:val="00AE763C"/>
    <w:rsid w:val="00B00A7B"/>
    <w:rsid w:val="00B23265"/>
    <w:rsid w:val="00B760C8"/>
    <w:rsid w:val="00BA3FEE"/>
    <w:rsid w:val="00CE7B1B"/>
    <w:rsid w:val="00D02586"/>
    <w:rsid w:val="00D2624D"/>
    <w:rsid w:val="00D57462"/>
    <w:rsid w:val="00D90511"/>
    <w:rsid w:val="00E15B2D"/>
    <w:rsid w:val="00E31673"/>
    <w:rsid w:val="00E33AB0"/>
    <w:rsid w:val="00EB06FA"/>
    <w:rsid w:val="00EC1951"/>
    <w:rsid w:val="00F3105A"/>
    <w:rsid w:val="00F42BFD"/>
    <w:rsid w:val="00FA7793"/>
    <w:rsid w:val="00FB2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A0439"/>
  <w15:chartTrackingRefBased/>
  <w15:docId w15:val="{13BCF502-7207-4B1A-95E2-AC2D8CC26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3F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3F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3F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3F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3F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3F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3F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3F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3F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3F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3F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3F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3F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3F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3F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3F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3F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3F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3F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3F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3F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3F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3F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3F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3F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3F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3F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3F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3F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2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Cherie Major</dc:creator>
  <cp:keywords/>
  <dc:description/>
  <cp:lastModifiedBy>Cherie Major</cp:lastModifiedBy>
  <cp:revision>62</cp:revision>
  <dcterms:created xsi:type="dcterms:W3CDTF">2025-06-10T16:30:00Z</dcterms:created>
  <dcterms:modified xsi:type="dcterms:W3CDTF">2025-10-21T04:37:00Z</dcterms:modified>
</cp:coreProperties>
</file>