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45403B9B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</w:t>
      </w:r>
      <w:r w:rsidR="000D74D8">
        <w:rPr>
          <w:rFonts w:ascii="Arial" w:eastAsia="Arial" w:hAnsi="Arial" w:cs="Arial"/>
        </w:rPr>
        <w:t>Agenda</w:t>
      </w:r>
    </w:p>
    <w:p w14:paraId="79D5121A" w14:textId="7BE54714" w:rsidR="00EF467A" w:rsidRDefault="008D4C36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September 25</w:t>
      </w:r>
      <w:r w:rsidR="00574BDF">
        <w:rPr>
          <w:rFonts w:ascii="Arial" w:eastAsia="Arial" w:hAnsi="Arial" w:cs="Arial"/>
          <w:b w:val="0"/>
        </w:rPr>
        <w:t>, 202</w:t>
      </w:r>
      <w:r w:rsidR="004A4532"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30096D75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6A479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20C5AF02" w:rsidR="00EF467A" w:rsidRDefault="009F0D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Notice is hereby given that the Syracuse City Disaster Preparedness Committee will participate in a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8D4C36">
        <w:rPr>
          <w:rFonts w:ascii="Arial" w:eastAsia="Arial" w:hAnsi="Arial" w:cs="Arial"/>
          <w:color w:val="000000"/>
          <w:sz w:val="18"/>
          <w:szCs w:val="18"/>
        </w:rPr>
        <w:t>September 25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4A4532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1751 S. 2000 W.</w:t>
      </w:r>
      <w:r w:rsidR="008D4C36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63E30E86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2C0F662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9F0D7E">
        <w:rPr>
          <w:rFonts w:ascii="Arial" w:eastAsia="Arial" w:hAnsi="Arial" w:cs="Arial"/>
          <w:sz w:val="18"/>
          <w:szCs w:val="18"/>
        </w:rPr>
        <w:t>TBA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52270A5F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3F442D82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35013DA8" w14:textId="62959CFA" w:rsidR="009F0D7E" w:rsidRPr="00D84BF2" w:rsidRDefault="009F0D7E" w:rsidP="009F0D7E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October 2, 2025: Syracuse Public Safety Jamboree </w:t>
      </w:r>
      <w:hyperlink r:id="rId7" w:history="1">
        <w:r w:rsidRPr="008D4C36">
          <w:rPr>
            <w:rStyle w:val="Hyperlink"/>
            <w:rFonts w:ascii="Arial" w:eastAsia="Arial" w:hAnsi="Arial" w:cs="Arial"/>
            <w:sz w:val="20"/>
            <w:szCs w:val="20"/>
          </w:rPr>
          <w:t>(</w:t>
        </w:r>
        <w:r w:rsidR="008D4C36" w:rsidRPr="008D4C36">
          <w:rPr>
            <w:rStyle w:val="Hyperlink"/>
            <w:rFonts w:ascii="Arial" w:hAnsi="Arial" w:cs="Arial"/>
            <w:sz w:val="20"/>
            <w:szCs w:val="20"/>
          </w:rPr>
          <w:t>https://www.syracuseut.gov/calendar.aspx?EID=1051</w:t>
        </w:r>
        <w:r w:rsidR="008D4C36" w:rsidRPr="008D4C36">
          <w:rPr>
            <w:rStyle w:val="Hyperlink"/>
            <w:rFonts w:ascii="Arial" w:hAnsi="Arial" w:cs="Arial"/>
            <w:sz w:val="20"/>
            <w:szCs w:val="20"/>
          </w:rPr>
          <w:t>)</w:t>
        </w:r>
      </w:hyperlink>
    </w:p>
    <w:p w14:paraId="0BA72C81" w14:textId="1BD371E0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Location: Fire Station 3</w:t>
      </w:r>
      <w:r w:rsidR="008D4C36">
        <w:rPr>
          <w:rFonts w:ascii="Arial" w:eastAsia="Arial" w:hAnsi="Arial" w:cs="Arial"/>
          <w:color w:val="000000"/>
          <w:sz w:val="18"/>
          <w:szCs w:val="18"/>
        </w:rPr>
        <w:t>2</w:t>
      </w:r>
    </w:p>
    <w:p w14:paraId="42F37406" w14:textId="2C521B29" w:rsidR="008D4C36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Time: </w:t>
      </w:r>
      <w:r w:rsidR="008D4C36">
        <w:rPr>
          <w:rFonts w:ascii="Arial" w:eastAsia="Arial" w:hAnsi="Arial" w:cs="Arial"/>
          <w:color w:val="000000"/>
          <w:sz w:val="18"/>
          <w:szCs w:val="18"/>
        </w:rPr>
        <w:t>5:30 PM – 8:00 PM</w:t>
      </w:r>
    </w:p>
    <w:p w14:paraId="2762F581" w14:textId="51EB5C48" w:rsidR="009F0D7E" w:rsidRDefault="008D4C36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Address: 3418</w:t>
      </w:r>
      <w:r w:rsidR="009F0D7E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South Bluff Drive</w:t>
      </w:r>
      <w:r w:rsidR="009F0D7E">
        <w:rPr>
          <w:rFonts w:ascii="Arial" w:eastAsia="Arial" w:hAnsi="Arial" w:cs="Arial"/>
          <w:color w:val="000000"/>
          <w:sz w:val="18"/>
          <w:szCs w:val="18"/>
        </w:rPr>
        <w:t>. Syracuse, UT 84075</w:t>
      </w:r>
    </w:p>
    <w:p w14:paraId="4DA02B37" w14:textId="576DC466" w:rsidR="008D4C36" w:rsidRDefault="008D4C36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Parking: </w:t>
      </w:r>
      <w:hyperlink r:id="rId8" w:history="1">
        <w:r w:rsidRPr="008D4C36">
          <w:rPr>
            <w:rStyle w:val="Hyperlink"/>
            <w:rFonts w:ascii="Arial" w:eastAsia="Arial" w:hAnsi="Arial" w:cs="Arial"/>
            <w:sz w:val="18"/>
            <w:szCs w:val="18"/>
          </w:rPr>
          <w:t>https://earth.google.com/web/data=MkEKPwo9CiExSGtHenNhZ1V2bEdSd0J6VzdEZHU3dGtIVFUyVXJlR00SFgoUMDRGNzFBRkU2ODNBMUUyQ0RDQzQgAUICCABKCAj05vnjAhAB</w:t>
        </w:r>
      </w:hyperlink>
    </w:p>
    <w:p w14:paraId="1A7128E3" w14:textId="77777777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Committee Members to Sign up for time slots</w:t>
      </w:r>
    </w:p>
    <w:p w14:paraId="023A49D6" w14:textId="77777777" w:rsidR="009F0D7E" w:rsidRPr="00D84BF2" w:rsidRDefault="009F0D7E" w:rsidP="009F0D7E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color w:val="000000"/>
          <w:sz w:val="18"/>
          <w:szCs w:val="18"/>
        </w:rPr>
        <w:t>Everbridge</w:t>
      </w:r>
    </w:p>
    <w:p w14:paraId="112F4128" w14:textId="77777777" w:rsidR="009F0D7E" w:rsidRPr="00D84BF2" w:rsidRDefault="009F0D7E" w:rsidP="009F0D7E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color w:val="000000"/>
          <w:sz w:val="18"/>
          <w:szCs w:val="18"/>
        </w:rPr>
        <w:t>Davis County Amateur Radio Club</w:t>
      </w:r>
    </w:p>
    <w:p w14:paraId="5CE347AA" w14:textId="77777777" w:rsidR="009F0D7E" w:rsidRDefault="009F0D7E" w:rsidP="009F0D7E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color w:val="000000"/>
          <w:sz w:val="18"/>
          <w:szCs w:val="18"/>
        </w:rPr>
        <w:t>Invite Be Ready Utah?</w:t>
      </w:r>
      <w:r w:rsidRPr="00611F3E">
        <w:t xml:space="preserve"> </w:t>
      </w:r>
      <w:r>
        <w:t>(</w:t>
      </w:r>
      <w:hyperlink r:id="rId9" w:history="1">
        <w:r w:rsidRPr="00D84BF2">
          <w:rPr>
            <w:rStyle w:val="Hyperlink"/>
            <w:rFonts w:ascii="Arial" w:eastAsia="Arial" w:hAnsi="Arial" w:cs="Arial"/>
            <w:sz w:val="18"/>
            <w:szCs w:val="18"/>
          </w:rPr>
          <w:t>https://beready</w:t>
        </w:r>
        <w:r w:rsidRPr="00D84BF2">
          <w:rPr>
            <w:rStyle w:val="Hyperlink"/>
            <w:rFonts w:ascii="Arial" w:eastAsia="Arial" w:hAnsi="Arial" w:cs="Arial"/>
            <w:sz w:val="18"/>
            <w:szCs w:val="18"/>
          </w:rPr>
          <w:t>.</w:t>
        </w:r>
        <w:r w:rsidRPr="00D84BF2">
          <w:rPr>
            <w:rStyle w:val="Hyperlink"/>
            <w:rFonts w:ascii="Arial" w:eastAsia="Arial" w:hAnsi="Arial" w:cs="Arial"/>
            <w:sz w:val="18"/>
            <w:szCs w:val="18"/>
          </w:rPr>
          <w:t>utah.gov/contact-us/</w:t>
        </w:r>
      </w:hyperlink>
      <w:r w:rsidRPr="00D84BF2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6413514" w14:textId="322E0ABB" w:rsidR="009F0D7E" w:rsidRDefault="009F0D7E" w:rsidP="009F0D7E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Emergency/Disaster Preparedness Information Booth/Flyer</w:t>
      </w:r>
    </w:p>
    <w:p w14:paraId="540D77CD" w14:textId="77777777" w:rsidR="009F0D7E" w:rsidRDefault="009F0D7E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9918944" w14:textId="77777777" w:rsidR="009F0D7E" w:rsidRDefault="009F0D7E" w:rsidP="009F0D7E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District and Area: Business</w:t>
      </w:r>
    </w:p>
    <w:p w14:paraId="0F4BE3ED" w14:textId="77777777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Monthly and Quarterly Emergency/Disaster Preparedness Meetings</w:t>
      </w:r>
    </w:p>
    <w:p w14:paraId="6D73B5FD" w14:textId="77777777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Zoom/Google Meet streaming of events</w:t>
      </w:r>
    </w:p>
    <w:p w14:paraId="0B19A246" w14:textId="77777777" w:rsidR="009F0D7E" w:rsidRPr="00D84BF2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Committee Responsibilities and areas of interest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25"/>
        <w:gridCol w:w="2160"/>
        <w:gridCol w:w="2880"/>
        <w:gridCol w:w="2065"/>
      </w:tblGrid>
      <w:tr w:rsidR="009F0D7E" w14:paraId="4FFCAB43" w14:textId="77777777" w:rsidTr="00D203A6">
        <w:tc>
          <w:tcPr>
            <w:tcW w:w="1525" w:type="dxa"/>
          </w:tcPr>
          <w:p w14:paraId="7173188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RDAP</w:t>
            </w:r>
          </w:p>
        </w:tc>
        <w:tc>
          <w:tcPr>
            <w:tcW w:w="2160" w:type="dxa"/>
          </w:tcPr>
          <w:p w14:paraId="6781606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Food &amp; Water</w:t>
            </w:r>
          </w:p>
        </w:tc>
        <w:tc>
          <w:tcPr>
            <w:tcW w:w="2880" w:type="dxa"/>
          </w:tcPr>
          <w:p w14:paraId="695CAD21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Communication</w:t>
            </w:r>
          </w:p>
        </w:tc>
        <w:tc>
          <w:tcPr>
            <w:tcW w:w="2065" w:type="dxa"/>
          </w:tcPr>
          <w:p w14:paraId="236AB709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First Aid</w:t>
            </w:r>
          </w:p>
        </w:tc>
      </w:tr>
      <w:tr w:rsidR="009F0D7E" w14:paraId="2DFFC67C" w14:textId="77777777" w:rsidTr="00D203A6">
        <w:tc>
          <w:tcPr>
            <w:tcW w:w="1525" w:type="dxa"/>
          </w:tcPr>
          <w:p w14:paraId="2B42FEC2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CERT</w:t>
            </w:r>
          </w:p>
        </w:tc>
        <w:tc>
          <w:tcPr>
            <w:tcW w:w="2160" w:type="dxa"/>
          </w:tcPr>
          <w:p w14:paraId="44343503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Power</w:t>
            </w:r>
          </w:p>
        </w:tc>
        <w:tc>
          <w:tcPr>
            <w:tcW w:w="2880" w:type="dxa"/>
          </w:tcPr>
          <w:p w14:paraId="21E29A72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Shelter</w:t>
            </w:r>
          </w:p>
        </w:tc>
        <w:tc>
          <w:tcPr>
            <w:tcW w:w="2065" w:type="dxa"/>
          </w:tcPr>
          <w:p w14:paraId="0D4BBF8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Sanitation</w:t>
            </w:r>
          </w:p>
        </w:tc>
      </w:tr>
    </w:tbl>
    <w:p w14:paraId="28DA825E" w14:textId="519BDEA8" w:rsidR="00A10207" w:rsidRPr="00A10207" w:rsidRDefault="00A10207" w:rsidP="00A10207">
      <w:p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</w:p>
    <w:p w14:paraId="794C1D7A" w14:textId="2E2DA9DE" w:rsidR="009F0D7E" w:rsidRPr="00A10207" w:rsidRDefault="00A10207" w:rsidP="00A10207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HAM Radio Course (tentative plan)</w:t>
      </w:r>
    </w:p>
    <w:p w14:paraId="4790345D" w14:textId="79D769D0" w:rsidR="00A10207" w:rsidRPr="00A10207" w:rsidRDefault="00A10207" w:rsidP="00A10207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Technician Course October 11</w:t>
      </w:r>
      <w:r w:rsidRPr="00A10207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th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 xml:space="preserve"> &amp; 18</w:t>
      </w:r>
      <w:r w:rsidRPr="00A10207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th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 xml:space="preserve"> (0800-1300) Testing 1400-1600 hrs.</w:t>
      </w:r>
    </w:p>
    <w:p w14:paraId="10F68FB2" w14:textId="10111BD7" w:rsidR="00A10207" w:rsidRPr="00A10207" w:rsidRDefault="00A10207" w:rsidP="00A10207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General Course October 25</w:t>
      </w:r>
      <w:r w:rsidRPr="00A10207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th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 xml:space="preserve"> &amp; November 1</w:t>
      </w:r>
      <w:r w:rsidRPr="00A10207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st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 xml:space="preserve"> 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(0800-1300) Testing 1400-1600 hrs.</w:t>
      </w:r>
    </w:p>
    <w:p w14:paraId="284ED667" w14:textId="77777777" w:rsidR="009F0D7E" w:rsidRDefault="009F0D7E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CB51097" w14:textId="65D13B5D" w:rsidR="004A4532" w:rsidRPr="009F0D7E" w:rsidRDefault="004A4532" w:rsidP="009F0D7E">
      <w:pPr>
        <w:numPr>
          <w:ilvl w:val="0"/>
          <w:numId w:val="6"/>
        </w:numPr>
        <w:spacing w:line="276" w:lineRule="auto"/>
        <w:rPr>
          <w:rFonts w:ascii="Arial" w:eastAsia="Calibri" w:hAnsi="Arial" w:cs="Arial"/>
          <w:bCs/>
          <w:sz w:val="18"/>
          <w:szCs w:val="18"/>
        </w:rPr>
      </w:pPr>
      <w:r w:rsidRPr="00D84BF2">
        <w:rPr>
          <w:rFonts w:ascii="Arial" w:eastAsia="Calibri" w:hAnsi="Arial" w:cs="Arial"/>
          <w:bCs/>
          <w:sz w:val="18"/>
          <w:szCs w:val="18"/>
        </w:rPr>
        <w:t>Syracuse City Emergency Preparedness &amp; Disaster Exercise (April 26, 2025)</w:t>
      </w:r>
      <w:r w:rsidR="00D84BF2" w:rsidRPr="00D84BF2">
        <w:t xml:space="preserve"> </w:t>
      </w:r>
      <w:r w:rsidR="00D84BF2">
        <w:t>(</w:t>
      </w:r>
      <w:hyperlink r:id="rId10" w:history="1">
        <w:r w:rsidR="00D84BF2" w:rsidRPr="009138C5">
          <w:rPr>
            <w:rStyle w:val="Hyperlink"/>
            <w:rFonts w:ascii="Arial" w:eastAsia="Arial" w:hAnsi="Arial" w:cs="Arial"/>
            <w:sz w:val="18"/>
            <w:szCs w:val="18"/>
          </w:rPr>
          <w:t>https://www.shakeout.org/utah/</w:t>
        </w:r>
      </w:hyperlink>
      <w:r w:rsidR="00D84BF2">
        <w:t>)</w:t>
      </w:r>
    </w:p>
    <w:p w14:paraId="59D9E376" w14:textId="73C2E634" w:rsidR="00611F3E" w:rsidRPr="00611F3E" w:rsidRDefault="00611F3E" w:rsidP="00611F3E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611F3E">
        <w:rPr>
          <w:rFonts w:ascii="Arial" w:eastAsia="Arial" w:hAnsi="Arial" w:cs="Arial"/>
          <w:sz w:val="18"/>
          <w:szCs w:val="18"/>
        </w:rPr>
        <w:t>Planning events: Public Announcements</w:t>
      </w:r>
      <w:r>
        <w:rPr>
          <w:rFonts w:ascii="Arial" w:eastAsia="Arial" w:hAnsi="Arial" w:cs="Arial"/>
          <w:sz w:val="18"/>
          <w:szCs w:val="18"/>
        </w:rPr>
        <w:t>, Volunteer Sign-up sheets, communication plan</w:t>
      </w:r>
    </w:p>
    <w:p w14:paraId="68C8A892" w14:textId="6212642B" w:rsidR="00611F3E" w:rsidRPr="009F0D7E" w:rsidRDefault="00611F3E" w:rsidP="00611F3E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Great Shake Out (possibly change the day to mid-week, scenario (where to go and what to do).</w:t>
      </w:r>
    </w:p>
    <w:p w14:paraId="0647E1BA" w14:textId="1412C14A" w:rsidR="00D84BF2" w:rsidRPr="009F0D7E" w:rsidRDefault="009F0D7E" w:rsidP="00D84BF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9F0D7E">
        <w:rPr>
          <w:rFonts w:ascii="Arial" w:eastAsia="Arial" w:hAnsi="Arial" w:cs="Arial"/>
          <w:color w:val="000000"/>
          <w:sz w:val="18"/>
          <w:szCs w:val="18"/>
        </w:rPr>
        <w:t>Online Google Drive Resources platform</w:t>
      </w:r>
    </w:p>
    <w:p w14:paraId="31E68D70" w14:textId="77777777" w:rsidR="00DE0FEF" w:rsidRDefault="00DE0FEF" w:rsidP="00D84B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100E08C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85EA6B4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36D74DE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44018C5E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24A6C18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6477B48" w14:textId="0A72D462" w:rsidR="00A270F8" w:rsidRPr="006A4793" w:rsidRDefault="00000000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lastRenderedPageBreak/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7069315C" w14:textId="47182A8E" w:rsidR="003D01ED" w:rsidRDefault="009F0D7E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Public Safety Jamboree Plans</w:t>
      </w:r>
    </w:p>
    <w:p w14:paraId="57316EEC" w14:textId="0DFDC88D" w:rsidR="009F0D7E" w:rsidRDefault="009F0D7E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DPC Articles – Patrick Caroll/Shawn Helm</w:t>
      </w:r>
    </w:p>
    <w:p w14:paraId="65E247AB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F60F1B" w14:textId="2AD3997F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191E8447" w14:textId="16FCE9BE" w:rsidR="004A4532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A10207">
        <w:rPr>
          <w:rFonts w:ascii="Arial" w:eastAsia="Arial" w:hAnsi="Arial" w:cs="Arial"/>
          <w:sz w:val="18"/>
          <w:szCs w:val="18"/>
        </w:rPr>
        <w:t>October</w:t>
      </w:r>
      <w:r w:rsidR="004A4532">
        <w:rPr>
          <w:rFonts w:ascii="Arial" w:eastAsia="Arial" w:hAnsi="Arial" w:cs="Arial"/>
          <w:sz w:val="18"/>
          <w:szCs w:val="18"/>
        </w:rPr>
        <w:t xml:space="preserve"> 2025</w:t>
      </w:r>
    </w:p>
    <w:p w14:paraId="03B7FD0E" w14:textId="37FEFD31" w:rsidR="009F0D7E" w:rsidRDefault="009F0D7E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October 2, 2025</w:t>
      </w:r>
      <w:r w:rsidR="00CD37E7"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Public Safety Jamboree</w:t>
      </w:r>
    </w:p>
    <w:p w14:paraId="1060BCF7" w14:textId="77777777" w:rsidR="004B04CB" w:rsidRDefault="004B04CB" w:rsidP="00A1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05-Dec-24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22-Jan-25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Scott/Micah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27-Feb-25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City Council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20-Mar-25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Everbridge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20-Apr-25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67CFC95B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Exercise Recap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20-May-25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11BA846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20-Jun-25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600C0EC4" w:rsidR="004B04CB" w:rsidRPr="00B72E18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Member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20-Jul-25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20-Aug-25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30ED1419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 Sept-25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64B272DB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20-Oct-25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Ben Holbrook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25C908A5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Fremont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20-Nov-25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5D0F88B8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CD37E7">
        <w:rPr>
          <w:rFonts w:ascii="Arial" w:eastAsia="Arial" w:hAnsi="Arial" w:cs="Arial"/>
          <w:color w:val="000000"/>
          <w:sz w:val="18"/>
          <w:szCs w:val="18"/>
        </w:rPr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86DB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Opp,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Vice Chair</w:t>
      </w:r>
    </w:p>
    <w:p w14:paraId="2CAFA416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- TBD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- TBD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92B793-064D-C848-8847-06E522E53A83}"/>
    <w:embedBold r:id="rId2" w:fontKey="{EC6C3641-7CC1-1645-8575-9C8D6A7F3C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C45BF81-CDD4-2A4B-8274-44B5BEAF7D21}"/>
    <w:embedBold r:id="rId4" w:fontKey="{5A3BEFB3-4839-474B-9048-3F3CB6C640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9C72BBE-937C-E642-9B75-06FC2E26BD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845BFB5-D968-694A-A912-087A10A012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E6D0F12-90BD-CE46-91C0-10B7739316E6}"/>
  </w:font>
  <w:font w:name="Open Sans Medium">
    <w:altName w:val="Segoe UI"/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B5D25A9-EE33-D541-B9F0-948B4E37B3BB}"/>
    <w:embedItalic r:id="rId11" w:fontKey="{D7BA07C7-D53D-B44E-A96E-CDB63F8BFE64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B2384F5-D149-8D47-A761-6F975E136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C55954E-8241-E748-B0BD-537FC06404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2541BD"/>
    <w:multiLevelType w:val="hybridMultilevel"/>
    <w:tmpl w:val="6A8E5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3"/>
  </w:num>
  <w:num w:numId="4" w16cid:durableId="2138257924">
    <w:abstractNumId w:val="6"/>
  </w:num>
  <w:num w:numId="5" w16cid:durableId="1821649483">
    <w:abstractNumId w:val="5"/>
  </w:num>
  <w:num w:numId="6" w16cid:durableId="1705865789">
    <w:abstractNumId w:val="4"/>
  </w:num>
  <w:num w:numId="7" w16cid:durableId="1235511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D74D8"/>
    <w:rsid w:val="001308D9"/>
    <w:rsid w:val="00166235"/>
    <w:rsid w:val="00175096"/>
    <w:rsid w:val="001B330E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A1250"/>
    <w:rsid w:val="003D01ED"/>
    <w:rsid w:val="00404592"/>
    <w:rsid w:val="00437CBA"/>
    <w:rsid w:val="00460738"/>
    <w:rsid w:val="00495536"/>
    <w:rsid w:val="004A4532"/>
    <w:rsid w:val="004B04CB"/>
    <w:rsid w:val="004F1421"/>
    <w:rsid w:val="005157A7"/>
    <w:rsid w:val="00541216"/>
    <w:rsid w:val="00574BDF"/>
    <w:rsid w:val="00577341"/>
    <w:rsid w:val="0058724C"/>
    <w:rsid w:val="00591C26"/>
    <w:rsid w:val="00594735"/>
    <w:rsid w:val="005A2EBF"/>
    <w:rsid w:val="005C06E0"/>
    <w:rsid w:val="0060001E"/>
    <w:rsid w:val="00611F3E"/>
    <w:rsid w:val="00665F21"/>
    <w:rsid w:val="006A4793"/>
    <w:rsid w:val="006C3A55"/>
    <w:rsid w:val="006C6D31"/>
    <w:rsid w:val="006D29C8"/>
    <w:rsid w:val="007A5B31"/>
    <w:rsid w:val="008334B6"/>
    <w:rsid w:val="00873619"/>
    <w:rsid w:val="008D4C36"/>
    <w:rsid w:val="009171F9"/>
    <w:rsid w:val="009235CC"/>
    <w:rsid w:val="00982D19"/>
    <w:rsid w:val="009833AB"/>
    <w:rsid w:val="009F0D7E"/>
    <w:rsid w:val="00A10207"/>
    <w:rsid w:val="00A270F8"/>
    <w:rsid w:val="00A37C5A"/>
    <w:rsid w:val="00A7780A"/>
    <w:rsid w:val="00A83750"/>
    <w:rsid w:val="00AC1B6E"/>
    <w:rsid w:val="00B174F2"/>
    <w:rsid w:val="00B47BD5"/>
    <w:rsid w:val="00B57C05"/>
    <w:rsid w:val="00B72E18"/>
    <w:rsid w:val="00B8019D"/>
    <w:rsid w:val="00C22EB0"/>
    <w:rsid w:val="00C41C25"/>
    <w:rsid w:val="00CD37E7"/>
    <w:rsid w:val="00CE605D"/>
    <w:rsid w:val="00CF6FCF"/>
    <w:rsid w:val="00D32337"/>
    <w:rsid w:val="00D84BF2"/>
    <w:rsid w:val="00D85F16"/>
    <w:rsid w:val="00DA173F"/>
    <w:rsid w:val="00DE0FEF"/>
    <w:rsid w:val="00E93D5D"/>
    <w:rsid w:val="00EF467A"/>
    <w:rsid w:val="00EF6C7C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google.com/web/data=MkEKPwo9CiExSGtHenNhZ1V2bEdSd0J6VzdEZHU3dGtIVFUyVXJlR00SFgoUMDRGNzFBRkU2ODNBMUUyQ0RDQzQgAUICCABKCAj05vnjAhAB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https://www.syracuseut.gov/calendar.aspx?EID=1051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s://www.shakeout.org/uta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ready.utah.gov/contact-us/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DA1D442B8B647A44C161AE78FD674" ma:contentTypeVersion="6" ma:contentTypeDescription="Create a new document." ma:contentTypeScope="" ma:versionID="1672bedeb2fc91648087ec28a014dec7">
  <xsd:schema xmlns:xsd="http://www.w3.org/2001/XMLSchema" xmlns:xs="http://www.w3.org/2001/XMLSchema" xmlns:p="http://schemas.microsoft.com/office/2006/metadata/properties" xmlns:ns2="c0138700-3c48-4aee-86c9-7764339b3c38" xmlns:ns3="26d5e043-7819-4eec-a82f-1dffdd6c6fee" targetNamespace="http://schemas.microsoft.com/office/2006/metadata/properties" ma:root="true" ma:fieldsID="a0fc7e2c71cb89e96144cd63aac5080e" ns2:_="" ns3:_="">
    <xsd:import namespace="c0138700-3c48-4aee-86c9-7764339b3c38"/>
    <xsd:import namespace="26d5e043-7819-4eec-a82f-1dffdd6c6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38700-3c48-4aee-86c9-7764339b3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5e043-7819-4eec-a82f-1dffdd6c6f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D03022-D240-48A8-903B-6BA3FE00F39E}"/>
</file>

<file path=customXml/itemProps3.xml><?xml version="1.0" encoding="utf-8"?>
<ds:datastoreItem xmlns:ds="http://schemas.openxmlformats.org/officeDocument/2006/customXml" ds:itemID="{E21404A8-AB3C-4096-8801-6C7CF6C30D6D}"/>
</file>

<file path=customXml/itemProps4.xml><?xml version="1.0" encoding="utf-8"?>
<ds:datastoreItem xmlns:ds="http://schemas.openxmlformats.org/officeDocument/2006/customXml" ds:itemID="{5A145743-4E3C-4907-9603-557B599CBE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3</cp:revision>
  <cp:lastPrinted>2025-06-29T21:33:00Z</cp:lastPrinted>
  <dcterms:created xsi:type="dcterms:W3CDTF">2025-09-23T01:12:00Z</dcterms:created>
  <dcterms:modified xsi:type="dcterms:W3CDTF">2025-09-23T01:26:00Z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0x01010013FDA1D442B8B647A44C161AE78FD674</vt:lpwstr>
  </property>
</Properties>
</file>