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5E2F1D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October 21</w:t>
      </w:r>
      <w:bookmarkStart w:id="0" w:name="_GoBack"/>
      <w:bookmarkEnd w:id="0"/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5E2F1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5E2F1D">
        <w:rPr>
          <w:rFonts w:ascii="Times" w:eastAsia="Times" w:hAnsi="Times" w:cs="Times"/>
          <w:sz w:val="24"/>
          <w:szCs w:val="24"/>
          <w:lang w:val="en-US"/>
        </w:rPr>
        <w:t>August 19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5E2F1D" w:rsidRPr="003209EA" w:rsidRDefault="005E2F1D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Discuss September RCG business recipient visits – Layne Miller</w:t>
      </w:r>
    </w:p>
    <w:p w:rsidR="006A4687" w:rsidRPr="003820D6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CC47B1">
        <w:rPr>
          <w:rFonts w:ascii="Times" w:eastAsia="Times" w:hAnsi="Times" w:cs="Times"/>
          <w:sz w:val="24"/>
          <w:szCs w:val="24"/>
          <w:lang w:val="en-US"/>
        </w:rPr>
        <w:t xml:space="preserve"> – </w:t>
      </w:r>
      <w:r w:rsidR="005E2F1D">
        <w:rPr>
          <w:rFonts w:ascii="Times" w:eastAsia="Times" w:hAnsi="Times" w:cs="Times"/>
          <w:sz w:val="24"/>
          <w:szCs w:val="24"/>
          <w:lang w:val="en-US"/>
        </w:rPr>
        <w:t>AJB Broadcasting, Double Axe Surface Prep</w:t>
      </w:r>
    </w:p>
    <w:p w:rsidR="003820D6" w:rsidRPr="00CC47B1" w:rsidRDefault="00CC47B1" w:rsidP="00CC47B1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2025 recipient report(s), if any </w:t>
      </w:r>
    </w:p>
    <w:p w:rsidR="00D81649" w:rsidRPr="003820D6" w:rsidRDefault="00D81649" w:rsidP="003820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Rural County Grant </w:t>
      </w:r>
      <w:r w:rsidR="00CC47B1">
        <w:rPr>
          <w:rFonts w:ascii="Times" w:eastAsia="Times" w:hAnsi="Times" w:cs="Times"/>
          <w:sz w:val="24"/>
          <w:szCs w:val="24"/>
        </w:rPr>
        <w:t>2026 updates</w:t>
      </w:r>
      <w:r w:rsidR="003820D6">
        <w:rPr>
          <w:rFonts w:ascii="Times" w:eastAsia="Times" w:hAnsi="Times" w:cs="Times"/>
          <w:sz w:val="24"/>
          <w:szCs w:val="24"/>
        </w:rPr>
        <w:t xml:space="preserve"> – Shanny Wilson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Economic update – Larry Jensen </w:t>
      </w:r>
    </w:p>
    <w:p w:rsidR="00D81649" w:rsidRPr="00C207D6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Other business? </w:t>
      </w:r>
    </w:p>
    <w:p w:rsidR="00226C51" w:rsidRDefault="00F40445" w:rsidP="00C75264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C75264" w:rsidRPr="00C75264" w:rsidRDefault="00C75264" w:rsidP="00350412">
      <w:pPr>
        <w:widowControl w:val="0"/>
        <w:spacing w:before="283" w:line="240" w:lineRule="auto"/>
        <w:ind w:left="720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2BB" w:rsidRDefault="00DB32BB">
      <w:pPr>
        <w:spacing w:line="240" w:lineRule="auto"/>
      </w:pPr>
      <w:r>
        <w:separator/>
      </w:r>
    </w:p>
  </w:endnote>
  <w:endnote w:type="continuationSeparator" w:id="0">
    <w:p w:rsidR="00DB32BB" w:rsidRDefault="00DB3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2BB" w:rsidRDefault="00DB32BB">
      <w:r>
        <w:separator/>
      </w:r>
    </w:p>
  </w:footnote>
  <w:footnote w:type="continuationSeparator" w:id="0">
    <w:p w:rsidR="00DB32BB" w:rsidRDefault="00DB3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0B586A"/>
    <w:rsid w:val="001868A9"/>
    <w:rsid w:val="001C46A5"/>
    <w:rsid w:val="00220107"/>
    <w:rsid w:val="00226C51"/>
    <w:rsid w:val="0028008F"/>
    <w:rsid w:val="00280890"/>
    <w:rsid w:val="002A3063"/>
    <w:rsid w:val="002B3501"/>
    <w:rsid w:val="003209EA"/>
    <w:rsid w:val="0032285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15D64"/>
    <w:rsid w:val="00552658"/>
    <w:rsid w:val="00570609"/>
    <w:rsid w:val="005A1AB3"/>
    <w:rsid w:val="005C2B3F"/>
    <w:rsid w:val="005C68F0"/>
    <w:rsid w:val="005E2F1D"/>
    <w:rsid w:val="0062566C"/>
    <w:rsid w:val="0062588A"/>
    <w:rsid w:val="006326BA"/>
    <w:rsid w:val="00637F1C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C47B1"/>
    <w:rsid w:val="00CE031E"/>
    <w:rsid w:val="00D00342"/>
    <w:rsid w:val="00D81649"/>
    <w:rsid w:val="00DB32BB"/>
    <w:rsid w:val="00DC7F76"/>
    <w:rsid w:val="00DE2F8D"/>
    <w:rsid w:val="00DF67C6"/>
    <w:rsid w:val="00E00E6E"/>
    <w:rsid w:val="00E72931"/>
    <w:rsid w:val="00EB075D"/>
    <w:rsid w:val="00F1046A"/>
    <w:rsid w:val="00F27346"/>
    <w:rsid w:val="00F40445"/>
    <w:rsid w:val="00F6217B"/>
    <w:rsid w:val="00F871C9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65804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4</cp:revision>
  <cp:lastPrinted>2024-11-18T16:48:00Z</cp:lastPrinted>
  <dcterms:created xsi:type="dcterms:W3CDTF">2025-10-15T20:16:00Z</dcterms:created>
  <dcterms:modified xsi:type="dcterms:W3CDTF">2025-10-15T20:26:00Z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