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4086D46D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273A71">
        <w:rPr>
          <w:b/>
          <w:sz w:val="24"/>
          <w:szCs w:val="24"/>
        </w:rPr>
        <w:t>October 22</w:t>
      </w:r>
      <w:r w:rsidR="00C51CB8">
        <w:rPr>
          <w:b/>
          <w:sz w:val="24"/>
          <w:szCs w:val="24"/>
        </w:rPr>
        <w:t xml:space="preserve">, </w:t>
      </w:r>
      <w:r w:rsidR="005E0D99">
        <w:rPr>
          <w:b/>
          <w:sz w:val="24"/>
          <w:szCs w:val="24"/>
        </w:rPr>
        <w:t>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4407097C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273A71">
        <w:rPr>
          <w:bCs/>
          <w:iCs/>
          <w:sz w:val="24"/>
          <w:szCs w:val="24"/>
        </w:rPr>
        <w:t>September 24</w:t>
      </w:r>
      <w:r w:rsidR="0098161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48548805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273A71">
        <w:rPr>
          <w:bCs/>
          <w:iCs/>
          <w:sz w:val="24"/>
          <w:szCs w:val="24"/>
        </w:rPr>
        <w:t>September</w:t>
      </w:r>
      <w:r w:rsidR="0098161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proofErr w:type="gramStart"/>
      <w:r w:rsidRPr="00F60D86">
        <w:rPr>
          <w:sz w:val="24"/>
          <w:szCs w:val="24"/>
        </w:rPr>
        <w:t>Executive Director Report</w:t>
      </w:r>
      <w:proofErr w:type="gramEnd"/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2461C876" w14:textId="2CAEE308" w:rsidR="00C00A70" w:rsidRPr="00273A71" w:rsidRDefault="00273A71" w:rsidP="00273A71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 and Request for Approval of EMS Protocols</w:t>
      </w:r>
    </w:p>
    <w:p w14:paraId="69919AAB" w14:textId="088BB052" w:rsidR="00D85A73" w:rsidRPr="000F27BB" w:rsidRDefault="00D85A73" w:rsidP="000F27BB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8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6"/>
  </w:num>
  <w:num w:numId="5" w16cid:durableId="1753239504">
    <w:abstractNumId w:val="6"/>
  </w:num>
  <w:num w:numId="6" w16cid:durableId="165559536">
    <w:abstractNumId w:val="22"/>
  </w:num>
  <w:num w:numId="7" w16cid:durableId="1509365751">
    <w:abstractNumId w:val="24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1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8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7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3"/>
  </w:num>
  <w:num w:numId="22" w16cid:durableId="595334158">
    <w:abstractNumId w:val="7"/>
  </w:num>
  <w:num w:numId="23" w16cid:durableId="368187351">
    <w:abstractNumId w:val="20"/>
  </w:num>
  <w:num w:numId="24" w16cid:durableId="584613605">
    <w:abstractNumId w:val="25"/>
  </w:num>
  <w:num w:numId="25" w16cid:durableId="1281764281">
    <w:abstractNumId w:val="17"/>
  </w:num>
  <w:num w:numId="26" w16cid:durableId="552741060">
    <w:abstractNumId w:val="19"/>
  </w:num>
  <w:num w:numId="27" w16cid:durableId="1512527772">
    <w:abstractNumId w:val="26"/>
  </w:num>
  <w:num w:numId="28" w16cid:durableId="1921400266">
    <w:abstractNumId w:val="15"/>
  </w:num>
  <w:num w:numId="29" w16cid:durableId="193057872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3A71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08B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A89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71DE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0A70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1CB8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270AE"/>
    <w:rsid w:val="00F31FF7"/>
    <w:rsid w:val="00F35089"/>
    <w:rsid w:val="00F377B4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868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2</cp:revision>
  <cp:lastPrinted>2023-09-25T16:33:00Z</cp:lastPrinted>
  <dcterms:created xsi:type="dcterms:W3CDTF">2025-10-16T20:40:00Z</dcterms:created>
  <dcterms:modified xsi:type="dcterms:W3CDTF">2025-10-16T20:40:00Z</dcterms:modified>
</cp:coreProperties>
</file>