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A42D0" w14:textId="116DFF5D" w:rsidR="00C07FAD" w:rsidRPr="004163EE" w:rsidRDefault="004163EE" w:rsidP="004163EE">
      <w:pPr>
        <w:jc w:val="center"/>
        <w:rPr>
          <w:b/>
          <w:bCs/>
        </w:rPr>
      </w:pPr>
      <w:r w:rsidRPr="004163EE">
        <w:rPr>
          <w:b/>
          <w:bCs/>
        </w:rPr>
        <w:t>Henrieville Town Board Meeting</w:t>
      </w:r>
    </w:p>
    <w:p w14:paraId="1022CCA8" w14:textId="266B56F2" w:rsidR="004163EE" w:rsidRDefault="004163EE" w:rsidP="004163EE">
      <w:pPr>
        <w:jc w:val="center"/>
        <w:rPr>
          <w:b/>
          <w:bCs/>
        </w:rPr>
      </w:pPr>
      <w:r w:rsidRPr="004163EE">
        <w:rPr>
          <w:b/>
          <w:bCs/>
        </w:rPr>
        <w:t xml:space="preserve">Minutes for </w:t>
      </w:r>
      <w:r w:rsidR="002B6CCD">
        <w:rPr>
          <w:b/>
          <w:bCs/>
        </w:rPr>
        <w:t>Octo</w:t>
      </w:r>
      <w:r w:rsidR="00202935">
        <w:rPr>
          <w:b/>
          <w:bCs/>
        </w:rPr>
        <w:t xml:space="preserve">ber </w:t>
      </w:r>
      <w:r w:rsidR="002B6CCD">
        <w:rPr>
          <w:b/>
          <w:bCs/>
        </w:rPr>
        <w:t>9</w:t>
      </w:r>
      <w:r w:rsidRPr="004163EE">
        <w:rPr>
          <w:b/>
          <w:bCs/>
        </w:rPr>
        <w:t>, 2025</w:t>
      </w:r>
    </w:p>
    <w:p w14:paraId="08F875F5" w14:textId="33652920" w:rsidR="004163EE" w:rsidRDefault="004163EE" w:rsidP="004163EE">
      <w:r w:rsidRPr="004163EE">
        <w:t>Present</w:t>
      </w:r>
      <w:r>
        <w:t xml:space="preserve"> at the meeting </w:t>
      </w:r>
      <w:proofErr w:type="gramStart"/>
      <w:r>
        <w:t>are</w:t>
      </w:r>
      <w:proofErr w:type="gramEnd"/>
      <w:r>
        <w:t>: Mayor Dale Pollock, Board Members Ray Overson, Jennilee Shakespear, Diane Ward</w:t>
      </w:r>
      <w:r w:rsidR="00202935">
        <w:t>,</w:t>
      </w:r>
      <w:r>
        <w:t xml:space="preserve"> Cliff Mathews</w:t>
      </w:r>
      <w:r w:rsidR="002B6CCD">
        <w:t>, Jesica Rose</w:t>
      </w:r>
      <w:r>
        <w:t xml:space="preserve">. Also in attendance is </w:t>
      </w:r>
      <w:r w:rsidR="00B37F92">
        <w:t>Rowdy Miller,</w:t>
      </w:r>
      <w:r w:rsidR="00202935">
        <w:t xml:space="preserve"> Brig Shakespear, MacKenly Nez Fire Chief.</w:t>
      </w:r>
    </w:p>
    <w:p w14:paraId="0C55AF72" w14:textId="5651FC3A" w:rsidR="00982371" w:rsidRDefault="00982371" w:rsidP="004163EE">
      <w:r>
        <w:t xml:space="preserve">Jennilee motioned to accept the minutes for </w:t>
      </w:r>
      <w:r w:rsidR="002B6CCD">
        <w:t>September 17</w:t>
      </w:r>
      <w:r>
        <w:t>, 2025 meeting, Diane seconded and all approved.</w:t>
      </w:r>
    </w:p>
    <w:p w14:paraId="55A4345C" w14:textId="73B66AC2" w:rsidR="002B6CCD" w:rsidRDefault="002B6CCD" w:rsidP="004163EE">
      <w:r>
        <w:t>Diane motioned to accept the agenda of the October 9, 2025 meeting, Jennilee seconded all agreed.</w:t>
      </w:r>
    </w:p>
    <w:p w14:paraId="581E8A1A" w14:textId="050738E5" w:rsidR="00E85EA5" w:rsidRDefault="00E85EA5" w:rsidP="00202935">
      <w:r w:rsidRPr="00596EA7">
        <w:rPr>
          <w:b/>
          <w:bCs/>
        </w:rPr>
        <w:t>Open Public Comments</w:t>
      </w:r>
      <w:r>
        <w:t xml:space="preserve"> – </w:t>
      </w:r>
      <w:r w:rsidR="002B6CCD">
        <w:t xml:space="preserve">Mayor Dale gave Brig Shakespear his check for spending money for the December Washington DC class trip. </w:t>
      </w:r>
    </w:p>
    <w:p w14:paraId="2F84E782" w14:textId="51D418BE" w:rsidR="00A47901" w:rsidRPr="00794757" w:rsidRDefault="00596EA7" w:rsidP="004163EE">
      <w:r w:rsidRPr="00596EA7">
        <w:rPr>
          <w:b/>
          <w:bCs/>
        </w:rPr>
        <w:t>Planning and Zoning</w:t>
      </w:r>
      <w:r>
        <w:rPr>
          <w:b/>
          <w:bCs/>
        </w:rPr>
        <w:t xml:space="preserve">- </w:t>
      </w:r>
      <w:r w:rsidR="00794757">
        <w:t>No</w:t>
      </w:r>
      <w:r w:rsidR="00104881">
        <w:t>thing at this time.</w:t>
      </w:r>
    </w:p>
    <w:p w14:paraId="595D9998" w14:textId="27896076" w:rsidR="00B93D66" w:rsidRDefault="00A47901" w:rsidP="002B6CCD">
      <w:r w:rsidRPr="00A47901">
        <w:rPr>
          <w:b/>
          <w:bCs/>
        </w:rPr>
        <w:t>Fire Dept-</w:t>
      </w:r>
      <w:r w:rsidR="00794757">
        <w:rPr>
          <w:b/>
          <w:bCs/>
        </w:rPr>
        <w:t xml:space="preserve"> </w:t>
      </w:r>
      <w:r w:rsidR="00C30334" w:rsidRPr="00C30334">
        <w:t>The fire</w:t>
      </w:r>
      <w:r w:rsidR="00C30334">
        <w:t xml:space="preserve"> training books will be covered by the Tropic Fire Department. Rachel Howard is taking fire 1. Tropic will cover 3 books. We will have 3 fire fighters handing out candy at the trunk or treat. Bo Miller has expressed interest in joining the fire department. Seth Merler, </w:t>
      </w:r>
      <w:proofErr w:type="spellStart"/>
      <w:r w:rsidR="00C30334">
        <w:t>Mackenly</w:t>
      </w:r>
      <w:proofErr w:type="spellEnd"/>
      <w:r w:rsidR="00C30334">
        <w:t xml:space="preserve"> Nez, and Daniel Medina are trainer certified. Burn pit will be next week. </w:t>
      </w:r>
      <w:r w:rsidR="0002494A">
        <w:t>Propane training in Bryce.</w:t>
      </w:r>
    </w:p>
    <w:p w14:paraId="13C21EF0" w14:textId="665331EB" w:rsidR="00E12BF0" w:rsidRDefault="00A47901" w:rsidP="002B6CCD">
      <w:r w:rsidRPr="00A47901">
        <w:rPr>
          <w:b/>
          <w:bCs/>
        </w:rPr>
        <w:t>Parks &amp; Rec.-</w:t>
      </w:r>
      <w:r>
        <w:t xml:space="preserve"> </w:t>
      </w:r>
      <w:r w:rsidR="0002494A">
        <w:t>They did weed abatement and it took care of 60%. It will need to be done again. Dianne will buy locks for water hydrants. Lights will be put up on December 2</w:t>
      </w:r>
      <w:r w:rsidR="0002494A" w:rsidRPr="0002494A">
        <w:rPr>
          <w:vertAlign w:val="superscript"/>
        </w:rPr>
        <w:t>nd</w:t>
      </w:r>
      <w:r w:rsidR="0002494A">
        <w:t xml:space="preserve">. Dianne will buy new lights through amazon. </w:t>
      </w:r>
    </w:p>
    <w:p w14:paraId="1208D6B4" w14:textId="77777777" w:rsidR="00E12BF0" w:rsidRDefault="00E12BF0" w:rsidP="002062C8">
      <w:pPr>
        <w:jc w:val="center"/>
      </w:pPr>
    </w:p>
    <w:p w14:paraId="653BC7B0" w14:textId="77777777" w:rsidR="00BF7CA0" w:rsidRDefault="00E12BF0" w:rsidP="002B6CCD">
      <w:r w:rsidRPr="008C3E55">
        <w:rPr>
          <w:b/>
          <w:bCs/>
        </w:rPr>
        <w:t>Water Dept</w:t>
      </w:r>
      <w:r w:rsidR="0002494A">
        <w:rPr>
          <w:b/>
          <w:bCs/>
        </w:rPr>
        <w:t xml:space="preserve">- </w:t>
      </w:r>
      <w:r w:rsidR="0002494A" w:rsidRPr="0002494A">
        <w:t>Jared Harla</w:t>
      </w:r>
      <w:r w:rsidR="0002494A">
        <w:t xml:space="preserve">n has issues with his water easement. He wrote a letter involving Barry Huntington and Kaden </w:t>
      </w:r>
      <w:proofErr w:type="spellStart"/>
      <w:r w:rsidR="0002494A">
        <w:t>Figgens</w:t>
      </w:r>
      <w:proofErr w:type="spellEnd"/>
      <w:r w:rsidR="0002494A">
        <w:t xml:space="preserve">. Easement water line number of feet around line. 30ft construction. 15ft maintenance. </w:t>
      </w:r>
    </w:p>
    <w:p w14:paraId="039863FE" w14:textId="5BC30FA3" w:rsidR="002B6CCD" w:rsidRDefault="0002494A" w:rsidP="002B6CCD">
      <w:r>
        <w:t xml:space="preserve">We need to figure out how many gallons of water were used for June, July, and August. </w:t>
      </w:r>
    </w:p>
    <w:p w14:paraId="3B66EF59" w14:textId="36FFBD6C" w:rsidR="008C3E55" w:rsidRDefault="008C3E55" w:rsidP="004163EE">
      <w:r w:rsidRPr="008C3E55">
        <w:rPr>
          <w:b/>
          <w:bCs/>
        </w:rPr>
        <w:t>Town Road Dept</w:t>
      </w:r>
      <w:r>
        <w:t xml:space="preserve">- </w:t>
      </w:r>
      <w:r w:rsidR="001E429E">
        <w:t xml:space="preserve">Ray Overson Withdrew from the running for town board. He is willing to work on planning and zoning. </w:t>
      </w:r>
    </w:p>
    <w:p w14:paraId="5F07C7B4" w14:textId="23BB1B15" w:rsidR="00104881" w:rsidRDefault="008C3E55" w:rsidP="002B6CCD">
      <w:r w:rsidRPr="008A3AC9">
        <w:rPr>
          <w:b/>
          <w:bCs/>
        </w:rPr>
        <w:t>Community Development-</w:t>
      </w:r>
      <w:r>
        <w:t xml:space="preserve"> </w:t>
      </w:r>
      <w:r w:rsidR="001E429E">
        <w:t>Nothing at this time.</w:t>
      </w:r>
    </w:p>
    <w:p w14:paraId="0955BDA4" w14:textId="6C7BB578" w:rsidR="00104881" w:rsidRDefault="008A3AC9" w:rsidP="002B6CCD">
      <w:r w:rsidRPr="008A3AC9">
        <w:rPr>
          <w:b/>
          <w:bCs/>
        </w:rPr>
        <w:t>Town Finance</w:t>
      </w:r>
      <w:r w:rsidR="001E429E">
        <w:rPr>
          <w:b/>
          <w:bCs/>
        </w:rPr>
        <w:t xml:space="preserve">- </w:t>
      </w:r>
      <w:r w:rsidR="001E429E">
        <w:t xml:space="preserve">Dianne Ward stated that they gave $675 to the fair and they have given $100 to each kid going to Washington D.C. The Budget only has $25 left for the year. They can request to pull money from other places if needed. </w:t>
      </w:r>
    </w:p>
    <w:p w14:paraId="17CD59C3" w14:textId="660F7726" w:rsidR="001E429E" w:rsidRDefault="001E429E" w:rsidP="002B6CCD">
      <w:r>
        <w:t xml:space="preserve">Letter from mayor. Samantha and Jared Harlan are being given a letter about </w:t>
      </w:r>
      <w:r w:rsidR="00392F61">
        <w:t xml:space="preserve">compliance with the </w:t>
      </w:r>
      <w:r>
        <w:t xml:space="preserve">trailer ordinances. </w:t>
      </w:r>
    </w:p>
    <w:p w14:paraId="0B4A19AD" w14:textId="77777777" w:rsidR="00392F61" w:rsidRDefault="00392F61" w:rsidP="00392F61">
      <w:pPr>
        <w:jc w:val="center"/>
      </w:pPr>
      <w:r>
        <w:lastRenderedPageBreak/>
        <w:t>Page 1</w:t>
      </w:r>
    </w:p>
    <w:p w14:paraId="34C7BEFD" w14:textId="77777777" w:rsidR="00392F61" w:rsidRPr="004163EE" w:rsidRDefault="00392F61" w:rsidP="00392F61">
      <w:pPr>
        <w:jc w:val="center"/>
        <w:rPr>
          <w:b/>
          <w:bCs/>
        </w:rPr>
      </w:pPr>
      <w:r w:rsidRPr="004163EE">
        <w:rPr>
          <w:b/>
          <w:bCs/>
        </w:rPr>
        <w:t>Henrieville Town Board Meeting</w:t>
      </w:r>
    </w:p>
    <w:p w14:paraId="6DF6D223" w14:textId="77777777" w:rsidR="00392F61" w:rsidRDefault="00392F61" w:rsidP="00392F61">
      <w:pPr>
        <w:jc w:val="center"/>
        <w:rPr>
          <w:b/>
          <w:bCs/>
        </w:rPr>
      </w:pPr>
      <w:r w:rsidRPr="004163EE">
        <w:rPr>
          <w:b/>
          <w:bCs/>
        </w:rPr>
        <w:t xml:space="preserve">Minutes for </w:t>
      </w:r>
      <w:r>
        <w:rPr>
          <w:b/>
          <w:bCs/>
        </w:rPr>
        <w:t>October 9</w:t>
      </w:r>
      <w:r w:rsidRPr="004163EE">
        <w:rPr>
          <w:b/>
          <w:bCs/>
        </w:rPr>
        <w:t>, 2025</w:t>
      </w:r>
    </w:p>
    <w:p w14:paraId="0D311ADF" w14:textId="77777777" w:rsidR="00392F61" w:rsidRDefault="00392F61" w:rsidP="002B6CCD"/>
    <w:p w14:paraId="0D12599A" w14:textId="2B4E4C64" w:rsidR="00392F61" w:rsidRPr="001E429E" w:rsidRDefault="00392F61" w:rsidP="002B6CCD">
      <w:r>
        <w:t xml:space="preserve">The town board requested a poster in the post office regarding the general election in November and the availability of the ballot box on October 15/22/29 from 10am-12pm. If the ballots are taken to the county clerks </w:t>
      </w:r>
      <w:proofErr w:type="gramStart"/>
      <w:r>
        <w:t>office</w:t>
      </w:r>
      <w:proofErr w:type="gramEnd"/>
      <w:r>
        <w:t xml:space="preserve"> they have to be there no later than 8pm on election day. </w:t>
      </w:r>
    </w:p>
    <w:p w14:paraId="6D205E1C" w14:textId="384087CA" w:rsidR="00506CD4" w:rsidRDefault="00506CD4" w:rsidP="004163EE">
      <w:r>
        <w:t>Meeting adjourned by Mayor Pollock</w:t>
      </w:r>
      <w:r w:rsidR="00104881">
        <w:t>.</w:t>
      </w:r>
    </w:p>
    <w:p w14:paraId="5F6EE4AF" w14:textId="77777777" w:rsidR="008A3AC9" w:rsidRDefault="008A3AC9" w:rsidP="004163EE"/>
    <w:p w14:paraId="316C69BA" w14:textId="77777777" w:rsidR="008A3AC9" w:rsidRDefault="008A3AC9" w:rsidP="004163EE"/>
    <w:p w14:paraId="582E56DF" w14:textId="77777777" w:rsidR="00104881" w:rsidRDefault="00104881" w:rsidP="004163EE"/>
    <w:p w14:paraId="649A0887" w14:textId="77777777" w:rsidR="00392F61" w:rsidRDefault="00392F61" w:rsidP="004163EE"/>
    <w:p w14:paraId="0CE6518F" w14:textId="77777777" w:rsidR="00392F61" w:rsidRDefault="00392F61" w:rsidP="004163EE"/>
    <w:p w14:paraId="23EE7C09" w14:textId="77777777" w:rsidR="00392F61" w:rsidRDefault="00392F61" w:rsidP="004163EE"/>
    <w:p w14:paraId="530A8FB6" w14:textId="77777777" w:rsidR="00392F61" w:rsidRDefault="00392F61" w:rsidP="004163EE"/>
    <w:p w14:paraId="1CDA5713" w14:textId="77777777" w:rsidR="00392F61" w:rsidRDefault="00392F61" w:rsidP="004163EE"/>
    <w:p w14:paraId="04E15B7F" w14:textId="77777777" w:rsidR="00392F61" w:rsidRDefault="00392F61" w:rsidP="008A3AC9">
      <w:pPr>
        <w:jc w:val="center"/>
      </w:pPr>
    </w:p>
    <w:p w14:paraId="44284ABE" w14:textId="77777777" w:rsidR="00392F61" w:rsidRDefault="00392F61" w:rsidP="008A3AC9">
      <w:pPr>
        <w:jc w:val="center"/>
      </w:pPr>
    </w:p>
    <w:p w14:paraId="1566FF87" w14:textId="77777777" w:rsidR="00392F61" w:rsidRDefault="00392F61" w:rsidP="008A3AC9">
      <w:pPr>
        <w:jc w:val="center"/>
      </w:pPr>
    </w:p>
    <w:p w14:paraId="72A36BF3" w14:textId="77777777" w:rsidR="00392F61" w:rsidRDefault="00392F61" w:rsidP="008A3AC9">
      <w:pPr>
        <w:jc w:val="center"/>
      </w:pPr>
    </w:p>
    <w:p w14:paraId="4FDA7CE5" w14:textId="77777777" w:rsidR="00392F61" w:rsidRDefault="00392F61" w:rsidP="008A3AC9">
      <w:pPr>
        <w:jc w:val="center"/>
      </w:pPr>
    </w:p>
    <w:p w14:paraId="001FF148" w14:textId="77777777" w:rsidR="00392F61" w:rsidRDefault="00392F61" w:rsidP="008A3AC9">
      <w:pPr>
        <w:jc w:val="center"/>
      </w:pPr>
    </w:p>
    <w:p w14:paraId="6E3C6381" w14:textId="77777777" w:rsidR="00392F61" w:rsidRDefault="00392F61" w:rsidP="008A3AC9">
      <w:pPr>
        <w:jc w:val="center"/>
      </w:pPr>
    </w:p>
    <w:p w14:paraId="3D91AC1A" w14:textId="77777777" w:rsidR="00392F61" w:rsidRDefault="00392F61" w:rsidP="008A3AC9">
      <w:pPr>
        <w:jc w:val="center"/>
      </w:pPr>
    </w:p>
    <w:p w14:paraId="2305DB27" w14:textId="77777777" w:rsidR="00392F61" w:rsidRDefault="00392F61" w:rsidP="008A3AC9">
      <w:pPr>
        <w:jc w:val="center"/>
      </w:pPr>
    </w:p>
    <w:p w14:paraId="6A4A4C69" w14:textId="77777777" w:rsidR="00392F61" w:rsidRDefault="00392F61" w:rsidP="008A3AC9">
      <w:pPr>
        <w:jc w:val="center"/>
      </w:pPr>
    </w:p>
    <w:p w14:paraId="392C53CB" w14:textId="77777777" w:rsidR="00392F61" w:rsidRDefault="00392F61" w:rsidP="008A3AC9">
      <w:pPr>
        <w:jc w:val="center"/>
      </w:pPr>
    </w:p>
    <w:p w14:paraId="32760989" w14:textId="7497567A" w:rsidR="008A3AC9" w:rsidRPr="008C3E55" w:rsidRDefault="008A3AC9" w:rsidP="008A3AC9">
      <w:pPr>
        <w:jc w:val="center"/>
      </w:pPr>
      <w:r>
        <w:lastRenderedPageBreak/>
        <w:t>Page 2</w:t>
      </w:r>
    </w:p>
    <w:sectPr w:rsidR="008A3AC9" w:rsidRPr="008C3E55" w:rsidSect="002062C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EE"/>
    <w:rsid w:val="0002494A"/>
    <w:rsid w:val="00104881"/>
    <w:rsid w:val="00105348"/>
    <w:rsid w:val="001B7E0A"/>
    <w:rsid w:val="001E1959"/>
    <w:rsid w:val="001E429E"/>
    <w:rsid w:val="00202935"/>
    <w:rsid w:val="002062C8"/>
    <w:rsid w:val="002B6CCD"/>
    <w:rsid w:val="00392F61"/>
    <w:rsid w:val="004163EE"/>
    <w:rsid w:val="00444A0D"/>
    <w:rsid w:val="00506CD4"/>
    <w:rsid w:val="00596EA7"/>
    <w:rsid w:val="007311EA"/>
    <w:rsid w:val="00794757"/>
    <w:rsid w:val="008A3AC9"/>
    <w:rsid w:val="008C3E55"/>
    <w:rsid w:val="00982371"/>
    <w:rsid w:val="009A1B86"/>
    <w:rsid w:val="00A409AE"/>
    <w:rsid w:val="00A47901"/>
    <w:rsid w:val="00B37F92"/>
    <w:rsid w:val="00B93D66"/>
    <w:rsid w:val="00BF7CA0"/>
    <w:rsid w:val="00C07FAD"/>
    <w:rsid w:val="00C30334"/>
    <w:rsid w:val="00E12BF0"/>
    <w:rsid w:val="00E82650"/>
    <w:rsid w:val="00E85EA5"/>
    <w:rsid w:val="00EF5512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8D839"/>
  <w15:chartTrackingRefBased/>
  <w15:docId w15:val="{0F2856CD-6B51-4669-825C-DF035833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3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3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3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3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3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3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3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3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3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3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3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3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3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3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3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3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3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Henrieville Town</dc:creator>
  <cp:keywords/>
  <dc:description/>
  <cp:lastModifiedBy>Henrieville Town</cp:lastModifiedBy>
  <cp:revision>4</cp:revision>
  <cp:lastPrinted>2025-10-17T01:02:00Z</cp:lastPrinted>
  <dcterms:created xsi:type="dcterms:W3CDTF">2025-10-17T00:19:00Z</dcterms:created>
  <dcterms:modified xsi:type="dcterms:W3CDTF">2025-10-17T01:04:00Z</dcterms:modified>
</cp:coreProperties>
</file>