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C47D" w14:textId="360B75F3" w:rsidR="004F69E2" w:rsidRDefault="004F69E2" w:rsidP="004F69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6A689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22033427" r:id="rId8"/>
        </w:object>
      </w:r>
    </w:p>
    <w:p w14:paraId="16E42842" w14:textId="2DF42B3E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4C6B2BAB" w:rsidR="00AB75C0" w:rsidRDefault="004C2148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</w:t>
      </w:r>
      <w:r w:rsidR="00792563">
        <w:rPr>
          <w:rFonts w:ascii="Arial" w:hAnsi="Arial" w:cs="Arial"/>
          <w:sz w:val="24"/>
          <w:szCs w:val="24"/>
        </w:rPr>
        <w:t>, 2025</w:t>
      </w:r>
    </w:p>
    <w:p w14:paraId="6F73ACA2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District Office**</w:t>
      </w:r>
    </w:p>
    <w:p w14:paraId="43B2C347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 p.m.</w:t>
      </w:r>
    </w:p>
    <w:p w14:paraId="065E38A7" w14:textId="77777777" w:rsidR="00FA61AF" w:rsidRPr="00FA61AF" w:rsidRDefault="00FA61AF" w:rsidP="00FA6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B0118B" w14:textId="77777777" w:rsidR="00FA61AF" w:rsidRPr="00FA61AF" w:rsidRDefault="00FA61AF" w:rsidP="00FA6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AF">
        <w:rPr>
          <w:rFonts w:ascii="Arial" w:hAnsi="Arial" w:cs="Arial"/>
          <w:sz w:val="24"/>
          <w:szCs w:val="24"/>
        </w:rPr>
        <w:t>** The meeting is open to the public and will also be</w:t>
      </w:r>
    </w:p>
    <w:p w14:paraId="689DE825" w14:textId="77777777" w:rsidR="00FA61AF" w:rsidRPr="00FA61AF" w:rsidRDefault="00FA61AF" w:rsidP="00FA6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AF">
        <w:rPr>
          <w:rFonts w:ascii="Arial" w:hAnsi="Arial" w:cs="Arial"/>
          <w:sz w:val="24"/>
          <w:szCs w:val="24"/>
        </w:rPr>
        <w:t>conducted electronically using Microsoft Teams**</w:t>
      </w:r>
    </w:p>
    <w:p w14:paraId="0CDFCDCE" w14:textId="77777777" w:rsidR="00FA61AF" w:rsidRPr="00FA61AF" w:rsidRDefault="00FA61AF" w:rsidP="00FA6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E6FCB4" w14:textId="77777777" w:rsidR="00FA61AF" w:rsidRPr="00FA61AF" w:rsidRDefault="00FA61AF" w:rsidP="00FA6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AF">
        <w:rPr>
          <w:rFonts w:ascii="Arial" w:hAnsi="Arial" w:cs="Arial"/>
          <w:sz w:val="24"/>
          <w:szCs w:val="24"/>
        </w:rPr>
        <w:t>** For information on how to connect to the meeting, please call 435.649.7993 or email</w:t>
      </w:r>
    </w:p>
    <w:p w14:paraId="387946F4" w14:textId="589869CC" w:rsidR="00FA61AF" w:rsidRPr="00FA61AF" w:rsidRDefault="00FA61AF" w:rsidP="00FA6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AF">
        <w:rPr>
          <w:rFonts w:ascii="Arial" w:hAnsi="Arial" w:cs="Arial"/>
          <w:sz w:val="24"/>
          <w:szCs w:val="24"/>
        </w:rPr>
        <w:t xml:space="preserve">Dan Olson @ </w:t>
      </w:r>
      <w:hyperlink r:id="rId9" w:history="1">
        <w:r w:rsidRPr="00FA61AF">
          <w:rPr>
            <w:rStyle w:val="Hyperlink"/>
            <w:rFonts w:ascii="Arial" w:hAnsi="Arial" w:cs="Arial"/>
            <w:sz w:val="24"/>
            <w:szCs w:val="24"/>
          </w:rPr>
          <w:t>dolson@sbwrd.org</w:t>
        </w:r>
      </w:hyperlink>
      <w:r w:rsidRPr="00FA61AF">
        <w:rPr>
          <w:rFonts w:ascii="Arial" w:hAnsi="Arial" w:cs="Arial"/>
          <w:sz w:val="24"/>
          <w:szCs w:val="24"/>
        </w:rPr>
        <w:t xml:space="preserve"> by 4:30 p.m. on Monday, </w:t>
      </w:r>
      <w:r>
        <w:rPr>
          <w:rFonts w:ascii="Arial" w:hAnsi="Arial" w:cs="Arial"/>
          <w:sz w:val="24"/>
          <w:szCs w:val="24"/>
        </w:rPr>
        <w:t>October 20</w:t>
      </w:r>
      <w:r w:rsidRPr="00FA61AF">
        <w:rPr>
          <w:rFonts w:ascii="Arial" w:hAnsi="Arial" w:cs="Arial"/>
          <w:sz w:val="24"/>
          <w:szCs w:val="24"/>
        </w:rPr>
        <w:t>, 2025**</w:t>
      </w:r>
    </w:p>
    <w:p w14:paraId="3BFA6185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B55A4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CONSENT AGENDA</w:t>
      </w:r>
    </w:p>
    <w:p w14:paraId="5911486C" w14:textId="7EB7853B" w:rsidR="00AB75C0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for </w:t>
      </w:r>
      <w:r w:rsidR="004C2148">
        <w:rPr>
          <w:rFonts w:ascii="Arial" w:hAnsi="Arial" w:cs="Arial"/>
          <w:sz w:val="24"/>
          <w:szCs w:val="24"/>
        </w:rPr>
        <w:t>September 2</w:t>
      </w:r>
      <w:r w:rsidR="00677CB0">
        <w:rPr>
          <w:rFonts w:ascii="Arial" w:hAnsi="Arial" w:cs="Arial"/>
          <w:sz w:val="24"/>
          <w:szCs w:val="24"/>
        </w:rPr>
        <w:t>4</w:t>
      </w:r>
      <w:r w:rsidR="00551FF3">
        <w:rPr>
          <w:rFonts w:ascii="Arial" w:hAnsi="Arial" w:cs="Arial"/>
          <w:sz w:val="24"/>
          <w:szCs w:val="24"/>
        </w:rPr>
        <w:t>, 2025</w:t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</w:p>
    <w:p w14:paraId="07143AE5" w14:textId="732869CD" w:rsidR="00AB75C0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Escrow Fund Reduction Approval</w:t>
      </w:r>
      <w:r w:rsidR="00EC5610">
        <w:rPr>
          <w:rFonts w:ascii="Arial" w:hAnsi="Arial" w:cs="Arial"/>
          <w:sz w:val="24"/>
          <w:szCs w:val="24"/>
        </w:rPr>
        <w:t>:</w:t>
      </w:r>
      <w:r w:rsidR="004B35E8">
        <w:rPr>
          <w:rFonts w:ascii="Arial" w:hAnsi="Arial" w:cs="Arial"/>
          <w:sz w:val="24"/>
          <w:szCs w:val="24"/>
        </w:rPr>
        <w:t xml:space="preserve"> Prospector Square Lot E</w:t>
      </w:r>
      <w:r w:rsidR="00EC5610">
        <w:rPr>
          <w:rFonts w:ascii="Arial" w:hAnsi="Arial" w:cs="Arial"/>
          <w:sz w:val="24"/>
          <w:szCs w:val="24"/>
        </w:rPr>
        <w:t xml:space="preserve"> – Retain 0%</w:t>
      </w:r>
    </w:p>
    <w:p w14:paraId="01F1BE3A" w14:textId="548A96CC" w:rsidR="00E03909" w:rsidRPr="00FA39C2" w:rsidRDefault="00E03909" w:rsidP="00FA39C2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Project Approval</w:t>
      </w:r>
      <w:r w:rsidR="00EC5610">
        <w:rPr>
          <w:rFonts w:ascii="Arial" w:hAnsi="Arial" w:cs="Arial"/>
          <w:sz w:val="24"/>
          <w:szCs w:val="24"/>
        </w:rPr>
        <w:t>:</w:t>
      </w:r>
      <w:r w:rsidR="00FA39C2">
        <w:rPr>
          <w:rFonts w:ascii="Arial" w:hAnsi="Arial" w:cs="Arial"/>
          <w:sz w:val="24"/>
          <w:szCs w:val="24"/>
        </w:rPr>
        <w:t xml:space="preserve"> </w:t>
      </w:r>
      <w:r w:rsidRPr="00FA39C2">
        <w:rPr>
          <w:rFonts w:ascii="Arial" w:hAnsi="Arial" w:cs="Arial"/>
          <w:sz w:val="24"/>
          <w:szCs w:val="24"/>
        </w:rPr>
        <w:t>FJ Gillmor Subdivision</w:t>
      </w:r>
    </w:p>
    <w:p w14:paraId="2E2406A2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F4B7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617F36DF" w:rsidR="00AB75C0" w:rsidRDefault="00AB75C0" w:rsidP="003730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  <w:r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>
        <w:rPr>
          <w:rFonts w:ascii="Arial" w:hAnsi="Arial" w:cs="Arial"/>
          <w:sz w:val="24"/>
          <w:szCs w:val="24"/>
        </w:rPr>
        <w:t>Bills in the Amount of</w:t>
      </w:r>
      <w:r w:rsidR="00743DD1">
        <w:rPr>
          <w:rFonts w:ascii="Arial" w:hAnsi="Arial" w:cs="Arial"/>
          <w:sz w:val="24"/>
          <w:szCs w:val="24"/>
        </w:rPr>
        <w:t xml:space="preserve"> $1,404,517.47</w:t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</w:p>
    <w:p w14:paraId="27428DE5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4A40E4" w14:textId="0BE3425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  <w:r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2D6B33BF" w14:textId="77777777" w:rsidR="002A7068" w:rsidRPr="002877B1" w:rsidRDefault="00AB75C0" w:rsidP="002A70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2A7068" w:rsidRPr="002877B1">
        <w:rPr>
          <w:rFonts w:ascii="Times New Roman" w:hAnsi="Times New Roman" w:cs="Times New Roman"/>
          <w:b/>
          <w:sz w:val="20"/>
          <w:szCs w:val="20"/>
        </w:rPr>
        <w:t>Estimated LEA REs Year to Date: # Above Splitter 1.3; # ECWRF 23.33; # SCWRF 43; Total 67.33</w:t>
      </w:r>
    </w:p>
    <w:p w14:paraId="04ACEC60" w14:textId="77777777" w:rsidR="002A7068" w:rsidRPr="002877B1" w:rsidRDefault="002A7068" w:rsidP="002A70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77B1"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0; # SCWRF 0; Total 0</w:t>
      </w:r>
    </w:p>
    <w:p w14:paraId="789080A8" w14:textId="78F4C503" w:rsidR="00AB75C0" w:rsidRDefault="00AB75C0" w:rsidP="002A706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A4A12B" w14:textId="2874B97B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  <w:r>
        <w:rPr>
          <w:rFonts w:ascii="Arial" w:hAnsi="Arial" w:cs="Arial"/>
          <w:b/>
          <w:sz w:val="24"/>
          <w:szCs w:val="24"/>
        </w:rPr>
        <w:tab/>
        <w:t>DISTRICT MANAGER</w:t>
      </w:r>
    </w:p>
    <w:p w14:paraId="78C7DD70" w14:textId="6868EE63" w:rsidR="00AB75C0" w:rsidRPr="008707A9" w:rsidRDefault="000D4438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Items</w:t>
      </w:r>
      <w:r w:rsidR="00694032">
        <w:rPr>
          <w:rFonts w:ascii="Arial" w:hAnsi="Arial" w:cs="Arial"/>
          <w:sz w:val="24"/>
          <w:szCs w:val="24"/>
        </w:rPr>
        <w:t xml:space="preserve"> – Review 2026 Tentative Budget</w:t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</w:p>
    <w:p w14:paraId="26870454" w14:textId="451FFD6A" w:rsidR="00AB75C0" w:rsidRPr="00677CB0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Information Item</w:t>
      </w:r>
      <w:r w:rsidR="00E67BA6">
        <w:rPr>
          <w:rFonts w:ascii="Arial" w:hAnsi="Arial"/>
          <w:sz w:val="24"/>
          <w:szCs w:val="24"/>
        </w:rPr>
        <w:t>s</w:t>
      </w:r>
    </w:p>
    <w:p w14:paraId="3C12012B" w14:textId="66A46439" w:rsidR="00677CB0" w:rsidRDefault="00677CB0" w:rsidP="00677CB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Utah Safety Council Awards</w:t>
      </w:r>
      <w:r w:rsidR="004F69E2">
        <w:rPr>
          <w:rFonts w:ascii="Arial" w:hAnsi="Arial" w:cs="Arial"/>
          <w:sz w:val="24"/>
          <w:szCs w:val="24"/>
        </w:rPr>
        <w:t xml:space="preserve"> – Award of Merit &amp; Perfect Record</w:t>
      </w:r>
    </w:p>
    <w:p w14:paraId="24BDE10F" w14:textId="1C8E42F4" w:rsidR="00AB75C0" w:rsidRDefault="00AB75C0" w:rsidP="003730AE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</w:t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</w:p>
    <w:p w14:paraId="78D0172D" w14:textId="18AB4F34" w:rsidR="00677CB0" w:rsidRPr="00677CB0" w:rsidRDefault="00AB75C0" w:rsidP="00677CB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Report</w:t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  <w:r w:rsidR="00694032">
        <w:rPr>
          <w:rFonts w:ascii="Arial" w:hAnsi="Arial" w:cs="Arial"/>
          <w:sz w:val="24"/>
          <w:szCs w:val="24"/>
        </w:rPr>
        <w:tab/>
      </w:r>
    </w:p>
    <w:p w14:paraId="134ED423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20FC6E2A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</w:t>
      </w:r>
      <w:r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EB832" w14:textId="79784AAA" w:rsidR="00AB75C0" w:rsidRDefault="00F0781F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ADJOURN</w:t>
      </w:r>
    </w:p>
    <w:p w14:paraId="147D090B" w14:textId="77777777" w:rsidR="00AB75C0" w:rsidRDefault="00AB75C0" w:rsidP="00AB75C0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1BD0AB49" w14:textId="77777777" w:rsidR="008707A9" w:rsidRDefault="008707A9" w:rsidP="008707A9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73F00A2E" w14:textId="74503A1B" w:rsidR="008707A9" w:rsidRPr="006B0395" w:rsidRDefault="008707A9" w:rsidP="006B0395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sectPr w:rsidR="008707A9" w:rsidRPr="006B0395" w:rsidSect="004F6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EFB2" w14:textId="77777777" w:rsidR="005B6319" w:rsidRDefault="005B6319" w:rsidP="005B6319">
      <w:pPr>
        <w:spacing w:after="0" w:line="240" w:lineRule="auto"/>
      </w:pPr>
      <w:r>
        <w:separator/>
      </w:r>
    </w:p>
  </w:endnote>
  <w:endnote w:type="continuationSeparator" w:id="0">
    <w:p w14:paraId="6D363E40" w14:textId="77777777" w:rsidR="005B6319" w:rsidRDefault="005B6319" w:rsidP="005B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2C7F" w14:textId="77777777" w:rsidR="005B6319" w:rsidRDefault="005B6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B6BD" w14:textId="77777777" w:rsidR="005B6319" w:rsidRDefault="005B6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C878" w14:textId="77777777" w:rsidR="005B6319" w:rsidRDefault="005B6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16FC" w14:textId="77777777" w:rsidR="005B6319" w:rsidRDefault="005B6319" w:rsidP="005B6319">
      <w:pPr>
        <w:spacing w:after="0" w:line="240" w:lineRule="auto"/>
      </w:pPr>
      <w:r>
        <w:separator/>
      </w:r>
    </w:p>
  </w:footnote>
  <w:footnote w:type="continuationSeparator" w:id="0">
    <w:p w14:paraId="67810AD6" w14:textId="77777777" w:rsidR="005B6319" w:rsidRDefault="005B6319" w:rsidP="005B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47C0" w14:textId="77777777" w:rsidR="005B6319" w:rsidRDefault="005B6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87B9" w14:textId="21D894C8" w:rsidR="005B6319" w:rsidRDefault="005B6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A715" w14:textId="77777777" w:rsidR="005B6319" w:rsidRDefault="005B6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939AF"/>
    <w:rsid w:val="000D4438"/>
    <w:rsid w:val="000F7A42"/>
    <w:rsid w:val="001560BD"/>
    <w:rsid w:val="0017604D"/>
    <w:rsid w:val="001823DB"/>
    <w:rsid w:val="001859FC"/>
    <w:rsid w:val="0022064C"/>
    <w:rsid w:val="00243494"/>
    <w:rsid w:val="002A7068"/>
    <w:rsid w:val="002C6310"/>
    <w:rsid w:val="003730AE"/>
    <w:rsid w:val="003C4815"/>
    <w:rsid w:val="0049040A"/>
    <w:rsid w:val="004B35E8"/>
    <w:rsid w:val="004C2148"/>
    <w:rsid w:val="004F69E2"/>
    <w:rsid w:val="00551FF3"/>
    <w:rsid w:val="00573E7F"/>
    <w:rsid w:val="0057637C"/>
    <w:rsid w:val="005827E1"/>
    <w:rsid w:val="005B6319"/>
    <w:rsid w:val="00677CB0"/>
    <w:rsid w:val="00694032"/>
    <w:rsid w:val="006B0395"/>
    <w:rsid w:val="006B040D"/>
    <w:rsid w:val="00743DD1"/>
    <w:rsid w:val="00771884"/>
    <w:rsid w:val="00792563"/>
    <w:rsid w:val="0081034A"/>
    <w:rsid w:val="00816D46"/>
    <w:rsid w:val="008177DA"/>
    <w:rsid w:val="008707A9"/>
    <w:rsid w:val="00871F8E"/>
    <w:rsid w:val="008A442E"/>
    <w:rsid w:val="008A7AD0"/>
    <w:rsid w:val="008D7B1F"/>
    <w:rsid w:val="009B082E"/>
    <w:rsid w:val="009D211D"/>
    <w:rsid w:val="00AB75C0"/>
    <w:rsid w:val="00B1194B"/>
    <w:rsid w:val="00B33019"/>
    <w:rsid w:val="00B704DF"/>
    <w:rsid w:val="00B73EF9"/>
    <w:rsid w:val="00B954F7"/>
    <w:rsid w:val="00BC1CDB"/>
    <w:rsid w:val="00C24D44"/>
    <w:rsid w:val="00CD4574"/>
    <w:rsid w:val="00D32448"/>
    <w:rsid w:val="00DA5951"/>
    <w:rsid w:val="00DA5D44"/>
    <w:rsid w:val="00DB537F"/>
    <w:rsid w:val="00DE027D"/>
    <w:rsid w:val="00E03909"/>
    <w:rsid w:val="00E1756A"/>
    <w:rsid w:val="00E349E0"/>
    <w:rsid w:val="00E67BA6"/>
    <w:rsid w:val="00EC5610"/>
    <w:rsid w:val="00F0781F"/>
    <w:rsid w:val="00F116D0"/>
    <w:rsid w:val="00F16FF5"/>
    <w:rsid w:val="00F45590"/>
    <w:rsid w:val="00FA39C2"/>
    <w:rsid w:val="00F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1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19"/>
  </w:style>
  <w:style w:type="paragraph" w:styleId="Footer">
    <w:name w:val="footer"/>
    <w:basedOn w:val="Normal"/>
    <w:link w:val="FooterChar"/>
    <w:uiPriority w:val="99"/>
    <w:unhideWhenUsed/>
    <w:rsid w:val="005B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dcterms:created xsi:type="dcterms:W3CDTF">2025-10-15T17:37:00Z</dcterms:created>
  <dcterms:modified xsi:type="dcterms:W3CDTF">2025-10-15T17:37:00Z</dcterms:modified>
</cp:coreProperties>
</file>