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69D" w:rsidRDefault="00A02942" w:rsidP="00A02942">
      <w:pPr>
        <w:jc w:val="center"/>
        <w:rPr>
          <w:b/>
          <w:sz w:val="28"/>
          <w:szCs w:val="28"/>
        </w:rPr>
      </w:pPr>
      <w:r w:rsidRPr="00BA3BED">
        <w:rPr>
          <w:b/>
          <w:sz w:val="28"/>
          <w:szCs w:val="28"/>
        </w:rPr>
        <w:t>MILLARD CO</w:t>
      </w:r>
      <w:r w:rsidR="004D36FD">
        <w:rPr>
          <w:b/>
          <w:sz w:val="28"/>
          <w:szCs w:val="28"/>
        </w:rPr>
        <w:t xml:space="preserve">NSESRVATION </w:t>
      </w:r>
      <w:r w:rsidRPr="00BA3BED">
        <w:rPr>
          <w:b/>
          <w:sz w:val="28"/>
          <w:szCs w:val="28"/>
        </w:rPr>
        <w:t>D</w:t>
      </w:r>
      <w:r w:rsidR="004D36FD">
        <w:rPr>
          <w:b/>
          <w:sz w:val="28"/>
          <w:szCs w:val="28"/>
        </w:rPr>
        <w:t>ISTRICT</w:t>
      </w:r>
      <w:r>
        <w:rPr>
          <w:b/>
          <w:sz w:val="28"/>
          <w:szCs w:val="28"/>
        </w:rPr>
        <w:br/>
        <w:t>Regular Meeting of Supervisors</w:t>
      </w:r>
      <w:r>
        <w:rPr>
          <w:b/>
          <w:sz w:val="28"/>
          <w:szCs w:val="28"/>
        </w:rPr>
        <w:br/>
      </w:r>
      <w:r w:rsidR="00D529C2">
        <w:rPr>
          <w:b/>
          <w:sz w:val="28"/>
          <w:szCs w:val="28"/>
        </w:rPr>
        <w:t>Tu</w:t>
      </w:r>
      <w:r w:rsidR="00373EF9">
        <w:rPr>
          <w:b/>
          <w:sz w:val="28"/>
          <w:szCs w:val="28"/>
        </w:rPr>
        <w:t>e</w:t>
      </w:r>
      <w:r w:rsidR="00D529C2">
        <w:rPr>
          <w:b/>
          <w:sz w:val="28"/>
          <w:szCs w:val="28"/>
        </w:rPr>
        <w:t>sday</w:t>
      </w:r>
      <w:r w:rsidR="00C31C85">
        <w:rPr>
          <w:b/>
          <w:sz w:val="28"/>
          <w:szCs w:val="28"/>
        </w:rPr>
        <w:t xml:space="preserve">, </w:t>
      </w:r>
      <w:r w:rsidR="00633439">
        <w:rPr>
          <w:b/>
          <w:sz w:val="28"/>
          <w:szCs w:val="28"/>
        </w:rPr>
        <w:t>October 14</w:t>
      </w:r>
      <w:r w:rsidR="00176287">
        <w:rPr>
          <w:b/>
          <w:sz w:val="28"/>
          <w:szCs w:val="28"/>
        </w:rPr>
        <w:t>, 202</w:t>
      </w:r>
      <w:r w:rsidR="00864EFB">
        <w:rPr>
          <w:b/>
          <w:sz w:val="28"/>
          <w:szCs w:val="28"/>
        </w:rPr>
        <w:t>5</w:t>
      </w:r>
    </w:p>
    <w:p w:rsidR="00A02942" w:rsidRPr="00845C62" w:rsidRDefault="00BD352B" w:rsidP="00A029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F14B42">
        <w:rPr>
          <w:b/>
          <w:sz w:val="28"/>
          <w:szCs w:val="28"/>
        </w:rPr>
        <w:t>:</w:t>
      </w:r>
      <w:r w:rsidR="00B83128">
        <w:rPr>
          <w:b/>
          <w:sz w:val="28"/>
          <w:szCs w:val="28"/>
        </w:rPr>
        <w:t>0</w:t>
      </w:r>
      <w:r w:rsidR="00F14B42">
        <w:rPr>
          <w:b/>
          <w:sz w:val="28"/>
          <w:szCs w:val="28"/>
        </w:rPr>
        <w:t>0p.m.</w:t>
      </w:r>
    </w:p>
    <w:p w:rsidR="00A02942" w:rsidRPr="00845C62" w:rsidRDefault="00A02942" w:rsidP="00A02942">
      <w:pPr>
        <w:jc w:val="center"/>
      </w:pPr>
      <w:r w:rsidRPr="00845C62">
        <w:rPr>
          <w:b/>
          <w:sz w:val="28"/>
          <w:szCs w:val="28"/>
          <w:u w:val="single"/>
        </w:rPr>
        <w:t>Meeting Minutes</w:t>
      </w:r>
    </w:p>
    <w:p w:rsidR="0005596E" w:rsidRDefault="0005596E" w:rsidP="00A02942">
      <w:pPr>
        <w:rPr>
          <w:sz w:val="28"/>
          <w:szCs w:val="28"/>
        </w:rPr>
      </w:pPr>
    </w:p>
    <w:p w:rsidR="008C18AB" w:rsidRPr="00380ED4" w:rsidRDefault="008C18AB" w:rsidP="00A02942">
      <w:pPr>
        <w:rPr>
          <w:sz w:val="28"/>
          <w:szCs w:val="28"/>
        </w:rPr>
      </w:pPr>
    </w:p>
    <w:p w:rsidR="00A02942" w:rsidRPr="00F12262" w:rsidRDefault="00A02942" w:rsidP="00A02942">
      <w:pPr>
        <w:rPr>
          <w:sz w:val="28"/>
          <w:szCs w:val="28"/>
        </w:rPr>
      </w:pPr>
      <w:r w:rsidRPr="00F12262">
        <w:rPr>
          <w:sz w:val="28"/>
          <w:szCs w:val="28"/>
        </w:rPr>
        <w:t>Those Present:</w:t>
      </w:r>
    </w:p>
    <w:p w:rsidR="009A1470" w:rsidRDefault="00A02942" w:rsidP="00A02942">
      <w:pPr>
        <w:rPr>
          <w:sz w:val="28"/>
          <w:szCs w:val="28"/>
        </w:rPr>
      </w:pPr>
      <w:r w:rsidRPr="00F12262">
        <w:rPr>
          <w:sz w:val="28"/>
          <w:szCs w:val="28"/>
          <w:u w:val="single"/>
        </w:rPr>
        <w:t>CD Supervisors:</w:t>
      </w:r>
      <w:r w:rsidR="00015E97">
        <w:rPr>
          <w:sz w:val="28"/>
          <w:szCs w:val="28"/>
        </w:rPr>
        <w:t xml:space="preserve"> </w:t>
      </w:r>
      <w:r w:rsidR="00015E97" w:rsidRPr="00F12262">
        <w:rPr>
          <w:sz w:val="28"/>
          <w:szCs w:val="28"/>
        </w:rPr>
        <w:t>Jacob Robison</w:t>
      </w:r>
      <w:r w:rsidR="008A2175">
        <w:rPr>
          <w:sz w:val="28"/>
          <w:szCs w:val="28"/>
        </w:rPr>
        <w:t>,</w:t>
      </w:r>
      <w:r w:rsidR="003439D8">
        <w:rPr>
          <w:sz w:val="28"/>
          <w:szCs w:val="28"/>
        </w:rPr>
        <w:t xml:space="preserve"> </w:t>
      </w:r>
      <w:r w:rsidR="005A2341" w:rsidRPr="009A1470">
        <w:rPr>
          <w:sz w:val="28"/>
          <w:szCs w:val="28"/>
        </w:rPr>
        <w:t xml:space="preserve">Heber </w:t>
      </w:r>
      <w:proofErr w:type="spellStart"/>
      <w:r w:rsidR="005A2341" w:rsidRPr="009A1470">
        <w:rPr>
          <w:sz w:val="28"/>
          <w:szCs w:val="28"/>
        </w:rPr>
        <w:t>Finlinson</w:t>
      </w:r>
      <w:proofErr w:type="spellEnd"/>
      <w:r w:rsidR="00040B5B" w:rsidRPr="009A1470">
        <w:rPr>
          <w:sz w:val="28"/>
          <w:szCs w:val="28"/>
        </w:rPr>
        <w:t xml:space="preserve">, </w:t>
      </w:r>
      <w:r w:rsidR="00040B5B" w:rsidRPr="00F12262">
        <w:rPr>
          <w:sz w:val="28"/>
          <w:szCs w:val="28"/>
        </w:rPr>
        <w:t>and</w:t>
      </w:r>
      <w:r w:rsidR="009A1470">
        <w:rPr>
          <w:sz w:val="28"/>
          <w:szCs w:val="28"/>
        </w:rPr>
        <w:t xml:space="preserve"> </w:t>
      </w:r>
      <w:r w:rsidR="009A1470" w:rsidRPr="00F12262">
        <w:rPr>
          <w:sz w:val="28"/>
          <w:szCs w:val="28"/>
        </w:rPr>
        <w:t>Dan Anderson</w:t>
      </w:r>
      <w:r w:rsidR="00040B5B" w:rsidRPr="00F12262">
        <w:rPr>
          <w:sz w:val="28"/>
          <w:szCs w:val="28"/>
        </w:rPr>
        <w:t xml:space="preserve"> </w:t>
      </w:r>
    </w:p>
    <w:p w:rsidR="00A02942" w:rsidRPr="00F12262" w:rsidRDefault="00A02942" w:rsidP="00A02942">
      <w:pPr>
        <w:rPr>
          <w:sz w:val="28"/>
          <w:szCs w:val="28"/>
        </w:rPr>
      </w:pPr>
      <w:r w:rsidRPr="00F12262">
        <w:rPr>
          <w:sz w:val="28"/>
          <w:szCs w:val="28"/>
          <w:u w:val="single"/>
        </w:rPr>
        <w:t xml:space="preserve">Clerk: </w:t>
      </w:r>
      <w:r w:rsidRPr="00F12262">
        <w:rPr>
          <w:sz w:val="28"/>
          <w:szCs w:val="28"/>
        </w:rPr>
        <w:t xml:space="preserve"> </w:t>
      </w:r>
      <w:r w:rsidR="005C3896" w:rsidRPr="00F12262">
        <w:rPr>
          <w:sz w:val="28"/>
          <w:szCs w:val="28"/>
        </w:rPr>
        <w:t>Lynette Bond</w:t>
      </w:r>
      <w:r w:rsidR="00015E97">
        <w:rPr>
          <w:sz w:val="28"/>
          <w:szCs w:val="28"/>
        </w:rPr>
        <w:t xml:space="preserve">   </w:t>
      </w:r>
    </w:p>
    <w:p w:rsidR="00414BF1" w:rsidRPr="00F12262" w:rsidRDefault="00A02942" w:rsidP="00414BF1">
      <w:pPr>
        <w:ind w:left="1440" w:hanging="1440"/>
        <w:rPr>
          <w:sz w:val="28"/>
          <w:szCs w:val="28"/>
        </w:rPr>
      </w:pPr>
      <w:r w:rsidRPr="00F12262">
        <w:rPr>
          <w:sz w:val="28"/>
          <w:szCs w:val="28"/>
          <w:u w:val="single"/>
        </w:rPr>
        <w:t>Representing UDAF:</w:t>
      </w:r>
      <w:r w:rsidRPr="00F12262">
        <w:rPr>
          <w:sz w:val="28"/>
          <w:szCs w:val="28"/>
        </w:rPr>
        <w:t xml:space="preserve"> </w:t>
      </w:r>
      <w:r w:rsidR="004235B9" w:rsidRPr="00F12262">
        <w:rPr>
          <w:sz w:val="28"/>
          <w:szCs w:val="28"/>
        </w:rPr>
        <w:t xml:space="preserve"> </w:t>
      </w:r>
      <w:r w:rsidR="003439D8">
        <w:rPr>
          <w:sz w:val="28"/>
          <w:szCs w:val="28"/>
        </w:rPr>
        <w:t>JP</w:t>
      </w:r>
      <w:r w:rsidR="006160A9">
        <w:rPr>
          <w:sz w:val="28"/>
          <w:szCs w:val="28"/>
        </w:rPr>
        <w:t xml:space="preserve"> Contreras</w:t>
      </w:r>
      <w:r w:rsidR="00813133">
        <w:rPr>
          <w:sz w:val="28"/>
          <w:szCs w:val="28"/>
        </w:rPr>
        <w:t xml:space="preserve">, Jesse </w:t>
      </w:r>
      <w:proofErr w:type="spellStart"/>
      <w:r w:rsidR="00813133">
        <w:rPr>
          <w:sz w:val="28"/>
          <w:szCs w:val="28"/>
        </w:rPr>
        <w:t>Durrant</w:t>
      </w:r>
      <w:proofErr w:type="spellEnd"/>
    </w:p>
    <w:p w:rsidR="00680DAD" w:rsidRPr="00F12262" w:rsidRDefault="008D28F2" w:rsidP="00414BF1">
      <w:pPr>
        <w:ind w:left="1440" w:hanging="1440"/>
        <w:rPr>
          <w:sz w:val="28"/>
          <w:szCs w:val="28"/>
        </w:rPr>
      </w:pPr>
      <w:r w:rsidRPr="00F12262">
        <w:rPr>
          <w:sz w:val="28"/>
          <w:szCs w:val="28"/>
          <w:u w:val="single"/>
        </w:rPr>
        <w:t>Representing NRCS:</w:t>
      </w:r>
      <w:r w:rsidRPr="00F12262">
        <w:rPr>
          <w:sz w:val="28"/>
          <w:szCs w:val="28"/>
        </w:rPr>
        <w:t xml:space="preserve"> </w:t>
      </w:r>
      <w:r w:rsidR="00A02942" w:rsidRPr="00F12262">
        <w:rPr>
          <w:sz w:val="28"/>
          <w:szCs w:val="28"/>
        </w:rPr>
        <w:t xml:space="preserve"> </w:t>
      </w:r>
    </w:p>
    <w:p w:rsidR="00A02942" w:rsidRPr="00C37F4F" w:rsidRDefault="00A02942" w:rsidP="00A02942">
      <w:pPr>
        <w:rPr>
          <w:sz w:val="28"/>
          <w:szCs w:val="28"/>
        </w:rPr>
      </w:pPr>
      <w:r w:rsidRPr="00C37F4F">
        <w:rPr>
          <w:sz w:val="28"/>
          <w:szCs w:val="28"/>
          <w:u w:val="single"/>
        </w:rPr>
        <w:t>Representing USU Extension:</w:t>
      </w:r>
      <w:r w:rsidR="00CF094D" w:rsidRPr="00C37F4F">
        <w:rPr>
          <w:sz w:val="28"/>
          <w:szCs w:val="28"/>
        </w:rPr>
        <w:t xml:space="preserve"> </w:t>
      </w:r>
    </w:p>
    <w:p w:rsidR="00A02942" w:rsidRPr="00C37F4F" w:rsidRDefault="00A02942" w:rsidP="00A02942">
      <w:pPr>
        <w:rPr>
          <w:sz w:val="28"/>
          <w:szCs w:val="28"/>
        </w:rPr>
      </w:pPr>
      <w:r w:rsidRPr="00C37F4F">
        <w:rPr>
          <w:sz w:val="28"/>
          <w:szCs w:val="28"/>
          <w:u w:val="single"/>
        </w:rPr>
        <w:t>Representing Millard County Commissioners:</w:t>
      </w:r>
      <w:r w:rsidR="00BF2E7B" w:rsidRPr="00C37F4F">
        <w:rPr>
          <w:sz w:val="28"/>
          <w:szCs w:val="28"/>
        </w:rPr>
        <w:t xml:space="preserve"> </w:t>
      </w:r>
    </w:p>
    <w:p w:rsidR="00A02942" w:rsidRPr="00C37F4F" w:rsidRDefault="00A02942" w:rsidP="00A02942">
      <w:pPr>
        <w:rPr>
          <w:sz w:val="28"/>
          <w:szCs w:val="28"/>
        </w:rPr>
      </w:pPr>
      <w:r w:rsidRPr="00C37F4F">
        <w:rPr>
          <w:sz w:val="28"/>
          <w:szCs w:val="28"/>
          <w:u w:val="single"/>
        </w:rPr>
        <w:t>Others:</w:t>
      </w:r>
      <w:r w:rsidRPr="00C37F4F">
        <w:rPr>
          <w:sz w:val="28"/>
          <w:szCs w:val="28"/>
        </w:rPr>
        <w:t xml:space="preserve"> </w:t>
      </w:r>
      <w:r w:rsidR="00277B7E" w:rsidRPr="00C37F4F">
        <w:rPr>
          <w:sz w:val="28"/>
          <w:szCs w:val="28"/>
        </w:rPr>
        <w:t xml:space="preserve"> </w:t>
      </w:r>
    </w:p>
    <w:p w:rsidR="00E77CD4" w:rsidRDefault="0017518A" w:rsidP="00D66B6A">
      <w:pPr>
        <w:rPr>
          <w:sz w:val="28"/>
          <w:szCs w:val="28"/>
        </w:rPr>
      </w:pPr>
      <w:r w:rsidRPr="00C37F4F">
        <w:rPr>
          <w:sz w:val="28"/>
          <w:szCs w:val="28"/>
          <w:u w:val="single"/>
        </w:rPr>
        <w:t>Excused From This Meeting</w:t>
      </w:r>
      <w:r w:rsidR="004D40AD" w:rsidRPr="00C37F4F">
        <w:rPr>
          <w:sz w:val="28"/>
          <w:szCs w:val="28"/>
        </w:rPr>
        <w:t>:</w:t>
      </w:r>
      <w:r w:rsidR="00015E97" w:rsidRPr="00015E97">
        <w:rPr>
          <w:sz w:val="28"/>
          <w:szCs w:val="28"/>
        </w:rPr>
        <w:t xml:space="preserve"> </w:t>
      </w:r>
      <w:r w:rsidR="003439D8" w:rsidRPr="00F12262">
        <w:rPr>
          <w:sz w:val="28"/>
          <w:szCs w:val="28"/>
        </w:rPr>
        <w:t>Kolby Bond</w:t>
      </w:r>
      <w:r w:rsidR="00633439">
        <w:rPr>
          <w:sz w:val="28"/>
          <w:szCs w:val="28"/>
        </w:rPr>
        <w:t>, Blake Stevens</w:t>
      </w:r>
      <w:r w:rsidR="00405233" w:rsidRPr="00C37F4F">
        <w:rPr>
          <w:sz w:val="28"/>
          <w:szCs w:val="28"/>
        </w:rPr>
        <w:t xml:space="preserve"> </w:t>
      </w:r>
    </w:p>
    <w:p w:rsidR="00ED3D1C" w:rsidRPr="00C37F4F" w:rsidRDefault="00ED3D1C" w:rsidP="00D66B6A">
      <w:pPr>
        <w:rPr>
          <w:sz w:val="28"/>
          <w:szCs w:val="28"/>
        </w:rPr>
      </w:pPr>
    </w:p>
    <w:p w:rsidR="00BD4954" w:rsidRPr="00FC5FB5" w:rsidRDefault="00A02942" w:rsidP="00A727CE">
      <w:pPr>
        <w:rPr>
          <w:sz w:val="28"/>
          <w:szCs w:val="28"/>
        </w:rPr>
      </w:pPr>
      <w:r w:rsidRPr="00C37F4F">
        <w:rPr>
          <w:sz w:val="28"/>
          <w:szCs w:val="28"/>
        </w:rPr>
        <w:t>-</w:t>
      </w:r>
      <w:r w:rsidR="00813133" w:rsidRPr="00FC5FB5">
        <w:rPr>
          <w:sz w:val="28"/>
          <w:szCs w:val="28"/>
        </w:rPr>
        <w:t>Jacob</w:t>
      </w:r>
      <w:r w:rsidR="00BD4954" w:rsidRPr="00FC5FB5">
        <w:rPr>
          <w:sz w:val="28"/>
          <w:szCs w:val="28"/>
        </w:rPr>
        <w:t xml:space="preserve"> </w:t>
      </w:r>
      <w:r w:rsidRPr="00FC5FB5">
        <w:rPr>
          <w:sz w:val="28"/>
          <w:szCs w:val="28"/>
        </w:rPr>
        <w:t>called</w:t>
      </w:r>
      <w:r w:rsidR="00BD4954" w:rsidRPr="00FC5FB5">
        <w:rPr>
          <w:sz w:val="28"/>
          <w:szCs w:val="28"/>
        </w:rPr>
        <w:t xml:space="preserve"> the meeting</w:t>
      </w:r>
      <w:r w:rsidRPr="00FC5FB5">
        <w:rPr>
          <w:sz w:val="28"/>
          <w:szCs w:val="28"/>
        </w:rPr>
        <w:t xml:space="preserve"> to order at </w:t>
      </w:r>
      <w:r w:rsidR="005C3FAE" w:rsidRPr="00FC5FB5">
        <w:rPr>
          <w:sz w:val="28"/>
          <w:szCs w:val="28"/>
        </w:rPr>
        <w:t>4</w:t>
      </w:r>
      <w:r w:rsidR="00733271" w:rsidRPr="00FC5FB5">
        <w:rPr>
          <w:sz w:val="28"/>
          <w:szCs w:val="28"/>
        </w:rPr>
        <w:t>:</w:t>
      </w:r>
      <w:r w:rsidR="00015E97" w:rsidRPr="00FC5FB5">
        <w:rPr>
          <w:sz w:val="28"/>
          <w:szCs w:val="28"/>
        </w:rPr>
        <w:t>00</w:t>
      </w:r>
      <w:r w:rsidR="00FB23E7" w:rsidRPr="00FC5FB5">
        <w:rPr>
          <w:sz w:val="28"/>
          <w:szCs w:val="28"/>
        </w:rPr>
        <w:t xml:space="preserve"> </w:t>
      </w:r>
      <w:r w:rsidRPr="00FC5FB5">
        <w:rPr>
          <w:sz w:val="28"/>
          <w:szCs w:val="28"/>
        </w:rPr>
        <w:t>p</w:t>
      </w:r>
      <w:r w:rsidR="00FB23E7" w:rsidRPr="00FC5FB5">
        <w:rPr>
          <w:sz w:val="28"/>
          <w:szCs w:val="28"/>
        </w:rPr>
        <w:t>.</w:t>
      </w:r>
      <w:r w:rsidRPr="00FC5FB5">
        <w:rPr>
          <w:sz w:val="28"/>
          <w:szCs w:val="28"/>
        </w:rPr>
        <w:t>m.</w:t>
      </w:r>
      <w:r w:rsidR="00D9676D" w:rsidRPr="00FC5FB5">
        <w:rPr>
          <w:sz w:val="28"/>
          <w:szCs w:val="28"/>
        </w:rPr>
        <w:t xml:space="preserve">  </w:t>
      </w:r>
    </w:p>
    <w:p w:rsidR="00633439" w:rsidRPr="00FC5FB5" w:rsidRDefault="00633439" w:rsidP="00A727CE">
      <w:pPr>
        <w:rPr>
          <w:sz w:val="28"/>
          <w:szCs w:val="28"/>
        </w:rPr>
      </w:pPr>
    </w:p>
    <w:p w:rsidR="00320ECB" w:rsidRPr="00FC5FB5" w:rsidRDefault="00015E97" w:rsidP="00A02942">
      <w:pPr>
        <w:rPr>
          <w:sz w:val="28"/>
          <w:szCs w:val="28"/>
          <w:u w:val="single"/>
        </w:rPr>
      </w:pPr>
      <w:r w:rsidRPr="00FC5FB5">
        <w:rPr>
          <w:sz w:val="28"/>
          <w:szCs w:val="28"/>
          <w:u w:val="single"/>
        </w:rPr>
        <w:t>A</w:t>
      </w:r>
      <w:r w:rsidR="00320ECB" w:rsidRPr="00FC5FB5">
        <w:rPr>
          <w:sz w:val="28"/>
          <w:szCs w:val="28"/>
          <w:u w:val="single"/>
        </w:rPr>
        <w:t>DMINISTRATIVE</w:t>
      </w:r>
    </w:p>
    <w:p w:rsidR="00D70FEA" w:rsidRPr="00FC5FB5" w:rsidRDefault="00D70FEA" w:rsidP="00D70FEA">
      <w:pPr>
        <w:pStyle w:val="ListParagraph"/>
        <w:ind w:left="0"/>
        <w:rPr>
          <w:rFonts w:ascii="Times New Roman" w:hAnsi="Times New Roman"/>
          <w:sz w:val="28"/>
          <w:szCs w:val="28"/>
        </w:rPr>
      </w:pPr>
      <w:r w:rsidRPr="00FC5FB5">
        <w:rPr>
          <w:rFonts w:ascii="Times New Roman" w:hAnsi="Times New Roman"/>
          <w:sz w:val="28"/>
          <w:szCs w:val="28"/>
        </w:rPr>
        <w:t>-</w:t>
      </w:r>
      <w:r w:rsidR="00813133" w:rsidRPr="00FC5FB5">
        <w:rPr>
          <w:rFonts w:ascii="Times New Roman" w:hAnsi="Times New Roman"/>
          <w:sz w:val="28"/>
          <w:szCs w:val="28"/>
        </w:rPr>
        <w:t>Jacob</w:t>
      </w:r>
      <w:r w:rsidRPr="00FC5FB5">
        <w:rPr>
          <w:rFonts w:ascii="Times New Roman" w:hAnsi="Times New Roman"/>
          <w:sz w:val="28"/>
          <w:szCs w:val="28"/>
        </w:rPr>
        <w:t xml:space="preserve"> called for a declaration of conflict of interest.  None were declared.</w:t>
      </w:r>
    </w:p>
    <w:p w:rsidR="00277B7E" w:rsidRPr="00680579" w:rsidRDefault="0017518A" w:rsidP="00380ED4">
      <w:pPr>
        <w:pStyle w:val="ListParagraph"/>
        <w:ind w:left="0"/>
        <w:rPr>
          <w:rFonts w:ascii="Times New Roman" w:hAnsi="Times New Roman"/>
          <w:sz w:val="28"/>
          <w:szCs w:val="28"/>
        </w:rPr>
      </w:pPr>
      <w:r w:rsidRPr="00FC5FB5">
        <w:rPr>
          <w:rFonts w:ascii="Times New Roman" w:hAnsi="Times New Roman"/>
          <w:sz w:val="28"/>
          <w:szCs w:val="28"/>
        </w:rPr>
        <w:t>-</w:t>
      </w:r>
      <w:r w:rsidR="00813133" w:rsidRPr="00FC5FB5">
        <w:rPr>
          <w:rFonts w:ascii="Times New Roman" w:hAnsi="Times New Roman"/>
          <w:sz w:val="28"/>
          <w:szCs w:val="28"/>
        </w:rPr>
        <w:t>Heber</w:t>
      </w:r>
      <w:r w:rsidR="005A3B4D" w:rsidRPr="00FC5FB5">
        <w:rPr>
          <w:rFonts w:ascii="Times New Roman" w:hAnsi="Times New Roman"/>
          <w:sz w:val="28"/>
          <w:szCs w:val="28"/>
        </w:rPr>
        <w:t xml:space="preserve"> </w:t>
      </w:r>
      <w:r w:rsidRPr="00FC5FB5">
        <w:rPr>
          <w:rFonts w:ascii="Times New Roman" w:hAnsi="Times New Roman"/>
          <w:sz w:val="28"/>
          <w:szCs w:val="28"/>
        </w:rPr>
        <w:t>moved to approve the</w:t>
      </w:r>
      <w:r w:rsidR="00373EF9" w:rsidRPr="00FC5FB5">
        <w:rPr>
          <w:rFonts w:ascii="Times New Roman" w:hAnsi="Times New Roman"/>
          <w:sz w:val="28"/>
          <w:szCs w:val="28"/>
        </w:rPr>
        <w:t xml:space="preserve"> </w:t>
      </w:r>
      <w:r w:rsidR="00633439" w:rsidRPr="00FC5FB5">
        <w:rPr>
          <w:rFonts w:ascii="Times New Roman" w:hAnsi="Times New Roman"/>
          <w:sz w:val="28"/>
          <w:szCs w:val="28"/>
        </w:rPr>
        <w:t>August</w:t>
      </w:r>
      <w:r w:rsidR="00427FC1" w:rsidRPr="00FC5FB5">
        <w:rPr>
          <w:rFonts w:ascii="Times New Roman" w:hAnsi="Times New Roman"/>
          <w:sz w:val="28"/>
          <w:szCs w:val="28"/>
        </w:rPr>
        <w:t xml:space="preserve"> </w:t>
      </w:r>
      <w:r w:rsidR="00284C1F" w:rsidRPr="00FC5FB5">
        <w:rPr>
          <w:rFonts w:ascii="Times New Roman" w:hAnsi="Times New Roman"/>
          <w:sz w:val="28"/>
          <w:szCs w:val="28"/>
        </w:rPr>
        <w:t>202</w:t>
      </w:r>
      <w:r w:rsidR="00251E3F" w:rsidRPr="00FC5FB5">
        <w:rPr>
          <w:rFonts w:ascii="Times New Roman" w:hAnsi="Times New Roman"/>
          <w:sz w:val="28"/>
          <w:szCs w:val="28"/>
        </w:rPr>
        <w:t>5</w:t>
      </w:r>
      <w:r w:rsidR="00BC409F" w:rsidRPr="00FC5FB5">
        <w:rPr>
          <w:rFonts w:ascii="Times New Roman" w:hAnsi="Times New Roman"/>
          <w:sz w:val="28"/>
          <w:szCs w:val="28"/>
        </w:rPr>
        <w:t xml:space="preserve"> </w:t>
      </w:r>
      <w:r w:rsidR="00C31C85" w:rsidRPr="00FC5FB5">
        <w:rPr>
          <w:rFonts w:ascii="Times New Roman" w:hAnsi="Times New Roman"/>
          <w:sz w:val="28"/>
          <w:szCs w:val="28"/>
        </w:rPr>
        <w:t>Regular Meeting</w:t>
      </w:r>
      <w:r w:rsidRPr="00FC5FB5">
        <w:rPr>
          <w:rFonts w:ascii="Times New Roman" w:hAnsi="Times New Roman"/>
          <w:sz w:val="28"/>
          <w:szCs w:val="28"/>
        </w:rPr>
        <w:t xml:space="preserve"> minutes</w:t>
      </w:r>
      <w:r w:rsidR="00CB3A44" w:rsidRPr="00FC5FB5">
        <w:rPr>
          <w:rFonts w:ascii="Times New Roman" w:hAnsi="Times New Roman"/>
          <w:sz w:val="28"/>
          <w:szCs w:val="28"/>
        </w:rPr>
        <w:t xml:space="preserve"> and the </w:t>
      </w:r>
      <w:r w:rsidR="00633439" w:rsidRPr="00FC5FB5">
        <w:rPr>
          <w:rFonts w:ascii="Times New Roman" w:hAnsi="Times New Roman"/>
          <w:sz w:val="28"/>
          <w:szCs w:val="28"/>
        </w:rPr>
        <w:t>October</w:t>
      </w:r>
      <w:r w:rsidR="00CB3A44" w:rsidRPr="00FC5FB5">
        <w:rPr>
          <w:rFonts w:ascii="Times New Roman" w:hAnsi="Times New Roman"/>
          <w:sz w:val="28"/>
          <w:szCs w:val="28"/>
        </w:rPr>
        <w:t xml:space="preserve"> </w:t>
      </w:r>
      <w:r w:rsidR="001854CB" w:rsidRPr="00FC5FB5">
        <w:rPr>
          <w:rFonts w:ascii="Times New Roman" w:hAnsi="Times New Roman"/>
          <w:sz w:val="28"/>
          <w:szCs w:val="28"/>
        </w:rPr>
        <w:t>A</w:t>
      </w:r>
      <w:r w:rsidR="00CB3A44" w:rsidRPr="00FC5FB5">
        <w:rPr>
          <w:rFonts w:ascii="Times New Roman" w:hAnsi="Times New Roman"/>
          <w:sz w:val="28"/>
          <w:szCs w:val="28"/>
        </w:rPr>
        <w:t>genda</w:t>
      </w:r>
      <w:r w:rsidRPr="00FC5FB5">
        <w:rPr>
          <w:rFonts w:ascii="Times New Roman" w:hAnsi="Times New Roman"/>
          <w:sz w:val="28"/>
          <w:szCs w:val="28"/>
        </w:rPr>
        <w:t xml:space="preserve">. </w:t>
      </w:r>
      <w:r w:rsidR="005F697C" w:rsidRPr="00FC5FB5">
        <w:rPr>
          <w:rFonts w:ascii="Times New Roman" w:hAnsi="Times New Roman"/>
          <w:sz w:val="28"/>
          <w:szCs w:val="28"/>
        </w:rPr>
        <w:t xml:space="preserve"> </w:t>
      </w:r>
      <w:r w:rsidR="00813133" w:rsidRPr="00FC5FB5">
        <w:rPr>
          <w:rFonts w:ascii="Times New Roman" w:hAnsi="Times New Roman"/>
          <w:sz w:val="28"/>
          <w:szCs w:val="28"/>
        </w:rPr>
        <w:t>Dan</w:t>
      </w:r>
      <w:r w:rsidR="004C42E3" w:rsidRPr="00FC5FB5">
        <w:rPr>
          <w:rFonts w:ascii="Times New Roman" w:hAnsi="Times New Roman"/>
          <w:sz w:val="28"/>
          <w:szCs w:val="28"/>
        </w:rPr>
        <w:t xml:space="preserve"> </w:t>
      </w:r>
      <w:r w:rsidRPr="00FC5FB5">
        <w:rPr>
          <w:rFonts w:ascii="Times New Roman" w:hAnsi="Times New Roman"/>
          <w:sz w:val="28"/>
          <w:szCs w:val="28"/>
        </w:rPr>
        <w:t xml:space="preserve">seconded </w:t>
      </w:r>
      <w:r w:rsidRPr="00680579">
        <w:rPr>
          <w:rFonts w:ascii="Times New Roman" w:hAnsi="Times New Roman"/>
          <w:sz w:val="28"/>
          <w:szCs w:val="28"/>
        </w:rPr>
        <w:t>and the motion carried</w:t>
      </w:r>
      <w:r w:rsidR="005F697C" w:rsidRPr="00680579">
        <w:rPr>
          <w:rFonts w:ascii="Times New Roman" w:hAnsi="Times New Roman"/>
          <w:sz w:val="28"/>
          <w:szCs w:val="28"/>
        </w:rPr>
        <w:t>.</w:t>
      </w:r>
    </w:p>
    <w:p w:rsidR="004C42E3" w:rsidRPr="00EA543C" w:rsidRDefault="00A02942" w:rsidP="00FA07DF">
      <w:pPr>
        <w:rPr>
          <w:sz w:val="28"/>
          <w:szCs w:val="28"/>
          <w:u w:val="single"/>
        </w:rPr>
      </w:pPr>
      <w:r w:rsidRPr="00EA543C">
        <w:rPr>
          <w:sz w:val="28"/>
          <w:szCs w:val="28"/>
          <w:u w:val="single"/>
        </w:rPr>
        <w:t>MILLARD CD FINANCIAL</w:t>
      </w:r>
      <w:r w:rsidR="004C42E3" w:rsidRPr="00EA543C">
        <w:rPr>
          <w:sz w:val="28"/>
          <w:szCs w:val="28"/>
        </w:rPr>
        <w:t xml:space="preserve"> </w:t>
      </w:r>
    </w:p>
    <w:p w:rsidR="009A1470" w:rsidRDefault="009A1470" w:rsidP="009A1470">
      <w:pPr>
        <w:pStyle w:val="ListParagraph"/>
        <w:spacing w:after="0" w:line="240" w:lineRule="auto"/>
        <w:ind w:left="1080"/>
        <w:textAlignment w:val="baseline"/>
        <w:rPr>
          <w:rFonts w:ascii="Times New Roman" w:hAnsi="Times New Roman"/>
          <w:color w:val="000000"/>
          <w:sz w:val="28"/>
          <w:szCs w:val="28"/>
        </w:rPr>
      </w:pPr>
    </w:p>
    <w:p w:rsidR="003F256C" w:rsidRDefault="0029762F" w:rsidP="00633439">
      <w:pPr>
        <w:pStyle w:val="ListParagraph"/>
        <w:numPr>
          <w:ilvl w:val="0"/>
          <w:numId w:val="35"/>
        </w:numPr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07399">
        <w:rPr>
          <w:rFonts w:ascii="Times New Roman" w:hAnsi="Times New Roman"/>
          <w:color w:val="000000"/>
          <w:sz w:val="28"/>
          <w:szCs w:val="28"/>
        </w:rPr>
        <w:t>$1</w:t>
      </w:r>
      <w:r w:rsidR="00633439">
        <w:rPr>
          <w:rFonts w:ascii="Times New Roman" w:hAnsi="Times New Roman"/>
          <w:color w:val="000000"/>
          <w:sz w:val="28"/>
          <w:szCs w:val="28"/>
        </w:rPr>
        <w:t>00</w:t>
      </w:r>
      <w:r w:rsidRPr="00A07399">
        <w:rPr>
          <w:rFonts w:ascii="Times New Roman" w:hAnsi="Times New Roman"/>
          <w:color w:val="000000"/>
          <w:sz w:val="28"/>
          <w:szCs w:val="28"/>
        </w:rPr>
        <w:t xml:space="preserve">.00:  </w:t>
      </w:r>
      <w:r w:rsidR="00633439">
        <w:rPr>
          <w:rFonts w:ascii="Times New Roman" w:hAnsi="Times New Roman"/>
          <w:color w:val="000000"/>
          <w:sz w:val="28"/>
          <w:szCs w:val="28"/>
        </w:rPr>
        <w:t>CNA Surety</w:t>
      </w:r>
      <w:r w:rsidRPr="00A07399">
        <w:rPr>
          <w:rFonts w:ascii="Times New Roman" w:hAnsi="Times New Roman"/>
          <w:color w:val="000000"/>
          <w:sz w:val="28"/>
          <w:szCs w:val="28"/>
        </w:rPr>
        <w:t xml:space="preserve">:  </w:t>
      </w:r>
      <w:r w:rsidR="00633439">
        <w:rPr>
          <w:rFonts w:ascii="Times New Roman" w:hAnsi="Times New Roman"/>
          <w:color w:val="000000"/>
          <w:sz w:val="28"/>
          <w:szCs w:val="28"/>
        </w:rPr>
        <w:t>Treasurer Surety Bond</w:t>
      </w:r>
    </w:p>
    <w:p w:rsidR="00633439" w:rsidRDefault="00633439" w:rsidP="00633439">
      <w:pPr>
        <w:pStyle w:val="ListParagraph"/>
        <w:numPr>
          <w:ilvl w:val="0"/>
          <w:numId w:val="35"/>
        </w:numPr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The Supervisors reviewed and approved the 2026 UACD Grant Agreement</w:t>
      </w:r>
    </w:p>
    <w:p w:rsidR="00633439" w:rsidRDefault="00633439" w:rsidP="00633439">
      <w:pPr>
        <w:pStyle w:val="ListParagraph"/>
        <w:numPr>
          <w:ilvl w:val="0"/>
          <w:numId w:val="35"/>
        </w:numPr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The Supervisors reviewed and approved the 2026 QTR 1 Reimbursement Request</w:t>
      </w:r>
    </w:p>
    <w:p w:rsidR="005A2341" w:rsidRDefault="00813133" w:rsidP="005A2341">
      <w:pPr>
        <w:rPr>
          <w:sz w:val="28"/>
          <w:szCs w:val="28"/>
        </w:rPr>
      </w:pPr>
      <w:r w:rsidRPr="00FC5FB5">
        <w:rPr>
          <w:sz w:val="28"/>
          <w:szCs w:val="28"/>
        </w:rPr>
        <w:t>Dan</w:t>
      </w:r>
      <w:r w:rsidR="005A2341" w:rsidRPr="00FC5FB5">
        <w:rPr>
          <w:sz w:val="28"/>
          <w:szCs w:val="28"/>
        </w:rPr>
        <w:t xml:space="preserve"> moved </w:t>
      </w:r>
      <w:r w:rsidR="00E96D92" w:rsidRPr="00FC5FB5">
        <w:rPr>
          <w:sz w:val="28"/>
          <w:szCs w:val="28"/>
        </w:rPr>
        <w:t>to approve all above listed items.</w:t>
      </w:r>
      <w:r w:rsidR="006F325D" w:rsidRPr="00FC5FB5">
        <w:rPr>
          <w:sz w:val="28"/>
          <w:szCs w:val="28"/>
        </w:rPr>
        <w:t xml:space="preserve">  </w:t>
      </w:r>
      <w:r w:rsidRPr="00FC5FB5">
        <w:rPr>
          <w:sz w:val="28"/>
          <w:szCs w:val="28"/>
        </w:rPr>
        <w:t>Heber</w:t>
      </w:r>
      <w:r w:rsidR="005A2341" w:rsidRPr="00FC5FB5">
        <w:rPr>
          <w:sz w:val="28"/>
          <w:szCs w:val="28"/>
        </w:rPr>
        <w:t xml:space="preserve"> seconded </w:t>
      </w:r>
      <w:r w:rsidR="00E96D92" w:rsidRPr="00FC5FB5">
        <w:rPr>
          <w:sz w:val="28"/>
          <w:szCs w:val="28"/>
        </w:rPr>
        <w:t xml:space="preserve">and the </w:t>
      </w:r>
      <w:r w:rsidR="00E96D92" w:rsidRPr="000F2B07">
        <w:rPr>
          <w:sz w:val="28"/>
          <w:szCs w:val="28"/>
        </w:rPr>
        <w:t>motion carried.</w:t>
      </w:r>
    </w:p>
    <w:p w:rsidR="00633439" w:rsidRDefault="00633439" w:rsidP="005A2341">
      <w:pPr>
        <w:rPr>
          <w:sz w:val="28"/>
          <w:szCs w:val="28"/>
        </w:rPr>
      </w:pPr>
    </w:p>
    <w:p w:rsidR="005A2341" w:rsidRPr="00C37F4F" w:rsidRDefault="005A2341" w:rsidP="001B4837">
      <w:pPr>
        <w:rPr>
          <w:sz w:val="28"/>
          <w:szCs w:val="28"/>
        </w:rPr>
      </w:pPr>
      <w:r w:rsidRPr="00C37F4F">
        <w:rPr>
          <w:sz w:val="28"/>
          <w:szCs w:val="28"/>
          <w:u w:val="single"/>
        </w:rPr>
        <w:t>COUNTY EXTENSION AGENT</w:t>
      </w:r>
    </w:p>
    <w:p w:rsidR="005A2341" w:rsidRDefault="00C47055" w:rsidP="002F4166">
      <w:pPr>
        <w:rPr>
          <w:sz w:val="28"/>
          <w:szCs w:val="28"/>
        </w:rPr>
      </w:pPr>
      <w:r w:rsidRPr="00C37F4F">
        <w:rPr>
          <w:sz w:val="28"/>
          <w:szCs w:val="28"/>
        </w:rPr>
        <w:t>-</w:t>
      </w:r>
      <w:r w:rsidR="00EA543C">
        <w:rPr>
          <w:sz w:val="28"/>
          <w:szCs w:val="28"/>
        </w:rPr>
        <w:t>Kalen was unable to attend this meeting.</w:t>
      </w:r>
      <w:r w:rsidR="00ED3D1C" w:rsidRPr="00C37F4F">
        <w:rPr>
          <w:sz w:val="28"/>
          <w:szCs w:val="28"/>
        </w:rPr>
        <w:t xml:space="preserve"> </w:t>
      </w:r>
    </w:p>
    <w:p w:rsidR="00215767" w:rsidRPr="00C37F4F" w:rsidRDefault="00215767" w:rsidP="002F4166">
      <w:pPr>
        <w:rPr>
          <w:sz w:val="28"/>
          <w:szCs w:val="28"/>
        </w:rPr>
      </w:pPr>
    </w:p>
    <w:p w:rsidR="00C47055" w:rsidRPr="00C37F4F" w:rsidRDefault="008319E1" w:rsidP="00C47055">
      <w:pPr>
        <w:rPr>
          <w:sz w:val="28"/>
          <w:szCs w:val="28"/>
          <w:u w:val="single"/>
        </w:rPr>
      </w:pPr>
      <w:r w:rsidRPr="00C37F4F">
        <w:rPr>
          <w:sz w:val="28"/>
          <w:szCs w:val="28"/>
          <w:u w:val="single"/>
        </w:rPr>
        <w:t xml:space="preserve">COUNTY </w:t>
      </w:r>
      <w:r w:rsidR="00C47055" w:rsidRPr="00C37F4F">
        <w:rPr>
          <w:sz w:val="28"/>
          <w:szCs w:val="28"/>
          <w:u w:val="single"/>
        </w:rPr>
        <w:t xml:space="preserve">COMMISSIONER </w:t>
      </w:r>
    </w:p>
    <w:p w:rsidR="00354417" w:rsidRDefault="00C47055" w:rsidP="007314A8">
      <w:pPr>
        <w:rPr>
          <w:sz w:val="28"/>
          <w:szCs w:val="28"/>
        </w:rPr>
      </w:pPr>
      <w:r w:rsidRPr="00C37F4F">
        <w:rPr>
          <w:sz w:val="28"/>
          <w:szCs w:val="28"/>
        </w:rPr>
        <w:t>-</w:t>
      </w:r>
      <w:r w:rsidR="00FE3813">
        <w:rPr>
          <w:sz w:val="28"/>
          <w:szCs w:val="28"/>
        </w:rPr>
        <w:t>Commissioner Wright was unable to attend this meeting.</w:t>
      </w:r>
      <w:r w:rsidR="00354417">
        <w:rPr>
          <w:sz w:val="28"/>
          <w:szCs w:val="28"/>
        </w:rPr>
        <w:t xml:space="preserve"> </w:t>
      </w:r>
    </w:p>
    <w:p w:rsidR="00A02942" w:rsidRPr="00C37F4F" w:rsidRDefault="00A02942" w:rsidP="00A02942">
      <w:pPr>
        <w:rPr>
          <w:sz w:val="28"/>
          <w:szCs w:val="28"/>
          <w:u w:val="single"/>
        </w:rPr>
      </w:pPr>
      <w:r w:rsidRPr="00C37F4F">
        <w:rPr>
          <w:sz w:val="28"/>
          <w:szCs w:val="28"/>
          <w:u w:val="single"/>
        </w:rPr>
        <w:lastRenderedPageBreak/>
        <w:t>ARDL BUSINESS</w:t>
      </w:r>
    </w:p>
    <w:p w:rsidR="00FE484D" w:rsidRDefault="00A26AD1" w:rsidP="00ED3D1C">
      <w:pPr>
        <w:pStyle w:val="ListParagraph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FC5FB5">
        <w:rPr>
          <w:rFonts w:ascii="Times New Roman" w:hAnsi="Times New Roman"/>
          <w:sz w:val="28"/>
          <w:szCs w:val="28"/>
        </w:rPr>
        <w:t xml:space="preserve">JP reported recent </w:t>
      </w:r>
      <w:r w:rsidR="00FE484D">
        <w:rPr>
          <w:rFonts w:ascii="Times New Roman" w:hAnsi="Times New Roman"/>
          <w:sz w:val="28"/>
          <w:szCs w:val="28"/>
        </w:rPr>
        <w:t>ARDL changes</w:t>
      </w:r>
      <w:r w:rsidR="00FC5FB5">
        <w:rPr>
          <w:rFonts w:ascii="Times New Roman" w:hAnsi="Times New Roman"/>
          <w:sz w:val="28"/>
          <w:szCs w:val="28"/>
        </w:rPr>
        <w:t>:</w:t>
      </w:r>
    </w:p>
    <w:p w:rsidR="00D778CF" w:rsidRDefault="00FC5FB5" w:rsidP="00FC5FB5">
      <w:pPr>
        <w:pStyle w:val="ListParagraph"/>
        <w:numPr>
          <w:ilvl w:val="0"/>
          <w:numId w:val="3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</w:t>
      </w:r>
      <w:r w:rsidR="00FE484D">
        <w:rPr>
          <w:rFonts w:ascii="Times New Roman" w:hAnsi="Times New Roman"/>
          <w:sz w:val="28"/>
          <w:szCs w:val="28"/>
        </w:rPr>
        <w:t>nterest rate change set at 4%</w:t>
      </w:r>
      <w:r w:rsidR="00D778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after Sept. 30, 2025</w:t>
      </w:r>
    </w:p>
    <w:p w:rsidR="00FE484D" w:rsidRDefault="00FE484D" w:rsidP="00FC5FB5">
      <w:pPr>
        <w:pStyle w:val="ListParagraph"/>
        <w:numPr>
          <w:ilvl w:val="0"/>
          <w:numId w:val="3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Em</w:t>
      </w:r>
      <w:r w:rsidR="00FC5FB5">
        <w:rPr>
          <w:rFonts w:ascii="Times New Roman" w:hAnsi="Times New Roman"/>
          <w:sz w:val="28"/>
          <w:szCs w:val="28"/>
        </w:rPr>
        <w:t xml:space="preserve">ergency </w:t>
      </w:r>
      <w:r>
        <w:rPr>
          <w:rFonts w:ascii="Times New Roman" w:hAnsi="Times New Roman"/>
          <w:sz w:val="28"/>
          <w:szCs w:val="28"/>
        </w:rPr>
        <w:t>dis</w:t>
      </w:r>
      <w:r w:rsidR="00FC5FB5">
        <w:rPr>
          <w:rFonts w:ascii="Times New Roman" w:hAnsi="Times New Roman"/>
          <w:sz w:val="28"/>
          <w:szCs w:val="28"/>
        </w:rPr>
        <w:t>aster</w:t>
      </w:r>
      <w:r>
        <w:rPr>
          <w:rFonts w:ascii="Times New Roman" w:hAnsi="Times New Roman"/>
          <w:sz w:val="28"/>
          <w:szCs w:val="28"/>
        </w:rPr>
        <w:t xml:space="preserve"> loans 0% first 2 years </w:t>
      </w:r>
    </w:p>
    <w:p w:rsidR="00FC5FB5" w:rsidRDefault="00FC5FB5" w:rsidP="000E1356">
      <w:pPr>
        <w:pStyle w:val="ListParagraph"/>
        <w:numPr>
          <w:ilvl w:val="0"/>
          <w:numId w:val="3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</w:t>
      </w:r>
      <w:r w:rsidR="00FE484D" w:rsidRPr="00FC5FB5">
        <w:rPr>
          <w:rFonts w:ascii="Times New Roman" w:hAnsi="Times New Roman"/>
          <w:sz w:val="28"/>
          <w:szCs w:val="28"/>
        </w:rPr>
        <w:t xml:space="preserve">ayments </w:t>
      </w:r>
      <w:r w:rsidRPr="00FC5FB5">
        <w:rPr>
          <w:rFonts w:ascii="Times New Roman" w:hAnsi="Times New Roman"/>
          <w:sz w:val="28"/>
          <w:szCs w:val="28"/>
        </w:rPr>
        <w:t>cannot be made by credit card</w:t>
      </w:r>
    </w:p>
    <w:p w:rsidR="00FE484D" w:rsidRPr="00FC5FB5" w:rsidRDefault="00FE484D" w:rsidP="000E1356">
      <w:pPr>
        <w:pStyle w:val="ListParagraph"/>
        <w:numPr>
          <w:ilvl w:val="0"/>
          <w:numId w:val="39"/>
        </w:numPr>
        <w:rPr>
          <w:rFonts w:ascii="Times New Roman" w:hAnsi="Times New Roman"/>
          <w:sz w:val="28"/>
          <w:szCs w:val="28"/>
        </w:rPr>
      </w:pPr>
      <w:r w:rsidRPr="00FC5FB5">
        <w:rPr>
          <w:rFonts w:ascii="Times New Roman" w:hAnsi="Times New Roman"/>
          <w:sz w:val="28"/>
          <w:szCs w:val="28"/>
        </w:rPr>
        <w:t xml:space="preserve">Term change for irrigation </w:t>
      </w:r>
      <w:r w:rsidR="00FC5FB5">
        <w:rPr>
          <w:rFonts w:ascii="Times New Roman" w:hAnsi="Times New Roman"/>
          <w:sz w:val="28"/>
          <w:szCs w:val="28"/>
        </w:rPr>
        <w:t>co. from 10 to 15 years</w:t>
      </w:r>
    </w:p>
    <w:p w:rsidR="00A02942" w:rsidRPr="00C37F4F" w:rsidRDefault="00A02942" w:rsidP="00A02942">
      <w:pPr>
        <w:rPr>
          <w:sz w:val="28"/>
          <w:szCs w:val="28"/>
          <w:u w:val="single"/>
        </w:rPr>
      </w:pPr>
      <w:r w:rsidRPr="00C37F4F">
        <w:rPr>
          <w:sz w:val="28"/>
          <w:szCs w:val="28"/>
          <w:u w:val="single"/>
        </w:rPr>
        <w:t>NRCS BUSINESS</w:t>
      </w:r>
    </w:p>
    <w:p w:rsidR="00F3149A" w:rsidRDefault="00E338FF" w:rsidP="00633439">
      <w:pPr>
        <w:pStyle w:val="ListParagraph"/>
        <w:ind w:left="0"/>
        <w:rPr>
          <w:rFonts w:ascii="Times New Roman" w:hAnsi="Times New Roman"/>
          <w:sz w:val="28"/>
          <w:szCs w:val="28"/>
        </w:rPr>
      </w:pPr>
      <w:r w:rsidRPr="00C37F4F">
        <w:rPr>
          <w:rFonts w:ascii="Times New Roman" w:hAnsi="Times New Roman"/>
          <w:sz w:val="28"/>
          <w:szCs w:val="28"/>
        </w:rPr>
        <w:t>-</w:t>
      </w:r>
      <w:r w:rsidR="00633439">
        <w:rPr>
          <w:rFonts w:ascii="Times New Roman" w:hAnsi="Times New Roman"/>
          <w:sz w:val="28"/>
          <w:szCs w:val="28"/>
        </w:rPr>
        <w:t>Due to the government shutdown, there was no NRCS business.</w:t>
      </w:r>
      <w:r w:rsidR="00813133">
        <w:rPr>
          <w:rFonts w:ascii="Times New Roman" w:hAnsi="Times New Roman"/>
          <w:sz w:val="28"/>
          <w:szCs w:val="28"/>
        </w:rPr>
        <w:t xml:space="preserve">  Any NRCS work that may be seen going forward, needs to stop</w:t>
      </w:r>
      <w:r w:rsidR="00FC5FB5">
        <w:rPr>
          <w:rFonts w:ascii="Times New Roman" w:hAnsi="Times New Roman"/>
          <w:sz w:val="28"/>
          <w:szCs w:val="28"/>
        </w:rPr>
        <w:t xml:space="preserve"> and Supervisors should report</w:t>
      </w:r>
      <w:r w:rsidR="00813133">
        <w:rPr>
          <w:rFonts w:ascii="Times New Roman" w:hAnsi="Times New Roman"/>
          <w:sz w:val="28"/>
          <w:szCs w:val="28"/>
        </w:rPr>
        <w:t>.</w:t>
      </w:r>
    </w:p>
    <w:p w:rsidR="00E338FF" w:rsidRPr="00C37F4F" w:rsidRDefault="007B06FD" w:rsidP="00E338FF">
      <w:pPr>
        <w:pStyle w:val="ListParagraph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817EA" w:rsidRPr="00C37F4F">
        <w:rPr>
          <w:rFonts w:ascii="Times New Roman" w:hAnsi="Times New Roman"/>
          <w:sz w:val="28"/>
          <w:szCs w:val="28"/>
        </w:rPr>
        <w:t xml:space="preserve"> </w:t>
      </w:r>
    </w:p>
    <w:p w:rsidR="005A2341" w:rsidRPr="005A75FF" w:rsidRDefault="00C34E62" w:rsidP="00AF24EB">
      <w:pPr>
        <w:pStyle w:val="ListParagraph"/>
        <w:ind w:left="0"/>
        <w:rPr>
          <w:rFonts w:ascii="Times New Roman" w:hAnsi="Times New Roman"/>
          <w:sz w:val="28"/>
          <w:szCs w:val="28"/>
          <w:u w:val="single"/>
        </w:rPr>
      </w:pPr>
      <w:r w:rsidRPr="00C37F4F">
        <w:rPr>
          <w:rFonts w:ascii="Times New Roman" w:hAnsi="Times New Roman"/>
          <w:sz w:val="28"/>
          <w:szCs w:val="28"/>
          <w:u w:val="single"/>
        </w:rPr>
        <w:t>OTHER BUSINESS</w:t>
      </w:r>
    </w:p>
    <w:p w:rsidR="00813133" w:rsidRDefault="006F325D" w:rsidP="00633439">
      <w:pPr>
        <w:pStyle w:val="ListParagraph"/>
        <w:ind w:left="0"/>
        <w:rPr>
          <w:rFonts w:ascii="Times New Roman" w:hAnsi="Times New Roman"/>
          <w:sz w:val="28"/>
          <w:szCs w:val="28"/>
        </w:rPr>
      </w:pPr>
      <w:r w:rsidRPr="00C37F4F">
        <w:rPr>
          <w:rFonts w:ascii="Times New Roman" w:hAnsi="Times New Roman"/>
          <w:sz w:val="28"/>
          <w:szCs w:val="28"/>
        </w:rPr>
        <w:t>-</w:t>
      </w:r>
      <w:r w:rsidR="002B50CD">
        <w:rPr>
          <w:rFonts w:ascii="Times New Roman" w:hAnsi="Times New Roman"/>
          <w:sz w:val="28"/>
          <w:szCs w:val="28"/>
        </w:rPr>
        <w:t>Jesse is going to AG VIP training this week</w:t>
      </w:r>
      <w:r w:rsidR="00FC5FB5">
        <w:rPr>
          <w:rFonts w:ascii="Times New Roman" w:hAnsi="Times New Roman"/>
          <w:sz w:val="28"/>
          <w:szCs w:val="28"/>
        </w:rPr>
        <w:t>.</w:t>
      </w:r>
    </w:p>
    <w:p w:rsidR="00FE484D" w:rsidRDefault="002B50CD" w:rsidP="00633439">
      <w:pPr>
        <w:pStyle w:val="ListParagraph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-Water Optimization meeting </w:t>
      </w:r>
      <w:r w:rsidR="00FC5FB5">
        <w:rPr>
          <w:rFonts w:ascii="Times New Roman" w:hAnsi="Times New Roman"/>
          <w:sz w:val="28"/>
          <w:szCs w:val="28"/>
        </w:rPr>
        <w:t>confirmed</w:t>
      </w:r>
      <w:r>
        <w:rPr>
          <w:rFonts w:ascii="Times New Roman" w:hAnsi="Times New Roman"/>
          <w:sz w:val="28"/>
          <w:szCs w:val="28"/>
        </w:rPr>
        <w:t xml:space="preserve"> that </w:t>
      </w:r>
      <w:r w:rsidR="00FC5FB5">
        <w:rPr>
          <w:rFonts w:ascii="Times New Roman" w:hAnsi="Times New Roman"/>
          <w:sz w:val="28"/>
          <w:szCs w:val="28"/>
        </w:rPr>
        <w:t xml:space="preserve">the same </w:t>
      </w:r>
      <w:r>
        <w:rPr>
          <w:rFonts w:ascii="Times New Roman" w:hAnsi="Times New Roman"/>
          <w:sz w:val="28"/>
          <w:szCs w:val="28"/>
        </w:rPr>
        <w:t>areas</w:t>
      </w:r>
      <w:r w:rsidR="00FC5FB5">
        <w:rPr>
          <w:rFonts w:ascii="Times New Roman" w:hAnsi="Times New Roman"/>
          <w:sz w:val="28"/>
          <w:szCs w:val="28"/>
        </w:rPr>
        <w:t xml:space="preserve"> are</w:t>
      </w:r>
      <w:r>
        <w:rPr>
          <w:rFonts w:ascii="Times New Roman" w:hAnsi="Times New Roman"/>
          <w:sz w:val="28"/>
          <w:szCs w:val="28"/>
        </w:rPr>
        <w:t xml:space="preserve"> still in place.   Dan mentioned that we need strategic funding areas set up in our area to help</w:t>
      </w:r>
      <w:r w:rsidR="00FC5FB5">
        <w:rPr>
          <w:rFonts w:ascii="Times New Roman" w:hAnsi="Times New Roman"/>
          <w:sz w:val="28"/>
          <w:szCs w:val="28"/>
        </w:rPr>
        <w:t xml:space="preserve"> qualify</w:t>
      </w:r>
      <w:r>
        <w:rPr>
          <w:rFonts w:ascii="Times New Roman" w:hAnsi="Times New Roman"/>
          <w:sz w:val="28"/>
          <w:szCs w:val="28"/>
        </w:rPr>
        <w:t>.  If S</w:t>
      </w:r>
      <w:r w:rsidR="00FC5FB5">
        <w:rPr>
          <w:rFonts w:ascii="Times New Roman" w:hAnsi="Times New Roman"/>
          <w:sz w:val="28"/>
          <w:szCs w:val="28"/>
        </w:rPr>
        <w:t xml:space="preserve">trategic </w:t>
      </w:r>
      <w:r>
        <w:rPr>
          <w:rFonts w:ascii="Times New Roman" w:hAnsi="Times New Roman"/>
          <w:sz w:val="28"/>
          <w:szCs w:val="28"/>
        </w:rPr>
        <w:t>F</w:t>
      </w:r>
      <w:r w:rsidR="00FC5FB5">
        <w:rPr>
          <w:rFonts w:ascii="Times New Roman" w:hAnsi="Times New Roman"/>
          <w:sz w:val="28"/>
          <w:szCs w:val="28"/>
        </w:rPr>
        <w:t xml:space="preserve">und </w:t>
      </w:r>
      <w:r>
        <w:rPr>
          <w:rFonts w:ascii="Times New Roman" w:hAnsi="Times New Roman"/>
          <w:sz w:val="28"/>
          <w:szCs w:val="28"/>
        </w:rPr>
        <w:t>P</w:t>
      </w:r>
      <w:r w:rsidR="00FC5FB5">
        <w:rPr>
          <w:rFonts w:ascii="Times New Roman" w:hAnsi="Times New Roman"/>
          <w:sz w:val="28"/>
          <w:szCs w:val="28"/>
        </w:rPr>
        <w:t>ool</w:t>
      </w:r>
      <w:r>
        <w:rPr>
          <w:rFonts w:ascii="Times New Roman" w:hAnsi="Times New Roman"/>
          <w:sz w:val="28"/>
          <w:szCs w:val="28"/>
        </w:rPr>
        <w:t xml:space="preserve">’s get rebranded to another name, funding will still be </w:t>
      </w:r>
      <w:r w:rsidR="00FC5FB5">
        <w:rPr>
          <w:rFonts w:ascii="Times New Roman" w:hAnsi="Times New Roman"/>
          <w:sz w:val="28"/>
          <w:szCs w:val="28"/>
        </w:rPr>
        <w:t>available</w:t>
      </w:r>
      <w:r>
        <w:rPr>
          <w:rFonts w:ascii="Times New Roman" w:hAnsi="Times New Roman"/>
          <w:sz w:val="28"/>
          <w:szCs w:val="28"/>
        </w:rPr>
        <w:t xml:space="preserve">.  Dan would like </w:t>
      </w:r>
      <w:r w:rsidR="00FC5FB5">
        <w:rPr>
          <w:rFonts w:ascii="Times New Roman" w:hAnsi="Times New Roman"/>
          <w:sz w:val="28"/>
          <w:szCs w:val="28"/>
        </w:rPr>
        <w:t>a SFP</w:t>
      </w:r>
      <w:r>
        <w:rPr>
          <w:rFonts w:ascii="Times New Roman" w:hAnsi="Times New Roman"/>
          <w:sz w:val="28"/>
          <w:szCs w:val="28"/>
        </w:rPr>
        <w:t xml:space="preserve"> for water conveyance.  </w:t>
      </w:r>
    </w:p>
    <w:p w:rsidR="00101E73" w:rsidRDefault="00FE484D" w:rsidP="00633439">
      <w:pPr>
        <w:pStyle w:val="ListParagraph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114089">
        <w:rPr>
          <w:rFonts w:ascii="Times New Roman" w:hAnsi="Times New Roman"/>
          <w:sz w:val="28"/>
          <w:szCs w:val="28"/>
        </w:rPr>
        <w:t>Dan</w:t>
      </w:r>
      <w:r w:rsidR="00FC5FB5">
        <w:rPr>
          <w:rFonts w:ascii="Times New Roman" w:hAnsi="Times New Roman"/>
          <w:sz w:val="28"/>
          <w:szCs w:val="28"/>
        </w:rPr>
        <w:t xml:space="preserve"> is</w:t>
      </w:r>
      <w:r w:rsidR="00114089">
        <w:rPr>
          <w:rFonts w:ascii="Times New Roman" w:hAnsi="Times New Roman"/>
          <w:sz w:val="28"/>
          <w:szCs w:val="28"/>
        </w:rPr>
        <w:t xml:space="preserve"> working on a rainmaker project</w:t>
      </w:r>
      <w:r w:rsidR="00FC5FB5">
        <w:rPr>
          <w:rFonts w:ascii="Times New Roman" w:hAnsi="Times New Roman"/>
          <w:sz w:val="28"/>
          <w:szCs w:val="28"/>
        </w:rPr>
        <w:t xml:space="preserve"> that would go from </w:t>
      </w:r>
      <w:r w:rsidR="00114089">
        <w:rPr>
          <w:rFonts w:ascii="Times New Roman" w:hAnsi="Times New Roman"/>
          <w:sz w:val="28"/>
          <w:szCs w:val="28"/>
        </w:rPr>
        <w:t>Nov</w:t>
      </w:r>
      <w:r w:rsidR="00FC5FB5">
        <w:rPr>
          <w:rFonts w:ascii="Times New Roman" w:hAnsi="Times New Roman"/>
          <w:sz w:val="28"/>
          <w:szCs w:val="28"/>
        </w:rPr>
        <w:t>.</w:t>
      </w:r>
      <w:r w:rsidR="00114089">
        <w:rPr>
          <w:rFonts w:ascii="Times New Roman" w:hAnsi="Times New Roman"/>
          <w:sz w:val="28"/>
          <w:szCs w:val="28"/>
        </w:rPr>
        <w:t xml:space="preserve"> to April, </w:t>
      </w:r>
      <w:r w:rsidR="00FC5FB5">
        <w:rPr>
          <w:rFonts w:ascii="Times New Roman" w:hAnsi="Times New Roman"/>
          <w:sz w:val="28"/>
          <w:szCs w:val="28"/>
        </w:rPr>
        <w:t>S</w:t>
      </w:r>
      <w:r w:rsidR="00114089">
        <w:rPr>
          <w:rFonts w:ascii="Times New Roman" w:hAnsi="Times New Roman"/>
          <w:sz w:val="28"/>
          <w:szCs w:val="28"/>
        </w:rPr>
        <w:t>tationary generators</w:t>
      </w:r>
      <w:r w:rsidR="00FC5FB5">
        <w:rPr>
          <w:rFonts w:ascii="Times New Roman" w:hAnsi="Times New Roman"/>
          <w:sz w:val="28"/>
          <w:szCs w:val="28"/>
        </w:rPr>
        <w:t xml:space="preserve"> would be set up</w:t>
      </w:r>
      <w:r w:rsidR="00114089">
        <w:rPr>
          <w:rFonts w:ascii="Times New Roman" w:hAnsi="Times New Roman"/>
          <w:sz w:val="28"/>
          <w:szCs w:val="28"/>
        </w:rPr>
        <w:t xml:space="preserve"> that scan for storms</w:t>
      </w:r>
      <w:r w:rsidR="00FC5FB5">
        <w:rPr>
          <w:rFonts w:ascii="Times New Roman" w:hAnsi="Times New Roman"/>
          <w:sz w:val="28"/>
          <w:szCs w:val="28"/>
        </w:rPr>
        <w:t>. Then</w:t>
      </w:r>
      <w:r w:rsidR="00114089">
        <w:rPr>
          <w:rFonts w:ascii="Times New Roman" w:hAnsi="Times New Roman"/>
          <w:sz w:val="28"/>
          <w:szCs w:val="28"/>
        </w:rPr>
        <w:t xml:space="preserve"> drones</w:t>
      </w:r>
      <w:r w:rsidR="00FC5FB5">
        <w:rPr>
          <w:rFonts w:ascii="Times New Roman" w:hAnsi="Times New Roman"/>
          <w:sz w:val="28"/>
          <w:szCs w:val="28"/>
        </w:rPr>
        <w:t xml:space="preserve"> are flown </w:t>
      </w:r>
      <w:r w:rsidR="00114089">
        <w:rPr>
          <w:rFonts w:ascii="Times New Roman" w:hAnsi="Times New Roman"/>
          <w:sz w:val="28"/>
          <w:szCs w:val="28"/>
        </w:rPr>
        <w:t xml:space="preserve">into </w:t>
      </w:r>
      <w:r w:rsidR="00FC5FB5">
        <w:rPr>
          <w:rFonts w:ascii="Times New Roman" w:hAnsi="Times New Roman"/>
          <w:sz w:val="28"/>
          <w:szCs w:val="28"/>
        </w:rPr>
        <w:t xml:space="preserve">the </w:t>
      </w:r>
      <w:r w:rsidR="00114089">
        <w:rPr>
          <w:rFonts w:ascii="Times New Roman" w:hAnsi="Times New Roman"/>
          <w:sz w:val="28"/>
          <w:szCs w:val="28"/>
        </w:rPr>
        <w:t>heart of</w:t>
      </w:r>
      <w:r w:rsidR="00FC5FB5">
        <w:rPr>
          <w:rFonts w:ascii="Times New Roman" w:hAnsi="Times New Roman"/>
          <w:sz w:val="28"/>
          <w:szCs w:val="28"/>
        </w:rPr>
        <w:t xml:space="preserve"> the</w:t>
      </w:r>
      <w:r w:rsidR="00114089">
        <w:rPr>
          <w:rFonts w:ascii="Times New Roman" w:hAnsi="Times New Roman"/>
          <w:sz w:val="28"/>
          <w:szCs w:val="28"/>
        </w:rPr>
        <w:t xml:space="preserve"> storm.  </w:t>
      </w:r>
      <w:r w:rsidR="00FC5FB5">
        <w:rPr>
          <w:rFonts w:ascii="Times New Roman" w:hAnsi="Times New Roman"/>
          <w:sz w:val="28"/>
          <w:szCs w:val="28"/>
        </w:rPr>
        <w:t>Proven to be m</w:t>
      </w:r>
      <w:r w:rsidR="00114089">
        <w:rPr>
          <w:rFonts w:ascii="Times New Roman" w:hAnsi="Times New Roman"/>
          <w:sz w:val="28"/>
          <w:szCs w:val="28"/>
        </w:rPr>
        <w:t>ore effective tha</w:t>
      </w:r>
      <w:r w:rsidR="00FC5FB5">
        <w:rPr>
          <w:rFonts w:ascii="Times New Roman" w:hAnsi="Times New Roman"/>
          <w:sz w:val="28"/>
          <w:szCs w:val="28"/>
        </w:rPr>
        <w:t>n</w:t>
      </w:r>
      <w:r w:rsidR="00114089">
        <w:rPr>
          <w:rFonts w:ascii="Times New Roman" w:hAnsi="Times New Roman"/>
          <w:sz w:val="28"/>
          <w:szCs w:val="28"/>
        </w:rPr>
        <w:t xml:space="preserve"> cloud seeding.  </w:t>
      </w:r>
      <w:r w:rsidR="00FC5FB5">
        <w:rPr>
          <w:rFonts w:ascii="Times New Roman" w:hAnsi="Times New Roman"/>
          <w:sz w:val="28"/>
          <w:szCs w:val="28"/>
        </w:rPr>
        <w:t xml:space="preserve">The </w:t>
      </w:r>
      <w:r w:rsidR="00114089">
        <w:rPr>
          <w:rFonts w:ascii="Times New Roman" w:hAnsi="Times New Roman"/>
          <w:sz w:val="28"/>
          <w:szCs w:val="28"/>
        </w:rPr>
        <w:t xml:space="preserve">State </w:t>
      </w:r>
      <w:r w:rsidR="00101E73">
        <w:rPr>
          <w:rFonts w:ascii="Times New Roman" w:hAnsi="Times New Roman"/>
          <w:sz w:val="28"/>
          <w:szCs w:val="28"/>
        </w:rPr>
        <w:t xml:space="preserve">DNR </w:t>
      </w:r>
      <w:r w:rsidR="00114089">
        <w:rPr>
          <w:rFonts w:ascii="Times New Roman" w:hAnsi="Times New Roman"/>
          <w:sz w:val="28"/>
          <w:szCs w:val="28"/>
        </w:rPr>
        <w:t xml:space="preserve">is willing to pay </w:t>
      </w:r>
      <w:r w:rsidR="00FC5FB5">
        <w:rPr>
          <w:rFonts w:ascii="Times New Roman" w:hAnsi="Times New Roman"/>
          <w:sz w:val="28"/>
          <w:szCs w:val="28"/>
        </w:rPr>
        <w:t>$3</w:t>
      </w:r>
      <w:r w:rsidR="00114089">
        <w:rPr>
          <w:rFonts w:ascii="Times New Roman" w:hAnsi="Times New Roman"/>
          <w:sz w:val="28"/>
          <w:szCs w:val="28"/>
        </w:rPr>
        <w:t xml:space="preserve">50 of the </w:t>
      </w:r>
      <w:r w:rsidR="00FC5FB5">
        <w:rPr>
          <w:rFonts w:ascii="Times New Roman" w:hAnsi="Times New Roman"/>
          <w:sz w:val="28"/>
          <w:szCs w:val="28"/>
        </w:rPr>
        <w:t>$</w:t>
      </w:r>
      <w:r w:rsidR="00114089">
        <w:rPr>
          <w:rFonts w:ascii="Times New Roman" w:hAnsi="Times New Roman"/>
          <w:sz w:val="28"/>
          <w:szCs w:val="28"/>
        </w:rPr>
        <w:t>400 thousand.   He</w:t>
      </w:r>
      <w:r w:rsidR="00101E73">
        <w:rPr>
          <w:rFonts w:ascii="Times New Roman" w:hAnsi="Times New Roman"/>
          <w:sz w:val="28"/>
          <w:szCs w:val="28"/>
        </w:rPr>
        <w:t>’</w:t>
      </w:r>
      <w:r w:rsidR="00114089">
        <w:rPr>
          <w:rFonts w:ascii="Times New Roman" w:hAnsi="Times New Roman"/>
          <w:sz w:val="28"/>
          <w:szCs w:val="28"/>
        </w:rPr>
        <w:t>s been talking to irrigation co</w:t>
      </w:r>
      <w:r w:rsidR="00FC5FB5">
        <w:rPr>
          <w:rFonts w:ascii="Times New Roman" w:hAnsi="Times New Roman"/>
          <w:sz w:val="28"/>
          <w:szCs w:val="28"/>
        </w:rPr>
        <w:t>s.</w:t>
      </w:r>
      <w:r w:rsidR="00114089">
        <w:rPr>
          <w:rFonts w:ascii="Times New Roman" w:hAnsi="Times New Roman"/>
          <w:sz w:val="28"/>
          <w:szCs w:val="28"/>
        </w:rPr>
        <w:t xml:space="preserve"> and towns to see if they will help sponsor the remaining 50 thousand.  Baker canyon to church hills is the area</w:t>
      </w:r>
      <w:r w:rsidR="00FC5FB5">
        <w:rPr>
          <w:rFonts w:ascii="Times New Roman" w:hAnsi="Times New Roman"/>
          <w:sz w:val="28"/>
          <w:szCs w:val="28"/>
        </w:rPr>
        <w:t xml:space="preserve"> being</w:t>
      </w:r>
      <w:r w:rsidR="00114089">
        <w:rPr>
          <w:rFonts w:ascii="Times New Roman" w:hAnsi="Times New Roman"/>
          <w:sz w:val="28"/>
          <w:szCs w:val="28"/>
        </w:rPr>
        <w:t xml:space="preserve"> consider</w:t>
      </w:r>
      <w:r w:rsidR="00FC5FB5">
        <w:rPr>
          <w:rFonts w:ascii="Times New Roman" w:hAnsi="Times New Roman"/>
          <w:sz w:val="28"/>
          <w:szCs w:val="28"/>
        </w:rPr>
        <w:t>ed</w:t>
      </w:r>
      <w:r w:rsidR="00114089">
        <w:rPr>
          <w:rFonts w:ascii="Times New Roman" w:hAnsi="Times New Roman"/>
          <w:sz w:val="28"/>
          <w:szCs w:val="28"/>
        </w:rPr>
        <w:t xml:space="preserve">.  </w:t>
      </w:r>
      <w:r w:rsidR="002B50CD">
        <w:rPr>
          <w:rFonts w:ascii="Times New Roman" w:hAnsi="Times New Roman"/>
          <w:sz w:val="28"/>
          <w:szCs w:val="28"/>
        </w:rPr>
        <w:t xml:space="preserve"> </w:t>
      </w:r>
      <w:r w:rsidR="00114089">
        <w:rPr>
          <w:rFonts w:ascii="Times New Roman" w:hAnsi="Times New Roman"/>
          <w:sz w:val="28"/>
          <w:szCs w:val="28"/>
        </w:rPr>
        <w:t xml:space="preserve">The study </w:t>
      </w:r>
      <w:r w:rsidR="00FC5FB5">
        <w:rPr>
          <w:rFonts w:ascii="Times New Roman" w:hAnsi="Times New Roman"/>
          <w:sz w:val="28"/>
          <w:szCs w:val="28"/>
        </w:rPr>
        <w:t>has been</w:t>
      </w:r>
      <w:r w:rsidR="00114089">
        <w:rPr>
          <w:rFonts w:ascii="Times New Roman" w:hAnsi="Times New Roman"/>
          <w:sz w:val="28"/>
          <w:szCs w:val="28"/>
        </w:rPr>
        <w:t xml:space="preserve"> done</w:t>
      </w:r>
      <w:r w:rsidR="00FC5FB5">
        <w:rPr>
          <w:rFonts w:ascii="Times New Roman" w:hAnsi="Times New Roman"/>
          <w:sz w:val="28"/>
          <w:szCs w:val="28"/>
        </w:rPr>
        <w:t xml:space="preserve"> through the</w:t>
      </w:r>
      <w:r w:rsidR="00114089">
        <w:rPr>
          <w:rFonts w:ascii="Times New Roman" w:hAnsi="Times New Roman"/>
          <w:sz w:val="28"/>
          <w:szCs w:val="28"/>
        </w:rPr>
        <w:t xml:space="preserve"> Div</w:t>
      </w:r>
      <w:r w:rsidR="00FC5FB5">
        <w:rPr>
          <w:rFonts w:ascii="Times New Roman" w:hAnsi="Times New Roman"/>
          <w:sz w:val="28"/>
          <w:szCs w:val="28"/>
        </w:rPr>
        <w:t>ision</w:t>
      </w:r>
      <w:r w:rsidR="00114089">
        <w:rPr>
          <w:rFonts w:ascii="Times New Roman" w:hAnsi="Times New Roman"/>
          <w:sz w:val="28"/>
          <w:szCs w:val="28"/>
        </w:rPr>
        <w:t xml:space="preserve"> of Water Rights and DNR.  </w:t>
      </w:r>
      <w:r w:rsidR="00FC5FB5">
        <w:rPr>
          <w:rFonts w:ascii="Times New Roman" w:hAnsi="Times New Roman"/>
          <w:sz w:val="28"/>
          <w:szCs w:val="28"/>
        </w:rPr>
        <w:t>This system c</w:t>
      </w:r>
      <w:r w:rsidR="00114089">
        <w:rPr>
          <w:rFonts w:ascii="Times New Roman" w:hAnsi="Times New Roman"/>
          <w:sz w:val="28"/>
          <w:szCs w:val="28"/>
        </w:rPr>
        <w:t>an boost precip</w:t>
      </w:r>
      <w:r w:rsidR="00101E73">
        <w:rPr>
          <w:rFonts w:ascii="Times New Roman" w:hAnsi="Times New Roman"/>
          <w:sz w:val="28"/>
          <w:szCs w:val="28"/>
        </w:rPr>
        <w:t>itation</w:t>
      </w:r>
      <w:r w:rsidR="00114089">
        <w:rPr>
          <w:rFonts w:ascii="Times New Roman" w:hAnsi="Times New Roman"/>
          <w:sz w:val="28"/>
          <w:szCs w:val="28"/>
        </w:rPr>
        <w:t xml:space="preserve"> by 15%.   </w:t>
      </w:r>
      <w:r w:rsidR="003D1621">
        <w:rPr>
          <w:rFonts w:ascii="Times New Roman" w:hAnsi="Times New Roman"/>
          <w:sz w:val="28"/>
          <w:szCs w:val="28"/>
        </w:rPr>
        <w:t>There is an a</w:t>
      </w:r>
      <w:r w:rsidR="00114089">
        <w:rPr>
          <w:rFonts w:ascii="Times New Roman" w:hAnsi="Times New Roman"/>
          <w:sz w:val="28"/>
          <w:szCs w:val="28"/>
        </w:rPr>
        <w:t xml:space="preserve">rticle in </w:t>
      </w:r>
      <w:r w:rsidR="003D1621">
        <w:rPr>
          <w:rFonts w:ascii="Times New Roman" w:hAnsi="Times New Roman"/>
          <w:sz w:val="28"/>
          <w:szCs w:val="28"/>
        </w:rPr>
        <w:t xml:space="preserve">the </w:t>
      </w:r>
      <w:r w:rsidR="00114089">
        <w:rPr>
          <w:rFonts w:ascii="Times New Roman" w:hAnsi="Times New Roman"/>
          <w:sz w:val="28"/>
          <w:szCs w:val="28"/>
        </w:rPr>
        <w:t>Deseret News</w:t>
      </w:r>
      <w:r w:rsidR="003D1621">
        <w:rPr>
          <w:rFonts w:ascii="Times New Roman" w:hAnsi="Times New Roman"/>
          <w:sz w:val="28"/>
          <w:szCs w:val="28"/>
        </w:rPr>
        <w:t xml:space="preserve"> about it</w:t>
      </w:r>
      <w:r w:rsidR="00114089">
        <w:rPr>
          <w:rFonts w:ascii="Times New Roman" w:hAnsi="Times New Roman"/>
          <w:sz w:val="28"/>
          <w:szCs w:val="28"/>
        </w:rPr>
        <w:t xml:space="preserve">.  </w:t>
      </w:r>
      <w:r w:rsidR="003D1621">
        <w:rPr>
          <w:rFonts w:ascii="Times New Roman" w:hAnsi="Times New Roman"/>
          <w:sz w:val="28"/>
          <w:szCs w:val="28"/>
        </w:rPr>
        <w:t>S</w:t>
      </w:r>
      <w:r w:rsidR="00114089">
        <w:rPr>
          <w:rFonts w:ascii="Times New Roman" w:hAnsi="Times New Roman"/>
          <w:sz w:val="28"/>
          <w:szCs w:val="28"/>
        </w:rPr>
        <w:t>omeone</w:t>
      </w:r>
      <w:r w:rsidR="003D1621">
        <w:rPr>
          <w:rFonts w:ascii="Times New Roman" w:hAnsi="Times New Roman"/>
          <w:sz w:val="28"/>
          <w:szCs w:val="28"/>
        </w:rPr>
        <w:t xml:space="preserve"> or some organization is needed</w:t>
      </w:r>
      <w:r w:rsidR="00114089">
        <w:rPr>
          <w:rFonts w:ascii="Times New Roman" w:hAnsi="Times New Roman"/>
          <w:sz w:val="28"/>
          <w:szCs w:val="28"/>
        </w:rPr>
        <w:t xml:space="preserve"> to </w:t>
      </w:r>
      <w:r w:rsidR="00101E73">
        <w:rPr>
          <w:rFonts w:ascii="Times New Roman" w:hAnsi="Times New Roman"/>
          <w:sz w:val="28"/>
          <w:szCs w:val="28"/>
        </w:rPr>
        <w:t xml:space="preserve">take supervisory control of the operation collections and payments. </w:t>
      </w:r>
    </w:p>
    <w:p w:rsidR="002B50CD" w:rsidRDefault="00101E73" w:rsidP="00633439">
      <w:pPr>
        <w:pStyle w:val="ListParagraph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-JP asked if the board would like to put on a conservation fair.  Jacob felt like a booth at something cooperators are already going to works better.   </w:t>
      </w:r>
      <w:r w:rsidR="00114089">
        <w:rPr>
          <w:rFonts w:ascii="Times New Roman" w:hAnsi="Times New Roman"/>
          <w:sz w:val="28"/>
          <w:szCs w:val="28"/>
        </w:rPr>
        <w:t xml:space="preserve"> </w:t>
      </w:r>
      <w:r w:rsidR="002B50CD">
        <w:rPr>
          <w:rFonts w:ascii="Times New Roman" w:hAnsi="Times New Roman"/>
          <w:sz w:val="28"/>
          <w:szCs w:val="28"/>
        </w:rPr>
        <w:t xml:space="preserve">  </w:t>
      </w:r>
    </w:p>
    <w:p w:rsidR="006D35BC" w:rsidRDefault="00813133" w:rsidP="00633439">
      <w:pPr>
        <w:pStyle w:val="ListParagraph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E569EC">
        <w:rPr>
          <w:rFonts w:ascii="Times New Roman" w:hAnsi="Times New Roman"/>
          <w:sz w:val="28"/>
          <w:szCs w:val="28"/>
        </w:rPr>
        <w:t>The Supervisors reviewed and approved the 2026 Annual Plan of Work</w:t>
      </w:r>
      <w:r w:rsidR="003D1621">
        <w:rPr>
          <w:rFonts w:ascii="Times New Roman" w:hAnsi="Times New Roman"/>
          <w:sz w:val="28"/>
          <w:szCs w:val="28"/>
        </w:rPr>
        <w:t>.</w:t>
      </w:r>
      <w:r w:rsidR="00101E73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</w:p>
    <w:p w:rsidR="006D35BC" w:rsidRDefault="00101E73" w:rsidP="00633439">
      <w:pPr>
        <w:pStyle w:val="ListParagraph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Dan moved Heber seconded</w:t>
      </w:r>
      <w:r w:rsidR="003D1621">
        <w:rPr>
          <w:rFonts w:ascii="Times New Roman" w:hAnsi="Times New Roman"/>
          <w:sz w:val="28"/>
          <w:szCs w:val="28"/>
        </w:rPr>
        <w:t xml:space="preserve"> and the motion carried. </w:t>
      </w:r>
    </w:p>
    <w:p w:rsidR="00F3149A" w:rsidRPr="004746D1" w:rsidRDefault="00E569EC" w:rsidP="00633439">
      <w:pPr>
        <w:pStyle w:val="ListParagraph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-The Supervisors reviewed the UACD Board of Directors Job Description</w:t>
      </w:r>
      <w:r w:rsidR="003D1621">
        <w:rPr>
          <w:rFonts w:ascii="Times New Roman" w:hAnsi="Times New Roman"/>
          <w:sz w:val="28"/>
          <w:szCs w:val="28"/>
        </w:rPr>
        <w:t>.</w:t>
      </w:r>
    </w:p>
    <w:p w:rsidR="0094369D" w:rsidRPr="003D1621" w:rsidRDefault="00A02942">
      <w:pPr>
        <w:rPr>
          <w:sz w:val="28"/>
          <w:szCs w:val="28"/>
        </w:rPr>
      </w:pPr>
      <w:r w:rsidRPr="003D1621">
        <w:rPr>
          <w:sz w:val="28"/>
          <w:szCs w:val="28"/>
        </w:rPr>
        <w:t>-</w:t>
      </w:r>
      <w:r w:rsidR="00976695" w:rsidRPr="003D1621">
        <w:rPr>
          <w:sz w:val="28"/>
          <w:szCs w:val="28"/>
        </w:rPr>
        <w:t>Heber</w:t>
      </w:r>
      <w:r w:rsidR="00B65D3C" w:rsidRPr="003D1621">
        <w:rPr>
          <w:sz w:val="28"/>
          <w:szCs w:val="28"/>
        </w:rPr>
        <w:t xml:space="preserve"> motion</w:t>
      </w:r>
      <w:r w:rsidR="006B3F53" w:rsidRPr="003D1621">
        <w:rPr>
          <w:sz w:val="28"/>
          <w:szCs w:val="28"/>
        </w:rPr>
        <w:t>ed</w:t>
      </w:r>
      <w:r w:rsidRPr="003D1621">
        <w:rPr>
          <w:sz w:val="28"/>
          <w:szCs w:val="28"/>
        </w:rPr>
        <w:t xml:space="preserve"> to adjourn. </w:t>
      </w:r>
      <w:r w:rsidR="00373EF9" w:rsidRPr="003D1621">
        <w:rPr>
          <w:sz w:val="28"/>
          <w:szCs w:val="28"/>
        </w:rPr>
        <w:t xml:space="preserve"> </w:t>
      </w:r>
      <w:r w:rsidR="00714609" w:rsidRPr="003D1621">
        <w:rPr>
          <w:sz w:val="28"/>
          <w:szCs w:val="28"/>
        </w:rPr>
        <w:t>Dan</w:t>
      </w:r>
      <w:r w:rsidR="00EA543C" w:rsidRPr="003D1621">
        <w:rPr>
          <w:sz w:val="28"/>
          <w:szCs w:val="28"/>
        </w:rPr>
        <w:t xml:space="preserve"> </w:t>
      </w:r>
      <w:r w:rsidRPr="003D1621">
        <w:rPr>
          <w:sz w:val="28"/>
          <w:szCs w:val="28"/>
        </w:rPr>
        <w:t xml:space="preserve">seconded.  </w:t>
      </w:r>
      <w:r w:rsidR="0094369D" w:rsidRPr="003D1621">
        <w:rPr>
          <w:sz w:val="28"/>
          <w:szCs w:val="28"/>
        </w:rPr>
        <w:t>The motion carried.</w:t>
      </w:r>
    </w:p>
    <w:p w:rsidR="00B63555" w:rsidRPr="00EA543C" w:rsidRDefault="0094369D">
      <w:pPr>
        <w:rPr>
          <w:sz w:val="28"/>
          <w:szCs w:val="28"/>
        </w:rPr>
      </w:pPr>
      <w:r w:rsidRPr="003D1621">
        <w:rPr>
          <w:sz w:val="28"/>
          <w:szCs w:val="28"/>
        </w:rPr>
        <w:t xml:space="preserve"> </w:t>
      </w:r>
      <w:r w:rsidR="00A02942" w:rsidRPr="003D1621">
        <w:rPr>
          <w:sz w:val="28"/>
          <w:szCs w:val="28"/>
        </w:rPr>
        <w:t xml:space="preserve">The meeting adjourned </w:t>
      </w:r>
      <w:r w:rsidR="00277B7E" w:rsidRPr="003D1621">
        <w:rPr>
          <w:sz w:val="28"/>
          <w:szCs w:val="28"/>
        </w:rPr>
        <w:t xml:space="preserve">at </w:t>
      </w:r>
      <w:r w:rsidR="0069314C" w:rsidRPr="003D1621">
        <w:rPr>
          <w:sz w:val="28"/>
          <w:szCs w:val="28"/>
        </w:rPr>
        <w:t>5</w:t>
      </w:r>
      <w:r w:rsidR="00C54F8E" w:rsidRPr="003D1621">
        <w:rPr>
          <w:sz w:val="28"/>
          <w:szCs w:val="28"/>
        </w:rPr>
        <w:t>:</w:t>
      </w:r>
      <w:r w:rsidR="006D35BC" w:rsidRPr="003D1621">
        <w:rPr>
          <w:sz w:val="28"/>
          <w:szCs w:val="28"/>
        </w:rPr>
        <w:t>0</w:t>
      </w:r>
      <w:r w:rsidR="00C37F4F" w:rsidRPr="003D1621">
        <w:rPr>
          <w:sz w:val="28"/>
          <w:szCs w:val="28"/>
        </w:rPr>
        <w:t>0</w:t>
      </w:r>
      <w:r w:rsidR="00BB5184" w:rsidRPr="003D1621">
        <w:rPr>
          <w:sz w:val="28"/>
          <w:szCs w:val="28"/>
        </w:rPr>
        <w:t xml:space="preserve"> </w:t>
      </w:r>
      <w:r w:rsidR="00C54F8E" w:rsidRPr="00EA543C">
        <w:rPr>
          <w:sz w:val="28"/>
          <w:szCs w:val="28"/>
        </w:rPr>
        <w:t>p.m</w:t>
      </w:r>
      <w:r w:rsidR="00277B7E" w:rsidRPr="00EA543C">
        <w:rPr>
          <w:sz w:val="28"/>
          <w:szCs w:val="28"/>
        </w:rPr>
        <w:t>.</w:t>
      </w:r>
    </w:p>
    <w:sectPr w:rsidR="00B63555" w:rsidRPr="00EA543C" w:rsidSect="000767B0">
      <w:footerReference w:type="default" r:id="rId8"/>
      <w:pgSz w:w="12240" w:h="15840"/>
      <w:pgMar w:top="1440" w:right="1800" w:bottom="1170" w:left="180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754D" w:rsidRDefault="00DC754D" w:rsidP="0098749E">
      <w:r>
        <w:separator/>
      </w:r>
    </w:p>
  </w:endnote>
  <w:endnote w:type="continuationSeparator" w:id="0">
    <w:p w:rsidR="00DC754D" w:rsidRDefault="00DC754D" w:rsidP="00987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8865387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F730A" w:rsidRDefault="006F730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162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F730A" w:rsidRDefault="006F730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754D" w:rsidRDefault="00DC754D" w:rsidP="0098749E">
      <w:r>
        <w:separator/>
      </w:r>
    </w:p>
  </w:footnote>
  <w:footnote w:type="continuationSeparator" w:id="0">
    <w:p w:rsidR="00DC754D" w:rsidRDefault="00DC754D" w:rsidP="009874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name w:val="AutoList1"/>
    <w:lvl w:ilvl="0">
      <w:start w:val="1"/>
      <w:numFmt w:val="decimal"/>
      <w:pStyle w:val="Level1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A3607D"/>
    <w:multiLevelType w:val="hybridMultilevel"/>
    <w:tmpl w:val="A9964F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A33D30"/>
    <w:multiLevelType w:val="hybridMultilevel"/>
    <w:tmpl w:val="0ED8D7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53DFE"/>
    <w:multiLevelType w:val="hybridMultilevel"/>
    <w:tmpl w:val="01BCD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C40E5"/>
    <w:multiLevelType w:val="hybridMultilevel"/>
    <w:tmpl w:val="AC3AB1F6"/>
    <w:lvl w:ilvl="0" w:tplc="2B96A274">
      <w:start w:val="50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C374D05"/>
    <w:multiLevelType w:val="hybridMultilevel"/>
    <w:tmpl w:val="BC86D1C8"/>
    <w:lvl w:ilvl="0" w:tplc="A76A1C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750E4"/>
    <w:multiLevelType w:val="hybridMultilevel"/>
    <w:tmpl w:val="FE3E1FE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2031E82"/>
    <w:multiLevelType w:val="hybridMultilevel"/>
    <w:tmpl w:val="2070B91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14775DAA"/>
    <w:multiLevelType w:val="hybridMultilevel"/>
    <w:tmpl w:val="21C2886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1A310C35"/>
    <w:multiLevelType w:val="hybridMultilevel"/>
    <w:tmpl w:val="761EF0F4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0" w15:restartNumberingAfterBreak="0">
    <w:nsid w:val="1CEB2781"/>
    <w:multiLevelType w:val="hybridMultilevel"/>
    <w:tmpl w:val="2FC03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012696"/>
    <w:multiLevelType w:val="hybridMultilevel"/>
    <w:tmpl w:val="F46A0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0935D2"/>
    <w:multiLevelType w:val="multilevel"/>
    <w:tmpl w:val="C2942040"/>
    <w:lvl w:ilvl="0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71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07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43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79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15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5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87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230" w:hanging="360"/>
      </w:pPr>
      <w:rPr>
        <w:rFonts w:hint="default"/>
      </w:rPr>
    </w:lvl>
  </w:abstractNum>
  <w:abstractNum w:abstractNumId="13" w15:restartNumberingAfterBreak="0">
    <w:nsid w:val="262763E8"/>
    <w:multiLevelType w:val="hybridMultilevel"/>
    <w:tmpl w:val="1DFA4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4FB33DD"/>
    <w:multiLevelType w:val="hybridMultilevel"/>
    <w:tmpl w:val="A9C435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80F5F3D"/>
    <w:multiLevelType w:val="hybridMultilevel"/>
    <w:tmpl w:val="EAD8E57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AFF0A97"/>
    <w:multiLevelType w:val="hybridMultilevel"/>
    <w:tmpl w:val="9E8002E6"/>
    <w:lvl w:ilvl="0" w:tplc="B3486BC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D581833"/>
    <w:multiLevelType w:val="hybridMultilevel"/>
    <w:tmpl w:val="FFBEE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9955BD"/>
    <w:multiLevelType w:val="hybridMultilevel"/>
    <w:tmpl w:val="E41CB33C"/>
    <w:lvl w:ilvl="0" w:tplc="0409001B">
      <w:start w:val="1"/>
      <w:numFmt w:val="lowerRoman"/>
      <w:lvlText w:val="%1."/>
      <w:lvlJc w:val="right"/>
      <w:pPr>
        <w:ind w:left="2700" w:hanging="360"/>
      </w:p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9" w15:restartNumberingAfterBreak="0">
    <w:nsid w:val="46D21C03"/>
    <w:multiLevelType w:val="hybridMultilevel"/>
    <w:tmpl w:val="8ED89B70"/>
    <w:lvl w:ilvl="0" w:tplc="59741E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054940"/>
    <w:multiLevelType w:val="hybridMultilevel"/>
    <w:tmpl w:val="1FAECB44"/>
    <w:lvl w:ilvl="0" w:tplc="1250E8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AD0A2A"/>
    <w:multiLevelType w:val="hybridMultilevel"/>
    <w:tmpl w:val="12EAF5D4"/>
    <w:lvl w:ilvl="0" w:tplc="7504B2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0D2DA8"/>
    <w:multiLevelType w:val="hybridMultilevel"/>
    <w:tmpl w:val="F9722B4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493E06F6"/>
    <w:multiLevelType w:val="hybridMultilevel"/>
    <w:tmpl w:val="E1B461EE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225424"/>
    <w:multiLevelType w:val="hybridMultilevel"/>
    <w:tmpl w:val="5E22D1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2C813AF"/>
    <w:multiLevelType w:val="hybridMultilevel"/>
    <w:tmpl w:val="91B8D68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592D647A"/>
    <w:multiLevelType w:val="hybridMultilevel"/>
    <w:tmpl w:val="CC80E6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975348"/>
    <w:multiLevelType w:val="hybridMultilevel"/>
    <w:tmpl w:val="6ADE3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D96819"/>
    <w:multiLevelType w:val="hybridMultilevel"/>
    <w:tmpl w:val="655E6022"/>
    <w:lvl w:ilvl="0" w:tplc="7FB247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1E4BE2"/>
    <w:multiLevelType w:val="hybridMultilevel"/>
    <w:tmpl w:val="240AE1B6"/>
    <w:lvl w:ilvl="0" w:tplc="ABC2C9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8874DB"/>
    <w:multiLevelType w:val="hybridMultilevel"/>
    <w:tmpl w:val="B1BAC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BF134E"/>
    <w:multiLevelType w:val="hybridMultilevel"/>
    <w:tmpl w:val="4FA0272A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3BF3C1E"/>
    <w:multiLevelType w:val="hybridMultilevel"/>
    <w:tmpl w:val="2878D6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3B359D"/>
    <w:multiLevelType w:val="hybridMultilevel"/>
    <w:tmpl w:val="04C422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49321A"/>
    <w:multiLevelType w:val="hybridMultilevel"/>
    <w:tmpl w:val="01FA40A0"/>
    <w:lvl w:ilvl="0" w:tplc="28CC83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C141CA"/>
    <w:multiLevelType w:val="hybridMultilevel"/>
    <w:tmpl w:val="304AEE8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6" w15:restartNumberingAfterBreak="0">
    <w:nsid w:val="7C0C38C5"/>
    <w:multiLevelType w:val="hybridMultilevel"/>
    <w:tmpl w:val="5A48E07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EDE6E19"/>
    <w:multiLevelType w:val="hybridMultilevel"/>
    <w:tmpl w:val="62188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373471"/>
    <w:multiLevelType w:val="hybridMultilevel"/>
    <w:tmpl w:val="3B768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0"/>
  </w:num>
  <w:num w:numId="3">
    <w:abstractNumId w:val="37"/>
  </w:num>
  <w:num w:numId="4">
    <w:abstractNumId w:val="38"/>
  </w:num>
  <w:num w:numId="5">
    <w:abstractNumId w:val="20"/>
  </w:num>
  <w:num w:numId="6">
    <w:abstractNumId w:val="5"/>
  </w:num>
  <w:num w:numId="7">
    <w:abstractNumId w:val="29"/>
  </w:num>
  <w:num w:numId="8">
    <w:abstractNumId w:val="7"/>
  </w:num>
  <w:num w:numId="9">
    <w:abstractNumId w:val="32"/>
  </w:num>
  <w:num w:numId="10">
    <w:abstractNumId w:val="0"/>
    <w:lvlOverride w:ilvl="0">
      <w:lvl w:ilvl="0">
        <w:start w:val="1"/>
        <w:numFmt w:val="decimal"/>
        <w:pStyle w:val="Level1"/>
        <w:lvlText w:val="%1."/>
        <w:lvlJc w:val="left"/>
      </w:lvl>
    </w:lvlOverride>
    <w:lvlOverride w:ilvl="1">
      <w:lvl w:ilvl="1">
        <w:start w:val="1"/>
        <w:numFmt w:val="decimal"/>
        <w:lvlText w:val="%2."/>
        <w:lvlJc w:val="left"/>
      </w:lvl>
    </w:lvlOverride>
    <w:lvlOverride w:ilvl="2">
      <w:lvl w:ilvl="2">
        <w:start w:val="1"/>
        <w:numFmt w:val="decimal"/>
        <w:lvlText w:val="%3."/>
        <w:lvlJc w:val="left"/>
      </w:lvl>
    </w:lvlOverride>
    <w:lvlOverride w:ilvl="3">
      <w:lvl w:ilvl="3">
        <w:start w:val="1"/>
        <w:numFmt w:val="decimal"/>
        <w:lvlText w:val="%4."/>
        <w:lvlJc w:val="left"/>
      </w:lvl>
    </w:lvlOverride>
    <w:lvlOverride w:ilvl="4">
      <w:lvl w:ilvl="4">
        <w:start w:val="1"/>
        <w:numFmt w:val="decimal"/>
        <w:lvlText w:val="%5."/>
        <w:lvlJc w:val="left"/>
      </w:lvl>
    </w:lvlOverride>
    <w:lvlOverride w:ilvl="5">
      <w:lvl w:ilvl="5">
        <w:start w:val="1"/>
        <w:numFmt w:val="decimal"/>
        <w:lvlText w:val="%6."/>
        <w:lvlJc w:val="lef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decimal"/>
        <w:lvlText w:val="%8.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11">
    <w:abstractNumId w:val="24"/>
  </w:num>
  <w:num w:numId="12">
    <w:abstractNumId w:val="17"/>
  </w:num>
  <w:num w:numId="13">
    <w:abstractNumId w:val="25"/>
  </w:num>
  <w:num w:numId="14">
    <w:abstractNumId w:val="34"/>
  </w:num>
  <w:num w:numId="15">
    <w:abstractNumId w:val="19"/>
  </w:num>
  <w:num w:numId="16">
    <w:abstractNumId w:val="28"/>
  </w:num>
  <w:num w:numId="17">
    <w:abstractNumId w:val="16"/>
  </w:num>
  <w:num w:numId="18">
    <w:abstractNumId w:val="33"/>
  </w:num>
  <w:num w:numId="19">
    <w:abstractNumId w:val="35"/>
  </w:num>
  <w:num w:numId="20">
    <w:abstractNumId w:val="23"/>
  </w:num>
  <w:num w:numId="21">
    <w:abstractNumId w:val="12"/>
  </w:num>
  <w:num w:numId="22">
    <w:abstractNumId w:val="14"/>
  </w:num>
  <w:num w:numId="23">
    <w:abstractNumId w:val="11"/>
  </w:num>
  <w:num w:numId="24">
    <w:abstractNumId w:val="36"/>
  </w:num>
  <w:num w:numId="25">
    <w:abstractNumId w:val="6"/>
  </w:num>
  <w:num w:numId="26">
    <w:abstractNumId w:val="22"/>
  </w:num>
  <w:num w:numId="27">
    <w:abstractNumId w:val="31"/>
  </w:num>
  <w:num w:numId="28">
    <w:abstractNumId w:val="18"/>
  </w:num>
  <w:num w:numId="29">
    <w:abstractNumId w:val="21"/>
  </w:num>
  <w:num w:numId="30">
    <w:abstractNumId w:val="9"/>
  </w:num>
  <w:num w:numId="31">
    <w:abstractNumId w:val="15"/>
  </w:num>
  <w:num w:numId="32">
    <w:abstractNumId w:val="4"/>
  </w:num>
  <w:num w:numId="33">
    <w:abstractNumId w:val="3"/>
  </w:num>
  <w:num w:numId="34">
    <w:abstractNumId w:val="27"/>
  </w:num>
  <w:num w:numId="35">
    <w:abstractNumId w:val="13"/>
  </w:num>
  <w:num w:numId="36">
    <w:abstractNumId w:val="8"/>
  </w:num>
  <w:num w:numId="37">
    <w:abstractNumId w:val="1"/>
  </w:num>
  <w:num w:numId="38">
    <w:abstractNumId w:val="26"/>
  </w:num>
  <w:num w:numId="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942"/>
    <w:rsid w:val="00000CD4"/>
    <w:rsid w:val="000022D8"/>
    <w:rsid w:val="00006542"/>
    <w:rsid w:val="0001061B"/>
    <w:rsid w:val="00015E97"/>
    <w:rsid w:val="0001629F"/>
    <w:rsid w:val="0001673D"/>
    <w:rsid w:val="000168C8"/>
    <w:rsid w:val="00023D41"/>
    <w:rsid w:val="00027CA8"/>
    <w:rsid w:val="000327DA"/>
    <w:rsid w:val="00036EC5"/>
    <w:rsid w:val="000400BD"/>
    <w:rsid w:val="00040B5B"/>
    <w:rsid w:val="0004170F"/>
    <w:rsid w:val="00054254"/>
    <w:rsid w:val="0005596E"/>
    <w:rsid w:val="00057CB6"/>
    <w:rsid w:val="0006285A"/>
    <w:rsid w:val="00065575"/>
    <w:rsid w:val="00067AE5"/>
    <w:rsid w:val="00072D93"/>
    <w:rsid w:val="000767B0"/>
    <w:rsid w:val="00092877"/>
    <w:rsid w:val="00093C82"/>
    <w:rsid w:val="00093E0F"/>
    <w:rsid w:val="0009464D"/>
    <w:rsid w:val="00094847"/>
    <w:rsid w:val="000949A5"/>
    <w:rsid w:val="00094D93"/>
    <w:rsid w:val="00096C21"/>
    <w:rsid w:val="000A04CD"/>
    <w:rsid w:val="000A3BF7"/>
    <w:rsid w:val="000B18D0"/>
    <w:rsid w:val="000B2AC9"/>
    <w:rsid w:val="000B3EF0"/>
    <w:rsid w:val="000B45E5"/>
    <w:rsid w:val="000B7A7F"/>
    <w:rsid w:val="000C056E"/>
    <w:rsid w:val="000C0626"/>
    <w:rsid w:val="000C16AF"/>
    <w:rsid w:val="000C3E04"/>
    <w:rsid w:val="000D31FB"/>
    <w:rsid w:val="000D331D"/>
    <w:rsid w:val="000D7368"/>
    <w:rsid w:val="000E0860"/>
    <w:rsid w:val="000E3F75"/>
    <w:rsid w:val="000F20FF"/>
    <w:rsid w:val="000F2444"/>
    <w:rsid w:val="000F2ACB"/>
    <w:rsid w:val="000F2B07"/>
    <w:rsid w:val="000F6C9E"/>
    <w:rsid w:val="00101E73"/>
    <w:rsid w:val="0010432A"/>
    <w:rsid w:val="0010471F"/>
    <w:rsid w:val="00105D2D"/>
    <w:rsid w:val="0010675A"/>
    <w:rsid w:val="00110EA5"/>
    <w:rsid w:val="00113ED8"/>
    <w:rsid w:val="00114089"/>
    <w:rsid w:val="00116585"/>
    <w:rsid w:val="00116A51"/>
    <w:rsid w:val="00116F1D"/>
    <w:rsid w:val="00130C93"/>
    <w:rsid w:val="00137FB3"/>
    <w:rsid w:val="00143721"/>
    <w:rsid w:val="00143D17"/>
    <w:rsid w:val="00144C13"/>
    <w:rsid w:val="0016046B"/>
    <w:rsid w:val="00160B7D"/>
    <w:rsid w:val="00161B6A"/>
    <w:rsid w:val="00164600"/>
    <w:rsid w:val="0016713D"/>
    <w:rsid w:val="00171413"/>
    <w:rsid w:val="0017518A"/>
    <w:rsid w:val="00176287"/>
    <w:rsid w:val="00176624"/>
    <w:rsid w:val="00177513"/>
    <w:rsid w:val="001779B9"/>
    <w:rsid w:val="00180C50"/>
    <w:rsid w:val="00184360"/>
    <w:rsid w:val="001854CB"/>
    <w:rsid w:val="001924B8"/>
    <w:rsid w:val="00194E49"/>
    <w:rsid w:val="001A161A"/>
    <w:rsid w:val="001A658E"/>
    <w:rsid w:val="001A6846"/>
    <w:rsid w:val="001A718A"/>
    <w:rsid w:val="001B2514"/>
    <w:rsid w:val="001B4837"/>
    <w:rsid w:val="001B4B79"/>
    <w:rsid w:val="001B4F2C"/>
    <w:rsid w:val="001B6F0C"/>
    <w:rsid w:val="001C24F3"/>
    <w:rsid w:val="001C2FED"/>
    <w:rsid w:val="001C30AC"/>
    <w:rsid w:val="001C38DE"/>
    <w:rsid w:val="001C3E56"/>
    <w:rsid w:val="001C5F0D"/>
    <w:rsid w:val="001C67E3"/>
    <w:rsid w:val="001D028E"/>
    <w:rsid w:val="001D11C6"/>
    <w:rsid w:val="001D2180"/>
    <w:rsid w:val="001D22DE"/>
    <w:rsid w:val="001D436E"/>
    <w:rsid w:val="001D551A"/>
    <w:rsid w:val="001D57FB"/>
    <w:rsid w:val="001D7DA1"/>
    <w:rsid w:val="001E10B9"/>
    <w:rsid w:val="001E2673"/>
    <w:rsid w:val="001E2CE3"/>
    <w:rsid w:val="001E7208"/>
    <w:rsid w:val="001F3F29"/>
    <w:rsid w:val="001F7A4E"/>
    <w:rsid w:val="00210220"/>
    <w:rsid w:val="00215252"/>
    <w:rsid w:val="00215767"/>
    <w:rsid w:val="00217C1E"/>
    <w:rsid w:val="00226F4C"/>
    <w:rsid w:val="002278CC"/>
    <w:rsid w:val="00232938"/>
    <w:rsid w:val="0023720C"/>
    <w:rsid w:val="00243AC4"/>
    <w:rsid w:val="00244A08"/>
    <w:rsid w:val="00247D44"/>
    <w:rsid w:val="00250006"/>
    <w:rsid w:val="00251E3F"/>
    <w:rsid w:val="00252798"/>
    <w:rsid w:val="0025542C"/>
    <w:rsid w:val="002557C9"/>
    <w:rsid w:val="002566CD"/>
    <w:rsid w:val="00256991"/>
    <w:rsid w:val="00257646"/>
    <w:rsid w:val="00261088"/>
    <w:rsid w:val="002651D9"/>
    <w:rsid w:val="002654B9"/>
    <w:rsid w:val="0026565D"/>
    <w:rsid w:val="00265AF2"/>
    <w:rsid w:val="0027333E"/>
    <w:rsid w:val="00273713"/>
    <w:rsid w:val="002737FD"/>
    <w:rsid w:val="002757BB"/>
    <w:rsid w:val="00275846"/>
    <w:rsid w:val="00277B7E"/>
    <w:rsid w:val="00283CE5"/>
    <w:rsid w:val="00284C1F"/>
    <w:rsid w:val="00285E24"/>
    <w:rsid w:val="002860A1"/>
    <w:rsid w:val="00286367"/>
    <w:rsid w:val="00287869"/>
    <w:rsid w:val="0029762F"/>
    <w:rsid w:val="002A049B"/>
    <w:rsid w:val="002A0986"/>
    <w:rsid w:val="002A0B53"/>
    <w:rsid w:val="002A15E0"/>
    <w:rsid w:val="002A6077"/>
    <w:rsid w:val="002A635F"/>
    <w:rsid w:val="002A6AD5"/>
    <w:rsid w:val="002B50CD"/>
    <w:rsid w:val="002C416A"/>
    <w:rsid w:val="002D32DB"/>
    <w:rsid w:val="002D63DC"/>
    <w:rsid w:val="002E23FF"/>
    <w:rsid w:val="002E29B7"/>
    <w:rsid w:val="002E4FC5"/>
    <w:rsid w:val="002F13CC"/>
    <w:rsid w:val="002F4166"/>
    <w:rsid w:val="002F6274"/>
    <w:rsid w:val="002F6CFE"/>
    <w:rsid w:val="00306C5B"/>
    <w:rsid w:val="0031209E"/>
    <w:rsid w:val="00317915"/>
    <w:rsid w:val="00320DFB"/>
    <w:rsid w:val="00320ECB"/>
    <w:rsid w:val="0032272C"/>
    <w:rsid w:val="00324424"/>
    <w:rsid w:val="0033171E"/>
    <w:rsid w:val="00332007"/>
    <w:rsid w:val="00332F0B"/>
    <w:rsid w:val="003335D0"/>
    <w:rsid w:val="00334E74"/>
    <w:rsid w:val="00335245"/>
    <w:rsid w:val="0033594A"/>
    <w:rsid w:val="00336916"/>
    <w:rsid w:val="003375EA"/>
    <w:rsid w:val="00337AA4"/>
    <w:rsid w:val="003423AE"/>
    <w:rsid w:val="0034286C"/>
    <w:rsid w:val="00342B9E"/>
    <w:rsid w:val="003439D8"/>
    <w:rsid w:val="0035178C"/>
    <w:rsid w:val="003542BC"/>
    <w:rsid w:val="00354417"/>
    <w:rsid w:val="00355ED3"/>
    <w:rsid w:val="00364E38"/>
    <w:rsid w:val="00365061"/>
    <w:rsid w:val="00365B7A"/>
    <w:rsid w:val="00366471"/>
    <w:rsid w:val="00367167"/>
    <w:rsid w:val="00367495"/>
    <w:rsid w:val="00371EE8"/>
    <w:rsid w:val="00373EF9"/>
    <w:rsid w:val="003757CA"/>
    <w:rsid w:val="00376836"/>
    <w:rsid w:val="003771BB"/>
    <w:rsid w:val="00380ED4"/>
    <w:rsid w:val="00384C6E"/>
    <w:rsid w:val="00393025"/>
    <w:rsid w:val="00397D1D"/>
    <w:rsid w:val="003A3CAC"/>
    <w:rsid w:val="003A6DFB"/>
    <w:rsid w:val="003B247D"/>
    <w:rsid w:val="003B7802"/>
    <w:rsid w:val="003C73E9"/>
    <w:rsid w:val="003D1621"/>
    <w:rsid w:val="003D76CF"/>
    <w:rsid w:val="003D7FE3"/>
    <w:rsid w:val="003E27AD"/>
    <w:rsid w:val="003F256C"/>
    <w:rsid w:val="003F2FF7"/>
    <w:rsid w:val="003F563B"/>
    <w:rsid w:val="00403D80"/>
    <w:rsid w:val="004044F7"/>
    <w:rsid w:val="00405233"/>
    <w:rsid w:val="00406368"/>
    <w:rsid w:val="00407CD1"/>
    <w:rsid w:val="004143BE"/>
    <w:rsid w:val="00414BF1"/>
    <w:rsid w:val="00423179"/>
    <w:rsid w:val="004235B9"/>
    <w:rsid w:val="00426840"/>
    <w:rsid w:val="00427FC1"/>
    <w:rsid w:val="004358D8"/>
    <w:rsid w:val="00441F40"/>
    <w:rsid w:val="004439AA"/>
    <w:rsid w:val="0044463C"/>
    <w:rsid w:val="0044714F"/>
    <w:rsid w:val="0044735C"/>
    <w:rsid w:val="00452CBB"/>
    <w:rsid w:val="0046224B"/>
    <w:rsid w:val="00462F82"/>
    <w:rsid w:val="004646FB"/>
    <w:rsid w:val="0046494A"/>
    <w:rsid w:val="004746D1"/>
    <w:rsid w:val="00474B4A"/>
    <w:rsid w:val="004821F4"/>
    <w:rsid w:val="004911CE"/>
    <w:rsid w:val="004973FB"/>
    <w:rsid w:val="004A063D"/>
    <w:rsid w:val="004A106D"/>
    <w:rsid w:val="004C0EC2"/>
    <w:rsid w:val="004C13D9"/>
    <w:rsid w:val="004C1B3C"/>
    <w:rsid w:val="004C2087"/>
    <w:rsid w:val="004C2492"/>
    <w:rsid w:val="004C42E3"/>
    <w:rsid w:val="004C4CA2"/>
    <w:rsid w:val="004D36FD"/>
    <w:rsid w:val="004D3738"/>
    <w:rsid w:val="004D40AD"/>
    <w:rsid w:val="004D425B"/>
    <w:rsid w:val="004E331F"/>
    <w:rsid w:val="004E3AA7"/>
    <w:rsid w:val="004E3C25"/>
    <w:rsid w:val="004E5095"/>
    <w:rsid w:val="004E5963"/>
    <w:rsid w:val="004E6B9D"/>
    <w:rsid w:val="004E6FDB"/>
    <w:rsid w:val="004F7845"/>
    <w:rsid w:val="00500FC0"/>
    <w:rsid w:val="0050192A"/>
    <w:rsid w:val="00506492"/>
    <w:rsid w:val="00511A44"/>
    <w:rsid w:val="00511ACC"/>
    <w:rsid w:val="00513D38"/>
    <w:rsid w:val="005165A9"/>
    <w:rsid w:val="00517390"/>
    <w:rsid w:val="005229D6"/>
    <w:rsid w:val="005317B6"/>
    <w:rsid w:val="00540AB2"/>
    <w:rsid w:val="005471EF"/>
    <w:rsid w:val="00551C24"/>
    <w:rsid w:val="00554E94"/>
    <w:rsid w:val="0055683B"/>
    <w:rsid w:val="00557B97"/>
    <w:rsid w:val="00557BBC"/>
    <w:rsid w:val="0056199F"/>
    <w:rsid w:val="00562F1B"/>
    <w:rsid w:val="00565087"/>
    <w:rsid w:val="00565105"/>
    <w:rsid w:val="00580A4A"/>
    <w:rsid w:val="0058120A"/>
    <w:rsid w:val="00581FCC"/>
    <w:rsid w:val="00582863"/>
    <w:rsid w:val="005922E5"/>
    <w:rsid w:val="005A2341"/>
    <w:rsid w:val="005A3372"/>
    <w:rsid w:val="005A3B4D"/>
    <w:rsid w:val="005A75FF"/>
    <w:rsid w:val="005B1374"/>
    <w:rsid w:val="005B3291"/>
    <w:rsid w:val="005B3501"/>
    <w:rsid w:val="005B4CC7"/>
    <w:rsid w:val="005C3896"/>
    <w:rsid w:val="005C3FAE"/>
    <w:rsid w:val="005C49C4"/>
    <w:rsid w:val="005D0B21"/>
    <w:rsid w:val="005E0425"/>
    <w:rsid w:val="005E0DA8"/>
    <w:rsid w:val="005E2B0E"/>
    <w:rsid w:val="005E40A4"/>
    <w:rsid w:val="005E53B6"/>
    <w:rsid w:val="005E54F9"/>
    <w:rsid w:val="005E7D5A"/>
    <w:rsid w:val="005E7D8D"/>
    <w:rsid w:val="005F055B"/>
    <w:rsid w:val="005F6117"/>
    <w:rsid w:val="005F697C"/>
    <w:rsid w:val="00600A10"/>
    <w:rsid w:val="00604843"/>
    <w:rsid w:val="00607263"/>
    <w:rsid w:val="00610E8D"/>
    <w:rsid w:val="00611D99"/>
    <w:rsid w:val="006160A9"/>
    <w:rsid w:val="0062017F"/>
    <w:rsid w:val="006233EF"/>
    <w:rsid w:val="00631941"/>
    <w:rsid w:val="00633439"/>
    <w:rsid w:val="00640028"/>
    <w:rsid w:val="0064040C"/>
    <w:rsid w:val="00641CDD"/>
    <w:rsid w:val="00643B2D"/>
    <w:rsid w:val="00660302"/>
    <w:rsid w:val="00660AE0"/>
    <w:rsid w:val="00661E67"/>
    <w:rsid w:val="00665785"/>
    <w:rsid w:val="00666AEA"/>
    <w:rsid w:val="00666D66"/>
    <w:rsid w:val="0067165C"/>
    <w:rsid w:val="00680579"/>
    <w:rsid w:val="00680DAD"/>
    <w:rsid w:val="0068114E"/>
    <w:rsid w:val="006817ED"/>
    <w:rsid w:val="00681F75"/>
    <w:rsid w:val="00682A56"/>
    <w:rsid w:val="00686646"/>
    <w:rsid w:val="00691B2A"/>
    <w:rsid w:val="0069314C"/>
    <w:rsid w:val="00695189"/>
    <w:rsid w:val="006954B6"/>
    <w:rsid w:val="00695C71"/>
    <w:rsid w:val="0069649B"/>
    <w:rsid w:val="006979DF"/>
    <w:rsid w:val="006A0DE0"/>
    <w:rsid w:val="006A1628"/>
    <w:rsid w:val="006A2B2E"/>
    <w:rsid w:val="006B3F53"/>
    <w:rsid w:val="006C1046"/>
    <w:rsid w:val="006C3C00"/>
    <w:rsid w:val="006C7587"/>
    <w:rsid w:val="006D35BC"/>
    <w:rsid w:val="006D597C"/>
    <w:rsid w:val="006D651B"/>
    <w:rsid w:val="006D6A84"/>
    <w:rsid w:val="006E37A8"/>
    <w:rsid w:val="006E441B"/>
    <w:rsid w:val="006F0266"/>
    <w:rsid w:val="006F0EAD"/>
    <w:rsid w:val="006F1812"/>
    <w:rsid w:val="006F1BE0"/>
    <w:rsid w:val="006F1D5E"/>
    <w:rsid w:val="006F325D"/>
    <w:rsid w:val="006F3F0F"/>
    <w:rsid w:val="006F57F6"/>
    <w:rsid w:val="006F730A"/>
    <w:rsid w:val="007000DF"/>
    <w:rsid w:val="00701383"/>
    <w:rsid w:val="0070351E"/>
    <w:rsid w:val="00704D03"/>
    <w:rsid w:val="00705412"/>
    <w:rsid w:val="007064FC"/>
    <w:rsid w:val="00714609"/>
    <w:rsid w:val="007217D9"/>
    <w:rsid w:val="00722B40"/>
    <w:rsid w:val="00723582"/>
    <w:rsid w:val="00723EFA"/>
    <w:rsid w:val="007314A8"/>
    <w:rsid w:val="00733271"/>
    <w:rsid w:val="00737CD7"/>
    <w:rsid w:val="00743FCC"/>
    <w:rsid w:val="007459F0"/>
    <w:rsid w:val="00757D56"/>
    <w:rsid w:val="0076045B"/>
    <w:rsid w:val="007625E0"/>
    <w:rsid w:val="00773AA5"/>
    <w:rsid w:val="00776294"/>
    <w:rsid w:val="00783BF9"/>
    <w:rsid w:val="00784840"/>
    <w:rsid w:val="0078794E"/>
    <w:rsid w:val="0079205E"/>
    <w:rsid w:val="007932C6"/>
    <w:rsid w:val="00793454"/>
    <w:rsid w:val="00797FD5"/>
    <w:rsid w:val="007A3F00"/>
    <w:rsid w:val="007B06FD"/>
    <w:rsid w:val="007B2A30"/>
    <w:rsid w:val="007B6967"/>
    <w:rsid w:val="007B6FDA"/>
    <w:rsid w:val="007B77D8"/>
    <w:rsid w:val="007C0258"/>
    <w:rsid w:val="007C033C"/>
    <w:rsid w:val="007C04C9"/>
    <w:rsid w:val="007C6EE7"/>
    <w:rsid w:val="007C734D"/>
    <w:rsid w:val="007C7BF4"/>
    <w:rsid w:val="007C7D12"/>
    <w:rsid w:val="007D5D13"/>
    <w:rsid w:val="007D71DC"/>
    <w:rsid w:val="007E4C1F"/>
    <w:rsid w:val="007F2F5A"/>
    <w:rsid w:val="008018F7"/>
    <w:rsid w:val="00805DF7"/>
    <w:rsid w:val="00807906"/>
    <w:rsid w:val="00813133"/>
    <w:rsid w:val="00817D65"/>
    <w:rsid w:val="00824BAC"/>
    <w:rsid w:val="00826BC7"/>
    <w:rsid w:val="008319E1"/>
    <w:rsid w:val="00832E88"/>
    <w:rsid w:val="00845CC5"/>
    <w:rsid w:val="00853685"/>
    <w:rsid w:val="008544C6"/>
    <w:rsid w:val="008555F0"/>
    <w:rsid w:val="0086176D"/>
    <w:rsid w:val="00864EFB"/>
    <w:rsid w:val="00865B28"/>
    <w:rsid w:val="0087044D"/>
    <w:rsid w:val="00870A53"/>
    <w:rsid w:val="0087687A"/>
    <w:rsid w:val="00882665"/>
    <w:rsid w:val="00894470"/>
    <w:rsid w:val="008950C6"/>
    <w:rsid w:val="008A0908"/>
    <w:rsid w:val="008A2175"/>
    <w:rsid w:val="008A5243"/>
    <w:rsid w:val="008B0B7B"/>
    <w:rsid w:val="008B2ED1"/>
    <w:rsid w:val="008B4FA5"/>
    <w:rsid w:val="008C18AB"/>
    <w:rsid w:val="008C3039"/>
    <w:rsid w:val="008C34D4"/>
    <w:rsid w:val="008C3DE4"/>
    <w:rsid w:val="008C6EF4"/>
    <w:rsid w:val="008D0EBD"/>
    <w:rsid w:val="008D2135"/>
    <w:rsid w:val="008D284B"/>
    <w:rsid w:val="008D28F2"/>
    <w:rsid w:val="008E081A"/>
    <w:rsid w:val="008E1028"/>
    <w:rsid w:val="008E5FAA"/>
    <w:rsid w:val="008E634F"/>
    <w:rsid w:val="008F4E63"/>
    <w:rsid w:val="008F6943"/>
    <w:rsid w:val="00910472"/>
    <w:rsid w:val="009113E8"/>
    <w:rsid w:val="00916A51"/>
    <w:rsid w:val="00926D32"/>
    <w:rsid w:val="0094369D"/>
    <w:rsid w:val="00943AF8"/>
    <w:rsid w:val="00951D50"/>
    <w:rsid w:val="00952B18"/>
    <w:rsid w:val="009533A5"/>
    <w:rsid w:val="0095721D"/>
    <w:rsid w:val="00966B67"/>
    <w:rsid w:val="009729BB"/>
    <w:rsid w:val="00976695"/>
    <w:rsid w:val="0098749E"/>
    <w:rsid w:val="00990F93"/>
    <w:rsid w:val="00997A86"/>
    <w:rsid w:val="009A1470"/>
    <w:rsid w:val="009A15C3"/>
    <w:rsid w:val="009A476A"/>
    <w:rsid w:val="009A71E7"/>
    <w:rsid w:val="009A7E6A"/>
    <w:rsid w:val="009B05C0"/>
    <w:rsid w:val="009B2B2E"/>
    <w:rsid w:val="009B469E"/>
    <w:rsid w:val="009B486D"/>
    <w:rsid w:val="009C282F"/>
    <w:rsid w:val="009C2A41"/>
    <w:rsid w:val="009C4F6C"/>
    <w:rsid w:val="009D0F3A"/>
    <w:rsid w:val="009D3313"/>
    <w:rsid w:val="009E0507"/>
    <w:rsid w:val="009E20D2"/>
    <w:rsid w:val="009F149A"/>
    <w:rsid w:val="009F6E21"/>
    <w:rsid w:val="009F79FB"/>
    <w:rsid w:val="00A02942"/>
    <w:rsid w:val="00A04A55"/>
    <w:rsid w:val="00A05940"/>
    <w:rsid w:val="00A07399"/>
    <w:rsid w:val="00A079A2"/>
    <w:rsid w:val="00A1634A"/>
    <w:rsid w:val="00A208BA"/>
    <w:rsid w:val="00A26AD1"/>
    <w:rsid w:val="00A312C3"/>
    <w:rsid w:val="00A34B89"/>
    <w:rsid w:val="00A355B8"/>
    <w:rsid w:val="00A363A6"/>
    <w:rsid w:val="00A50284"/>
    <w:rsid w:val="00A50548"/>
    <w:rsid w:val="00A516BD"/>
    <w:rsid w:val="00A52877"/>
    <w:rsid w:val="00A52A9B"/>
    <w:rsid w:val="00A60102"/>
    <w:rsid w:val="00A64021"/>
    <w:rsid w:val="00A6473C"/>
    <w:rsid w:val="00A665FF"/>
    <w:rsid w:val="00A727CE"/>
    <w:rsid w:val="00A81E0F"/>
    <w:rsid w:val="00A8203D"/>
    <w:rsid w:val="00A860C2"/>
    <w:rsid w:val="00A875B8"/>
    <w:rsid w:val="00A91682"/>
    <w:rsid w:val="00A947FC"/>
    <w:rsid w:val="00A957AE"/>
    <w:rsid w:val="00A96326"/>
    <w:rsid w:val="00A96AF9"/>
    <w:rsid w:val="00AA0B3A"/>
    <w:rsid w:val="00AA1502"/>
    <w:rsid w:val="00AB258B"/>
    <w:rsid w:val="00AB3859"/>
    <w:rsid w:val="00AB4312"/>
    <w:rsid w:val="00AB4946"/>
    <w:rsid w:val="00AB5872"/>
    <w:rsid w:val="00AB604A"/>
    <w:rsid w:val="00AC1006"/>
    <w:rsid w:val="00AC1717"/>
    <w:rsid w:val="00AD3E98"/>
    <w:rsid w:val="00AD6E13"/>
    <w:rsid w:val="00AE1A0F"/>
    <w:rsid w:val="00AE2FE2"/>
    <w:rsid w:val="00AE3FAC"/>
    <w:rsid w:val="00AF24EB"/>
    <w:rsid w:val="00AF589C"/>
    <w:rsid w:val="00AF5DD1"/>
    <w:rsid w:val="00AF6BAA"/>
    <w:rsid w:val="00AF71F6"/>
    <w:rsid w:val="00B02E46"/>
    <w:rsid w:val="00B0643B"/>
    <w:rsid w:val="00B07F56"/>
    <w:rsid w:val="00B15A94"/>
    <w:rsid w:val="00B2157A"/>
    <w:rsid w:val="00B22A7E"/>
    <w:rsid w:val="00B24E17"/>
    <w:rsid w:val="00B25BCB"/>
    <w:rsid w:val="00B27EB0"/>
    <w:rsid w:val="00B3355A"/>
    <w:rsid w:val="00B359DD"/>
    <w:rsid w:val="00B35B06"/>
    <w:rsid w:val="00B46847"/>
    <w:rsid w:val="00B612D1"/>
    <w:rsid w:val="00B63555"/>
    <w:rsid w:val="00B65363"/>
    <w:rsid w:val="00B65D3C"/>
    <w:rsid w:val="00B745A1"/>
    <w:rsid w:val="00B74F75"/>
    <w:rsid w:val="00B75E9D"/>
    <w:rsid w:val="00B83128"/>
    <w:rsid w:val="00B83624"/>
    <w:rsid w:val="00B9048D"/>
    <w:rsid w:val="00B9580C"/>
    <w:rsid w:val="00B975C7"/>
    <w:rsid w:val="00BA001C"/>
    <w:rsid w:val="00BA3F5A"/>
    <w:rsid w:val="00BA598F"/>
    <w:rsid w:val="00BA6B81"/>
    <w:rsid w:val="00BA6BBB"/>
    <w:rsid w:val="00BB1ED1"/>
    <w:rsid w:val="00BB1F4F"/>
    <w:rsid w:val="00BB4E28"/>
    <w:rsid w:val="00BB5184"/>
    <w:rsid w:val="00BC2B46"/>
    <w:rsid w:val="00BC409F"/>
    <w:rsid w:val="00BC6692"/>
    <w:rsid w:val="00BD352B"/>
    <w:rsid w:val="00BD43CD"/>
    <w:rsid w:val="00BD4954"/>
    <w:rsid w:val="00BD7054"/>
    <w:rsid w:val="00BD7656"/>
    <w:rsid w:val="00BE548E"/>
    <w:rsid w:val="00BE6CD9"/>
    <w:rsid w:val="00BF2D28"/>
    <w:rsid w:val="00BF2E7B"/>
    <w:rsid w:val="00BF390F"/>
    <w:rsid w:val="00BF3D74"/>
    <w:rsid w:val="00BF5632"/>
    <w:rsid w:val="00BF7D76"/>
    <w:rsid w:val="00C04048"/>
    <w:rsid w:val="00C068FA"/>
    <w:rsid w:val="00C169B6"/>
    <w:rsid w:val="00C24C87"/>
    <w:rsid w:val="00C308A8"/>
    <w:rsid w:val="00C31C85"/>
    <w:rsid w:val="00C349A0"/>
    <w:rsid w:val="00C34BE2"/>
    <w:rsid w:val="00C34E62"/>
    <w:rsid w:val="00C37A79"/>
    <w:rsid w:val="00C37F4F"/>
    <w:rsid w:val="00C4428A"/>
    <w:rsid w:val="00C46536"/>
    <w:rsid w:val="00C4663F"/>
    <w:rsid w:val="00C46B96"/>
    <w:rsid w:val="00C47055"/>
    <w:rsid w:val="00C471DD"/>
    <w:rsid w:val="00C47A6D"/>
    <w:rsid w:val="00C54F8E"/>
    <w:rsid w:val="00C57CDF"/>
    <w:rsid w:val="00C65F5E"/>
    <w:rsid w:val="00C754A2"/>
    <w:rsid w:val="00C80B5E"/>
    <w:rsid w:val="00C8456C"/>
    <w:rsid w:val="00C852C2"/>
    <w:rsid w:val="00C8607E"/>
    <w:rsid w:val="00C86A2D"/>
    <w:rsid w:val="00C86C11"/>
    <w:rsid w:val="00C93492"/>
    <w:rsid w:val="00C93BCB"/>
    <w:rsid w:val="00C9768F"/>
    <w:rsid w:val="00CA2F66"/>
    <w:rsid w:val="00CB0C47"/>
    <w:rsid w:val="00CB228B"/>
    <w:rsid w:val="00CB3A44"/>
    <w:rsid w:val="00CB64C5"/>
    <w:rsid w:val="00CB6875"/>
    <w:rsid w:val="00CC3A67"/>
    <w:rsid w:val="00CC435F"/>
    <w:rsid w:val="00CD055A"/>
    <w:rsid w:val="00CD5546"/>
    <w:rsid w:val="00CE00D1"/>
    <w:rsid w:val="00CE045E"/>
    <w:rsid w:val="00CE125A"/>
    <w:rsid w:val="00CF094D"/>
    <w:rsid w:val="00CF7ECF"/>
    <w:rsid w:val="00D02604"/>
    <w:rsid w:val="00D14346"/>
    <w:rsid w:val="00D17942"/>
    <w:rsid w:val="00D23200"/>
    <w:rsid w:val="00D30CC1"/>
    <w:rsid w:val="00D37444"/>
    <w:rsid w:val="00D43EF3"/>
    <w:rsid w:val="00D529C2"/>
    <w:rsid w:val="00D63B43"/>
    <w:rsid w:val="00D6417A"/>
    <w:rsid w:val="00D64429"/>
    <w:rsid w:val="00D66B6A"/>
    <w:rsid w:val="00D6715E"/>
    <w:rsid w:val="00D70FEA"/>
    <w:rsid w:val="00D7294C"/>
    <w:rsid w:val="00D72C3F"/>
    <w:rsid w:val="00D72F34"/>
    <w:rsid w:val="00D767CD"/>
    <w:rsid w:val="00D778CF"/>
    <w:rsid w:val="00D807DB"/>
    <w:rsid w:val="00D92409"/>
    <w:rsid w:val="00D92D9B"/>
    <w:rsid w:val="00D93395"/>
    <w:rsid w:val="00D9638B"/>
    <w:rsid w:val="00D9676D"/>
    <w:rsid w:val="00DA1B46"/>
    <w:rsid w:val="00DA238E"/>
    <w:rsid w:val="00DA7D3C"/>
    <w:rsid w:val="00DA7F8F"/>
    <w:rsid w:val="00DB3265"/>
    <w:rsid w:val="00DB59FD"/>
    <w:rsid w:val="00DC0A1F"/>
    <w:rsid w:val="00DC1217"/>
    <w:rsid w:val="00DC3C5E"/>
    <w:rsid w:val="00DC461E"/>
    <w:rsid w:val="00DC50EC"/>
    <w:rsid w:val="00DC5289"/>
    <w:rsid w:val="00DC754D"/>
    <w:rsid w:val="00DD520C"/>
    <w:rsid w:val="00DD64C0"/>
    <w:rsid w:val="00DD68E4"/>
    <w:rsid w:val="00DD7051"/>
    <w:rsid w:val="00DD7FE8"/>
    <w:rsid w:val="00DF101C"/>
    <w:rsid w:val="00DF4853"/>
    <w:rsid w:val="00DF572D"/>
    <w:rsid w:val="00E02C25"/>
    <w:rsid w:val="00E03B84"/>
    <w:rsid w:val="00E05074"/>
    <w:rsid w:val="00E06A42"/>
    <w:rsid w:val="00E1147A"/>
    <w:rsid w:val="00E116FB"/>
    <w:rsid w:val="00E12A41"/>
    <w:rsid w:val="00E131BC"/>
    <w:rsid w:val="00E16E34"/>
    <w:rsid w:val="00E231DD"/>
    <w:rsid w:val="00E2418E"/>
    <w:rsid w:val="00E2428E"/>
    <w:rsid w:val="00E25C56"/>
    <w:rsid w:val="00E26337"/>
    <w:rsid w:val="00E3330E"/>
    <w:rsid w:val="00E3357D"/>
    <w:rsid w:val="00E338FF"/>
    <w:rsid w:val="00E33F28"/>
    <w:rsid w:val="00E35AD0"/>
    <w:rsid w:val="00E569EC"/>
    <w:rsid w:val="00E608F2"/>
    <w:rsid w:val="00E63DD6"/>
    <w:rsid w:val="00E67B75"/>
    <w:rsid w:val="00E70E9F"/>
    <w:rsid w:val="00E71F9B"/>
    <w:rsid w:val="00E77CD4"/>
    <w:rsid w:val="00E80B07"/>
    <w:rsid w:val="00E81C6A"/>
    <w:rsid w:val="00E82420"/>
    <w:rsid w:val="00E85660"/>
    <w:rsid w:val="00E9031A"/>
    <w:rsid w:val="00E90569"/>
    <w:rsid w:val="00E91C83"/>
    <w:rsid w:val="00E96D92"/>
    <w:rsid w:val="00EA009A"/>
    <w:rsid w:val="00EA2F66"/>
    <w:rsid w:val="00EA3F51"/>
    <w:rsid w:val="00EA4EC6"/>
    <w:rsid w:val="00EA51E6"/>
    <w:rsid w:val="00EA543C"/>
    <w:rsid w:val="00EA78A3"/>
    <w:rsid w:val="00EB02B9"/>
    <w:rsid w:val="00EB06EB"/>
    <w:rsid w:val="00EB1B99"/>
    <w:rsid w:val="00EB6ADA"/>
    <w:rsid w:val="00EB72FF"/>
    <w:rsid w:val="00EC13D6"/>
    <w:rsid w:val="00EC34EB"/>
    <w:rsid w:val="00EC61DA"/>
    <w:rsid w:val="00ED19BD"/>
    <w:rsid w:val="00ED3D1C"/>
    <w:rsid w:val="00ED4513"/>
    <w:rsid w:val="00ED7357"/>
    <w:rsid w:val="00EE1DB7"/>
    <w:rsid w:val="00EE215B"/>
    <w:rsid w:val="00EE4FA5"/>
    <w:rsid w:val="00EE5AA0"/>
    <w:rsid w:val="00EE5FE1"/>
    <w:rsid w:val="00EE6F42"/>
    <w:rsid w:val="00EF0225"/>
    <w:rsid w:val="00EF6481"/>
    <w:rsid w:val="00F00811"/>
    <w:rsid w:val="00F009AA"/>
    <w:rsid w:val="00F00B6C"/>
    <w:rsid w:val="00F016DE"/>
    <w:rsid w:val="00F0374A"/>
    <w:rsid w:val="00F110F1"/>
    <w:rsid w:val="00F12262"/>
    <w:rsid w:val="00F139EE"/>
    <w:rsid w:val="00F14B42"/>
    <w:rsid w:val="00F2016F"/>
    <w:rsid w:val="00F21AF1"/>
    <w:rsid w:val="00F3149A"/>
    <w:rsid w:val="00F341BF"/>
    <w:rsid w:val="00F361CA"/>
    <w:rsid w:val="00F40765"/>
    <w:rsid w:val="00F42A26"/>
    <w:rsid w:val="00F44BB2"/>
    <w:rsid w:val="00F475A7"/>
    <w:rsid w:val="00F47DC9"/>
    <w:rsid w:val="00F50163"/>
    <w:rsid w:val="00F50440"/>
    <w:rsid w:val="00F5562D"/>
    <w:rsid w:val="00F569BC"/>
    <w:rsid w:val="00F65041"/>
    <w:rsid w:val="00F65260"/>
    <w:rsid w:val="00F66389"/>
    <w:rsid w:val="00F67D38"/>
    <w:rsid w:val="00F817EA"/>
    <w:rsid w:val="00F83379"/>
    <w:rsid w:val="00F84593"/>
    <w:rsid w:val="00F84E80"/>
    <w:rsid w:val="00F86715"/>
    <w:rsid w:val="00F874B3"/>
    <w:rsid w:val="00F87B50"/>
    <w:rsid w:val="00F9208C"/>
    <w:rsid w:val="00FA07DF"/>
    <w:rsid w:val="00FA3617"/>
    <w:rsid w:val="00FB16A6"/>
    <w:rsid w:val="00FB23E7"/>
    <w:rsid w:val="00FB3668"/>
    <w:rsid w:val="00FB4D80"/>
    <w:rsid w:val="00FB4EE0"/>
    <w:rsid w:val="00FB6C90"/>
    <w:rsid w:val="00FB79B5"/>
    <w:rsid w:val="00FC3D6E"/>
    <w:rsid w:val="00FC5847"/>
    <w:rsid w:val="00FC5FB5"/>
    <w:rsid w:val="00FD0205"/>
    <w:rsid w:val="00FD202F"/>
    <w:rsid w:val="00FD37CD"/>
    <w:rsid w:val="00FD6245"/>
    <w:rsid w:val="00FE3813"/>
    <w:rsid w:val="00FE484D"/>
    <w:rsid w:val="00FE6616"/>
    <w:rsid w:val="00FF5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411DF0-0192-4487-8D50-F3F28D5C6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2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2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Hyperlink">
    <w:name w:val="Hyperlink"/>
    <w:basedOn w:val="DefaultParagraphFont"/>
    <w:uiPriority w:val="99"/>
    <w:semiHidden/>
    <w:unhideWhenUsed/>
    <w:rsid w:val="005E042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03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0302"/>
    <w:rPr>
      <w:rFonts w:ascii="Segoe UI" w:eastAsia="Times New Roman" w:hAnsi="Segoe UI" w:cs="Segoe UI"/>
      <w:sz w:val="18"/>
      <w:szCs w:val="18"/>
    </w:rPr>
  </w:style>
  <w:style w:type="paragraph" w:customStyle="1" w:styleId="Level1">
    <w:name w:val="Level 1"/>
    <w:basedOn w:val="Normal"/>
    <w:rsid w:val="00E03B84"/>
    <w:pPr>
      <w:numPr>
        <w:numId w:val="10"/>
      </w:numPr>
      <w:ind w:left="720" w:hanging="720"/>
      <w:outlineLvl w:val="0"/>
    </w:pPr>
  </w:style>
  <w:style w:type="paragraph" w:styleId="Header">
    <w:name w:val="header"/>
    <w:basedOn w:val="Normal"/>
    <w:link w:val="HeaderChar"/>
    <w:uiPriority w:val="99"/>
    <w:unhideWhenUsed/>
    <w:rsid w:val="0098749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749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749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749E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6713D"/>
    <w:pPr>
      <w:widowControl/>
      <w:autoSpaceDE/>
      <w:autoSpaceDN/>
      <w:adjustRightInd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1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E162FA-8BFE-4DF7-958A-A65671B2C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2025-10-13T19:01:00Z</cp:lastPrinted>
  <dcterms:created xsi:type="dcterms:W3CDTF">2025-10-14T18:35:00Z</dcterms:created>
  <dcterms:modified xsi:type="dcterms:W3CDTF">2025-10-15T00:25:00Z</dcterms:modified>
</cp:coreProperties>
</file>