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7E368B">
        <w:rPr>
          <w:b/>
          <w:bCs/>
          <w:color w:val="000000"/>
        </w:rPr>
        <w:t>October 14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EB6814">
        <w:rPr>
          <w:b/>
          <w:bCs/>
          <w:color w:val="000000"/>
        </w:rPr>
        <w:t>5</w:t>
      </w:r>
    </w:p>
    <w:p w:rsidR="00103138" w:rsidRPr="0052011B" w:rsidRDefault="007E368B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Meadow Firehouse</w:t>
      </w:r>
    </w:p>
    <w:p w:rsidR="00607B8A" w:rsidRPr="0052011B" w:rsidRDefault="007E368B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Meadow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  <w:r w:rsidR="00B82501">
        <w:rPr>
          <w:color w:val="000000"/>
        </w:rPr>
        <w:t xml:space="preserve"> </w:t>
      </w:r>
    </w:p>
    <w:p w:rsidR="00957290" w:rsidRPr="0052011B" w:rsidRDefault="00957290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7E368B" w:rsidRDefault="007E368B" w:rsidP="00B82501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Review and Approve FY 2026 UAC</w:t>
      </w:r>
      <w:r w:rsidR="000F115A">
        <w:rPr>
          <w:color w:val="000000"/>
        </w:rPr>
        <w:t>D</w:t>
      </w:r>
      <w:r>
        <w:rPr>
          <w:color w:val="000000"/>
        </w:rPr>
        <w:t xml:space="preserve"> Grant Agreement</w:t>
      </w:r>
    </w:p>
    <w:p w:rsidR="00D608DD" w:rsidRDefault="00291F73" w:rsidP="00B82501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 xml:space="preserve">Review and </w:t>
      </w:r>
      <w:r w:rsidR="00180A42">
        <w:rPr>
          <w:color w:val="000000"/>
        </w:rPr>
        <w:t>A</w:t>
      </w:r>
      <w:r>
        <w:rPr>
          <w:color w:val="000000"/>
        </w:rPr>
        <w:t xml:space="preserve">pprove </w:t>
      </w:r>
      <w:r w:rsidR="00B82501">
        <w:rPr>
          <w:color w:val="000000"/>
        </w:rPr>
        <w:t>FY 202</w:t>
      </w:r>
      <w:r w:rsidR="007E368B">
        <w:rPr>
          <w:color w:val="000000"/>
        </w:rPr>
        <w:t>6 QTR 1 Reimbursement Request</w:t>
      </w:r>
    </w:p>
    <w:p w:rsidR="00B82501" w:rsidRDefault="00B82501" w:rsidP="007E368B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>
        <w:rPr>
          <w:color w:val="000000"/>
        </w:rPr>
        <w:t>$</w:t>
      </w:r>
      <w:r w:rsidR="007E368B">
        <w:rPr>
          <w:color w:val="000000"/>
        </w:rPr>
        <w:t>100.00</w:t>
      </w:r>
      <w:r>
        <w:rPr>
          <w:color w:val="000000"/>
        </w:rPr>
        <w:t xml:space="preserve">:  </w:t>
      </w:r>
      <w:r w:rsidR="007E368B">
        <w:rPr>
          <w:color w:val="000000"/>
        </w:rPr>
        <w:t>CNA Surety for Surety Bond</w:t>
      </w:r>
    </w:p>
    <w:p w:rsidR="00A77DFF" w:rsidRDefault="00A77DFF" w:rsidP="00752D33">
      <w:pPr>
        <w:pStyle w:val="ListParagraph"/>
        <w:widowControl/>
        <w:numPr>
          <w:ilvl w:val="0"/>
          <w:numId w:val="7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  <w:bookmarkStart w:id="0" w:name="_GoBack"/>
      <w:bookmarkEnd w:id="0"/>
    </w:p>
    <w:p w:rsidR="00571CD1" w:rsidRPr="0052011B" w:rsidRDefault="00571CD1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County Commissioner Report – </w:t>
      </w:r>
      <w:r w:rsidR="00F036AB">
        <w:rPr>
          <w:color w:val="000000"/>
        </w:rPr>
        <w:t>Bill Wright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52D33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 xml:space="preserve">Review of Zone Operations – </w:t>
      </w:r>
      <w:r w:rsidR="00180A42">
        <w:rPr>
          <w:color w:val="000000"/>
        </w:rPr>
        <w:t>JP Contreras</w:t>
      </w:r>
    </w:p>
    <w:p w:rsidR="000A0929" w:rsidRPr="0052011B" w:rsidRDefault="00103138" w:rsidP="00752D33">
      <w:pPr>
        <w:pStyle w:val="ListParagraph"/>
        <w:widowControl/>
        <w:numPr>
          <w:ilvl w:val="1"/>
          <w:numId w:val="2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52D33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  <w:r w:rsidR="007E368B">
        <w:rPr>
          <w:color w:val="000000"/>
        </w:rPr>
        <w:t xml:space="preserve">  </w:t>
      </w:r>
    </w:p>
    <w:p w:rsidR="007E368B" w:rsidRDefault="007E368B" w:rsidP="007E368B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Review and Approve FY 2026 Annual Plan of Work</w:t>
      </w:r>
    </w:p>
    <w:p w:rsidR="007E368B" w:rsidRPr="007E368B" w:rsidRDefault="007E368B" w:rsidP="007E368B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Training: CD Module 1</w:t>
      </w:r>
    </w:p>
    <w:p w:rsidR="007E368B" w:rsidRDefault="007E368B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Review UACD Board of Directors Job Description</w:t>
      </w:r>
    </w:p>
    <w:p w:rsidR="00676E96" w:rsidRDefault="00676E96" w:rsidP="00752D33">
      <w:pPr>
        <w:pStyle w:val="ListParagraph"/>
        <w:widowControl/>
        <w:numPr>
          <w:ilvl w:val="0"/>
          <w:numId w:val="6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52D33">
      <w:pPr>
        <w:pStyle w:val="ListParagraph"/>
        <w:widowControl/>
        <w:numPr>
          <w:ilvl w:val="0"/>
          <w:numId w:val="2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752D33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752D33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6E8" w:rsidRDefault="000D46E8" w:rsidP="00571CD1">
      <w:r>
        <w:separator/>
      </w:r>
    </w:p>
  </w:endnote>
  <w:endnote w:type="continuationSeparator" w:id="0">
    <w:p w:rsidR="000D46E8" w:rsidRDefault="000D46E8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6E8" w:rsidRDefault="000D46E8" w:rsidP="00571CD1">
      <w:r>
        <w:separator/>
      </w:r>
    </w:p>
  </w:footnote>
  <w:footnote w:type="continuationSeparator" w:id="0">
    <w:p w:rsidR="000D46E8" w:rsidRDefault="000D46E8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2763E8"/>
    <w:multiLevelType w:val="hybridMultilevel"/>
    <w:tmpl w:val="E6CCBA9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3439209E"/>
    <w:multiLevelType w:val="hybridMultilevel"/>
    <w:tmpl w:val="F0A6D0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7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D46E8"/>
    <w:rsid w:val="000F115A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0A42"/>
    <w:rsid w:val="001846A6"/>
    <w:rsid w:val="0019280A"/>
    <w:rsid w:val="00196066"/>
    <w:rsid w:val="001B0D07"/>
    <w:rsid w:val="001C1351"/>
    <w:rsid w:val="001E005E"/>
    <w:rsid w:val="001E14D7"/>
    <w:rsid w:val="001E578D"/>
    <w:rsid w:val="001F4064"/>
    <w:rsid w:val="00215981"/>
    <w:rsid w:val="00222533"/>
    <w:rsid w:val="00244E9A"/>
    <w:rsid w:val="00257A3B"/>
    <w:rsid w:val="002611E6"/>
    <w:rsid w:val="0026341B"/>
    <w:rsid w:val="00291F73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3753D"/>
    <w:rsid w:val="003651CB"/>
    <w:rsid w:val="00376169"/>
    <w:rsid w:val="00383C33"/>
    <w:rsid w:val="003A25BD"/>
    <w:rsid w:val="003B0BB7"/>
    <w:rsid w:val="003D1A95"/>
    <w:rsid w:val="003F1F36"/>
    <w:rsid w:val="003F67C8"/>
    <w:rsid w:val="0040216E"/>
    <w:rsid w:val="0041048F"/>
    <w:rsid w:val="00421D68"/>
    <w:rsid w:val="00431F5E"/>
    <w:rsid w:val="0045113C"/>
    <w:rsid w:val="0048539B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5F1A1F"/>
    <w:rsid w:val="006048A4"/>
    <w:rsid w:val="00607B8A"/>
    <w:rsid w:val="006241F3"/>
    <w:rsid w:val="006419A8"/>
    <w:rsid w:val="00646B34"/>
    <w:rsid w:val="006512D4"/>
    <w:rsid w:val="0066602E"/>
    <w:rsid w:val="00676E96"/>
    <w:rsid w:val="00685508"/>
    <w:rsid w:val="006A19CE"/>
    <w:rsid w:val="006A253F"/>
    <w:rsid w:val="006A39FA"/>
    <w:rsid w:val="006B784E"/>
    <w:rsid w:val="006C27A8"/>
    <w:rsid w:val="006C3C26"/>
    <w:rsid w:val="006C4347"/>
    <w:rsid w:val="006D579F"/>
    <w:rsid w:val="006E03B4"/>
    <w:rsid w:val="006F4CE8"/>
    <w:rsid w:val="00704592"/>
    <w:rsid w:val="0073113E"/>
    <w:rsid w:val="00733988"/>
    <w:rsid w:val="00740795"/>
    <w:rsid w:val="00750BFF"/>
    <w:rsid w:val="00752D33"/>
    <w:rsid w:val="007564B6"/>
    <w:rsid w:val="00762AD1"/>
    <w:rsid w:val="007635C1"/>
    <w:rsid w:val="00771286"/>
    <w:rsid w:val="00771F95"/>
    <w:rsid w:val="0078601D"/>
    <w:rsid w:val="007A29EB"/>
    <w:rsid w:val="007C1F28"/>
    <w:rsid w:val="007C3CDF"/>
    <w:rsid w:val="007D0880"/>
    <w:rsid w:val="007E368B"/>
    <w:rsid w:val="007E5269"/>
    <w:rsid w:val="007F44AE"/>
    <w:rsid w:val="007F4B44"/>
    <w:rsid w:val="00817091"/>
    <w:rsid w:val="0082350A"/>
    <w:rsid w:val="00852C6B"/>
    <w:rsid w:val="00870E8F"/>
    <w:rsid w:val="00872340"/>
    <w:rsid w:val="0087610C"/>
    <w:rsid w:val="00881427"/>
    <w:rsid w:val="00884CE3"/>
    <w:rsid w:val="00893FB9"/>
    <w:rsid w:val="008C1DB4"/>
    <w:rsid w:val="008C27FA"/>
    <w:rsid w:val="008F4C98"/>
    <w:rsid w:val="009002B9"/>
    <w:rsid w:val="00924758"/>
    <w:rsid w:val="009346FA"/>
    <w:rsid w:val="00954C10"/>
    <w:rsid w:val="00957290"/>
    <w:rsid w:val="00960D68"/>
    <w:rsid w:val="009624C5"/>
    <w:rsid w:val="00967CC3"/>
    <w:rsid w:val="0098736A"/>
    <w:rsid w:val="009A0DD8"/>
    <w:rsid w:val="009A34A4"/>
    <w:rsid w:val="009C1EA5"/>
    <w:rsid w:val="00A1009B"/>
    <w:rsid w:val="00A13981"/>
    <w:rsid w:val="00A312A7"/>
    <w:rsid w:val="00A427A5"/>
    <w:rsid w:val="00A471E5"/>
    <w:rsid w:val="00A50070"/>
    <w:rsid w:val="00A6232D"/>
    <w:rsid w:val="00A64555"/>
    <w:rsid w:val="00A65F9E"/>
    <w:rsid w:val="00A77DFF"/>
    <w:rsid w:val="00AC566C"/>
    <w:rsid w:val="00AD0BE1"/>
    <w:rsid w:val="00AD1D2D"/>
    <w:rsid w:val="00AF7BA2"/>
    <w:rsid w:val="00B27118"/>
    <w:rsid w:val="00B41913"/>
    <w:rsid w:val="00B43F79"/>
    <w:rsid w:val="00B52D0B"/>
    <w:rsid w:val="00B62F6A"/>
    <w:rsid w:val="00B63753"/>
    <w:rsid w:val="00B65995"/>
    <w:rsid w:val="00B81B05"/>
    <w:rsid w:val="00B82501"/>
    <w:rsid w:val="00B92520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6410D"/>
    <w:rsid w:val="00C77371"/>
    <w:rsid w:val="00C77DCD"/>
    <w:rsid w:val="00C86E33"/>
    <w:rsid w:val="00C90005"/>
    <w:rsid w:val="00CB314B"/>
    <w:rsid w:val="00CC518C"/>
    <w:rsid w:val="00CC5856"/>
    <w:rsid w:val="00CE564B"/>
    <w:rsid w:val="00CF22C8"/>
    <w:rsid w:val="00D07681"/>
    <w:rsid w:val="00D11EFA"/>
    <w:rsid w:val="00D34F8B"/>
    <w:rsid w:val="00D50BFE"/>
    <w:rsid w:val="00D608DD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13425"/>
    <w:rsid w:val="00E149CE"/>
    <w:rsid w:val="00E2681A"/>
    <w:rsid w:val="00E27B68"/>
    <w:rsid w:val="00E5674C"/>
    <w:rsid w:val="00E65948"/>
    <w:rsid w:val="00E81198"/>
    <w:rsid w:val="00E82521"/>
    <w:rsid w:val="00EA1483"/>
    <w:rsid w:val="00EB2E34"/>
    <w:rsid w:val="00EB4E63"/>
    <w:rsid w:val="00EB6814"/>
    <w:rsid w:val="00F036AB"/>
    <w:rsid w:val="00F36161"/>
    <w:rsid w:val="00F47518"/>
    <w:rsid w:val="00F47642"/>
    <w:rsid w:val="00F5549A"/>
    <w:rsid w:val="00F71234"/>
    <w:rsid w:val="00F744D7"/>
    <w:rsid w:val="00F831B5"/>
    <w:rsid w:val="00F855A9"/>
    <w:rsid w:val="00F86EB1"/>
    <w:rsid w:val="00FB0323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2025-10-13T19:42:00Z</cp:lastPrinted>
  <dcterms:created xsi:type="dcterms:W3CDTF">2025-10-13T19:03:00Z</dcterms:created>
  <dcterms:modified xsi:type="dcterms:W3CDTF">2025-10-14T18:49:00Z</dcterms:modified>
</cp:coreProperties>
</file>