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A7D9" w14:textId="77777777" w:rsidR="00D36C52" w:rsidRPr="003D2954" w:rsidRDefault="00D36C52" w:rsidP="00D36C52">
      <w:pPr>
        <w:jc w:val="center"/>
        <w:rPr>
          <w:b/>
          <w:bCs/>
          <w:sz w:val="32"/>
          <w:szCs w:val="32"/>
          <w:u w:val="single"/>
        </w:rPr>
      </w:pPr>
      <w:r w:rsidRPr="003D2954">
        <w:rPr>
          <w:b/>
          <w:bCs/>
          <w:sz w:val="32"/>
          <w:szCs w:val="32"/>
          <w:u w:val="single"/>
        </w:rPr>
        <w:t>PUBLIC HEARING - Cedar City Planning Commission</w:t>
      </w:r>
    </w:p>
    <w:p w14:paraId="0354F405" w14:textId="77777777" w:rsidR="00D36C52" w:rsidRPr="00E86835" w:rsidRDefault="00D36C52" w:rsidP="00D36C52">
      <w:pPr>
        <w:rPr>
          <w:sz w:val="24"/>
          <w:szCs w:val="24"/>
        </w:rPr>
      </w:pPr>
    </w:p>
    <w:p w14:paraId="6D222287" w14:textId="036BEB44" w:rsidR="00D36C52" w:rsidRDefault="00D36C52" w:rsidP="00D36C52">
      <w:pPr>
        <w:rPr>
          <w:sz w:val="24"/>
          <w:szCs w:val="24"/>
        </w:rPr>
      </w:pPr>
      <w:r w:rsidRPr="002A187C">
        <w:rPr>
          <w:sz w:val="24"/>
          <w:szCs w:val="24"/>
        </w:rPr>
        <w:t xml:space="preserve">Notice is hereby given that a public hearing will be held before the Cedar City Planning Commission on Tuesday, </w:t>
      </w:r>
      <w:r w:rsidR="00100982">
        <w:rPr>
          <w:sz w:val="24"/>
          <w:szCs w:val="24"/>
        </w:rPr>
        <w:t>October 28</w:t>
      </w:r>
      <w:r w:rsidR="00D27A04">
        <w:rPr>
          <w:sz w:val="24"/>
          <w:szCs w:val="24"/>
        </w:rPr>
        <w:t>,</w:t>
      </w:r>
      <w:r w:rsidRPr="002A187C">
        <w:rPr>
          <w:sz w:val="24"/>
          <w:szCs w:val="24"/>
        </w:rPr>
        <w:t xml:space="preserve"> 202</w:t>
      </w:r>
      <w:r w:rsidR="00902C73">
        <w:rPr>
          <w:sz w:val="24"/>
          <w:szCs w:val="24"/>
        </w:rPr>
        <w:t>5</w:t>
      </w:r>
      <w:r w:rsidRPr="002A187C">
        <w:rPr>
          <w:sz w:val="24"/>
          <w:szCs w:val="24"/>
        </w:rPr>
        <w:t>, starting at 5:15 p.m. in the Cedar City Council Chambers located at 10 N</w:t>
      </w:r>
      <w:r w:rsidR="00834A05" w:rsidRPr="002A187C">
        <w:rPr>
          <w:sz w:val="24"/>
          <w:szCs w:val="24"/>
        </w:rPr>
        <w:t>.</w:t>
      </w:r>
      <w:r w:rsidRPr="002A187C">
        <w:rPr>
          <w:sz w:val="24"/>
          <w:szCs w:val="24"/>
        </w:rPr>
        <w:t xml:space="preserve"> Main</w:t>
      </w:r>
      <w:r w:rsidR="00834A05" w:rsidRPr="002A187C">
        <w:rPr>
          <w:sz w:val="24"/>
          <w:szCs w:val="24"/>
        </w:rPr>
        <w:t xml:space="preserve"> Street</w:t>
      </w:r>
      <w:r w:rsidRPr="002A187C">
        <w:rPr>
          <w:sz w:val="24"/>
          <w:szCs w:val="24"/>
        </w:rPr>
        <w:t xml:space="preserve">, Cedar City, Utah. Time will be allowed for public </w:t>
      </w:r>
      <w:r w:rsidR="00613AF1" w:rsidRPr="002A187C">
        <w:rPr>
          <w:sz w:val="24"/>
          <w:szCs w:val="24"/>
        </w:rPr>
        <w:t>comments</w:t>
      </w:r>
      <w:r w:rsidRPr="002A187C">
        <w:rPr>
          <w:sz w:val="24"/>
          <w:szCs w:val="24"/>
        </w:rPr>
        <w:t xml:space="preserve"> on the following </w:t>
      </w:r>
      <w:proofErr w:type="gramStart"/>
      <w:r w:rsidRPr="002A187C">
        <w:rPr>
          <w:sz w:val="24"/>
          <w:szCs w:val="24"/>
        </w:rPr>
        <w:t>items</w:t>
      </w:r>
      <w:proofErr w:type="gramEnd"/>
      <w:r w:rsidR="0078530A">
        <w:rPr>
          <w:sz w:val="24"/>
          <w:szCs w:val="24"/>
        </w:rPr>
        <w:t>:</w:t>
      </w:r>
    </w:p>
    <w:p w14:paraId="6BDA15E7" w14:textId="6C015FC8" w:rsidR="008272FE" w:rsidRPr="00B27FCE" w:rsidRDefault="008272FE" w:rsidP="00B27FCE">
      <w:pPr>
        <w:rPr>
          <w:sz w:val="24"/>
          <w:szCs w:val="24"/>
        </w:rPr>
      </w:pPr>
    </w:p>
    <w:p w14:paraId="754B6359" w14:textId="77777777" w:rsidR="00DA7DC5" w:rsidRPr="00DA7DC5" w:rsidRDefault="00100982" w:rsidP="00DA7DC5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 w:rsidRPr="00DA7DC5">
        <w:rPr>
          <w:sz w:val="24"/>
          <w:szCs w:val="24"/>
        </w:rPr>
        <w:t xml:space="preserve">Consider an Update to the General Plan for the Water Use Preservation Element. </w:t>
      </w:r>
    </w:p>
    <w:p w14:paraId="0DD04015" w14:textId="1DF30F18" w:rsidR="00DA7DC5" w:rsidRPr="00DA7DC5" w:rsidRDefault="00100982" w:rsidP="00DA7DC5">
      <w:pPr>
        <w:pStyle w:val="ListParagraph"/>
        <w:numPr>
          <w:ilvl w:val="0"/>
          <w:numId w:val="8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DA7DC5">
        <w:rPr>
          <w:rFonts w:asciiTheme="minorHAnsi" w:hAnsiTheme="minorHAnsi" w:cstheme="minorHAnsi"/>
          <w:sz w:val="24"/>
          <w:szCs w:val="24"/>
        </w:rPr>
        <w:t>Consider a</w:t>
      </w:r>
      <w:r w:rsidR="00DA7DC5">
        <w:rPr>
          <w:rFonts w:asciiTheme="minorHAnsi" w:hAnsiTheme="minorHAnsi" w:cstheme="minorHAnsi"/>
          <w:sz w:val="24"/>
          <w:szCs w:val="24"/>
        </w:rPr>
        <w:t>n</w:t>
      </w:r>
      <w:r w:rsidRPr="00DA7DC5">
        <w:rPr>
          <w:rFonts w:asciiTheme="minorHAnsi" w:hAnsiTheme="minorHAnsi" w:cstheme="minorHAnsi"/>
          <w:sz w:val="24"/>
          <w:szCs w:val="24"/>
        </w:rPr>
        <w:t xml:space="preserve"> Ordinance Revision </w:t>
      </w:r>
      <w:r w:rsidR="00DA7DC5" w:rsidRPr="00DA7DC5">
        <w:rPr>
          <w:rFonts w:asciiTheme="minorHAnsi" w:hAnsiTheme="minorHAnsi" w:cstheme="minorHAnsi"/>
          <w:sz w:val="24"/>
          <w:szCs w:val="24"/>
        </w:rPr>
        <w:t xml:space="preserve">to Section </w:t>
      </w:r>
      <w:r w:rsidR="00DA7DC5" w:rsidRPr="00DA7DC5">
        <w:rPr>
          <w:rFonts w:asciiTheme="minorHAnsi" w:hAnsiTheme="minorHAnsi" w:cstheme="minorHAnsi"/>
          <w:sz w:val="24"/>
          <w:szCs w:val="24"/>
          <w:lang w:bidi="en-US"/>
        </w:rPr>
        <w:t>26-IV-9 Pertaining to</w:t>
      </w:r>
      <w:r w:rsidR="00DA7DC5" w:rsidRPr="00DA7DC5">
        <w:rPr>
          <w:rFonts w:asciiTheme="minorHAnsi" w:hAnsiTheme="minorHAnsi" w:cstheme="minorHAnsi"/>
          <w:sz w:val="24"/>
          <w:szCs w:val="24"/>
          <w:lang w:bidi="en-US"/>
        </w:rPr>
        <w:t xml:space="preserve"> </w:t>
      </w:r>
      <w:r w:rsidR="00DA7DC5" w:rsidRPr="00DA7DC5">
        <w:rPr>
          <w:rFonts w:asciiTheme="minorHAnsi" w:eastAsia="Times New Roman" w:hAnsiTheme="minorHAnsi" w:cstheme="minorHAnsi"/>
          <w:sz w:val="24"/>
          <w:szCs w:val="24"/>
          <w:lang w:bidi="en-US"/>
        </w:rPr>
        <w:t xml:space="preserve">Swimming Pools Adding Safety Covers </w:t>
      </w:r>
    </w:p>
    <w:p w14:paraId="5908ABA8" w14:textId="04B2B600" w:rsidR="00221C6C" w:rsidRPr="00221C6C" w:rsidRDefault="00221C6C" w:rsidP="00221C6C">
      <w:pPr>
        <w:rPr>
          <w:sz w:val="24"/>
          <w:szCs w:val="24"/>
        </w:rPr>
      </w:pPr>
    </w:p>
    <w:p w14:paraId="5D9B87FD" w14:textId="77777777" w:rsidR="006F214F" w:rsidRPr="002A187C" w:rsidRDefault="00D36C52" w:rsidP="00D36C52">
      <w:pPr>
        <w:spacing w:line="252" w:lineRule="auto"/>
        <w:rPr>
          <w:sz w:val="24"/>
          <w:szCs w:val="24"/>
        </w:rPr>
      </w:pPr>
      <w:r w:rsidRPr="002A187C">
        <w:rPr>
          <w:sz w:val="24"/>
          <w:szCs w:val="24"/>
        </w:rPr>
        <w:t>All in Cedar City, Utah</w:t>
      </w:r>
    </w:p>
    <w:p w14:paraId="32BCD7AB" w14:textId="6FC87BAE" w:rsidR="00D36C52" w:rsidRDefault="00D36C52" w:rsidP="009B2F66">
      <w:pPr>
        <w:spacing w:line="252" w:lineRule="auto"/>
        <w:rPr>
          <w:sz w:val="24"/>
          <w:szCs w:val="24"/>
        </w:rPr>
      </w:pPr>
      <w:r w:rsidRPr="009B2F66">
        <w:rPr>
          <w:sz w:val="24"/>
          <w:szCs w:val="24"/>
        </w:rPr>
        <w:t xml:space="preserve">Posted </w:t>
      </w:r>
      <w:r w:rsidR="00100982">
        <w:rPr>
          <w:sz w:val="24"/>
          <w:szCs w:val="24"/>
        </w:rPr>
        <w:t>October 14, 2025</w:t>
      </w:r>
    </w:p>
    <w:p w14:paraId="07320AF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62F2648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6EBEDE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5714270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09519DC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110E0EF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3F5005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CB8190A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2A7FA60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27D3001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44B69627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B19774" w14:textId="77777777" w:rsidR="00A35A28" w:rsidRPr="009B2F66" w:rsidRDefault="00A35A28" w:rsidP="009B2F66">
      <w:pPr>
        <w:spacing w:line="252" w:lineRule="auto"/>
        <w:rPr>
          <w:sz w:val="24"/>
          <w:szCs w:val="24"/>
        </w:rPr>
      </w:pPr>
    </w:p>
    <w:sectPr w:rsidR="00A35A28" w:rsidRPr="009B2F66" w:rsidSect="00573B1D">
      <w:pgSz w:w="12240" w:h="15840" w:code="1"/>
      <w:pgMar w:top="1440" w:right="12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2E97"/>
    <w:multiLevelType w:val="hybridMultilevel"/>
    <w:tmpl w:val="C76062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B579A"/>
    <w:multiLevelType w:val="hybridMultilevel"/>
    <w:tmpl w:val="CCCE8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D5BE5"/>
    <w:multiLevelType w:val="multilevel"/>
    <w:tmpl w:val="518C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797B39"/>
    <w:multiLevelType w:val="hybridMultilevel"/>
    <w:tmpl w:val="CD0CE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85D3E"/>
    <w:multiLevelType w:val="multilevel"/>
    <w:tmpl w:val="A73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9E0CD6"/>
    <w:multiLevelType w:val="hybridMultilevel"/>
    <w:tmpl w:val="91B43E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DE4A0B"/>
    <w:multiLevelType w:val="hybridMultilevel"/>
    <w:tmpl w:val="67EAF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977AA"/>
    <w:multiLevelType w:val="hybridMultilevel"/>
    <w:tmpl w:val="FEC8E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65B04"/>
    <w:multiLevelType w:val="hybridMultilevel"/>
    <w:tmpl w:val="E4566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61910">
    <w:abstractNumId w:val="7"/>
  </w:num>
  <w:num w:numId="2" w16cid:durableId="429592688">
    <w:abstractNumId w:val="2"/>
  </w:num>
  <w:num w:numId="3" w16cid:durableId="1096631761">
    <w:abstractNumId w:val="4"/>
  </w:num>
  <w:num w:numId="4" w16cid:durableId="546378170">
    <w:abstractNumId w:val="1"/>
  </w:num>
  <w:num w:numId="5" w16cid:durableId="1900435453">
    <w:abstractNumId w:val="5"/>
  </w:num>
  <w:num w:numId="6" w16cid:durableId="1280453377">
    <w:abstractNumId w:val="6"/>
  </w:num>
  <w:num w:numId="7" w16cid:durableId="939338033">
    <w:abstractNumId w:val="8"/>
  </w:num>
  <w:num w:numId="8" w16cid:durableId="180357244">
    <w:abstractNumId w:val="3"/>
  </w:num>
  <w:num w:numId="9" w16cid:durableId="25212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52"/>
    <w:rsid w:val="00012D29"/>
    <w:rsid w:val="00016A34"/>
    <w:rsid w:val="00017639"/>
    <w:rsid w:val="00024F06"/>
    <w:rsid w:val="000251DF"/>
    <w:rsid w:val="00026900"/>
    <w:rsid w:val="00032B71"/>
    <w:rsid w:val="00034E5A"/>
    <w:rsid w:val="00052232"/>
    <w:rsid w:val="00054DA5"/>
    <w:rsid w:val="0006185A"/>
    <w:rsid w:val="0006350E"/>
    <w:rsid w:val="0006706D"/>
    <w:rsid w:val="00067B14"/>
    <w:rsid w:val="0008002A"/>
    <w:rsid w:val="00086573"/>
    <w:rsid w:val="00086FEB"/>
    <w:rsid w:val="000968C8"/>
    <w:rsid w:val="000979BB"/>
    <w:rsid w:val="000C624A"/>
    <w:rsid w:val="000C7082"/>
    <w:rsid w:val="000C7BBD"/>
    <w:rsid w:val="000D6AB0"/>
    <w:rsid w:val="000F3F6F"/>
    <w:rsid w:val="00100982"/>
    <w:rsid w:val="00102C2B"/>
    <w:rsid w:val="0011087F"/>
    <w:rsid w:val="00117E37"/>
    <w:rsid w:val="00120AEB"/>
    <w:rsid w:val="0013284E"/>
    <w:rsid w:val="0013311A"/>
    <w:rsid w:val="00136110"/>
    <w:rsid w:val="00160233"/>
    <w:rsid w:val="00167AA7"/>
    <w:rsid w:val="00177726"/>
    <w:rsid w:val="00191530"/>
    <w:rsid w:val="00191D6D"/>
    <w:rsid w:val="001A11B0"/>
    <w:rsid w:val="001A494E"/>
    <w:rsid w:val="001A4D4F"/>
    <w:rsid w:val="001A526A"/>
    <w:rsid w:val="001A7464"/>
    <w:rsid w:val="001B09C9"/>
    <w:rsid w:val="001B1D0D"/>
    <w:rsid w:val="001B2F3F"/>
    <w:rsid w:val="001D3039"/>
    <w:rsid w:val="001E29CB"/>
    <w:rsid w:val="001E5819"/>
    <w:rsid w:val="001E617D"/>
    <w:rsid w:val="001E6A8B"/>
    <w:rsid w:val="001F3E7C"/>
    <w:rsid w:val="00201311"/>
    <w:rsid w:val="002028A4"/>
    <w:rsid w:val="002139C8"/>
    <w:rsid w:val="00221C6C"/>
    <w:rsid w:val="002377D9"/>
    <w:rsid w:val="002447AB"/>
    <w:rsid w:val="00245580"/>
    <w:rsid w:val="00251FEC"/>
    <w:rsid w:val="002576D9"/>
    <w:rsid w:val="002651FD"/>
    <w:rsid w:val="00266C55"/>
    <w:rsid w:val="002701DD"/>
    <w:rsid w:val="00272BAC"/>
    <w:rsid w:val="00286FA5"/>
    <w:rsid w:val="00297182"/>
    <w:rsid w:val="002A187C"/>
    <w:rsid w:val="002A3192"/>
    <w:rsid w:val="002A5FEC"/>
    <w:rsid w:val="002A6FDF"/>
    <w:rsid w:val="002B1D14"/>
    <w:rsid w:val="002C257E"/>
    <w:rsid w:val="002C710C"/>
    <w:rsid w:val="002D474E"/>
    <w:rsid w:val="002E1A69"/>
    <w:rsid w:val="002E3201"/>
    <w:rsid w:val="002E741A"/>
    <w:rsid w:val="002F3972"/>
    <w:rsid w:val="0030027E"/>
    <w:rsid w:val="00313F98"/>
    <w:rsid w:val="003178B5"/>
    <w:rsid w:val="003207A5"/>
    <w:rsid w:val="00320E0B"/>
    <w:rsid w:val="003263D3"/>
    <w:rsid w:val="003349E7"/>
    <w:rsid w:val="003464CC"/>
    <w:rsid w:val="00363676"/>
    <w:rsid w:val="00364DDC"/>
    <w:rsid w:val="00370798"/>
    <w:rsid w:val="00370DF8"/>
    <w:rsid w:val="0037112C"/>
    <w:rsid w:val="00376C8A"/>
    <w:rsid w:val="00387B73"/>
    <w:rsid w:val="00390EBB"/>
    <w:rsid w:val="00391925"/>
    <w:rsid w:val="0039373F"/>
    <w:rsid w:val="003963C6"/>
    <w:rsid w:val="003A7878"/>
    <w:rsid w:val="003C5AD5"/>
    <w:rsid w:val="003D3D96"/>
    <w:rsid w:val="003E2D7A"/>
    <w:rsid w:val="003F0F6B"/>
    <w:rsid w:val="003F457D"/>
    <w:rsid w:val="00401018"/>
    <w:rsid w:val="00404119"/>
    <w:rsid w:val="004135EC"/>
    <w:rsid w:val="00414DE2"/>
    <w:rsid w:val="00416179"/>
    <w:rsid w:val="00420B4E"/>
    <w:rsid w:val="00435AA3"/>
    <w:rsid w:val="0043667A"/>
    <w:rsid w:val="00455DA6"/>
    <w:rsid w:val="00476175"/>
    <w:rsid w:val="0047624C"/>
    <w:rsid w:val="0047639E"/>
    <w:rsid w:val="0049383D"/>
    <w:rsid w:val="004942EA"/>
    <w:rsid w:val="004A04DB"/>
    <w:rsid w:val="004A3AD5"/>
    <w:rsid w:val="004C22D7"/>
    <w:rsid w:val="004D0B63"/>
    <w:rsid w:val="005027EF"/>
    <w:rsid w:val="005053C4"/>
    <w:rsid w:val="00510009"/>
    <w:rsid w:val="005125E4"/>
    <w:rsid w:val="00522AF5"/>
    <w:rsid w:val="00532E2E"/>
    <w:rsid w:val="00534B4C"/>
    <w:rsid w:val="00535387"/>
    <w:rsid w:val="00541A8B"/>
    <w:rsid w:val="005561AD"/>
    <w:rsid w:val="00560593"/>
    <w:rsid w:val="00573B1D"/>
    <w:rsid w:val="00581DB6"/>
    <w:rsid w:val="00586899"/>
    <w:rsid w:val="00591959"/>
    <w:rsid w:val="005950F2"/>
    <w:rsid w:val="005B018C"/>
    <w:rsid w:val="005C2C7F"/>
    <w:rsid w:val="005C5D6E"/>
    <w:rsid w:val="005C6A19"/>
    <w:rsid w:val="005D52BB"/>
    <w:rsid w:val="005F2E5E"/>
    <w:rsid w:val="005F5CDC"/>
    <w:rsid w:val="00601236"/>
    <w:rsid w:val="00602A04"/>
    <w:rsid w:val="006035E5"/>
    <w:rsid w:val="00604411"/>
    <w:rsid w:val="00606054"/>
    <w:rsid w:val="00613AF1"/>
    <w:rsid w:val="0061552C"/>
    <w:rsid w:val="00620F51"/>
    <w:rsid w:val="00631EDE"/>
    <w:rsid w:val="00640B44"/>
    <w:rsid w:val="006457E9"/>
    <w:rsid w:val="00653159"/>
    <w:rsid w:val="00654A67"/>
    <w:rsid w:val="00662B7F"/>
    <w:rsid w:val="006644DE"/>
    <w:rsid w:val="00666B29"/>
    <w:rsid w:val="00680C83"/>
    <w:rsid w:val="00681339"/>
    <w:rsid w:val="006847A0"/>
    <w:rsid w:val="00687DB5"/>
    <w:rsid w:val="00691D3D"/>
    <w:rsid w:val="0069391F"/>
    <w:rsid w:val="006A3268"/>
    <w:rsid w:val="006A7AC0"/>
    <w:rsid w:val="006B4EEC"/>
    <w:rsid w:val="006C0379"/>
    <w:rsid w:val="006C057E"/>
    <w:rsid w:val="006C1B64"/>
    <w:rsid w:val="006C664D"/>
    <w:rsid w:val="006D03DF"/>
    <w:rsid w:val="006D5A5E"/>
    <w:rsid w:val="006D7837"/>
    <w:rsid w:val="006E1A73"/>
    <w:rsid w:val="006E3387"/>
    <w:rsid w:val="006F214F"/>
    <w:rsid w:val="006F4D69"/>
    <w:rsid w:val="0070465E"/>
    <w:rsid w:val="00706437"/>
    <w:rsid w:val="0071454D"/>
    <w:rsid w:val="00720B09"/>
    <w:rsid w:val="0073665E"/>
    <w:rsid w:val="00745B2E"/>
    <w:rsid w:val="0076094F"/>
    <w:rsid w:val="007611E5"/>
    <w:rsid w:val="00767C1B"/>
    <w:rsid w:val="00767D5B"/>
    <w:rsid w:val="0077013F"/>
    <w:rsid w:val="00780129"/>
    <w:rsid w:val="0078530A"/>
    <w:rsid w:val="00793103"/>
    <w:rsid w:val="007966FE"/>
    <w:rsid w:val="00796F65"/>
    <w:rsid w:val="007A4409"/>
    <w:rsid w:val="007A536E"/>
    <w:rsid w:val="007D19F7"/>
    <w:rsid w:val="007E7720"/>
    <w:rsid w:val="00801C57"/>
    <w:rsid w:val="008106BE"/>
    <w:rsid w:val="00822497"/>
    <w:rsid w:val="008272FE"/>
    <w:rsid w:val="008318AF"/>
    <w:rsid w:val="00832854"/>
    <w:rsid w:val="00833B6F"/>
    <w:rsid w:val="00834A05"/>
    <w:rsid w:val="008400FC"/>
    <w:rsid w:val="00842743"/>
    <w:rsid w:val="00867D31"/>
    <w:rsid w:val="00884CD2"/>
    <w:rsid w:val="00885B9B"/>
    <w:rsid w:val="00892FF6"/>
    <w:rsid w:val="00893756"/>
    <w:rsid w:val="0089698A"/>
    <w:rsid w:val="008A103C"/>
    <w:rsid w:val="008A556B"/>
    <w:rsid w:val="008B05E3"/>
    <w:rsid w:val="008B0836"/>
    <w:rsid w:val="008B4F15"/>
    <w:rsid w:val="008C1379"/>
    <w:rsid w:val="008D006B"/>
    <w:rsid w:val="008D36B5"/>
    <w:rsid w:val="008D3750"/>
    <w:rsid w:val="008E3D33"/>
    <w:rsid w:val="008F1005"/>
    <w:rsid w:val="00902C73"/>
    <w:rsid w:val="0090526F"/>
    <w:rsid w:val="0090580F"/>
    <w:rsid w:val="00912B2D"/>
    <w:rsid w:val="00913C7B"/>
    <w:rsid w:val="0091489E"/>
    <w:rsid w:val="00917D2E"/>
    <w:rsid w:val="009425A6"/>
    <w:rsid w:val="00953F3A"/>
    <w:rsid w:val="00954804"/>
    <w:rsid w:val="00962D55"/>
    <w:rsid w:val="00964BF2"/>
    <w:rsid w:val="00972164"/>
    <w:rsid w:val="00976377"/>
    <w:rsid w:val="00982796"/>
    <w:rsid w:val="00986F10"/>
    <w:rsid w:val="0098715A"/>
    <w:rsid w:val="00990DB7"/>
    <w:rsid w:val="009931D2"/>
    <w:rsid w:val="00995E1A"/>
    <w:rsid w:val="009B2F66"/>
    <w:rsid w:val="009C04A2"/>
    <w:rsid w:val="009C3ACA"/>
    <w:rsid w:val="009C5345"/>
    <w:rsid w:val="009D26B2"/>
    <w:rsid w:val="009D3079"/>
    <w:rsid w:val="009D427F"/>
    <w:rsid w:val="009F13E0"/>
    <w:rsid w:val="009F694C"/>
    <w:rsid w:val="009F7BF9"/>
    <w:rsid w:val="00A0455E"/>
    <w:rsid w:val="00A051E0"/>
    <w:rsid w:val="00A1257B"/>
    <w:rsid w:val="00A13CAF"/>
    <w:rsid w:val="00A2335B"/>
    <w:rsid w:val="00A24F3E"/>
    <w:rsid w:val="00A2689C"/>
    <w:rsid w:val="00A32A3E"/>
    <w:rsid w:val="00A32DF2"/>
    <w:rsid w:val="00A35A28"/>
    <w:rsid w:val="00A442D8"/>
    <w:rsid w:val="00A649E4"/>
    <w:rsid w:val="00A72F3E"/>
    <w:rsid w:val="00A7733A"/>
    <w:rsid w:val="00A85435"/>
    <w:rsid w:val="00A86D47"/>
    <w:rsid w:val="00A964E3"/>
    <w:rsid w:val="00AA2042"/>
    <w:rsid w:val="00AA2F49"/>
    <w:rsid w:val="00AA7D8A"/>
    <w:rsid w:val="00AB13EF"/>
    <w:rsid w:val="00AB20E5"/>
    <w:rsid w:val="00AB5785"/>
    <w:rsid w:val="00AC749B"/>
    <w:rsid w:val="00AD118B"/>
    <w:rsid w:val="00AD2741"/>
    <w:rsid w:val="00AE01F9"/>
    <w:rsid w:val="00AE0770"/>
    <w:rsid w:val="00AE0E2D"/>
    <w:rsid w:val="00AE366B"/>
    <w:rsid w:val="00AE41EB"/>
    <w:rsid w:val="00AE447A"/>
    <w:rsid w:val="00AE5F15"/>
    <w:rsid w:val="00B02113"/>
    <w:rsid w:val="00B27FCE"/>
    <w:rsid w:val="00B36C6B"/>
    <w:rsid w:val="00B40762"/>
    <w:rsid w:val="00B43204"/>
    <w:rsid w:val="00B43EBF"/>
    <w:rsid w:val="00B76BF9"/>
    <w:rsid w:val="00B83858"/>
    <w:rsid w:val="00B849F3"/>
    <w:rsid w:val="00B95324"/>
    <w:rsid w:val="00B965AC"/>
    <w:rsid w:val="00BA6031"/>
    <w:rsid w:val="00BA6AE4"/>
    <w:rsid w:val="00BD4B92"/>
    <w:rsid w:val="00BD511A"/>
    <w:rsid w:val="00BE0294"/>
    <w:rsid w:val="00BE03D0"/>
    <w:rsid w:val="00BE0B53"/>
    <w:rsid w:val="00BE1A80"/>
    <w:rsid w:val="00BE7F7A"/>
    <w:rsid w:val="00BF388C"/>
    <w:rsid w:val="00BF550F"/>
    <w:rsid w:val="00BF5FC4"/>
    <w:rsid w:val="00C01181"/>
    <w:rsid w:val="00C059CA"/>
    <w:rsid w:val="00C11787"/>
    <w:rsid w:val="00C22C58"/>
    <w:rsid w:val="00C27A16"/>
    <w:rsid w:val="00C41692"/>
    <w:rsid w:val="00C418A7"/>
    <w:rsid w:val="00C42D17"/>
    <w:rsid w:val="00C50184"/>
    <w:rsid w:val="00C7400C"/>
    <w:rsid w:val="00C75631"/>
    <w:rsid w:val="00C859B1"/>
    <w:rsid w:val="00C922E0"/>
    <w:rsid w:val="00C9364A"/>
    <w:rsid w:val="00CA1A27"/>
    <w:rsid w:val="00CA29E4"/>
    <w:rsid w:val="00CA3BE1"/>
    <w:rsid w:val="00CB258F"/>
    <w:rsid w:val="00CC03CD"/>
    <w:rsid w:val="00CC1FD5"/>
    <w:rsid w:val="00CC2662"/>
    <w:rsid w:val="00CC6B06"/>
    <w:rsid w:val="00CC74BE"/>
    <w:rsid w:val="00CD1EBF"/>
    <w:rsid w:val="00CD7863"/>
    <w:rsid w:val="00CD7CAD"/>
    <w:rsid w:val="00CE0963"/>
    <w:rsid w:val="00CE58FF"/>
    <w:rsid w:val="00CF1B2C"/>
    <w:rsid w:val="00CF4E21"/>
    <w:rsid w:val="00D00329"/>
    <w:rsid w:val="00D158D3"/>
    <w:rsid w:val="00D17E92"/>
    <w:rsid w:val="00D24E4D"/>
    <w:rsid w:val="00D24FC9"/>
    <w:rsid w:val="00D27A04"/>
    <w:rsid w:val="00D33076"/>
    <w:rsid w:val="00D36C52"/>
    <w:rsid w:val="00D37A75"/>
    <w:rsid w:val="00D54BC5"/>
    <w:rsid w:val="00D56EC6"/>
    <w:rsid w:val="00D6044B"/>
    <w:rsid w:val="00D66C2E"/>
    <w:rsid w:val="00D70AF3"/>
    <w:rsid w:val="00D81407"/>
    <w:rsid w:val="00D853EE"/>
    <w:rsid w:val="00D91F1F"/>
    <w:rsid w:val="00D9492C"/>
    <w:rsid w:val="00DA6C7F"/>
    <w:rsid w:val="00DA7DC5"/>
    <w:rsid w:val="00DB1FD0"/>
    <w:rsid w:val="00DC021A"/>
    <w:rsid w:val="00DC68BC"/>
    <w:rsid w:val="00DD2EDF"/>
    <w:rsid w:val="00DE4711"/>
    <w:rsid w:val="00DE7717"/>
    <w:rsid w:val="00E0090D"/>
    <w:rsid w:val="00E00ECB"/>
    <w:rsid w:val="00E164FD"/>
    <w:rsid w:val="00E238DB"/>
    <w:rsid w:val="00E37150"/>
    <w:rsid w:val="00E42F0E"/>
    <w:rsid w:val="00E46E70"/>
    <w:rsid w:val="00E47735"/>
    <w:rsid w:val="00E56F7A"/>
    <w:rsid w:val="00E622C5"/>
    <w:rsid w:val="00E63394"/>
    <w:rsid w:val="00E64D77"/>
    <w:rsid w:val="00E70801"/>
    <w:rsid w:val="00E7545E"/>
    <w:rsid w:val="00E76F6E"/>
    <w:rsid w:val="00E81CFB"/>
    <w:rsid w:val="00E933D9"/>
    <w:rsid w:val="00EA0E49"/>
    <w:rsid w:val="00EA1024"/>
    <w:rsid w:val="00EA300A"/>
    <w:rsid w:val="00EB0EDC"/>
    <w:rsid w:val="00EB2532"/>
    <w:rsid w:val="00EB4101"/>
    <w:rsid w:val="00EB64A9"/>
    <w:rsid w:val="00EB7AC1"/>
    <w:rsid w:val="00F0568B"/>
    <w:rsid w:val="00F15C7B"/>
    <w:rsid w:val="00F24614"/>
    <w:rsid w:val="00F33BE5"/>
    <w:rsid w:val="00F33C82"/>
    <w:rsid w:val="00F44DAB"/>
    <w:rsid w:val="00F47E42"/>
    <w:rsid w:val="00F60A45"/>
    <w:rsid w:val="00F71E37"/>
    <w:rsid w:val="00F72905"/>
    <w:rsid w:val="00F73854"/>
    <w:rsid w:val="00F76739"/>
    <w:rsid w:val="00F82206"/>
    <w:rsid w:val="00F831B8"/>
    <w:rsid w:val="00F912D4"/>
    <w:rsid w:val="00F920DD"/>
    <w:rsid w:val="00FA3B82"/>
    <w:rsid w:val="00FB5893"/>
    <w:rsid w:val="00FB6D65"/>
    <w:rsid w:val="00FD5494"/>
    <w:rsid w:val="00FE149E"/>
    <w:rsid w:val="00FF1A06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C8D7B"/>
  <w15:docId w15:val="{2B29C376-75F2-49F5-BD4F-AFDAB279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C5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C52"/>
    <w:pPr>
      <w:ind w:left="720"/>
      <w:contextualSpacing/>
    </w:pPr>
  </w:style>
  <w:style w:type="paragraph" w:customStyle="1" w:styleId="xmsolistparagraph">
    <w:name w:val="x_msolistparagraph"/>
    <w:basedOn w:val="Normal"/>
    <w:rsid w:val="004366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D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DC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97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Ray</dc:creator>
  <cp:keywords/>
  <dc:description/>
  <cp:lastModifiedBy>Faith Kenfield</cp:lastModifiedBy>
  <cp:revision>41</cp:revision>
  <cp:lastPrinted>2025-10-14T22:31:00Z</cp:lastPrinted>
  <dcterms:created xsi:type="dcterms:W3CDTF">2025-04-03T18:44:00Z</dcterms:created>
  <dcterms:modified xsi:type="dcterms:W3CDTF">2025-10-14T22:33:00Z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69249a09ce6e5789fbfbedacf5f5c6d98f6a50bc40b0d4d905818b624800a772</vt:lpwstr>
  </property>
</Properties>
</file>