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0752" w14:textId="176FF954" w:rsidR="00772057" w:rsidRPr="004D7459" w:rsidRDefault="00DC5C1D" w:rsidP="00DC5C1D">
      <w:pPr>
        <w:jc w:val="center"/>
      </w:pPr>
      <w:r w:rsidRPr="004D7459">
        <w:t>Mayor’s Report</w:t>
      </w:r>
    </w:p>
    <w:p w14:paraId="3DBCCA9B" w14:textId="465B2E77" w:rsidR="00DC5C1D" w:rsidRPr="004D7459" w:rsidRDefault="00A37214" w:rsidP="00DC5C1D">
      <w:pPr>
        <w:jc w:val="center"/>
      </w:pPr>
      <w:r>
        <w:t>August</w:t>
      </w:r>
      <w:r w:rsidR="008510A7" w:rsidRPr="004D7459">
        <w:t xml:space="preserve"> 2025</w:t>
      </w:r>
    </w:p>
    <w:p w14:paraId="0119AAEE" w14:textId="3A90A92C" w:rsidR="00CA5B13" w:rsidRPr="004D7459" w:rsidRDefault="00A37214" w:rsidP="00C21863">
      <w:r>
        <w:t>August</w:t>
      </w:r>
      <w:r w:rsidR="00FF03E7">
        <w:t xml:space="preserve"> &amp; September</w:t>
      </w:r>
      <w:r w:rsidR="00A16844" w:rsidRPr="004D7459">
        <w:t xml:space="preserve"> </w:t>
      </w:r>
      <w:r w:rsidR="00133683" w:rsidRPr="004D7459">
        <w:t>Activities</w:t>
      </w:r>
      <w:r w:rsidR="00257BA9" w:rsidRPr="004D7459">
        <w:tab/>
      </w:r>
    </w:p>
    <w:p w14:paraId="1C1DD7A2" w14:textId="7D8DA07C" w:rsidR="00FF03E7" w:rsidRDefault="00FF03E7" w:rsidP="00B15225">
      <w:pPr>
        <w:pStyle w:val="ListParagraph"/>
        <w:numPr>
          <w:ilvl w:val="0"/>
          <w:numId w:val="1"/>
        </w:numPr>
      </w:pPr>
      <w:r>
        <w:t xml:space="preserve">Legislative </w:t>
      </w:r>
      <w:r w:rsidR="00764DE1">
        <w:t>visit by Senator Owens &amp; Representative Monson</w:t>
      </w:r>
    </w:p>
    <w:p w14:paraId="29A122C2" w14:textId="2DCD328A" w:rsidR="00764DE1" w:rsidRDefault="00764DE1" w:rsidP="00764DE1">
      <w:pPr>
        <w:pStyle w:val="ListParagraph"/>
        <w:numPr>
          <w:ilvl w:val="1"/>
          <w:numId w:val="1"/>
        </w:numPr>
      </w:pPr>
      <w:r>
        <w:t xml:space="preserve">Senator Owens &amp; Representative Monson will </w:t>
      </w:r>
      <w:r w:rsidR="00F43E25">
        <w:t xml:space="preserve">visit Torrey </w:t>
      </w:r>
      <w:r w:rsidR="00F22AFF">
        <w:t xml:space="preserve">to learn more about Torrey and some of the issues Torrey and other </w:t>
      </w:r>
      <w:r w:rsidR="00CF4FED">
        <w:t>resorts</w:t>
      </w:r>
      <w:r w:rsidR="00F22AFF">
        <w:t xml:space="preserve"> </w:t>
      </w:r>
      <w:r w:rsidR="00CF4FED">
        <w:t>and small towns face.</w:t>
      </w:r>
    </w:p>
    <w:p w14:paraId="017B3094" w14:textId="7AE2850C" w:rsidR="00315CA0" w:rsidRDefault="00315CA0" w:rsidP="00764DE1">
      <w:pPr>
        <w:pStyle w:val="ListParagraph"/>
        <w:numPr>
          <w:ilvl w:val="1"/>
          <w:numId w:val="1"/>
        </w:numPr>
      </w:pPr>
      <w:r>
        <w:t>Kudos to Nan Anderson for her work setting up this visit</w:t>
      </w:r>
    </w:p>
    <w:p w14:paraId="3B805D93" w14:textId="29A2014C" w:rsidR="003F1DE5" w:rsidRDefault="003F1DE5" w:rsidP="003F1DE5">
      <w:pPr>
        <w:pStyle w:val="ListParagraph"/>
        <w:numPr>
          <w:ilvl w:val="0"/>
          <w:numId w:val="1"/>
        </w:numPr>
      </w:pPr>
      <w:r>
        <w:t xml:space="preserve">Senate Bill 80 (SB80) </w:t>
      </w:r>
      <w:r w:rsidR="00F0134E">
        <w:t>Department of Environmental Quality (DEQ) water fees</w:t>
      </w:r>
    </w:p>
    <w:p w14:paraId="1457918F" w14:textId="50CF37EE" w:rsidR="00F0134E" w:rsidRDefault="00F0134E" w:rsidP="00F0134E">
      <w:pPr>
        <w:pStyle w:val="ListParagraph"/>
        <w:numPr>
          <w:ilvl w:val="1"/>
          <w:numId w:val="1"/>
        </w:numPr>
      </w:pPr>
      <w:r>
        <w:t xml:space="preserve">SB80 </w:t>
      </w:r>
      <w:r w:rsidR="002115DB">
        <w:t xml:space="preserve">makes water users pay a new fee to support DEQ water quality </w:t>
      </w:r>
      <w:r w:rsidR="00495D26">
        <w:t>division</w:t>
      </w:r>
    </w:p>
    <w:p w14:paraId="24F6F1A8" w14:textId="34FF6A23" w:rsidR="00495D26" w:rsidRDefault="00495D26" w:rsidP="00F0134E">
      <w:pPr>
        <w:pStyle w:val="ListParagraph"/>
        <w:numPr>
          <w:ilvl w:val="1"/>
          <w:numId w:val="1"/>
        </w:numPr>
      </w:pPr>
      <w:r>
        <w:t>DEQ water quality division lost federal funding and has a $5 million shortfall</w:t>
      </w:r>
    </w:p>
    <w:p w14:paraId="63A98FE9" w14:textId="6A8E7FA6" w:rsidR="00B553E3" w:rsidRDefault="00B553E3" w:rsidP="00F0134E">
      <w:pPr>
        <w:pStyle w:val="ListParagraph"/>
        <w:numPr>
          <w:ilvl w:val="1"/>
          <w:numId w:val="1"/>
        </w:numPr>
      </w:pPr>
      <w:r>
        <w:t xml:space="preserve">SB80 requires water districts to </w:t>
      </w:r>
      <w:r w:rsidR="00BE63AB">
        <w:t>pay a fee based upon water usage</w:t>
      </w:r>
    </w:p>
    <w:p w14:paraId="354049FA" w14:textId="6E44BAE9" w:rsidR="00BE63AB" w:rsidRDefault="00BE63AB" w:rsidP="00F0134E">
      <w:pPr>
        <w:pStyle w:val="ListParagraph"/>
        <w:numPr>
          <w:ilvl w:val="1"/>
          <w:numId w:val="1"/>
        </w:numPr>
      </w:pPr>
      <w:r>
        <w:t xml:space="preserve">Torrey’s theoretical </w:t>
      </w:r>
      <w:r w:rsidR="002E5560">
        <w:t xml:space="preserve">2024 bill would have been </w:t>
      </w:r>
      <w:r w:rsidR="004372DB">
        <w:t>$1,930</w:t>
      </w:r>
      <w:r w:rsidR="00357FAC">
        <w:t xml:space="preserve"> (Annual Incentivized Fee) or $2,120 (Annual Non-Incentivized Fee) based upon </w:t>
      </w:r>
      <w:r w:rsidR="0091737E">
        <w:t>73,156,000 gallons used</w:t>
      </w:r>
    </w:p>
    <w:p w14:paraId="2C662783" w14:textId="7A2E7091" w:rsidR="0091737E" w:rsidRDefault="00270A59" w:rsidP="00F0134E">
      <w:pPr>
        <w:pStyle w:val="ListParagraph"/>
        <w:numPr>
          <w:ilvl w:val="1"/>
          <w:numId w:val="1"/>
        </w:numPr>
      </w:pPr>
      <w:r>
        <w:t xml:space="preserve">We need to have </w:t>
      </w:r>
      <w:r w:rsidR="00B44037">
        <w:t>discussions</w:t>
      </w:r>
      <w:r>
        <w:t xml:space="preserve"> about how to handle this fee</w:t>
      </w:r>
    </w:p>
    <w:p w14:paraId="71A2F3C3" w14:textId="57185BCC" w:rsidR="00270A59" w:rsidRDefault="00B44037" w:rsidP="00F0134E">
      <w:pPr>
        <w:pStyle w:val="ListParagraph"/>
        <w:numPr>
          <w:ilvl w:val="1"/>
          <w:numId w:val="1"/>
        </w:numPr>
      </w:pPr>
      <w:r>
        <w:t>Agricultural and Industrial usage is exempt from the fee</w:t>
      </w:r>
    </w:p>
    <w:p w14:paraId="62BFB0D8" w14:textId="545CEBED" w:rsidR="00CF4FED" w:rsidRDefault="00CF4FED" w:rsidP="00CF4FED">
      <w:pPr>
        <w:pStyle w:val="ListParagraph"/>
        <w:numPr>
          <w:ilvl w:val="0"/>
          <w:numId w:val="1"/>
        </w:numPr>
      </w:pPr>
      <w:r>
        <w:t>ISO Reporting – Kudos to Dustin</w:t>
      </w:r>
    </w:p>
    <w:p w14:paraId="5593CE64" w14:textId="3D6A692C" w:rsidR="00CF4FED" w:rsidRDefault="00CF4FED" w:rsidP="00CF4FED">
      <w:pPr>
        <w:pStyle w:val="ListParagraph"/>
        <w:numPr>
          <w:ilvl w:val="1"/>
          <w:numId w:val="1"/>
        </w:numPr>
      </w:pPr>
      <w:r>
        <w:t xml:space="preserve">ISO is an organization that </w:t>
      </w:r>
      <w:r w:rsidR="00310DD0">
        <w:t xml:space="preserve">establishes insurance standards and towns compliance with the standards.  The compliance level </w:t>
      </w:r>
      <w:r w:rsidR="00DB440B">
        <w:t xml:space="preserve">helps to establish the cost of insurance for residents.  Dustin </w:t>
      </w:r>
      <w:r w:rsidR="00AD0347">
        <w:t xml:space="preserve">submitted the required data for the ISO visit.  Torrey and Bicknell </w:t>
      </w:r>
      <w:r w:rsidR="00C47814">
        <w:t>were</w:t>
      </w:r>
      <w:r w:rsidR="00AD0347">
        <w:t xml:space="preserve"> the only towns in Wayne County to submit the data</w:t>
      </w:r>
      <w:r w:rsidR="00C47814">
        <w:t>.  Many thanks to Dustin.</w:t>
      </w:r>
    </w:p>
    <w:p w14:paraId="18A51740" w14:textId="5949D11E" w:rsidR="006E0CF7" w:rsidRDefault="006E0CF7" w:rsidP="006E0CF7">
      <w:pPr>
        <w:pStyle w:val="ListParagraph"/>
        <w:numPr>
          <w:ilvl w:val="0"/>
          <w:numId w:val="1"/>
        </w:numPr>
      </w:pPr>
      <w:r>
        <w:t>Juniper Drive Status</w:t>
      </w:r>
    </w:p>
    <w:p w14:paraId="159F9013" w14:textId="508D458D" w:rsidR="006202B1" w:rsidRDefault="006202B1" w:rsidP="006202B1">
      <w:pPr>
        <w:pStyle w:val="ListParagraph"/>
        <w:numPr>
          <w:ilvl w:val="1"/>
          <w:numId w:val="1"/>
        </w:numPr>
      </w:pPr>
      <w:r>
        <w:t xml:space="preserve">MOU </w:t>
      </w:r>
      <w:r w:rsidR="001F77FD">
        <w:t>is being sent to the property owners of Juniper Drive.  The MOU describes that Torrey will grader and snow plow the road</w:t>
      </w:r>
      <w:r w:rsidR="004E24C0">
        <w:t>; however, any modifications to the road must be completed by the property owners at their expense.</w:t>
      </w:r>
    </w:p>
    <w:p w14:paraId="37834EDB" w14:textId="31FE4633" w:rsidR="00134DBF" w:rsidRDefault="00134DBF" w:rsidP="00134DBF">
      <w:pPr>
        <w:pStyle w:val="ListParagraph"/>
        <w:numPr>
          <w:ilvl w:val="0"/>
          <w:numId w:val="1"/>
        </w:numPr>
      </w:pPr>
      <w:r>
        <w:t xml:space="preserve">Meeting with </w:t>
      </w:r>
      <w:r w:rsidR="00D848A4" w:rsidRPr="00D848A4">
        <w:t>Kirk Thornock</w:t>
      </w:r>
      <w:r w:rsidR="00D848A4">
        <w:t xml:space="preserve">, UDOT Region 4 </w:t>
      </w:r>
      <w:r w:rsidR="00CC4560">
        <w:t>director</w:t>
      </w:r>
    </w:p>
    <w:p w14:paraId="2FC78D01" w14:textId="0AA8B5A1" w:rsidR="00CC4560" w:rsidRDefault="00CC4560" w:rsidP="00CC4560">
      <w:pPr>
        <w:pStyle w:val="ListParagraph"/>
        <w:numPr>
          <w:ilvl w:val="1"/>
          <w:numId w:val="1"/>
        </w:numPr>
      </w:pPr>
      <w:r>
        <w:t>Mr. Thornock is coming through Torrey Thursday and would like to meet with me</w:t>
      </w:r>
    </w:p>
    <w:p w14:paraId="6582DED5" w14:textId="47381C51" w:rsidR="00CC4560" w:rsidRDefault="00833AA8" w:rsidP="00CC4560">
      <w:pPr>
        <w:pStyle w:val="ListParagraph"/>
        <w:numPr>
          <w:ilvl w:val="1"/>
          <w:numId w:val="1"/>
        </w:numPr>
      </w:pPr>
      <w:r>
        <w:t xml:space="preserve">There will be a discussion about speed limits in Torrey, particularly </w:t>
      </w:r>
      <w:r w:rsidR="00081A86">
        <w:t>on the west side of Torrey</w:t>
      </w:r>
    </w:p>
    <w:p w14:paraId="690E909A" w14:textId="34F0C385" w:rsidR="00746F76" w:rsidRDefault="00746F76" w:rsidP="00746F76">
      <w:pPr>
        <w:pStyle w:val="ListParagraph"/>
        <w:numPr>
          <w:ilvl w:val="0"/>
          <w:numId w:val="1"/>
        </w:numPr>
      </w:pPr>
      <w:r>
        <w:t>Tesla Charging Stations</w:t>
      </w:r>
    </w:p>
    <w:p w14:paraId="22358CFF" w14:textId="211608EA" w:rsidR="00746F76" w:rsidRDefault="00746F76" w:rsidP="00746F76">
      <w:pPr>
        <w:pStyle w:val="ListParagraph"/>
        <w:numPr>
          <w:ilvl w:val="1"/>
          <w:numId w:val="1"/>
        </w:numPr>
      </w:pPr>
      <w:r>
        <w:t>This is an item on the September agenda for discussion</w:t>
      </w:r>
    </w:p>
    <w:p w14:paraId="4AC58BB3" w14:textId="0A686868" w:rsidR="00746F76" w:rsidRDefault="003E4287" w:rsidP="00746F76">
      <w:pPr>
        <w:pStyle w:val="ListParagraph"/>
        <w:numPr>
          <w:ilvl w:val="1"/>
          <w:numId w:val="1"/>
        </w:numPr>
      </w:pPr>
      <w:r>
        <w:t xml:space="preserve">Tesla would like to install charging stations in </w:t>
      </w:r>
      <w:proofErr w:type="gramStart"/>
      <w:r>
        <w:t>Torrey</w:t>
      </w:r>
      <w:proofErr w:type="gramEnd"/>
      <w:r>
        <w:t xml:space="preserve"> and we are working with them to determine a location</w:t>
      </w:r>
      <w:r w:rsidR="00675F7C">
        <w:t xml:space="preserve"> that is convenient </w:t>
      </w:r>
      <w:proofErr w:type="gramStart"/>
      <w:r w:rsidR="00675F7C">
        <w:t>to</w:t>
      </w:r>
      <w:proofErr w:type="gramEnd"/>
      <w:r w:rsidR="00675F7C">
        <w:t xml:space="preserve"> the restaurants, galleries and Chuckwagon</w:t>
      </w:r>
    </w:p>
    <w:p w14:paraId="219A6379" w14:textId="48B53F33" w:rsidR="00874480" w:rsidRPr="004D7459" w:rsidRDefault="00874480" w:rsidP="00874480">
      <w:pPr>
        <w:pStyle w:val="ListParagraph"/>
        <w:numPr>
          <w:ilvl w:val="0"/>
          <w:numId w:val="1"/>
        </w:numPr>
      </w:pPr>
      <w:r w:rsidRPr="004D7459">
        <w:t>Grant work</w:t>
      </w:r>
    </w:p>
    <w:p w14:paraId="3E91C739" w14:textId="37A05669" w:rsidR="00DE5230" w:rsidRPr="004D7459" w:rsidRDefault="00DE5230" w:rsidP="007F24B7">
      <w:pPr>
        <w:pStyle w:val="ListParagraph"/>
        <w:numPr>
          <w:ilvl w:val="1"/>
          <w:numId w:val="1"/>
        </w:numPr>
      </w:pPr>
      <w:r w:rsidRPr="004D7459">
        <w:t>Walking path</w:t>
      </w:r>
    </w:p>
    <w:p w14:paraId="4D211286" w14:textId="566F3F59" w:rsidR="00547049" w:rsidRDefault="002B00EB" w:rsidP="000373FB">
      <w:pPr>
        <w:pStyle w:val="ListParagraph"/>
        <w:numPr>
          <w:ilvl w:val="2"/>
          <w:numId w:val="1"/>
        </w:numPr>
      </w:pPr>
      <w:r>
        <w:t xml:space="preserve">Statement of Work (SOW) and </w:t>
      </w:r>
      <w:r w:rsidR="00F74796">
        <w:t>Request for Bids has been posted</w:t>
      </w:r>
    </w:p>
    <w:p w14:paraId="5904F476" w14:textId="389230A4" w:rsidR="00F74796" w:rsidRDefault="00F74796" w:rsidP="000373FB">
      <w:pPr>
        <w:pStyle w:val="ListParagraph"/>
        <w:numPr>
          <w:ilvl w:val="2"/>
          <w:numId w:val="1"/>
        </w:numPr>
      </w:pPr>
      <w:r>
        <w:t>Melinda is managing the project</w:t>
      </w:r>
    </w:p>
    <w:p w14:paraId="697CC533" w14:textId="77777777" w:rsidR="00566DA5" w:rsidRDefault="00846D3C" w:rsidP="00566DA5">
      <w:pPr>
        <w:pStyle w:val="ListParagraph"/>
        <w:numPr>
          <w:ilvl w:val="1"/>
          <w:numId w:val="1"/>
        </w:numPr>
      </w:pPr>
      <w:r w:rsidRPr="004D7459">
        <w:t>Replacing the Sand Creek Bridge</w:t>
      </w:r>
    </w:p>
    <w:p w14:paraId="13201384" w14:textId="27DD17D1" w:rsidR="00873D7C" w:rsidRDefault="003A4971" w:rsidP="00B15225">
      <w:pPr>
        <w:pStyle w:val="ListParagraph"/>
        <w:numPr>
          <w:ilvl w:val="2"/>
          <w:numId w:val="1"/>
        </w:numPr>
      </w:pPr>
      <w:r>
        <w:t xml:space="preserve">Monitoring the THUD legislation, which </w:t>
      </w:r>
      <w:r w:rsidR="00F23085">
        <w:t>includes the</w:t>
      </w:r>
      <w:r>
        <w:t xml:space="preserve"> </w:t>
      </w:r>
      <w:r w:rsidR="00F23085">
        <w:t>Community Based Projects (CB</w:t>
      </w:r>
      <w:r w:rsidR="00B15225">
        <w:t>P)</w:t>
      </w:r>
    </w:p>
    <w:p w14:paraId="5BD3B822" w14:textId="71D29244" w:rsidR="003569D4" w:rsidRDefault="003569D4" w:rsidP="00B15225">
      <w:pPr>
        <w:pStyle w:val="ListParagraph"/>
        <w:numPr>
          <w:ilvl w:val="2"/>
          <w:numId w:val="1"/>
        </w:numPr>
      </w:pPr>
      <w:r>
        <w:t xml:space="preserve">Nan </w:t>
      </w:r>
      <w:r w:rsidR="001D5B14">
        <w:t xml:space="preserve">Anderson </w:t>
      </w:r>
      <w:r w:rsidR="00C76F28">
        <w:t>and Brock Jackson are looking for other funding sources</w:t>
      </w:r>
    </w:p>
    <w:p w14:paraId="428AA60E" w14:textId="48B64273" w:rsidR="00B13A75" w:rsidRPr="004D7459" w:rsidRDefault="003D254E" w:rsidP="00873D7C">
      <w:pPr>
        <w:pStyle w:val="ListParagraph"/>
        <w:numPr>
          <w:ilvl w:val="1"/>
          <w:numId w:val="1"/>
        </w:numPr>
      </w:pPr>
      <w:r w:rsidRPr="004D7459">
        <w:t xml:space="preserve">Flood Mitigation </w:t>
      </w:r>
      <w:r w:rsidR="00B13A75" w:rsidRPr="004D7459">
        <w:t>Assistance Grant</w:t>
      </w:r>
    </w:p>
    <w:p w14:paraId="6AEC43E8" w14:textId="2D1EA4BC" w:rsidR="00D94177" w:rsidRDefault="007A6F87" w:rsidP="003C783D">
      <w:pPr>
        <w:pStyle w:val="ListParagraph"/>
        <w:numPr>
          <w:ilvl w:val="2"/>
          <w:numId w:val="1"/>
        </w:numPr>
      </w:pPr>
      <w:r>
        <w:t xml:space="preserve">We need to set a date for a review </w:t>
      </w:r>
      <w:proofErr w:type="gramStart"/>
      <w:r>
        <w:t>with</w:t>
      </w:r>
      <w:proofErr w:type="gramEnd"/>
      <w:r>
        <w:t xml:space="preserve"> engineering staff</w:t>
      </w:r>
    </w:p>
    <w:p w14:paraId="77E063CE" w14:textId="5C302731" w:rsidR="007A6F87" w:rsidRDefault="007A6F87" w:rsidP="003C783D">
      <w:pPr>
        <w:pStyle w:val="ListParagraph"/>
        <w:numPr>
          <w:ilvl w:val="2"/>
          <w:numId w:val="1"/>
        </w:numPr>
      </w:pPr>
      <w:r>
        <w:t>Kelly has questions and would like to be involved in the discussions</w:t>
      </w:r>
    </w:p>
    <w:p w14:paraId="548E1797" w14:textId="6A549108" w:rsidR="000825D3" w:rsidRDefault="0098069A" w:rsidP="003C783D">
      <w:pPr>
        <w:pStyle w:val="ListParagraph"/>
        <w:numPr>
          <w:ilvl w:val="2"/>
          <w:numId w:val="1"/>
        </w:numPr>
      </w:pPr>
      <w:r>
        <w:t xml:space="preserve">Need to review the </w:t>
      </w:r>
      <w:r w:rsidR="00BA143B">
        <w:t>draft flood mitigation document and</w:t>
      </w:r>
      <w:r w:rsidR="00521A33">
        <w:t xml:space="preserve"> </w:t>
      </w:r>
      <w:r w:rsidR="00323293">
        <w:t>set up</w:t>
      </w:r>
      <w:r w:rsidR="00521A33">
        <w:t xml:space="preserve"> a </w:t>
      </w:r>
      <w:r w:rsidR="00A85AD9">
        <w:t>call to review it</w:t>
      </w:r>
    </w:p>
    <w:p w14:paraId="3200542C" w14:textId="5D0D9D46" w:rsidR="00620207" w:rsidRDefault="00620207" w:rsidP="00620207">
      <w:pPr>
        <w:pStyle w:val="ListParagraph"/>
        <w:numPr>
          <w:ilvl w:val="0"/>
          <w:numId w:val="1"/>
        </w:numPr>
      </w:pPr>
      <w:r>
        <w:t>Attending the Utah League of Cities and Towns</w:t>
      </w:r>
      <w:r w:rsidR="00FA6517">
        <w:t xml:space="preserve"> (ULCT)</w:t>
      </w:r>
      <w:r>
        <w:t xml:space="preserve"> Annual Conference</w:t>
      </w:r>
    </w:p>
    <w:p w14:paraId="0A97C773" w14:textId="6D501CF5" w:rsidR="00620207" w:rsidRDefault="00FA6517" w:rsidP="00620207">
      <w:pPr>
        <w:pStyle w:val="ListParagraph"/>
        <w:numPr>
          <w:ilvl w:val="1"/>
          <w:numId w:val="1"/>
        </w:numPr>
      </w:pPr>
      <w:r>
        <w:t xml:space="preserve">My </w:t>
      </w:r>
      <w:r w:rsidR="00F92B4C">
        <w:t>2-year</w:t>
      </w:r>
      <w:r>
        <w:t xml:space="preserve"> term on the ULCT expires this month and I am standing for re-election </w:t>
      </w:r>
    </w:p>
    <w:p w14:paraId="36E39C67" w14:textId="66047127" w:rsidR="00F92B4C" w:rsidRDefault="00F92B4C" w:rsidP="00620207">
      <w:pPr>
        <w:pStyle w:val="ListParagraph"/>
        <w:numPr>
          <w:ilvl w:val="1"/>
          <w:numId w:val="1"/>
        </w:numPr>
      </w:pPr>
      <w:proofErr w:type="gramStart"/>
      <w:r>
        <w:t>Conference</w:t>
      </w:r>
      <w:proofErr w:type="gramEnd"/>
      <w:r>
        <w:t xml:space="preserve"> is October 1 &amp; 2.</w:t>
      </w:r>
    </w:p>
    <w:p w14:paraId="6CAB2228" w14:textId="7526DB61" w:rsidR="00F92B4C" w:rsidRDefault="00F92B4C" w:rsidP="00620207">
      <w:pPr>
        <w:pStyle w:val="ListParagraph"/>
        <w:numPr>
          <w:ilvl w:val="1"/>
          <w:numId w:val="1"/>
        </w:numPr>
      </w:pPr>
      <w:r>
        <w:lastRenderedPageBreak/>
        <w:t xml:space="preserve">There is a Conflict </w:t>
      </w:r>
      <w:r w:rsidR="00F121A5">
        <w:t>Resolution workshop on Oct 3 that I will attend</w:t>
      </w:r>
    </w:p>
    <w:p w14:paraId="1B718FB1" w14:textId="1C03F2B1" w:rsidR="00F121A5" w:rsidRPr="004D7459" w:rsidRDefault="00F121A5" w:rsidP="00F121A5">
      <w:pPr>
        <w:pStyle w:val="ListParagraph"/>
        <w:numPr>
          <w:ilvl w:val="2"/>
          <w:numId w:val="1"/>
        </w:numPr>
      </w:pPr>
      <w:r>
        <w:t>This is part of the Governor’s Agree to Disagree Better campaign</w:t>
      </w:r>
    </w:p>
    <w:p w14:paraId="63F6D16C" w14:textId="7E103D39" w:rsidR="00B01244" w:rsidRPr="004D7459" w:rsidRDefault="00B01244" w:rsidP="00B01244">
      <w:pPr>
        <w:pStyle w:val="ListParagraph"/>
        <w:numPr>
          <w:ilvl w:val="0"/>
          <w:numId w:val="1"/>
        </w:numPr>
      </w:pPr>
      <w:r w:rsidRPr="004D7459">
        <w:t>IT updates</w:t>
      </w:r>
    </w:p>
    <w:p w14:paraId="0D1BC21D" w14:textId="0369D344" w:rsidR="00FB517D" w:rsidRDefault="00E7691F" w:rsidP="004647A6">
      <w:pPr>
        <w:pStyle w:val="ListParagraph"/>
        <w:numPr>
          <w:ilvl w:val="1"/>
          <w:numId w:val="1"/>
        </w:numPr>
      </w:pPr>
      <w:r>
        <w:t>Website</w:t>
      </w:r>
    </w:p>
    <w:p w14:paraId="2760CB1A" w14:textId="4593FC55" w:rsidR="009B058A" w:rsidRDefault="00323293" w:rsidP="009B058A">
      <w:pPr>
        <w:pStyle w:val="ListParagraph"/>
        <w:numPr>
          <w:ilvl w:val="2"/>
          <w:numId w:val="1"/>
        </w:numPr>
      </w:pPr>
      <w:r>
        <w:t xml:space="preserve">Melinda &amp; Karen </w:t>
      </w:r>
      <w:r w:rsidR="008D5FD5">
        <w:t>manage</w:t>
      </w:r>
      <w:r>
        <w:t xml:space="preserve"> the website</w:t>
      </w:r>
    </w:p>
    <w:p w14:paraId="44762533" w14:textId="241DB9EF" w:rsidR="00651031" w:rsidRDefault="008E643C" w:rsidP="009B058A">
      <w:pPr>
        <w:pStyle w:val="ListParagraph"/>
        <w:numPr>
          <w:ilvl w:val="2"/>
          <w:numId w:val="1"/>
        </w:numPr>
      </w:pPr>
      <w:r>
        <w:t xml:space="preserve">I </w:t>
      </w:r>
      <w:r w:rsidR="008D5FD5">
        <w:t xml:space="preserve">still </w:t>
      </w:r>
      <w:r w:rsidR="00154397">
        <w:t>must</w:t>
      </w:r>
      <w:r>
        <w:t xml:space="preserve"> do some training to learn </w:t>
      </w:r>
      <w:r w:rsidR="00154397">
        <w:t>about website maintenance</w:t>
      </w:r>
    </w:p>
    <w:p w14:paraId="01E571B2" w14:textId="6B8C3611" w:rsidR="00154397" w:rsidRDefault="00154397" w:rsidP="009B058A">
      <w:pPr>
        <w:pStyle w:val="ListParagraph"/>
        <w:numPr>
          <w:ilvl w:val="2"/>
          <w:numId w:val="1"/>
        </w:numPr>
      </w:pPr>
      <w:r>
        <w:t>Pictures for all council members, staff, and P&amp;Z</w:t>
      </w:r>
    </w:p>
    <w:p w14:paraId="4AB8DB3D" w14:textId="77777777" w:rsidR="00961F2D" w:rsidRPr="00961F2D" w:rsidRDefault="00961F2D" w:rsidP="002244ED"/>
    <w:sectPr w:rsidR="00961F2D" w:rsidRPr="00961F2D" w:rsidSect="00E92DF8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7DCE" w14:textId="77777777" w:rsidR="003E4B40" w:rsidRPr="004D7459" w:rsidRDefault="003E4B40" w:rsidP="006C780E">
      <w:pPr>
        <w:spacing w:after="0" w:line="240" w:lineRule="auto"/>
      </w:pPr>
      <w:r w:rsidRPr="004D7459">
        <w:separator/>
      </w:r>
    </w:p>
  </w:endnote>
  <w:endnote w:type="continuationSeparator" w:id="0">
    <w:p w14:paraId="3B45AE47" w14:textId="77777777" w:rsidR="003E4B40" w:rsidRPr="004D7459" w:rsidRDefault="003E4B40" w:rsidP="006C780E">
      <w:pPr>
        <w:spacing w:after="0" w:line="240" w:lineRule="auto"/>
      </w:pPr>
      <w:r w:rsidRPr="004D74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D050" w14:textId="4459F5C1" w:rsidR="006C780E" w:rsidRPr="004D7459" w:rsidRDefault="006C780E">
    <w:pPr>
      <w:pStyle w:val="Footer"/>
    </w:pPr>
    <w:r w:rsidRPr="004D7459">
      <w:tab/>
      <w:t xml:space="preserve">Revision </w:t>
    </w:r>
    <w:r w:rsidR="000962CC">
      <w:t>1</w:t>
    </w:r>
  </w:p>
  <w:p w14:paraId="0306B945" w14:textId="77777777" w:rsidR="006C780E" w:rsidRPr="004D7459" w:rsidRDefault="006C7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082B" w14:textId="77777777" w:rsidR="003E4B40" w:rsidRPr="004D7459" w:rsidRDefault="003E4B40" w:rsidP="006C780E">
      <w:pPr>
        <w:spacing w:after="0" w:line="240" w:lineRule="auto"/>
      </w:pPr>
      <w:r w:rsidRPr="004D7459">
        <w:separator/>
      </w:r>
    </w:p>
  </w:footnote>
  <w:footnote w:type="continuationSeparator" w:id="0">
    <w:p w14:paraId="7052E431" w14:textId="77777777" w:rsidR="003E4B40" w:rsidRPr="004D7459" w:rsidRDefault="003E4B40" w:rsidP="006C780E">
      <w:pPr>
        <w:spacing w:after="0" w:line="240" w:lineRule="auto"/>
      </w:pPr>
      <w:r w:rsidRPr="004D745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4E59"/>
    <w:multiLevelType w:val="hybridMultilevel"/>
    <w:tmpl w:val="092E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1"/>
  </w:num>
  <w:num w:numId="2" w16cid:durableId="202632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1D"/>
    <w:rsid w:val="000019C4"/>
    <w:rsid w:val="00003763"/>
    <w:rsid w:val="000059A3"/>
    <w:rsid w:val="000062B2"/>
    <w:rsid w:val="00006A6A"/>
    <w:rsid w:val="00010F0B"/>
    <w:rsid w:val="00012470"/>
    <w:rsid w:val="00014F62"/>
    <w:rsid w:val="00017876"/>
    <w:rsid w:val="000253B5"/>
    <w:rsid w:val="000279AA"/>
    <w:rsid w:val="00027B86"/>
    <w:rsid w:val="0003031A"/>
    <w:rsid w:val="000323E1"/>
    <w:rsid w:val="00032D55"/>
    <w:rsid w:val="0003458C"/>
    <w:rsid w:val="00035374"/>
    <w:rsid w:val="000361AA"/>
    <w:rsid w:val="000370A8"/>
    <w:rsid w:val="000373FB"/>
    <w:rsid w:val="000404AE"/>
    <w:rsid w:val="00040F73"/>
    <w:rsid w:val="000419FF"/>
    <w:rsid w:val="00041BFF"/>
    <w:rsid w:val="00042A16"/>
    <w:rsid w:val="0004307D"/>
    <w:rsid w:val="00043114"/>
    <w:rsid w:val="00044538"/>
    <w:rsid w:val="00044CDD"/>
    <w:rsid w:val="00050126"/>
    <w:rsid w:val="000509BB"/>
    <w:rsid w:val="000528C7"/>
    <w:rsid w:val="00056869"/>
    <w:rsid w:val="00056EEF"/>
    <w:rsid w:val="00060048"/>
    <w:rsid w:val="00060463"/>
    <w:rsid w:val="00060F07"/>
    <w:rsid w:val="00061CF6"/>
    <w:rsid w:val="000620CC"/>
    <w:rsid w:val="000620E1"/>
    <w:rsid w:val="00064C04"/>
    <w:rsid w:val="0006542B"/>
    <w:rsid w:val="0006633F"/>
    <w:rsid w:val="000672FA"/>
    <w:rsid w:val="00070B8D"/>
    <w:rsid w:val="00071695"/>
    <w:rsid w:val="00071F86"/>
    <w:rsid w:val="000723C4"/>
    <w:rsid w:val="00074150"/>
    <w:rsid w:val="000814EF"/>
    <w:rsid w:val="00081A86"/>
    <w:rsid w:val="000825D3"/>
    <w:rsid w:val="0008274A"/>
    <w:rsid w:val="00085FDF"/>
    <w:rsid w:val="00086B16"/>
    <w:rsid w:val="00086E66"/>
    <w:rsid w:val="00086ED7"/>
    <w:rsid w:val="00092559"/>
    <w:rsid w:val="0009263C"/>
    <w:rsid w:val="00092BA7"/>
    <w:rsid w:val="00094590"/>
    <w:rsid w:val="000962CC"/>
    <w:rsid w:val="000A0C72"/>
    <w:rsid w:val="000A1730"/>
    <w:rsid w:val="000A251F"/>
    <w:rsid w:val="000A26CB"/>
    <w:rsid w:val="000A40CA"/>
    <w:rsid w:val="000A433D"/>
    <w:rsid w:val="000A5583"/>
    <w:rsid w:val="000A7A1D"/>
    <w:rsid w:val="000A7DF2"/>
    <w:rsid w:val="000B0AA2"/>
    <w:rsid w:val="000B16C6"/>
    <w:rsid w:val="000B1862"/>
    <w:rsid w:val="000B4605"/>
    <w:rsid w:val="000B4816"/>
    <w:rsid w:val="000B48D6"/>
    <w:rsid w:val="000B4FAA"/>
    <w:rsid w:val="000B6CC0"/>
    <w:rsid w:val="000B753E"/>
    <w:rsid w:val="000B7B4E"/>
    <w:rsid w:val="000B7F77"/>
    <w:rsid w:val="000C0621"/>
    <w:rsid w:val="000C1204"/>
    <w:rsid w:val="000C19B8"/>
    <w:rsid w:val="000C26E5"/>
    <w:rsid w:val="000C3BBA"/>
    <w:rsid w:val="000C430D"/>
    <w:rsid w:val="000C440B"/>
    <w:rsid w:val="000C723B"/>
    <w:rsid w:val="000D0267"/>
    <w:rsid w:val="000D12A4"/>
    <w:rsid w:val="000D5438"/>
    <w:rsid w:val="000D56E1"/>
    <w:rsid w:val="000D66A1"/>
    <w:rsid w:val="000E055D"/>
    <w:rsid w:val="000E29B9"/>
    <w:rsid w:val="000E2AF5"/>
    <w:rsid w:val="000E30B5"/>
    <w:rsid w:val="000E42A8"/>
    <w:rsid w:val="000E7C55"/>
    <w:rsid w:val="000F080D"/>
    <w:rsid w:val="000F22F6"/>
    <w:rsid w:val="000F54CA"/>
    <w:rsid w:val="000F6635"/>
    <w:rsid w:val="000F6B0B"/>
    <w:rsid w:val="001006B2"/>
    <w:rsid w:val="00100CD4"/>
    <w:rsid w:val="0010108A"/>
    <w:rsid w:val="00102735"/>
    <w:rsid w:val="00103669"/>
    <w:rsid w:val="00106C1D"/>
    <w:rsid w:val="0011204A"/>
    <w:rsid w:val="001137AA"/>
    <w:rsid w:val="00114DF8"/>
    <w:rsid w:val="00120036"/>
    <w:rsid w:val="001203B8"/>
    <w:rsid w:val="00120708"/>
    <w:rsid w:val="00121BAE"/>
    <w:rsid w:val="0012287B"/>
    <w:rsid w:val="00123C0E"/>
    <w:rsid w:val="00125727"/>
    <w:rsid w:val="00125AB4"/>
    <w:rsid w:val="00126E08"/>
    <w:rsid w:val="00133683"/>
    <w:rsid w:val="0013380F"/>
    <w:rsid w:val="0013425E"/>
    <w:rsid w:val="00134DBF"/>
    <w:rsid w:val="001350FA"/>
    <w:rsid w:val="00137506"/>
    <w:rsid w:val="00142F24"/>
    <w:rsid w:val="00144332"/>
    <w:rsid w:val="00145CA6"/>
    <w:rsid w:val="00146E7C"/>
    <w:rsid w:val="00152BD4"/>
    <w:rsid w:val="00154397"/>
    <w:rsid w:val="00154EE0"/>
    <w:rsid w:val="0015612C"/>
    <w:rsid w:val="00156ED0"/>
    <w:rsid w:val="001669FD"/>
    <w:rsid w:val="00173B16"/>
    <w:rsid w:val="00174048"/>
    <w:rsid w:val="00175031"/>
    <w:rsid w:val="0017731A"/>
    <w:rsid w:val="001773BD"/>
    <w:rsid w:val="00180C4C"/>
    <w:rsid w:val="001814A9"/>
    <w:rsid w:val="0018230E"/>
    <w:rsid w:val="00183CBE"/>
    <w:rsid w:val="00187D39"/>
    <w:rsid w:val="00190AB2"/>
    <w:rsid w:val="00190E17"/>
    <w:rsid w:val="001932E7"/>
    <w:rsid w:val="00194B58"/>
    <w:rsid w:val="001958F6"/>
    <w:rsid w:val="00195B00"/>
    <w:rsid w:val="001965ED"/>
    <w:rsid w:val="001965F6"/>
    <w:rsid w:val="001A0FA7"/>
    <w:rsid w:val="001A0FEC"/>
    <w:rsid w:val="001A11B1"/>
    <w:rsid w:val="001A1EF5"/>
    <w:rsid w:val="001A24F6"/>
    <w:rsid w:val="001A6574"/>
    <w:rsid w:val="001A67A4"/>
    <w:rsid w:val="001A7B21"/>
    <w:rsid w:val="001B1EE4"/>
    <w:rsid w:val="001B407E"/>
    <w:rsid w:val="001B7541"/>
    <w:rsid w:val="001B75B1"/>
    <w:rsid w:val="001B7F83"/>
    <w:rsid w:val="001C0523"/>
    <w:rsid w:val="001C0C84"/>
    <w:rsid w:val="001C1D16"/>
    <w:rsid w:val="001C25A1"/>
    <w:rsid w:val="001C2691"/>
    <w:rsid w:val="001C347F"/>
    <w:rsid w:val="001C4EA5"/>
    <w:rsid w:val="001C5168"/>
    <w:rsid w:val="001C5E67"/>
    <w:rsid w:val="001C5FBA"/>
    <w:rsid w:val="001C75F8"/>
    <w:rsid w:val="001C7EC5"/>
    <w:rsid w:val="001D16B9"/>
    <w:rsid w:val="001D1CBC"/>
    <w:rsid w:val="001D2894"/>
    <w:rsid w:val="001D3AD7"/>
    <w:rsid w:val="001D4261"/>
    <w:rsid w:val="001D51BA"/>
    <w:rsid w:val="001D5B14"/>
    <w:rsid w:val="001E13B8"/>
    <w:rsid w:val="001E2FB8"/>
    <w:rsid w:val="001E5669"/>
    <w:rsid w:val="001E5D51"/>
    <w:rsid w:val="001E7D28"/>
    <w:rsid w:val="001F080E"/>
    <w:rsid w:val="001F27D3"/>
    <w:rsid w:val="001F4759"/>
    <w:rsid w:val="001F52C9"/>
    <w:rsid w:val="001F548E"/>
    <w:rsid w:val="001F6EAD"/>
    <w:rsid w:val="001F77FD"/>
    <w:rsid w:val="001F7BDB"/>
    <w:rsid w:val="0020008A"/>
    <w:rsid w:val="00200581"/>
    <w:rsid w:val="0020194D"/>
    <w:rsid w:val="00210171"/>
    <w:rsid w:val="00211022"/>
    <w:rsid w:val="00211214"/>
    <w:rsid w:val="0021133B"/>
    <w:rsid w:val="002115DB"/>
    <w:rsid w:val="002120D2"/>
    <w:rsid w:val="00214FA3"/>
    <w:rsid w:val="00216D5D"/>
    <w:rsid w:val="00216FF3"/>
    <w:rsid w:val="002211DA"/>
    <w:rsid w:val="0022170A"/>
    <w:rsid w:val="00222F7B"/>
    <w:rsid w:val="002244ED"/>
    <w:rsid w:val="002300CE"/>
    <w:rsid w:val="00234A58"/>
    <w:rsid w:val="002362B8"/>
    <w:rsid w:val="0023655E"/>
    <w:rsid w:val="00236A04"/>
    <w:rsid w:val="0023785C"/>
    <w:rsid w:val="00241423"/>
    <w:rsid w:val="002437A3"/>
    <w:rsid w:val="00245C5A"/>
    <w:rsid w:val="0024629B"/>
    <w:rsid w:val="00246E4B"/>
    <w:rsid w:val="002471B1"/>
    <w:rsid w:val="00251041"/>
    <w:rsid w:val="002529AB"/>
    <w:rsid w:val="002543D1"/>
    <w:rsid w:val="00254BE1"/>
    <w:rsid w:val="00255F41"/>
    <w:rsid w:val="002564A1"/>
    <w:rsid w:val="00256B04"/>
    <w:rsid w:val="00257BA9"/>
    <w:rsid w:val="00260173"/>
    <w:rsid w:val="0026023C"/>
    <w:rsid w:val="00260D78"/>
    <w:rsid w:val="002619EE"/>
    <w:rsid w:val="00263F18"/>
    <w:rsid w:val="00264B00"/>
    <w:rsid w:val="00264BA4"/>
    <w:rsid w:val="00266919"/>
    <w:rsid w:val="00266F5E"/>
    <w:rsid w:val="00267741"/>
    <w:rsid w:val="0027069A"/>
    <w:rsid w:val="0027072D"/>
    <w:rsid w:val="00270A59"/>
    <w:rsid w:val="0027779B"/>
    <w:rsid w:val="00282FCA"/>
    <w:rsid w:val="0028524A"/>
    <w:rsid w:val="00286C73"/>
    <w:rsid w:val="00287724"/>
    <w:rsid w:val="00290741"/>
    <w:rsid w:val="00291A8D"/>
    <w:rsid w:val="00295E93"/>
    <w:rsid w:val="002977B2"/>
    <w:rsid w:val="00297C96"/>
    <w:rsid w:val="002A0F98"/>
    <w:rsid w:val="002A7AB3"/>
    <w:rsid w:val="002B00EB"/>
    <w:rsid w:val="002B1B63"/>
    <w:rsid w:val="002B1CAB"/>
    <w:rsid w:val="002B3F6B"/>
    <w:rsid w:val="002B4A20"/>
    <w:rsid w:val="002B5FCD"/>
    <w:rsid w:val="002B75C6"/>
    <w:rsid w:val="002C1BF6"/>
    <w:rsid w:val="002C3007"/>
    <w:rsid w:val="002C61ED"/>
    <w:rsid w:val="002C73B1"/>
    <w:rsid w:val="002C7C55"/>
    <w:rsid w:val="002D066F"/>
    <w:rsid w:val="002D3F4A"/>
    <w:rsid w:val="002D5207"/>
    <w:rsid w:val="002D64B5"/>
    <w:rsid w:val="002D7C64"/>
    <w:rsid w:val="002E02BF"/>
    <w:rsid w:val="002E08D5"/>
    <w:rsid w:val="002E186E"/>
    <w:rsid w:val="002E1E99"/>
    <w:rsid w:val="002E203B"/>
    <w:rsid w:val="002E2BB5"/>
    <w:rsid w:val="002E2F94"/>
    <w:rsid w:val="002E3563"/>
    <w:rsid w:val="002E4293"/>
    <w:rsid w:val="002E5560"/>
    <w:rsid w:val="002E6176"/>
    <w:rsid w:val="002F3E0F"/>
    <w:rsid w:val="002F4351"/>
    <w:rsid w:val="002F578D"/>
    <w:rsid w:val="003017C5"/>
    <w:rsid w:val="00302847"/>
    <w:rsid w:val="00303E57"/>
    <w:rsid w:val="00306D53"/>
    <w:rsid w:val="00310DD0"/>
    <w:rsid w:val="0031105B"/>
    <w:rsid w:val="00311464"/>
    <w:rsid w:val="0031262F"/>
    <w:rsid w:val="00314CB2"/>
    <w:rsid w:val="00315CA0"/>
    <w:rsid w:val="00317DDE"/>
    <w:rsid w:val="00320DAB"/>
    <w:rsid w:val="00320F9C"/>
    <w:rsid w:val="00322E18"/>
    <w:rsid w:val="00323293"/>
    <w:rsid w:val="00324BD4"/>
    <w:rsid w:val="00326943"/>
    <w:rsid w:val="00327D66"/>
    <w:rsid w:val="003307CD"/>
    <w:rsid w:val="00331E30"/>
    <w:rsid w:val="00335089"/>
    <w:rsid w:val="003352F4"/>
    <w:rsid w:val="0033547D"/>
    <w:rsid w:val="00335E3E"/>
    <w:rsid w:val="003376D7"/>
    <w:rsid w:val="00344BD6"/>
    <w:rsid w:val="00345103"/>
    <w:rsid w:val="00345922"/>
    <w:rsid w:val="003520F8"/>
    <w:rsid w:val="00353D91"/>
    <w:rsid w:val="003569D4"/>
    <w:rsid w:val="00357FAC"/>
    <w:rsid w:val="003613E2"/>
    <w:rsid w:val="003629A3"/>
    <w:rsid w:val="00363553"/>
    <w:rsid w:val="00364232"/>
    <w:rsid w:val="00365107"/>
    <w:rsid w:val="00370726"/>
    <w:rsid w:val="00375624"/>
    <w:rsid w:val="0037600E"/>
    <w:rsid w:val="00381E06"/>
    <w:rsid w:val="00382944"/>
    <w:rsid w:val="00382B0D"/>
    <w:rsid w:val="0038309B"/>
    <w:rsid w:val="00384E9C"/>
    <w:rsid w:val="00385514"/>
    <w:rsid w:val="0038572F"/>
    <w:rsid w:val="00385EDB"/>
    <w:rsid w:val="003924B8"/>
    <w:rsid w:val="00392EE2"/>
    <w:rsid w:val="00394B5C"/>
    <w:rsid w:val="00394D80"/>
    <w:rsid w:val="003962AD"/>
    <w:rsid w:val="00396D20"/>
    <w:rsid w:val="003A27D7"/>
    <w:rsid w:val="003A2DCD"/>
    <w:rsid w:val="003A3D9B"/>
    <w:rsid w:val="003A4971"/>
    <w:rsid w:val="003A576F"/>
    <w:rsid w:val="003B2225"/>
    <w:rsid w:val="003C063B"/>
    <w:rsid w:val="003C0857"/>
    <w:rsid w:val="003C1007"/>
    <w:rsid w:val="003C5D19"/>
    <w:rsid w:val="003C783D"/>
    <w:rsid w:val="003D0DC7"/>
    <w:rsid w:val="003D164F"/>
    <w:rsid w:val="003D254E"/>
    <w:rsid w:val="003D27FB"/>
    <w:rsid w:val="003D37F5"/>
    <w:rsid w:val="003D3D44"/>
    <w:rsid w:val="003D4AE4"/>
    <w:rsid w:val="003D5275"/>
    <w:rsid w:val="003D6549"/>
    <w:rsid w:val="003D67B5"/>
    <w:rsid w:val="003D7E20"/>
    <w:rsid w:val="003E0DF0"/>
    <w:rsid w:val="003E0EF2"/>
    <w:rsid w:val="003E185C"/>
    <w:rsid w:val="003E3ECD"/>
    <w:rsid w:val="003E4287"/>
    <w:rsid w:val="003E4B40"/>
    <w:rsid w:val="003E72FD"/>
    <w:rsid w:val="003F1DE5"/>
    <w:rsid w:val="003F2A68"/>
    <w:rsid w:val="003F4EF8"/>
    <w:rsid w:val="003F538A"/>
    <w:rsid w:val="0040015F"/>
    <w:rsid w:val="00401739"/>
    <w:rsid w:val="00401A85"/>
    <w:rsid w:val="004031D2"/>
    <w:rsid w:val="00404D16"/>
    <w:rsid w:val="00405713"/>
    <w:rsid w:val="00406683"/>
    <w:rsid w:val="00407933"/>
    <w:rsid w:val="00407D07"/>
    <w:rsid w:val="0041056B"/>
    <w:rsid w:val="00410EC5"/>
    <w:rsid w:val="00415962"/>
    <w:rsid w:val="0041645E"/>
    <w:rsid w:val="00417A16"/>
    <w:rsid w:val="0042079D"/>
    <w:rsid w:val="0042115E"/>
    <w:rsid w:val="00422627"/>
    <w:rsid w:val="00422CDC"/>
    <w:rsid w:val="004233C9"/>
    <w:rsid w:val="00423470"/>
    <w:rsid w:val="00424929"/>
    <w:rsid w:val="004255EE"/>
    <w:rsid w:val="00427B2D"/>
    <w:rsid w:val="00431526"/>
    <w:rsid w:val="00433A43"/>
    <w:rsid w:val="004372DB"/>
    <w:rsid w:val="00437D8B"/>
    <w:rsid w:val="00447BFE"/>
    <w:rsid w:val="0045154F"/>
    <w:rsid w:val="004549B8"/>
    <w:rsid w:val="00455319"/>
    <w:rsid w:val="004626DC"/>
    <w:rsid w:val="004647A6"/>
    <w:rsid w:val="004652EF"/>
    <w:rsid w:val="00465E76"/>
    <w:rsid w:val="004668BF"/>
    <w:rsid w:val="0046724E"/>
    <w:rsid w:val="004672C8"/>
    <w:rsid w:val="00470964"/>
    <w:rsid w:val="00473E04"/>
    <w:rsid w:val="004753CA"/>
    <w:rsid w:val="0047647A"/>
    <w:rsid w:val="004772D4"/>
    <w:rsid w:val="0048059F"/>
    <w:rsid w:val="004833E1"/>
    <w:rsid w:val="00483A88"/>
    <w:rsid w:val="004840C0"/>
    <w:rsid w:val="004869E9"/>
    <w:rsid w:val="00487413"/>
    <w:rsid w:val="00492E0F"/>
    <w:rsid w:val="004938CE"/>
    <w:rsid w:val="00495548"/>
    <w:rsid w:val="00495B82"/>
    <w:rsid w:val="00495D26"/>
    <w:rsid w:val="00495F5D"/>
    <w:rsid w:val="00496BEC"/>
    <w:rsid w:val="004A004C"/>
    <w:rsid w:val="004A1F4C"/>
    <w:rsid w:val="004A2475"/>
    <w:rsid w:val="004A27CE"/>
    <w:rsid w:val="004A3696"/>
    <w:rsid w:val="004A492B"/>
    <w:rsid w:val="004A57A5"/>
    <w:rsid w:val="004A5E65"/>
    <w:rsid w:val="004B061F"/>
    <w:rsid w:val="004B4844"/>
    <w:rsid w:val="004B5191"/>
    <w:rsid w:val="004B53C7"/>
    <w:rsid w:val="004B595A"/>
    <w:rsid w:val="004B5BC9"/>
    <w:rsid w:val="004C106B"/>
    <w:rsid w:val="004C1D41"/>
    <w:rsid w:val="004C29A7"/>
    <w:rsid w:val="004C4843"/>
    <w:rsid w:val="004C7809"/>
    <w:rsid w:val="004C7BDD"/>
    <w:rsid w:val="004D13A4"/>
    <w:rsid w:val="004D13F0"/>
    <w:rsid w:val="004D1527"/>
    <w:rsid w:val="004D3576"/>
    <w:rsid w:val="004D3630"/>
    <w:rsid w:val="004D7340"/>
    <w:rsid w:val="004D7459"/>
    <w:rsid w:val="004E1A2C"/>
    <w:rsid w:val="004E24C0"/>
    <w:rsid w:val="004E285F"/>
    <w:rsid w:val="004E498D"/>
    <w:rsid w:val="004E5218"/>
    <w:rsid w:val="004F1FEA"/>
    <w:rsid w:val="004F4389"/>
    <w:rsid w:val="004F553B"/>
    <w:rsid w:val="004F593B"/>
    <w:rsid w:val="004F7C93"/>
    <w:rsid w:val="0050208C"/>
    <w:rsid w:val="00505282"/>
    <w:rsid w:val="0050615B"/>
    <w:rsid w:val="005111B1"/>
    <w:rsid w:val="005118A0"/>
    <w:rsid w:val="00512BD7"/>
    <w:rsid w:val="00513F7A"/>
    <w:rsid w:val="00514042"/>
    <w:rsid w:val="00517F50"/>
    <w:rsid w:val="005207A0"/>
    <w:rsid w:val="00521A33"/>
    <w:rsid w:val="00522150"/>
    <w:rsid w:val="005254B9"/>
    <w:rsid w:val="00525D9E"/>
    <w:rsid w:val="00530889"/>
    <w:rsid w:val="00530F04"/>
    <w:rsid w:val="005340F4"/>
    <w:rsid w:val="00534B8D"/>
    <w:rsid w:val="00540F9B"/>
    <w:rsid w:val="00546D16"/>
    <w:rsid w:val="00546D5E"/>
    <w:rsid w:val="00547049"/>
    <w:rsid w:val="005470D5"/>
    <w:rsid w:val="00547779"/>
    <w:rsid w:val="0055058F"/>
    <w:rsid w:val="00553140"/>
    <w:rsid w:val="00553BE8"/>
    <w:rsid w:val="00554991"/>
    <w:rsid w:val="0055789E"/>
    <w:rsid w:val="00560C05"/>
    <w:rsid w:val="00561F81"/>
    <w:rsid w:val="00562CEA"/>
    <w:rsid w:val="00566DA5"/>
    <w:rsid w:val="00572E49"/>
    <w:rsid w:val="0057366D"/>
    <w:rsid w:val="00573EBB"/>
    <w:rsid w:val="005759C6"/>
    <w:rsid w:val="00580EC3"/>
    <w:rsid w:val="005832EE"/>
    <w:rsid w:val="00583805"/>
    <w:rsid w:val="0059291C"/>
    <w:rsid w:val="00595E68"/>
    <w:rsid w:val="00597D2D"/>
    <w:rsid w:val="005A052F"/>
    <w:rsid w:val="005A3203"/>
    <w:rsid w:val="005A34A1"/>
    <w:rsid w:val="005A6712"/>
    <w:rsid w:val="005A6ABB"/>
    <w:rsid w:val="005B200C"/>
    <w:rsid w:val="005B2686"/>
    <w:rsid w:val="005B39A5"/>
    <w:rsid w:val="005B573E"/>
    <w:rsid w:val="005B7DFE"/>
    <w:rsid w:val="005C2CCB"/>
    <w:rsid w:val="005C3266"/>
    <w:rsid w:val="005C3C32"/>
    <w:rsid w:val="005D07A1"/>
    <w:rsid w:val="005D1E20"/>
    <w:rsid w:val="005D4090"/>
    <w:rsid w:val="005D4304"/>
    <w:rsid w:val="005D48E7"/>
    <w:rsid w:val="005D6E20"/>
    <w:rsid w:val="005D6F89"/>
    <w:rsid w:val="005D7C94"/>
    <w:rsid w:val="005E110E"/>
    <w:rsid w:val="005E30AF"/>
    <w:rsid w:val="005E354C"/>
    <w:rsid w:val="005E4E54"/>
    <w:rsid w:val="005E5173"/>
    <w:rsid w:val="005E57D9"/>
    <w:rsid w:val="005E71C1"/>
    <w:rsid w:val="005F2642"/>
    <w:rsid w:val="005F35A9"/>
    <w:rsid w:val="005F3B54"/>
    <w:rsid w:val="005F57F3"/>
    <w:rsid w:val="005F5A72"/>
    <w:rsid w:val="005F610F"/>
    <w:rsid w:val="005F78AA"/>
    <w:rsid w:val="005F7F75"/>
    <w:rsid w:val="0060496D"/>
    <w:rsid w:val="00605AF1"/>
    <w:rsid w:val="00606F6D"/>
    <w:rsid w:val="00610DA3"/>
    <w:rsid w:val="006110BF"/>
    <w:rsid w:val="006115ED"/>
    <w:rsid w:val="00617163"/>
    <w:rsid w:val="0061726B"/>
    <w:rsid w:val="00620207"/>
    <w:rsid w:val="006202B1"/>
    <w:rsid w:val="0062156E"/>
    <w:rsid w:val="00622A76"/>
    <w:rsid w:val="006252CE"/>
    <w:rsid w:val="006311CD"/>
    <w:rsid w:val="006336C6"/>
    <w:rsid w:val="0063474D"/>
    <w:rsid w:val="006403E6"/>
    <w:rsid w:val="0064063D"/>
    <w:rsid w:val="00642FDB"/>
    <w:rsid w:val="00646450"/>
    <w:rsid w:val="00650049"/>
    <w:rsid w:val="00650264"/>
    <w:rsid w:val="00651031"/>
    <w:rsid w:val="006523C7"/>
    <w:rsid w:val="00652EBC"/>
    <w:rsid w:val="0065389F"/>
    <w:rsid w:val="00655599"/>
    <w:rsid w:val="00656B25"/>
    <w:rsid w:val="006571D1"/>
    <w:rsid w:val="00657BF9"/>
    <w:rsid w:val="00662015"/>
    <w:rsid w:val="006639F6"/>
    <w:rsid w:val="00671716"/>
    <w:rsid w:val="00674705"/>
    <w:rsid w:val="00675F7C"/>
    <w:rsid w:val="00676473"/>
    <w:rsid w:val="0067692A"/>
    <w:rsid w:val="00681090"/>
    <w:rsid w:val="00681859"/>
    <w:rsid w:val="00682576"/>
    <w:rsid w:val="00683BD7"/>
    <w:rsid w:val="0068613F"/>
    <w:rsid w:val="00686944"/>
    <w:rsid w:val="00692D0E"/>
    <w:rsid w:val="00693930"/>
    <w:rsid w:val="00693B5E"/>
    <w:rsid w:val="00693DF6"/>
    <w:rsid w:val="00695336"/>
    <w:rsid w:val="006A1A59"/>
    <w:rsid w:val="006A3103"/>
    <w:rsid w:val="006A491D"/>
    <w:rsid w:val="006A497A"/>
    <w:rsid w:val="006A5109"/>
    <w:rsid w:val="006A7588"/>
    <w:rsid w:val="006B52B5"/>
    <w:rsid w:val="006B66C1"/>
    <w:rsid w:val="006C0361"/>
    <w:rsid w:val="006C05E7"/>
    <w:rsid w:val="006C1CED"/>
    <w:rsid w:val="006C3317"/>
    <w:rsid w:val="006C5098"/>
    <w:rsid w:val="006C5F45"/>
    <w:rsid w:val="006C780E"/>
    <w:rsid w:val="006D0499"/>
    <w:rsid w:val="006D21A8"/>
    <w:rsid w:val="006D2A7D"/>
    <w:rsid w:val="006D3924"/>
    <w:rsid w:val="006D647E"/>
    <w:rsid w:val="006E0B39"/>
    <w:rsid w:val="006E0CF7"/>
    <w:rsid w:val="006E2979"/>
    <w:rsid w:val="006F03B8"/>
    <w:rsid w:val="006F0B8E"/>
    <w:rsid w:val="006F1AC7"/>
    <w:rsid w:val="006F4BB2"/>
    <w:rsid w:val="007024F8"/>
    <w:rsid w:val="00702C36"/>
    <w:rsid w:val="00702DAC"/>
    <w:rsid w:val="00703140"/>
    <w:rsid w:val="00703F06"/>
    <w:rsid w:val="007055FA"/>
    <w:rsid w:val="00706BAB"/>
    <w:rsid w:val="007122ED"/>
    <w:rsid w:val="00715D41"/>
    <w:rsid w:val="00721BD5"/>
    <w:rsid w:val="00721E39"/>
    <w:rsid w:val="00721EEC"/>
    <w:rsid w:val="0073085A"/>
    <w:rsid w:val="00731575"/>
    <w:rsid w:val="00732C63"/>
    <w:rsid w:val="00732D63"/>
    <w:rsid w:val="00732EB6"/>
    <w:rsid w:val="00737436"/>
    <w:rsid w:val="00741217"/>
    <w:rsid w:val="00742081"/>
    <w:rsid w:val="00743094"/>
    <w:rsid w:val="00743A16"/>
    <w:rsid w:val="00744DCB"/>
    <w:rsid w:val="00745124"/>
    <w:rsid w:val="00745302"/>
    <w:rsid w:val="00745855"/>
    <w:rsid w:val="00746452"/>
    <w:rsid w:val="00746F76"/>
    <w:rsid w:val="007516EC"/>
    <w:rsid w:val="007522EF"/>
    <w:rsid w:val="0075406C"/>
    <w:rsid w:val="0075490D"/>
    <w:rsid w:val="00757C70"/>
    <w:rsid w:val="007615F6"/>
    <w:rsid w:val="00762CBA"/>
    <w:rsid w:val="00762F95"/>
    <w:rsid w:val="00764DE1"/>
    <w:rsid w:val="0076663A"/>
    <w:rsid w:val="00767582"/>
    <w:rsid w:val="00767BF7"/>
    <w:rsid w:val="00770742"/>
    <w:rsid w:val="00772057"/>
    <w:rsid w:val="00774626"/>
    <w:rsid w:val="0077547F"/>
    <w:rsid w:val="007755DF"/>
    <w:rsid w:val="00776768"/>
    <w:rsid w:val="00782024"/>
    <w:rsid w:val="00783984"/>
    <w:rsid w:val="00783FF8"/>
    <w:rsid w:val="00784E54"/>
    <w:rsid w:val="007855A4"/>
    <w:rsid w:val="0078599E"/>
    <w:rsid w:val="00785E6D"/>
    <w:rsid w:val="00786E1F"/>
    <w:rsid w:val="00790CCA"/>
    <w:rsid w:val="0079222B"/>
    <w:rsid w:val="00795A8F"/>
    <w:rsid w:val="00796063"/>
    <w:rsid w:val="00797D7E"/>
    <w:rsid w:val="007A0093"/>
    <w:rsid w:val="007A2E6D"/>
    <w:rsid w:val="007A6F87"/>
    <w:rsid w:val="007B0AB8"/>
    <w:rsid w:val="007B1D8A"/>
    <w:rsid w:val="007B1F54"/>
    <w:rsid w:val="007B2E88"/>
    <w:rsid w:val="007B3235"/>
    <w:rsid w:val="007B4794"/>
    <w:rsid w:val="007B59FC"/>
    <w:rsid w:val="007B693B"/>
    <w:rsid w:val="007C016F"/>
    <w:rsid w:val="007C1925"/>
    <w:rsid w:val="007C209C"/>
    <w:rsid w:val="007C2F28"/>
    <w:rsid w:val="007C4B90"/>
    <w:rsid w:val="007C56F8"/>
    <w:rsid w:val="007C6766"/>
    <w:rsid w:val="007C6CD5"/>
    <w:rsid w:val="007D038B"/>
    <w:rsid w:val="007D0AC1"/>
    <w:rsid w:val="007D1175"/>
    <w:rsid w:val="007D180B"/>
    <w:rsid w:val="007D2A7B"/>
    <w:rsid w:val="007D2EF9"/>
    <w:rsid w:val="007D407F"/>
    <w:rsid w:val="007D44AA"/>
    <w:rsid w:val="007D46E6"/>
    <w:rsid w:val="007D5BE2"/>
    <w:rsid w:val="007D6088"/>
    <w:rsid w:val="007E0007"/>
    <w:rsid w:val="007E0461"/>
    <w:rsid w:val="007E0944"/>
    <w:rsid w:val="007E1ED3"/>
    <w:rsid w:val="007E2421"/>
    <w:rsid w:val="007E2834"/>
    <w:rsid w:val="007E7F24"/>
    <w:rsid w:val="007F0E87"/>
    <w:rsid w:val="007F1029"/>
    <w:rsid w:val="007F1E0E"/>
    <w:rsid w:val="007F1E12"/>
    <w:rsid w:val="007F24B7"/>
    <w:rsid w:val="007F45A3"/>
    <w:rsid w:val="007F492F"/>
    <w:rsid w:val="007F4C05"/>
    <w:rsid w:val="007F7B73"/>
    <w:rsid w:val="00803B88"/>
    <w:rsid w:val="00810182"/>
    <w:rsid w:val="00810660"/>
    <w:rsid w:val="00810A94"/>
    <w:rsid w:val="00810B58"/>
    <w:rsid w:val="00811452"/>
    <w:rsid w:val="008126A5"/>
    <w:rsid w:val="0081385D"/>
    <w:rsid w:val="00815DEC"/>
    <w:rsid w:val="00816B75"/>
    <w:rsid w:val="008207AB"/>
    <w:rsid w:val="008219C4"/>
    <w:rsid w:val="00822B25"/>
    <w:rsid w:val="00823824"/>
    <w:rsid w:val="0082435D"/>
    <w:rsid w:val="00832A72"/>
    <w:rsid w:val="0083338E"/>
    <w:rsid w:val="00833AA8"/>
    <w:rsid w:val="00835FE0"/>
    <w:rsid w:val="008367CA"/>
    <w:rsid w:val="00836D51"/>
    <w:rsid w:val="00837AE8"/>
    <w:rsid w:val="00844201"/>
    <w:rsid w:val="00844B14"/>
    <w:rsid w:val="00844BD0"/>
    <w:rsid w:val="00845918"/>
    <w:rsid w:val="00846D3C"/>
    <w:rsid w:val="008510A7"/>
    <w:rsid w:val="00855482"/>
    <w:rsid w:val="00855D5E"/>
    <w:rsid w:val="00857AFD"/>
    <w:rsid w:val="00857E97"/>
    <w:rsid w:val="008608F6"/>
    <w:rsid w:val="00860ADF"/>
    <w:rsid w:val="008633AE"/>
    <w:rsid w:val="00863F62"/>
    <w:rsid w:val="008644BE"/>
    <w:rsid w:val="0086530E"/>
    <w:rsid w:val="0086595F"/>
    <w:rsid w:val="00866D98"/>
    <w:rsid w:val="008677FF"/>
    <w:rsid w:val="00867C28"/>
    <w:rsid w:val="00873070"/>
    <w:rsid w:val="00873D7C"/>
    <w:rsid w:val="00874480"/>
    <w:rsid w:val="008765B0"/>
    <w:rsid w:val="00876A76"/>
    <w:rsid w:val="008777D1"/>
    <w:rsid w:val="00877F27"/>
    <w:rsid w:val="00880B4E"/>
    <w:rsid w:val="008849C9"/>
    <w:rsid w:val="0088577D"/>
    <w:rsid w:val="00885D2E"/>
    <w:rsid w:val="00886577"/>
    <w:rsid w:val="00891BC6"/>
    <w:rsid w:val="00897B7F"/>
    <w:rsid w:val="008A1302"/>
    <w:rsid w:val="008A259C"/>
    <w:rsid w:val="008A49E8"/>
    <w:rsid w:val="008A52CA"/>
    <w:rsid w:val="008A700D"/>
    <w:rsid w:val="008B02BA"/>
    <w:rsid w:val="008B0542"/>
    <w:rsid w:val="008B22CF"/>
    <w:rsid w:val="008B7D41"/>
    <w:rsid w:val="008C077E"/>
    <w:rsid w:val="008C185D"/>
    <w:rsid w:val="008C2642"/>
    <w:rsid w:val="008C3332"/>
    <w:rsid w:val="008C39D4"/>
    <w:rsid w:val="008C6DC8"/>
    <w:rsid w:val="008D15B4"/>
    <w:rsid w:val="008D4561"/>
    <w:rsid w:val="008D5FD5"/>
    <w:rsid w:val="008D73E1"/>
    <w:rsid w:val="008E0810"/>
    <w:rsid w:val="008E5B06"/>
    <w:rsid w:val="008E5F04"/>
    <w:rsid w:val="008E643C"/>
    <w:rsid w:val="008E729F"/>
    <w:rsid w:val="008E7B8E"/>
    <w:rsid w:val="008E7FDE"/>
    <w:rsid w:val="008F0006"/>
    <w:rsid w:val="008F2CE5"/>
    <w:rsid w:val="008F40B7"/>
    <w:rsid w:val="008F66A7"/>
    <w:rsid w:val="008F71D5"/>
    <w:rsid w:val="008F74FF"/>
    <w:rsid w:val="008F7A87"/>
    <w:rsid w:val="008F7D93"/>
    <w:rsid w:val="009008BA"/>
    <w:rsid w:val="0090416F"/>
    <w:rsid w:val="00905188"/>
    <w:rsid w:val="00905BA2"/>
    <w:rsid w:val="00905CE7"/>
    <w:rsid w:val="00910322"/>
    <w:rsid w:val="00911788"/>
    <w:rsid w:val="00912D2D"/>
    <w:rsid w:val="00913716"/>
    <w:rsid w:val="00913E75"/>
    <w:rsid w:val="0091737E"/>
    <w:rsid w:val="00920D04"/>
    <w:rsid w:val="00920D71"/>
    <w:rsid w:val="0092113D"/>
    <w:rsid w:val="009236FA"/>
    <w:rsid w:val="00924340"/>
    <w:rsid w:val="009268D3"/>
    <w:rsid w:val="009279BB"/>
    <w:rsid w:val="009355B7"/>
    <w:rsid w:val="0094573D"/>
    <w:rsid w:val="00945B41"/>
    <w:rsid w:val="00946C37"/>
    <w:rsid w:val="00946FBC"/>
    <w:rsid w:val="00955758"/>
    <w:rsid w:val="00955E66"/>
    <w:rsid w:val="00956AB1"/>
    <w:rsid w:val="0095751F"/>
    <w:rsid w:val="00960CB1"/>
    <w:rsid w:val="00961703"/>
    <w:rsid w:val="00961F2D"/>
    <w:rsid w:val="00965B4F"/>
    <w:rsid w:val="00973A96"/>
    <w:rsid w:val="0097555B"/>
    <w:rsid w:val="00975B4C"/>
    <w:rsid w:val="00975D60"/>
    <w:rsid w:val="00976C41"/>
    <w:rsid w:val="0098069A"/>
    <w:rsid w:val="009847BE"/>
    <w:rsid w:val="009869BB"/>
    <w:rsid w:val="00986D86"/>
    <w:rsid w:val="0098725C"/>
    <w:rsid w:val="00991350"/>
    <w:rsid w:val="00991574"/>
    <w:rsid w:val="00993409"/>
    <w:rsid w:val="00993EAB"/>
    <w:rsid w:val="0099798E"/>
    <w:rsid w:val="009A1E26"/>
    <w:rsid w:val="009A3802"/>
    <w:rsid w:val="009A43AF"/>
    <w:rsid w:val="009A4430"/>
    <w:rsid w:val="009A4B00"/>
    <w:rsid w:val="009A6F8F"/>
    <w:rsid w:val="009B058A"/>
    <w:rsid w:val="009B4CAE"/>
    <w:rsid w:val="009B6999"/>
    <w:rsid w:val="009B6E58"/>
    <w:rsid w:val="009C2BA5"/>
    <w:rsid w:val="009C4E5E"/>
    <w:rsid w:val="009C52CA"/>
    <w:rsid w:val="009C6AAF"/>
    <w:rsid w:val="009D29AF"/>
    <w:rsid w:val="009D6611"/>
    <w:rsid w:val="009D66A4"/>
    <w:rsid w:val="009D7E97"/>
    <w:rsid w:val="009E0E3C"/>
    <w:rsid w:val="009E2F56"/>
    <w:rsid w:val="009E5E73"/>
    <w:rsid w:val="009E67DD"/>
    <w:rsid w:val="009E6BAE"/>
    <w:rsid w:val="009F1BEB"/>
    <w:rsid w:val="009F3277"/>
    <w:rsid w:val="009F3401"/>
    <w:rsid w:val="009F4FE6"/>
    <w:rsid w:val="009F53C3"/>
    <w:rsid w:val="009F67BF"/>
    <w:rsid w:val="00A019DA"/>
    <w:rsid w:val="00A0475F"/>
    <w:rsid w:val="00A04F02"/>
    <w:rsid w:val="00A0563D"/>
    <w:rsid w:val="00A0616D"/>
    <w:rsid w:val="00A065F6"/>
    <w:rsid w:val="00A06714"/>
    <w:rsid w:val="00A0793F"/>
    <w:rsid w:val="00A07B09"/>
    <w:rsid w:val="00A10EC9"/>
    <w:rsid w:val="00A12BF3"/>
    <w:rsid w:val="00A16844"/>
    <w:rsid w:val="00A17009"/>
    <w:rsid w:val="00A17887"/>
    <w:rsid w:val="00A20992"/>
    <w:rsid w:val="00A21215"/>
    <w:rsid w:val="00A240CA"/>
    <w:rsid w:val="00A24807"/>
    <w:rsid w:val="00A27BCC"/>
    <w:rsid w:val="00A34114"/>
    <w:rsid w:val="00A35AEB"/>
    <w:rsid w:val="00A37214"/>
    <w:rsid w:val="00A45E2A"/>
    <w:rsid w:val="00A4666C"/>
    <w:rsid w:val="00A50880"/>
    <w:rsid w:val="00A51A22"/>
    <w:rsid w:val="00A52795"/>
    <w:rsid w:val="00A5294F"/>
    <w:rsid w:val="00A54655"/>
    <w:rsid w:val="00A56765"/>
    <w:rsid w:val="00A569DB"/>
    <w:rsid w:val="00A56F29"/>
    <w:rsid w:val="00A56F51"/>
    <w:rsid w:val="00A577D8"/>
    <w:rsid w:val="00A60B33"/>
    <w:rsid w:val="00A7009D"/>
    <w:rsid w:val="00A70876"/>
    <w:rsid w:val="00A71786"/>
    <w:rsid w:val="00A72C84"/>
    <w:rsid w:val="00A74565"/>
    <w:rsid w:val="00A74D0A"/>
    <w:rsid w:val="00A77499"/>
    <w:rsid w:val="00A77B04"/>
    <w:rsid w:val="00A77D65"/>
    <w:rsid w:val="00A80384"/>
    <w:rsid w:val="00A8409A"/>
    <w:rsid w:val="00A84543"/>
    <w:rsid w:val="00A85AD9"/>
    <w:rsid w:val="00A86D26"/>
    <w:rsid w:val="00A9021D"/>
    <w:rsid w:val="00A91407"/>
    <w:rsid w:val="00A9224A"/>
    <w:rsid w:val="00A92A0A"/>
    <w:rsid w:val="00A92F56"/>
    <w:rsid w:val="00A96B20"/>
    <w:rsid w:val="00A97C22"/>
    <w:rsid w:val="00A97D9A"/>
    <w:rsid w:val="00AA0BDC"/>
    <w:rsid w:val="00AA4860"/>
    <w:rsid w:val="00AA7002"/>
    <w:rsid w:val="00AB031F"/>
    <w:rsid w:val="00AB0458"/>
    <w:rsid w:val="00AB0735"/>
    <w:rsid w:val="00AB2690"/>
    <w:rsid w:val="00AC02F1"/>
    <w:rsid w:val="00AC081D"/>
    <w:rsid w:val="00AC248C"/>
    <w:rsid w:val="00AC300A"/>
    <w:rsid w:val="00AC4AEE"/>
    <w:rsid w:val="00AC6548"/>
    <w:rsid w:val="00AD0347"/>
    <w:rsid w:val="00AD31DC"/>
    <w:rsid w:val="00AD591C"/>
    <w:rsid w:val="00AE3770"/>
    <w:rsid w:val="00AE7A1D"/>
    <w:rsid w:val="00AF0ED8"/>
    <w:rsid w:val="00AF3F0C"/>
    <w:rsid w:val="00AF48CA"/>
    <w:rsid w:val="00AF54BB"/>
    <w:rsid w:val="00AF625A"/>
    <w:rsid w:val="00B008DC"/>
    <w:rsid w:val="00B01244"/>
    <w:rsid w:val="00B10B7D"/>
    <w:rsid w:val="00B12F8B"/>
    <w:rsid w:val="00B13A75"/>
    <w:rsid w:val="00B13B4B"/>
    <w:rsid w:val="00B15225"/>
    <w:rsid w:val="00B21D99"/>
    <w:rsid w:val="00B22D3F"/>
    <w:rsid w:val="00B23235"/>
    <w:rsid w:val="00B26996"/>
    <w:rsid w:val="00B30C95"/>
    <w:rsid w:val="00B31490"/>
    <w:rsid w:val="00B32532"/>
    <w:rsid w:val="00B33111"/>
    <w:rsid w:val="00B34185"/>
    <w:rsid w:val="00B369C8"/>
    <w:rsid w:val="00B373FF"/>
    <w:rsid w:val="00B416A4"/>
    <w:rsid w:val="00B41968"/>
    <w:rsid w:val="00B435D8"/>
    <w:rsid w:val="00B436EE"/>
    <w:rsid w:val="00B43E25"/>
    <w:rsid w:val="00B44037"/>
    <w:rsid w:val="00B47FE9"/>
    <w:rsid w:val="00B50148"/>
    <w:rsid w:val="00B51353"/>
    <w:rsid w:val="00B513EA"/>
    <w:rsid w:val="00B52093"/>
    <w:rsid w:val="00B53C9C"/>
    <w:rsid w:val="00B553E3"/>
    <w:rsid w:val="00B55EAC"/>
    <w:rsid w:val="00B60031"/>
    <w:rsid w:val="00B60589"/>
    <w:rsid w:val="00B607F7"/>
    <w:rsid w:val="00B61186"/>
    <w:rsid w:val="00B624D6"/>
    <w:rsid w:val="00B635CA"/>
    <w:rsid w:val="00B73B2D"/>
    <w:rsid w:val="00B73DC7"/>
    <w:rsid w:val="00B77656"/>
    <w:rsid w:val="00B80847"/>
    <w:rsid w:val="00B81211"/>
    <w:rsid w:val="00B83DE2"/>
    <w:rsid w:val="00B84252"/>
    <w:rsid w:val="00B850F7"/>
    <w:rsid w:val="00B86D86"/>
    <w:rsid w:val="00B92590"/>
    <w:rsid w:val="00B943D2"/>
    <w:rsid w:val="00BA102C"/>
    <w:rsid w:val="00BA143B"/>
    <w:rsid w:val="00BA5CD3"/>
    <w:rsid w:val="00BA5E40"/>
    <w:rsid w:val="00BA6718"/>
    <w:rsid w:val="00BA6BBC"/>
    <w:rsid w:val="00BA705F"/>
    <w:rsid w:val="00BB154E"/>
    <w:rsid w:val="00BB2F2F"/>
    <w:rsid w:val="00BB3D00"/>
    <w:rsid w:val="00BB3D38"/>
    <w:rsid w:val="00BB7D54"/>
    <w:rsid w:val="00BC0236"/>
    <w:rsid w:val="00BC11EF"/>
    <w:rsid w:val="00BC21B8"/>
    <w:rsid w:val="00BC3F8B"/>
    <w:rsid w:val="00BC47C3"/>
    <w:rsid w:val="00BC5B99"/>
    <w:rsid w:val="00BC5F44"/>
    <w:rsid w:val="00BC6A45"/>
    <w:rsid w:val="00BD009A"/>
    <w:rsid w:val="00BD05F4"/>
    <w:rsid w:val="00BD073D"/>
    <w:rsid w:val="00BD0934"/>
    <w:rsid w:val="00BD0A86"/>
    <w:rsid w:val="00BD21BE"/>
    <w:rsid w:val="00BD2743"/>
    <w:rsid w:val="00BD48CD"/>
    <w:rsid w:val="00BD7853"/>
    <w:rsid w:val="00BD7C81"/>
    <w:rsid w:val="00BE0CD1"/>
    <w:rsid w:val="00BE11AC"/>
    <w:rsid w:val="00BE20C9"/>
    <w:rsid w:val="00BE49C2"/>
    <w:rsid w:val="00BE5C9A"/>
    <w:rsid w:val="00BE63AB"/>
    <w:rsid w:val="00BE6D4C"/>
    <w:rsid w:val="00BE7F35"/>
    <w:rsid w:val="00BF02BC"/>
    <w:rsid w:val="00BF125D"/>
    <w:rsid w:val="00BF1CDA"/>
    <w:rsid w:val="00BF378D"/>
    <w:rsid w:val="00BF519C"/>
    <w:rsid w:val="00BF5508"/>
    <w:rsid w:val="00BF6EF1"/>
    <w:rsid w:val="00C0437A"/>
    <w:rsid w:val="00C048AF"/>
    <w:rsid w:val="00C07BB0"/>
    <w:rsid w:val="00C12B77"/>
    <w:rsid w:val="00C1411E"/>
    <w:rsid w:val="00C1764D"/>
    <w:rsid w:val="00C20CC7"/>
    <w:rsid w:val="00C21863"/>
    <w:rsid w:val="00C228A6"/>
    <w:rsid w:val="00C26155"/>
    <w:rsid w:val="00C30BD2"/>
    <w:rsid w:val="00C317C0"/>
    <w:rsid w:val="00C353A2"/>
    <w:rsid w:val="00C355C5"/>
    <w:rsid w:val="00C358DB"/>
    <w:rsid w:val="00C36281"/>
    <w:rsid w:val="00C449B8"/>
    <w:rsid w:val="00C47814"/>
    <w:rsid w:val="00C50877"/>
    <w:rsid w:val="00C50EEE"/>
    <w:rsid w:val="00C515C9"/>
    <w:rsid w:val="00C54134"/>
    <w:rsid w:val="00C547D8"/>
    <w:rsid w:val="00C574BE"/>
    <w:rsid w:val="00C626E0"/>
    <w:rsid w:val="00C643FD"/>
    <w:rsid w:val="00C662D3"/>
    <w:rsid w:val="00C67D4E"/>
    <w:rsid w:val="00C709E8"/>
    <w:rsid w:val="00C70DFC"/>
    <w:rsid w:val="00C7344C"/>
    <w:rsid w:val="00C737C1"/>
    <w:rsid w:val="00C76F28"/>
    <w:rsid w:val="00C77088"/>
    <w:rsid w:val="00C82466"/>
    <w:rsid w:val="00C829AA"/>
    <w:rsid w:val="00C83C3A"/>
    <w:rsid w:val="00C85006"/>
    <w:rsid w:val="00C86723"/>
    <w:rsid w:val="00C86939"/>
    <w:rsid w:val="00C86F59"/>
    <w:rsid w:val="00C87D76"/>
    <w:rsid w:val="00C91107"/>
    <w:rsid w:val="00C92B8E"/>
    <w:rsid w:val="00C9316F"/>
    <w:rsid w:val="00C95135"/>
    <w:rsid w:val="00C965B0"/>
    <w:rsid w:val="00C9756D"/>
    <w:rsid w:val="00C975B6"/>
    <w:rsid w:val="00CA11EE"/>
    <w:rsid w:val="00CA1E0F"/>
    <w:rsid w:val="00CA4521"/>
    <w:rsid w:val="00CA573C"/>
    <w:rsid w:val="00CA59E8"/>
    <w:rsid w:val="00CA5A61"/>
    <w:rsid w:val="00CA5B13"/>
    <w:rsid w:val="00CA5BBB"/>
    <w:rsid w:val="00CA6CC2"/>
    <w:rsid w:val="00CB07EE"/>
    <w:rsid w:val="00CB1FBD"/>
    <w:rsid w:val="00CB303B"/>
    <w:rsid w:val="00CB7FAA"/>
    <w:rsid w:val="00CC204C"/>
    <w:rsid w:val="00CC2A09"/>
    <w:rsid w:val="00CC2A82"/>
    <w:rsid w:val="00CC4492"/>
    <w:rsid w:val="00CC4560"/>
    <w:rsid w:val="00CC533B"/>
    <w:rsid w:val="00CC54D8"/>
    <w:rsid w:val="00CC7C39"/>
    <w:rsid w:val="00CD1967"/>
    <w:rsid w:val="00CD22ED"/>
    <w:rsid w:val="00CD2BDF"/>
    <w:rsid w:val="00CD425A"/>
    <w:rsid w:val="00CD50DA"/>
    <w:rsid w:val="00CD5E7E"/>
    <w:rsid w:val="00CE02C9"/>
    <w:rsid w:val="00CE1B7D"/>
    <w:rsid w:val="00CE4048"/>
    <w:rsid w:val="00CE43D2"/>
    <w:rsid w:val="00CE58B1"/>
    <w:rsid w:val="00CE675D"/>
    <w:rsid w:val="00CE6EF5"/>
    <w:rsid w:val="00CF0750"/>
    <w:rsid w:val="00CF1227"/>
    <w:rsid w:val="00CF1654"/>
    <w:rsid w:val="00CF2361"/>
    <w:rsid w:val="00CF2E6B"/>
    <w:rsid w:val="00CF4AEF"/>
    <w:rsid w:val="00CF4FED"/>
    <w:rsid w:val="00CF5FB1"/>
    <w:rsid w:val="00CF6194"/>
    <w:rsid w:val="00CF74BC"/>
    <w:rsid w:val="00D00A23"/>
    <w:rsid w:val="00D03455"/>
    <w:rsid w:val="00D13AA4"/>
    <w:rsid w:val="00D14CEE"/>
    <w:rsid w:val="00D14D76"/>
    <w:rsid w:val="00D22CFC"/>
    <w:rsid w:val="00D2332D"/>
    <w:rsid w:val="00D3320B"/>
    <w:rsid w:val="00D34439"/>
    <w:rsid w:val="00D345D1"/>
    <w:rsid w:val="00D35348"/>
    <w:rsid w:val="00D359FC"/>
    <w:rsid w:val="00D36536"/>
    <w:rsid w:val="00D40AB8"/>
    <w:rsid w:val="00D40C12"/>
    <w:rsid w:val="00D42820"/>
    <w:rsid w:val="00D448E3"/>
    <w:rsid w:val="00D44A60"/>
    <w:rsid w:val="00D45FD3"/>
    <w:rsid w:val="00D477F6"/>
    <w:rsid w:val="00D50A44"/>
    <w:rsid w:val="00D50F49"/>
    <w:rsid w:val="00D529DC"/>
    <w:rsid w:val="00D551B3"/>
    <w:rsid w:val="00D55331"/>
    <w:rsid w:val="00D55C95"/>
    <w:rsid w:val="00D5751E"/>
    <w:rsid w:val="00D65466"/>
    <w:rsid w:val="00D65FF6"/>
    <w:rsid w:val="00D67CDC"/>
    <w:rsid w:val="00D67FF8"/>
    <w:rsid w:val="00D71BA3"/>
    <w:rsid w:val="00D728E3"/>
    <w:rsid w:val="00D76CBE"/>
    <w:rsid w:val="00D809EC"/>
    <w:rsid w:val="00D80C10"/>
    <w:rsid w:val="00D81129"/>
    <w:rsid w:val="00D848A4"/>
    <w:rsid w:val="00D930C6"/>
    <w:rsid w:val="00D94177"/>
    <w:rsid w:val="00D94A3F"/>
    <w:rsid w:val="00D97962"/>
    <w:rsid w:val="00DA3055"/>
    <w:rsid w:val="00DA33A2"/>
    <w:rsid w:val="00DA6791"/>
    <w:rsid w:val="00DB1164"/>
    <w:rsid w:val="00DB2082"/>
    <w:rsid w:val="00DB26F7"/>
    <w:rsid w:val="00DB2AA1"/>
    <w:rsid w:val="00DB36E2"/>
    <w:rsid w:val="00DB440B"/>
    <w:rsid w:val="00DB6104"/>
    <w:rsid w:val="00DB69F3"/>
    <w:rsid w:val="00DB6FAB"/>
    <w:rsid w:val="00DC035B"/>
    <w:rsid w:val="00DC0666"/>
    <w:rsid w:val="00DC242F"/>
    <w:rsid w:val="00DC2FAE"/>
    <w:rsid w:val="00DC5C1D"/>
    <w:rsid w:val="00DC7644"/>
    <w:rsid w:val="00DC7929"/>
    <w:rsid w:val="00DD1D8A"/>
    <w:rsid w:val="00DD4A13"/>
    <w:rsid w:val="00DE01C6"/>
    <w:rsid w:val="00DE08FC"/>
    <w:rsid w:val="00DE5230"/>
    <w:rsid w:val="00DF181E"/>
    <w:rsid w:val="00DF3CFE"/>
    <w:rsid w:val="00DF52AC"/>
    <w:rsid w:val="00DF76F6"/>
    <w:rsid w:val="00DF7FCC"/>
    <w:rsid w:val="00E00A1F"/>
    <w:rsid w:val="00E00C82"/>
    <w:rsid w:val="00E029DB"/>
    <w:rsid w:val="00E03F97"/>
    <w:rsid w:val="00E05EF8"/>
    <w:rsid w:val="00E104FC"/>
    <w:rsid w:val="00E11C51"/>
    <w:rsid w:val="00E1369F"/>
    <w:rsid w:val="00E14504"/>
    <w:rsid w:val="00E1487F"/>
    <w:rsid w:val="00E176A7"/>
    <w:rsid w:val="00E20846"/>
    <w:rsid w:val="00E2228B"/>
    <w:rsid w:val="00E2325C"/>
    <w:rsid w:val="00E2330D"/>
    <w:rsid w:val="00E246FB"/>
    <w:rsid w:val="00E25FAC"/>
    <w:rsid w:val="00E30101"/>
    <w:rsid w:val="00E303E6"/>
    <w:rsid w:val="00E31142"/>
    <w:rsid w:val="00E31FB4"/>
    <w:rsid w:val="00E340DD"/>
    <w:rsid w:val="00E3438A"/>
    <w:rsid w:val="00E3734C"/>
    <w:rsid w:val="00E4238C"/>
    <w:rsid w:val="00E43322"/>
    <w:rsid w:val="00E4523C"/>
    <w:rsid w:val="00E46CA3"/>
    <w:rsid w:val="00E51DCE"/>
    <w:rsid w:val="00E57841"/>
    <w:rsid w:val="00E6005C"/>
    <w:rsid w:val="00E60186"/>
    <w:rsid w:val="00E60404"/>
    <w:rsid w:val="00E60804"/>
    <w:rsid w:val="00E632DA"/>
    <w:rsid w:val="00E63559"/>
    <w:rsid w:val="00E63BAF"/>
    <w:rsid w:val="00E645A2"/>
    <w:rsid w:val="00E65613"/>
    <w:rsid w:val="00E70D3F"/>
    <w:rsid w:val="00E72572"/>
    <w:rsid w:val="00E72719"/>
    <w:rsid w:val="00E740DA"/>
    <w:rsid w:val="00E74C03"/>
    <w:rsid w:val="00E7537F"/>
    <w:rsid w:val="00E7691F"/>
    <w:rsid w:val="00E76EBE"/>
    <w:rsid w:val="00E80A4D"/>
    <w:rsid w:val="00E80B93"/>
    <w:rsid w:val="00E829A5"/>
    <w:rsid w:val="00E841B2"/>
    <w:rsid w:val="00E8521B"/>
    <w:rsid w:val="00E8760C"/>
    <w:rsid w:val="00E87D75"/>
    <w:rsid w:val="00E91393"/>
    <w:rsid w:val="00E92129"/>
    <w:rsid w:val="00E92138"/>
    <w:rsid w:val="00E92BED"/>
    <w:rsid w:val="00E92DEC"/>
    <w:rsid w:val="00E92DF8"/>
    <w:rsid w:val="00E92F4E"/>
    <w:rsid w:val="00E93011"/>
    <w:rsid w:val="00E959D3"/>
    <w:rsid w:val="00E973A3"/>
    <w:rsid w:val="00EA01E6"/>
    <w:rsid w:val="00EA13DF"/>
    <w:rsid w:val="00EA1BD1"/>
    <w:rsid w:val="00EA2C3D"/>
    <w:rsid w:val="00EA325F"/>
    <w:rsid w:val="00EA49A3"/>
    <w:rsid w:val="00EA4C62"/>
    <w:rsid w:val="00EA5095"/>
    <w:rsid w:val="00EA608F"/>
    <w:rsid w:val="00EA790B"/>
    <w:rsid w:val="00EA7D96"/>
    <w:rsid w:val="00EB09C2"/>
    <w:rsid w:val="00EB0C34"/>
    <w:rsid w:val="00EB144B"/>
    <w:rsid w:val="00EB14F2"/>
    <w:rsid w:val="00EB17DF"/>
    <w:rsid w:val="00EB1822"/>
    <w:rsid w:val="00EB1D6D"/>
    <w:rsid w:val="00EB1ED1"/>
    <w:rsid w:val="00EB2649"/>
    <w:rsid w:val="00EB3C04"/>
    <w:rsid w:val="00EB3E89"/>
    <w:rsid w:val="00EB5633"/>
    <w:rsid w:val="00EB578B"/>
    <w:rsid w:val="00EB729F"/>
    <w:rsid w:val="00EC0C50"/>
    <w:rsid w:val="00EC1E66"/>
    <w:rsid w:val="00EC2D88"/>
    <w:rsid w:val="00EC4FF3"/>
    <w:rsid w:val="00EC5153"/>
    <w:rsid w:val="00EC5595"/>
    <w:rsid w:val="00ED3978"/>
    <w:rsid w:val="00EE056C"/>
    <w:rsid w:val="00EE05E7"/>
    <w:rsid w:val="00EE0E12"/>
    <w:rsid w:val="00EE1487"/>
    <w:rsid w:val="00EE14EE"/>
    <w:rsid w:val="00EE2143"/>
    <w:rsid w:val="00EE2B0F"/>
    <w:rsid w:val="00EE2C0A"/>
    <w:rsid w:val="00EE3137"/>
    <w:rsid w:val="00EE4B2D"/>
    <w:rsid w:val="00EE676E"/>
    <w:rsid w:val="00EE6F42"/>
    <w:rsid w:val="00EF7144"/>
    <w:rsid w:val="00EF7193"/>
    <w:rsid w:val="00F0134E"/>
    <w:rsid w:val="00F023CE"/>
    <w:rsid w:val="00F042A1"/>
    <w:rsid w:val="00F06140"/>
    <w:rsid w:val="00F062A5"/>
    <w:rsid w:val="00F072E9"/>
    <w:rsid w:val="00F10226"/>
    <w:rsid w:val="00F11CAA"/>
    <w:rsid w:val="00F121A5"/>
    <w:rsid w:val="00F14B27"/>
    <w:rsid w:val="00F15DE9"/>
    <w:rsid w:val="00F16127"/>
    <w:rsid w:val="00F161A8"/>
    <w:rsid w:val="00F17431"/>
    <w:rsid w:val="00F211B9"/>
    <w:rsid w:val="00F22AFF"/>
    <w:rsid w:val="00F22CE5"/>
    <w:rsid w:val="00F23085"/>
    <w:rsid w:val="00F23104"/>
    <w:rsid w:val="00F238FE"/>
    <w:rsid w:val="00F24456"/>
    <w:rsid w:val="00F2537B"/>
    <w:rsid w:val="00F26737"/>
    <w:rsid w:val="00F26DBD"/>
    <w:rsid w:val="00F30EEC"/>
    <w:rsid w:val="00F310C2"/>
    <w:rsid w:val="00F3127D"/>
    <w:rsid w:val="00F315AE"/>
    <w:rsid w:val="00F31F3B"/>
    <w:rsid w:val="00F33FE9"/>
    <w:rsid w:val="00F34E0C"/>
    <w:rsid w:val="00F350F1"/>
    <w:rsid w:val="00F3584C"/>
    <w:rsid w:val="00F36256"/>
    <w:rsid w:val="00F36D3A"/>
    <w:rsid w:val="00F37065"/>
    <w:rsid w:val="00F37B27"/>
    <w:rsid w:val="00F37CEB"/>
    <w:rsid w:val="00F40310"/>
    <w:rsid w:val="00F43E25"/>
    <w:rsid w:val="00F45C06"/>
    <w:rsid w:val="00F5415C"/>
    <w:rsid w:val="00F5446E"/>
    <w:rsid w:val="00F55A1C"/>
    <w:rsid w:val="00F5675E"/>
    <w:rsid w:val="00F600AB"/>
    <w:rsid w:val="00F6292E"/>
    <w:rsid w:val="00F62E93"/>
    <w:rsid w:val="00F63EF0"/>
    <w:rsid w:val="00F6475A"/>
    <w:rsid w:val="00F70962"/>
    <w:rsid w:val="00F71380"/>
    <w:rsid w:val="00F719EC"/>
    <w:rsid w:val="00F724B3"/>
    <w:rsid w:val="00F74212"/>
    <w:rsid w:val="00F74796"/>
    <w:rsid w:val="00F74BB4"/>
    <w:rsid w:val="00F75D35"/>
    <w:rsid w:val="00F75EF0"/>
    <w:rsid w:val="00F76848"/>
    <w:rsid w:val="00F81C26"/>
    <w:rsid w:val="00F827A8"/>
    <w:rsid w:val="00F83672"/>
    <w:rsid w:val="00F857EF"/>
    <w:rsid w:val="00F86005"/>
    <w:rsid w:val="00F9143A"/>
    <w:rsid w:val="00F91DE1"/>
    <w:rsid w:val="00F92B4C"/>
    <w:rsid w:val="00F9464B"/>
    <w:rsid w:val="00F9465C"/>
    <w:rsid w:val="00F953B6"/>
    <w:rsid w:val="00F9563D"/>
    <w:rsid w:val="00F97229"/>
    <w:rsid w:val="00FA6517"/>
    <w:rsid w:val="00FA73FE"/>
    <w:rsid w:val="00FA7D2C"/>
    <w:rsid w:val="00FB0B03"/>
    <w:rsid w:val="00FB1C49"/>
    <w:rsid w:val="00FB30A7"/>
    <w:rsid w:val="00FB4AA3"/>
    <w:rsid w:val="00FB517D"/>
    <w:rsid w:val="00FB5A71"/>
    <w:rsid w:val="00FB5AB5"/>
    <w:rsid w:val="00FB6117"/>
    <w:rsid w:val="00FB6B5E"/>
    <w:rsid w:val="00FB72C6"/>
    <w:rsid w:val="00FB737A"/>
    <w:rsid w:val="00FC268D"/>
    <w:rsid w:val="00FC2F46"/>
    <w:rsid w:val="00FC60B9"/>
    <w:rsid w:val="00FC7231"/>
    <w:rsid w:val="00FC7F68"/>
    <w:rsid w:val="00FD1EB4"/>
    <w:rsid w:val="00FD36AA"/>
    <w:rsid w:val="00FD3807"/>
    <w:rsid w:val="00FD4B13"/>
    <w:rsid w:val="00FE0097"/>
    <w:rsid w:val="00FE03F2"/>
    <w:rsid w:val="00FE1950"/>
    <w:rsid w:val="00FE1D3B"/>
    <w:rsid w:val="00FE275E"/>
    <w:rsid w:val="00FE2910"/>
    <w:rsid w:val="00FE586B"/>
    <w:rsid w:val="00FF03E7"/>
    <w:rsid w:val="00FF4171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9C18"/>
  <w15:chartTrackingRefBased/>
  <w15:docId w15:val="{0350D937-EEC2-40CF-BE7F-F0E7F3DB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C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3C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C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67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0E"/>
  </w:style>
  <w:style w:type="paragraph" w:styleId="Footer">
    <w:name w:val="footer"/>
    <w:basedOn w:val="Normal"/>
    <w:link w:val="FooterChar"/>
    <w:uiPriority w:val="99"/>
    <w:unhideWhenUsed/>
    <w:rsid w:val="006C7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0E"/>
  </w:style>
  <w:style w:type="character" w:styleId="FollowedHyperlink">
    <w:name w:val="FollowedHyperlink"/>
    <w:basedOn w:val="DefaultParagraphFont"/>
    <w:uiPriority w:val="99"/>
    <w:semiHidden/>
    <w:unhideWhenUsed/>
    <w:rsid w:val="007464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A4A5A1F3CB94EB2A3E6F43A07E949" ma:contentTypeVersion="16" ma:contentTypeDescription="Create a new document." ma:contentTypeScope="" ma:versionID="cc059de22d49fd8cdfb38b1fb086c174">
  <xsd:schema xmlns:xsd="http://www.w3.org/2001/XMLSchema" xmlns:xs="http://www.w3.org/2001/XMLSchema" xmlns:p="http://schemas.microsoft.com/office/2006/metadata/properties" xmlns:ns3="652cc0f6-1d73-40b7-aebf-5ed538aef40b" xmlns:ns4="6a87e85e-41df-4e87-82bd-7898cf939c7d" targetNamespace="http://schemas.microsoft.com/office/2006/metadata/properties" ma:root="true" ma:fieldsID="2a39a1040f5baed91aaf7882b982c905" ns3:_="" ns4:_="">
    <xsd:import namespace="652cc0f6-1d73-40b7-aebf-5ed538aef40b"/>
    <xsd:import namespace="6a87e85e-41df-4e87-82bd-7898cf939c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0f6-1d73-40b7-aebf-5ed538aef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e85e-41df-4e87-82bd-7898cf939c7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cc0f6-1d73-40b7-aebf-5ed538aef40b" xsi:nil="true"/>
  </documentManagement>
</p:properties>
</file>

<file path=customXml/itemProps1.xml><?xml version="1.0" encoding="utf-8"?>
<ds:datastoreItem xmlns:ds="http://schemas.openxmlformats.org/officeDocument/2006/customXml" ds:itemID="{07DCE568-04E0-4AD5-9B98-0EF7B5646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0f6-1d73-40b7-aebf-5ed538aef40b"/>
    <ds:schemaRef ds:uri="6a87e85e-41df-4e87-82bd-7898cf939c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9730F4-8EFD-4D76-9D37-DF52D4902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85AB63-C8AD-47B2-A427-4DFD32B482F9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6a87e85e-41df-4e87-82bd-7898cf939c7d"/>
    <ds:schemaRef ds:uri="652cc0f6-1d73-40b7-aebf-5ed538aef40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Wright</dc:creator>
  <cp:keywords/>
  <dc:description/>
  <cp:lastModifiedBy>Karen Mayne</cp:lastModifiedBy>
  <cp:revision>2</cp:revision>
  <dcterms:created xsi:type="dcterms:W3CDTF">2025-09-10T16:50:00Z</dcterms:created>
  <dcterms:modified xsi:type="dcterms:W3CDTF">2025-09-10T16:50:00Z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0x010100A11A4A5A1F3CB94EB2A3E6F43A07E949</vt:lpwstr>
  </property>
</Properties>
</file>