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D6447" w14:textId="27920450" w:rsidR="00F767F5" w:rsidRPr="00F767F5" w:rsidRDefault="00E03716" w:rsidP="00E03716">
      <w:pPr>
        <w:keepNext/>
        <w:widowControl w:val="0"/>
        <w:tabs>
          <w:tab w:val="center" w:pos="2430"/>
        </w:tabs>
        <w:suppressAutoHyphens/>
        <w:spacing w:after="0" w:line="240" w:lineRule="auto"/>
        <w:ind w:right="4"/>
        <w:outlineLvl w:val="0"/>
        <w:rPr>
          <w:rFonts w:ascii="Times New Roman" w:eastAsia="Times New Roman" w:hAnsi="Times New Roman" w:cs="Times New Roman"/>
          <w:b/>
          <w:bCs/>
          <w:snapToGrid w:val="0"/>
          <w:spacing w:val="-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napToGrid w:val="0"/>
          <w:spacing w:val="-3"/>
          <w:sz w:val="24"/>
          <w:szCs w:val="24"/>
        </w:rPr>
        <w:t xml:space="preserve">                                                                        </w:t>
      </w:r>
      <w:r w:rsidR="00F767F5" w:rsidRPr="00F767F5">
        <w:rPr>
          <w:rFonts w:ascii="Times New Roman" w:eastAsia="Times New Roman" w:hAnsi="Times New Roman" w:cs="Times New Roman"/>
          <w:b/>
          <w:bCs/>
          <w:snapToGrid w:val="0"/>
          <w:spacing w:val="-3"/>
          <w:sz w:val="24"/>
          <w:szCs w:val="24"/>
        </w:rPr>
        <w:t xml:space="preserve">M I N U T E S </w:t>
      </w:r>
    </w:p>
    <w:p w14:paraId="518CC498" w14:textId="1365EC5E" w:rsidR="00F767F5" w:rsidRDefault="00F767F5" w:rsidP="00F767F5">
      <w:pPr>
        <w:tabs>
          <w:tab w:val="center" w:pos="243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pacing w:val="-3"/>
          <w:sz w:val="24"/>
          <w:szCs w:val="24"/>
        </w:rPr>
      </w:pPr>
      <w:r w:rsidRPr="00F767F5">
        <w:rPr>
          <w:rFonts w:ascii="Times New Roman" w:eastAsia="Times New Roman" w:hAnsi="Times New Roman" w:cs="Times New Roman"/>
          <w:b/>
          <w:spacing w:val="-3"/>
          <w:sz w:val="24"/>
          <w:szCs w:val="24"/>
        </w:rPr>
        <w:t>Twin M Conservation District</w:t>
      </w:r>
    </w:p>
    <w:p w14:paraId="482993B6" w14:textId="55CB74BD" w:rsidR="00D01192" w:rsidRPr="00F767F5" w:rsidRDefault="00E22BF6" w:rsidP="00F767F5">
      <w:pPr>
        <w:tabs>
          <w:tab w:val="center" w:pos="243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pacing w:val="-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pacing w:val="-3"/>
          <w:sz w:val="24"/>
          <w:szCs w:val="24"/>
        </w:rPr>
        <w:t>Minersville Town Office</w:t>
      </w:r>
    </w:p>
    <w:p w14:paraId="2B6CEAAC" w14:textId="486021E1" w:rsidR="00603EF8" w:rsidRPr="008E2CBB" w:rsidRDefault="0095469A" w:rsidP="0095469A">
      <w:pPr>
        <w:tabs>
          <w:tab w:val="center" w:pos="468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</w:pP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ab/>
      </w:r>
      <w:r w:rsidR="00F767F5" w:rsidRPr="008E2CBB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</w:t>
      </w:r>
      <w:r w:rsidR="00E00C16" w:rsidRPr="008E2CBB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 xml:space="preserve">          </w:t>
      </w:r>
      <w:r w:rsidR="00E22BF6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September 10</w:t>
      </w:r>
      <w:r w:rsidR="002221A0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, 2025</w:t>
      </w:r>
    </w:p>
    <w:p w14:paraId="145B607C" w14:textId="77777777" w:rsidR="00F767F5" w:rsidRPr="00F767F5" w:rsidRDefault="00F767F5" w:rsidP="00F767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0913FE7" w14:textId="77777777" w:rsidR="00F767F5" w:rsidRPr="00F767F5" w:rsidRDefault="00F767F5" w:rsidP="00F767F5">
      <w:pPr>
        <w:keepNext/>
        <w:tabs>
          <w:tab w:val="left" w:pos="-720"/>
          <w:tab w:val="center" w:pos="2430"/>
        </w:tabs>
        <w:suppressAutoHyphens/>
        <w:spacing w:after="0" w:line="240" w:lineRule="auto"/>
        <w:ind w:left="-450"/>
        <w:jc w:val="center"/>
        <w:outlineLvl w:val="7"/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sectPr w:rsidR="00F767F5" w:rsidRPr="00F767F5" w:rsidSect="00F767F5">
          <w:footerReference w:type="default" r:id="rId7"/>
          <w:pgSz w:w="12240" w:h="15840" w:code="1"/>
          <w:pgMar w:top="630" w:right="630" w:bottom="990" w:left="1530" w:header="720" w:footer="0" w:gutter="0"/>
          <w:cols w:space="720" w:equalWidth="0">
            <w:col w:w="10080"/>
          </w:cols>
        </w:sectPr>
      </w:pPr>
      <w:r w:rsidRPr="00F767F5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ATTENDANCE:</w:t>
      </w:r>
    </w:p>
    <w:p w14:paraId="1DEDAF4D" w14:textId="240B5691" w:rsidR="009B6F03" w:rsidRPr="00224A88" w:rsidRDefault="00F767F5" w:rsidP="00F767F5">
      <w:pPr>
        <w:tabs>
          <w:tab w:val="left" w:pos="-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u w:val="single"/>
        </w:rPr>
      </w:pPr>
      <w:r w:rsidRPr="00F767F5">
        <w:rPr>
          <w:rFonts w:ascii="Times New Roman" w:eastAsia="Times New Roman" w:hAnsi="Times New Roman" w:cs="Times New Roman"/>
          <w:spacing w:val="-3"/>
          <w:sz w:val="24"/>
          <w:szCs w:val="24"/>
          <w:u w:val="single"/>
        </w:rPr>
        <w:t>Conservation District (CD) Supervisors</w:t>
      </w:r>
    </w:p>
    <w:p w14:paraId="5597A14D" w14:textId="55BDC8CC" w:rsidR="009B6F03" w:rsidRPr="009B6F03" w:rsidRDefault="00BB0655" w:rsidP="00F767F5">
      <w:pPr>
        <w:tabs>
          <w:tab w:val="left" w:pos="-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B</w:t>
      </w:r>
      <w:r w:rsidR="00041586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ad Eyre</w:t>
      </w:r>
      <w:r w:rsidR="009B6F03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,</w:t>
      </w:r>
      <w:r w:rsidR="009B6F03">
        <w:rPr>
          <w:rFonts w:ascii="Times New Roman" w:eastAsia="Times New Roman" w:hAnsi="Times New Roman" w:cs="Times New Roman"/>
          <w:i/>
          <w:iCs/>
          <w:spacing w:val="-3"/>
          <w:sz w:val="24"/>
          <w:szCs w:val="24"/>
        </w:rPr>
        <w:t xml:space="preserve"> Chair</w:t>
      </w:r>
      <w:r w:rsidR="00E22BF6">
        <w:rPr>
          <w:rFonts w:ascii="Times New Roman" w:eastAsia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="00F31EA0" w:rsidRPr="00F31EA0">
        <w:rPr>
          <w:rFonts w:ascii="Times New Roman" w:eastAsia="Times New Roman" w:hAnsi="Times New Roman" w:cs="Times New Roman"/>
          <w:spacing w:val="-3"/>
          <w:sz w:val="24"/>
          <w:szCs w:val="24"/>
        </w:rPr>
        <w:t>(Absent)</w:t>
      </w:r>
    </w:p>
    <w:p w14:paraId="781F969B" w14:textId="480A85DD" w:rsidR="00BB0655" w:rsidRDefault="00BB0655" w:rsidP="00F767F5">
      <w:pPr>
        <w:tabs>
          <w:tab w:val="left" w:pos="-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pacing w:val="-3"/>
          <w:sz w:val="24"/>
          <w:szCs w:val="24"/>
        </w:rPr>
        <w:t xml:space="preserve">Chad Marshall, </w:t>
      </w:r>
      <w:r w:rsidRPr="00BB0655">
        <w:rPr>
          <w:rFonts w:ascii="Times New Roman" w:eastAsia="Times New Roman" w:hAnsi="Times New Roman" w:cs="Times New Roman"/>
          <w:bCs/>
          <w:i/>
          <w:iCs/>
          <w:spacing w:val="-3"/>
          <w:sz w:val="24"/>
          <w:szCs w:val="24"/>
        </w:rPr>
        <w:t>Vice Chair</w:t>
      </w:r>
    </w:p>
    <w:p w14:paraId="5B30B781" w14:textId="19B96339" w:rsidR="00BB0655" w:rsidRDefault="00BB0655" w:rsidP="00F767F5">
      <w:pPr>
        <w:tabs>
          <w:tab w:val="left" w:pos="-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pacing w:val="-3"/>
          <w:sz w:val="24"/>
          <w:szCs w:val="24"/>
        </w:rPr>
        <w:t xml:space="preserve">Shay Goff, </w:t>
      </w:r>
      <w:r w:rsidRPr="00BB0655">
        <w:rPr>
          <w:rFonts w:ascii="Times New Roman" w:eastAsia="Times New Roman" w:hAnsi="Times New Roman" w:cs="Times New Roman"/>
          <w:bCs/>
          <w:i/>
          <w:iCs/>
          <w:spacing w:val="-3"/>
          <w:sz w:val="24"/>
          <w:szCs w:val="24"/>
        </w:rPr>
        <w:t>Treasurer</w:t>
      </w:r>
      <w:r w:rsidR="00E03716">
        <w:rPr>
          <w:rFonts w:ascii="Times New Roman" w:eastAsia="Times New Roman" w:hAnsi="Times New Roman" w:cs="Times New Roman"/>
          <w:bCs/>
          <w:i/>
          <w:iCs/>
          <w:spacing w:val="-3"/>
          <w:sz w:val="24"/>
          <w:szCs w:val="24"/>
        </w:rPr>
        <w:t xml:space="preserve"> </w:t>
      </w:r>
    </w:p>
    <w:p w14:paraId="424302CE" w14:textId="5AB1543B" w:rsidR="00BB0655" w:rsidRDefault="00BB0655" w:rsidP="00F767F5">
      <w:pPr>
        <w:tabs>
          <w:tab w:val="left" w:pos="-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pacing w:val="-3"/>
          <w:sz w:val="24"/>
          <w:szCs w:val="24"/>
        </w:rPr>
        <w:t>Arlan Mayer</w:t>
      </w:r>
      <w:r w:rsidR="00041586">
        <w:rPr>
          <w:rFonts w:ascii="Times New Roman" w:eastAsia="Times New Roman" w:hAnsi="Times New Roman" w:cs="Times New Roman"/>
          <w:b/>
          <w:spacing w:val="-3"/>
          <w:sz w:val="24"/>
          <w:szCs w:val="24"/>
        </w:rPr>
        <w:t xml:space="preserve"> </w:t>
      </w:r>
    </w:p>
    <w:p w14:paraId="291733A1" w14:textId="7BBBF6A4" w:rsidR="000312B3" w:rsidRDefault="000312B3" w:rsidP="00F767F5">
      <w:pPr>
        <w:tabs>
          <w:tab w:val="left" w:pos="-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pacing w:val="-3"/>
          <w:sz w:val="24"/>
          <w:szCs w:val="24"/>
        </w:rPr>
        <w:t>Mike Yardley</w:t>
      </w:r>
      <w:r w:rsidR="008F00C2" w:rsidRPr="008F00C2">
        <w:rPr>
          <w:rFonts w:ascii="Times New Roman" w:eastAsia="Times New Roman" w:hAnsi="Times New Roman" w:cs="Times New Roman"/>
          <w:bCs/>
          <w:i/>
          <w:iCs/>
          <w:spacing w:val="-3"/>
          <w:sz w:val="24"/>
          <w:szCs w:val="24"/>
        </w:rPr>
        <w:t xml:space="preserve"> </w:t>
      </w:r>
    </w:p>
    <w:p w14:paraId="35749A68" w14:textId="4C50AE06" w:rsidR="00F767F5" w:rsidRDefault="00F767F5" w:rsidP="00F767F5">
      <w:pPr>
        <w:tabs>
          <w:tab w:val="left" w:pos="-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</w:rPr>
      </w:pPr>
      <w:r w:rsidRPr="00F767F5">
        <w:rPr>
          <w:rFonts w:ascii="Times New Roman" w:eastAsia="Times New Roman" w:hAnsi="Times New Roman" w:cs="Times New Roman"/>
          <w:b/>
          <w:spacing w:val="-3"/>
          <w:sz w:val="24"/>
          <w:szCs w:val="24"/>
        </w:rPr>
        <w:t xml:space="preserve">Ruth Carter, </w:t>
      </w:r>
      <w:r w:rsidRPr="00F767F5">
        <w:rPr>
          <w:rFonts w:ascii="Times New Roman" w:eastAsia="Times New Roman" w:hAnsi="Times New Roman" w:cs="Times New Roman"/>
          <w:i/>
          <w:spacing w:val="-3"/>
          <w:sz w:val="24"/>
          <w:szCs w:val="24"/>
        </w:rPr>
        <w:t>Clerk</w:t>
      </w:r>
    </w:p>
    <w:p w14:paraId="4E30E742" w14:textId="4F7E2DD5" w:rsidR="00F3679C" w:rsidRDefault="00F3679C" w:rsidP="00F767F5">
      <w:pPr>
        <w:tabs>
          <w:tab w:val="left" w:pos="-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pacing w:val="-3"/>
          <w:sz w:val="24"/>
          <w:szCs w:val="24"/>
        </w:rPr>
      </w:pPr>
    </w:p>
    <w:p w14:paraId="57A7B679" w14:textId="77777777" w:rsidR="000312B3" w:rsidRDefault="000312B3" w:rsidP="009E4338">
      <w:pPr>
        <w:tabs>
          <w:tab w:val="left" w:pos="-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</w:rPr>
      </w:pPr>
    </w:p>
    <w:p w14:paraId="6B36C082" w14:textId="77777777" w:rsidR="00F3679C" w:rsidRDefault="00F3679C" w:rsidP="009E4338">
      <w:pPr>
        <w:tabs>
          <w:tab w:val="left" w:pos="-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</w:rPr>
      </w:pPr>
    </w:p>
    <w:p w14:paraId="206A6DFC" w14:textId="77777777" w:rsidR="00F3679C" w:rsidRDefault="00F3679C" w:rsidP="009E4338">
      <w:pPr>
        <w:tabs>
          <w:tab w:val="left" w:pos="-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</w:rPr>
      </w:pPr>
    </w:p>
    <w:p w14:paraId="114493BD" w14:textId="2E843177" w:rsidR="009E4338" w:rsidRPr="00F767F5" w:rsidRDefault="009E4338" w:rsidP="009E4338">
      <w:pPr>
        <w:tabs>
          <w:tab w:val="left" w:pos="-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</w:rPr>
      </w:pPr>
      <w:r w:rsidRPr="00F767F5">
        <w:rPr>
          <w:rFonts w:ascii="Times New Roman" w:eastAsia="Times New Roman" w:hAnsi="Times New Roman" w:cs="Times New Roman"/>
          <w:bCs/>
          <w:sz w:val="24"/>
          <w:szCs w:val="24"/>
          <w:u w:val="single"/>
        </w:rPr>
        <w:t>Conservation Partners Representatives</w:t>
      </w:r>
      <w:r w:rsidRPr="00F767F5">
        <w:rPr>
          <w:rFonts w:ascii="Times New Roman" w:eastAsia="Times New Roman" w:hAnsi="Times New Roman" w:cs="Times New Roman"/>
          <w:bCs/>
          <w:sz w:val="24"/>
          <w:szCs w:val="24"/>
        </w:rPr>
        <w:t>:</w:t>
      </w:r>
    </w:p>
    <w:p w14:paraId="666F887F" w14:textId="5B8DEA64" w:rsidR="00F14DE3" w:rsidRDefault="009B6F03" w:rsidP="00F767F5">
      <w:pPr>
        <w:tabs>
          <w:tab w:val="left" w:pos="-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  <w:t>Randy Marshall, GIP</w:t>
      </w:r>
      <w:r w:rsidR="00B50D84"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  <w:t xml:space="preserve"> </w:t>
      </w:r>
      <w:r w:rsidR="00E22BF6" w:rsidRPr="00E22BF6">
        <w:rPr>
          <w:rFonts w:ascii="Times New Roman" w:eastAsia="Times New Roman" w:hAnsi="Times New Roman" w:cs="Times New Roman"/>
          <w:bCs/>
          <w:i/>
          <w:iCs/>
          <w:spacing w:val="-3"/>
          <w:sz w:val="24"/>
          <w:szCs w:val="24"/>
        </w:rPr>
        <w:t>(absent)</w:t>
      </w:r>
    </w:p>
    <w:p w14:paraId="21B76B9A" w14:textId="096B3739" w:rsidR="000312B3" w:rsidRDefault="000312B3" w:rsidP="00F767F5">
      <w:pPr>
        <w:tabs>
          <w:tab w:val="left" w:pos="-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  <w:t>Mike Marshall, NRCS</w:t>
      </w:r>
      <w:r w:rsidR="00BB0655"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  <w:t xml:space="preserve"> </w:t>
      </w:r>
      <w:r w:rsidR="003F7FA9" w:rsidRPr="003F7FA9">
        <w:rPr>
          <w:rFonts w:ascii="Times New Roman" w:eastAsia="Times New Roman" w:hAnsi="Times New Roman" w:cs="Times New Roman"/>
          <w:bCs/>
          <w:i/>
          <w:iCs/>
          <w:spacing w:val="-3"/>
          <w:sz w:val="24"/>
          <w:szCs w:val="24"/>
        </w:rPr>
        <w:t>(absent)</w:t>
      </w:r>
    </w:p>
    <w:p w14:paraId="01F6219D" w14:textId="34B053D2" w:rsidR="009B6F03" w:rsidRPr="00B50D84" w:rsidRDefault="00BB0655" w:rsidP="00F767F5">
      <w:pPr>
        <w:tabs>
          <w:tab w:val="left" w:pos="-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pacing w:val="-3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  <w:t>Mark Nelson, USU</w:t>
      </w:r>
      <w:r w:rsidR="00B50D84"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  <w:t xml:space="preserve"> </w:t>
      </w:r>
      <w:r w:rsidR="007E1633" w:rsidRPr="007E1633">
        <w:rPr>
          <w:rFonts w:ascii="Times New Roman" w:eastAsia="Times New Roman" w:hAnsi="Times New Roman" w:cs="Times New Roman"/>
          <w:bCs/>
          <w:i/>
          <w:iCs/>
          <w:spacing w:val="-3"/>
          <w:sz w:val="24"/>
          <w:szCs w:val="24"/>
        </w:rPr>
        <w:t>(absent)</w:t>
      </w:r>
    </w:p>
    <w:p w14:paraId="429A4C69" w14:textId="52D54BFE" w:rsidR="00F3679C" w:rsidRPr="002F6AF3" w:rsidRDefault="004267D2" w:rsidP="00F767F5">
      <w:pPr>
        <w:tabs>
          <w:tab w:val="left" w:pos="-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pacing w:val="-3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  <w:t>Jake Benson, ARDL</w:t>
      </w:r>
      <w:r w:rsidR="00A62128"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  <w:t xml:space="preserve"> </w:t>
      </w:r>
      <w:r w:rsidR="00A62128" w:rsidRPr="002F6AF3">
        <w:rPr>
          <w:rFonts w:ascii="Times New Roman" w:eastAsia="Times New Roman" w:hAnsi="Times New Roman" w:cs="Times New Roman"/>
          <w:bCs/>
          <w:i/>
          <w:iCs/>
          <w:spacing w:val="-3"/>
          <w:sz w:val="24"/>
          <w:szCs w:val="24"/>
        </w:rPr>
        <w:t>(absent)</w:t>
      </w:r>
    </w:p>
    <w:p w14:paraId="0043C4D7" w14:textId="444DE3D8" w:rsidR="00F3679C" w:rsidRDefault="00F3679C" w:rsidP="00F767F5">
      <w:pPr>
        <w:tabs>
          <w:tab w:val="left" w:pos="-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</w:pPr>
    </w:p>
    <w:p w14:paraId="537E5FC3" w14:textId="1DA1C5D4" w:rsidR="00AC3B35" w:rsidRDefault="00F14DE3" w:rsidP="00F767F5">
      <w:pPr>
        <w:tabs>
          <w:tab w:val="left" w:pos="-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</w:pPr>
      <w:r w:rsidRPr="00F767F5">
        <w:rPr>
          <w:rFonts w:ascii="Times New Roman" w:eastAsia="Times New Roman" w:hAnsi="Times New Roman" w:cs="Times New Roman"/>
          <w:bCs/>
          <w:spacing w:val="-3"/>
          <w:sz w:val="24"/>
          <w:szCs w:val="24"/>
          <w:u w:val="single"/>
        </w:rPr>
        <w:t>Department of Agriculture and Food</w:t>
      </w:r>
      <w:r w:rsidRPr="00F767F5"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  <w:t>:</w:t>
      </w:r>
      <w:r w:rsidR="000312B3"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  <w:t xml:space="preserve"> </w:t>
      </w:r>
    </w:p>
    <w:p w14:paraId="06F2F9F5" w14:textId="1620B94F" w:rsidR="007E1633" w:rsidRDefault="004267D2" w:rsidP="00F767F5">
      <w:pPr>
        <w:tabs>
          <w:tab w:val="left" w:pos="-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  <w:t>Tyce Palmer, Zone 5 Coordinator</w:t>
      </w:r>
      <w:r w:rsidR="008F00C2"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  <w:t xml:space="preserve"> </w:t>
      </w:r>
    </w:p>
    <w:p w14:paraId="4366FBEC" w14:textId="77777777" w:rsidR="00BB0655" w:rsidRDefault="00BB0655" w:rsidP="00F767F5">
      <w:pPr>
        <w:tabs>
          <w:tab w:val="left" w:pos="-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</w:pPr>
    </w:p>
    <w:p w14:paraId="5B126AC3" w14:textId="6216B9D7" w:rsidR="00F3679C" w:rsidRPr="000312B3" w:rsidRDefault="00E22BF6" w:rsidP="00F767F5">
      <w:pPr>
        <w:tabs>
          <w:tab w:val="left" w:pos="-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  <w:sectPr w:rsidR="00F3679C" w:rsidRPr="000312B3" w:rsidSect="007F5014">
          <w:type w:val="continuous"/>
          <w:pgSz w:w="12240" w:h="15840" w:code="1"/>
          <w:pgMar w:top="720" w:right="1166" w:bottom="1080" w:left="1530" w:header="720" w:footer="0" w:gutter="0"/>
          <w:cols w:num="2" w:space="1264"/>
        </w:sectPr>
      </w:pPr>
      <w:r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  <w:t>Visiting: Stan Gurley</w:t>
      </w:r>
    </w:p>
    <w:p w14:paraId="3262383F" w14:textId="77777777" w:rsidR="00F14DE3" w:rsidRDefault="00F14DE3" w:rsidP="000312B3">
      <w:pPr>
        <w:keepNext/>
        <w:tabs>
          <w:tab w:val="left" w:pos="-720"/>
        </w:tabs>
        <w:suppressAutoHyphens/>
        <w:spacing w:after="0" w:line="240" w:lineRule="auto"/>
        <w:outlineLvl w:val="7"/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</w:pPr>
    </w:p>
    <w:p w14:paraId="36AF9220" w14:textId="1F7A502B" w:rsidR="00F767F5" w:rsidRPr="00F767F5" w:rsidRDefault="00F767F5" w:rsidP="00F767F5">
      <w:pPr>
        <w:keepNext/>
        <w:tabs>
          <w:tab w:val="left" w:pos="-720"/>
        </w:tabs>
        <w:suppressAutoHyphens/>
        <w:spacing w:after="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</w:pPr>
      <w:r w:rsidRPr="00F767F5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CD MEETING - CALL TO ORDER</w:t>
      </w:r>
    </w:p>
    <w:p w14:paraId="088595C4" w14:textId="77777777" w:rsidR="00F767F5" w:rsidRPr="00F767F5" w:rsidRDefault="00F767F5" w:rsidP="00F767F5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07CF4644" w14:textId="06DDD355" w:rsidR="00F767F5" w:rsidRPr="00F767F5" w:rsidRDefault="00F767F5" w:rsidP="00F767F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F767F5">
        <w:rPr>
          <w:rFonts w:ascii="Times New Roman" w:eastAsia="Times New Roman" w:hAnsi="Times New Roman" w:cs="Times New Roman"/>
        </w:rPr>
        <w:t>Twin M Conservatio</w:t>
      </w:r>
      <w:r w:rsidR="00BB0655">
        <w:rPr>
          <w:rFonts w:ascii="Times New Roman" w:eastAsia="Times New Roman" w:hAnsi="Times New Roman" w:cs="Times New Roman"/>
        </w:rPr>
        <w:t>n</w:t>
      </w:r>
      <w:r w:rsidR="009B6F03">
        <w:rPr>
          <w:rFonts w:ascii="Times New Roman" w:eastAsia="Times New Roman" w:hAnsi="Times New Roman" w:cs="Times New Roman"/>
        </w:rPr>
        <w:t xml:space="preserve"> </w:t>
      </w:r>
      <w:r w:rsidR="007E1633">
        <w:rPr>
          <w:rFonts w:ascii="Times New Roman" w:eastAsia="Times New Roman" w:hAnsi="Times New Roman" w:cs="Times New Roman"/>
        </w:rPr>
        <w:t xml:space="preserve">Vice </w:t>
      </w:r>
      <w:r w:rsidRPr="00F767F5">
        <w:rPr>
          <w:rFonts w:ascii="Times New Roman" w:eastAsia="Times New Roman" w:hAnsi="Times New Roman" w:cs="Times New Roman"/>
        </w:rPr>
        <w:t xml:space="preserve">Chair </w:t>
      </w:r>
      <w:r w:rsidR="007E1633">
        <w:rPr>
          <w:rFonts w:ascii="Times New Roman" w:eastAsia="Times New Roman" w:hAnsi="Times New Roman" w:cs="Times New Roman"/>
        </w:rPr>
        <w:t>Chad Marshall</w:t>
      </w:r>
      <w:r w:rsidRPr="00F767F5">
        <w:rPr>
          <w:rFonts w:ascii="Times New Roman" w:eastAsia="Times New Roman" w:hAnsi="Times New Roman" w:cs="Times New Roman"/>
        </w:rPr>
        <w:t xml:space="preserve"> called the meeting to order at </w:t>
      </w:r>
      <w:r w:rsidR="00E22BF6">
        <w:rPr>
          <w:rFonts w:ascii="Times New Roman" w:eastAsia="Times New Roman" w:hAnsi="Times New Roman" w:cs="Times New Roman"/>
        </w:rPr>
        <w:t>7:01</w:t>
      </w:r>
      <w:r w:rsidR="003F3EA1">
        <w:rPr>
          <w:rFonts w:ascii="Times New Roman" w:eastAsia="Times New Roman" w:hAnsi="Times New Roman" w:cs="Times New Roman"/>
        </w:rPr>
        <w:t xml:space="preserve"> </w:t>
      </w:r>
      <w:r w:rsidRPr="00F767F5">
        <w:rPr>
          <w:rFonts w:ascii="Times New Roman" w:eastAsia="Times New Roman" w:hAnsi="Times New Roman" w:cs="Times New Roman"/>
        </w:rPr>
        <w:t xml:space="preserve">p.m. </w:t>
      </w:r>
    </w:p>
    <w:p w14:paraId="35C74BD0" w14:textId="77777777" w:rsidR="00F767F5" w:rsidRPr="00F767F5" w:rsidRDefault="00F767F5" w:rsidP="00F767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9B42B60" w14:textId="77777777" w:rsidR="00F767F5" w:rsidRPr="00F767F5" w:rsidRDefault="00F767F5" w:rsidP="00F767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67F5">
        <w:rPr>
          <w:rFonts w:ascii="Times New Roman" w:eastAsia="Times New Roman" w:hAnsi="Times New Roman" w:cs="Times New Roman"/>
          <w:b/>
          <w:sz w:val="24"/>
          <w:szCs w:val="24"/>
        </w:rPr>
        <w:t>APPROVAL OF MINUTES</w:t>
      </w:r>
    </w:p>
    <w:p w14:paraId="4FF0E049" w14:textId="77777777" w:rsidR="00F767F5" w:rsidRPr="00F767F5" w:rsidRDefault="00F767F5" w:rsidP="00F767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6D92543" w14:textId="33B8B749" w:rsidR="00F767F5" w:rsidRPr="00F767F5" w:rsidRDefault="007677D5" w:rsidP="00F767F5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</w:rPr>
        <w:t>Chad</w:t>
      </w:r>
      <w:r w:rsidR="00F375DB">
        <w:rPr>
          <w:rFonts w:ascii="Times New Roman" w:eastAsia="Times New Roman" w:hAnsi="Times New Roman" w:cs="Times New Roman"/>
        </w:rPr>
        <w:t xml:space="preserve"> asked if everyone had a chance to review the minutes from the previous meeting. Everyone had read them prior to the meeting</w:t>
      </w:r>
      <w:r w:rsidR="004315DF">
        <w:rPr>
          <w:rFonts w:ascii="Times New Roman" w:eastAsia="Times New Roman" w:hAnsi="Times New Roman" w:cs="Times New Roman"/>
        </w:rPr>
        <w:t xml:space="preserve">. </w:t>
      </w:r>
      <w:r w:rsidR="00E22BF6">
        <w:rPr>
          <w:rFonts w:ascii="Times New Roman" w:eastAsia="Times New Roman" w:hAnsi="Times New Roman" w:cs="Times New Roman"/>
          <w:b/>
        </w:rPr>
        <w:t>Arlan Mayer made</w:t>
      </w:r>
      <w:r w:rsidR="00F767F5" w:rsidRPr="00F767F5">
        <w:rPr>
          <w:rFonts w:ascii="Times New Roman" w:eastAsia="Times New Roman" w:hAnsi="Times New Roman" w:cs="Times New Roman"/>
          <w:b/>
        </w:rPr>
        <w:t xml:space="preserve"> a motion to approve the minutes </w:t>
      </w:r>
      <w:r w:rsidR="00E22BF6" w:rsidRPr="00F767F5">
        <w:rPr>
          <w:rFonts w:ascii="Times New Roman" w:eastAsia="Times New Roman" w:hAnsi="Times New Roman" w:cs="Times New Roman"/>
          <w:b/>
        </w:rPr>
        <w:t>of</w:t>
      </w:r>
      <w:r w:rsidR="00EF3876">
        <w:rPr>
          <w:rFonts w:ascii="Times New Roman" w:eastAsia="Times New Roman" w:hAnsi="Times New Roman" w:cs="Times New Roman"/>
          <w:b/>
        </w:rPr>
        <w:t xml:space="preserve"> </w:t>
      </w:r>
      <w:r w:rsidR="004315DF">
        <w:rPr>
          <w:rFonts w:ascii="Times New Roman" w:eastAsia="Times New Roman" w:hAnsi="Times New Roman" w:cs="Times New Roman"/>
          <w:b/>
        </w:rPr>
        <w:t>the</w:t>
      </w:r>
      <w:r w:rsidR="008F00C2">
        <w:rPr>
          <w:rFonts w:ascii="Times New Roman" w:eastAsia="Times New Roman" w:hAnsi="Times New Roman" w:cs="Times New Roman"/>
          <w:b/>
        </w:rPr>
        <w:t xml:space="preserve"> </w:t>
      </w:r>
      <w:r w:rsidR="00E22BF6">
        <w:rPr>
          <w:rFonts w:ascii="Times New Roman" w:eastAsia="Times New Roman" w:hAnsi="Times New Roman" w:cs="Times New Roman"/>
          <w:b/>
        </w:rPr>
        <w:t>August 13</w:t>
      </w:r>
      <w:r w:rsidR="00F767F5" w:rsidRPr="00F767F5">
        <w:rPr>
          <w:rFonts w:ascii="Times New Roman" w:eastAsia="Times New Roman" w:hAnsi="Times New Roman" w:cs="Times New Roman"/>
          <w:b/>
        </w:rPr>
        <w:t xml:space="preserve">, </w:t>
      </w:r>
      <w:r w:rsidR="00B01D86" w:rsidRPr="00F767F5">
        <w:rPr>
          <w:rFonts w:ascii="Times New Roman" w:eastAsia="Times New Roman" w:hAnsi="Times New Roman" w:cs="Times New Roman"/>
          <w:b/>
        </w:rPr>
        <w:t>20</w:t>
      </w:r>
      <w:r w:rsidR="00B01D86">
        <w:rPr>
          <w:rFonts w:ascii="Times New Roman" w:eastAsia="Times New Roman" w:hAnsi="Times New Roman" w:cs="Times New Roman"/>
          <w:b/>
        </w:rPr>
        <w:t>25,</w:t>
      </w:r>
      <w:r w:rsidR="004315DF">
        <w:rPr>
          <w:rFonts w:ascii="Times New Roman" w:eastAsia="Times New Roman" w:hAnsi="Times New Roman" w:cs="Times New Roman"/>
          <w:b/>
        </w:rPr>
        <w:t xml:space="preserve"> meeting</w:t>
      </w:r>
      <w:r w:rsidR="00F767F5" w:rsidRPr="00F767F5">
        <w:rPr>
          <w:rFonts w:ascii="Times New Roman" w:eastAsia="Times New Roman" w:hAnsi="Times New Roman" w:cs="Times New Roman"/>
          <w:b/>
        </w:rPr>
        <w:t xml:space="preserve">.  </w:t>
      </w:r>
      <w:r w:rsidR="00E22BF6">
        <w:rPr>
          <w:rFonts w:ascii="Times New Roman" w:eastAsia="Times New Roman" w:hAnsi="Times New Roman" w:cs="Times New Roman"/>
          <w:b/>
        </w:rPr>
        <w:t>Shay Goff</w:t>
      </w:r>
      <w:r w:rsidR="00F767F5" w:rsidRPr="00F767F5">
        <w:rPr>
          <w:rFonts w:ascii="Times New Roman" w:eastAsia="Times New Roman" w:hAnsi="Times New Roman" w:cs="Times New Roman"/>
          <w:b/>
        </w:rPr>
        <w:t xml:space="preserve"> seconded the motion.  Motion approved.</w:t>
      </w:r>
    </w:p>
    <w:p w14:paraId="337765E4" w14:textId="77777777" w:rsidR="00F767F5" w:rsidRPr="00F767F5" w:rsidRDefault="00F767F5" w:rsidP="00F767F5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068C9A8C" w14:textId="77777777" w:rsidR="00F767F5" w:rsidRPr="00F767F5" w:rsidRDefault="00F767F5" w:rsidP="00F767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F767F5">
        <w:rPr>
          <w:rFonts w:ascii="Times New Roman" w:eastAsia="Times New Roman" w:hAnsi="Times New Roman" w:cs="Times New Roman"/>
          <w:b/>
          <w:sz w:val="24"/>
          <w:szCs w:val="24"/>
        </w:rPr>
        <w:t>FINANCE BUSINESS</w:t>
      </w:r>
    </w:p>
    <w:p w14:paraId="4E71B2B7" w14:textId="4E74E8E0" w:rsidR="00F767F5" w:rsidRPr="008F00C2" w:rsidRDefault="00E22BF6" w:rsidP="00FD121A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The current bills due were $1,250 to Ruth Carter for the quarterly clerk bill (ck#2214), $20 to Minersville Town for renting the room (ck#2219) and the quarterly SERA payments based on meeting attendance. Chad: $30 (ck#2215), Mike $53 (ck#2216), Arlan $53 (ck#227) and Shay $30 (ck#2218) </w:t>
      </w:r>
      <w:r w:rsidRPr="008F00C2">
        <w:rPr>
          <w:rFonts w:ascii="Times New Roman" w:eastAsia="Times New Roman" w:hAnsi="Times New Roman" w:cs="Times New Roman"/>
          <w:b/>
          <w:bCs/>
        </w:rPr>
        <w:t>Mike</w:t>
      </w:r>
      <w:r w:rsidR="00D3144C">
        <w:rPr>
          <w:rFonts w:ascii="Times New Roman" w:eastAsia="Times New Roman" w:hAnsi="Times New Roman" w:cs="Times New Roman"/>
          <w:b/>
          <w:bCs/>
        </w:rPr>
        <w:t xml:space="preserve"> Yardley</w:t>
      </w:r>
      <w:r w:rsidR="008F00C2" w:rsidRPr="008F00C2">
        <w:rPr>
          <w:rFonts w:ascii="Times New Roman" w:eastAsia="Times New Roman" w:hAnsi="Times New Roman" w:cs="Times New Roman"/>
          <w:b/>
          <w:bCs/>
        </w:rPr>
        <w:t xml:space="preserve"> made a motion to </w:t>
      </w:r>
      <w:r>
        <w:rPr>
          <w:rFonts w:ascii="Times New Roman" w:eastAsia="Times New Roman" w:hAnsi="Times New Roman" w:cs="Times New Roman"/>
          <w:b/>
          <w:bCs/>
        </w:rPr>
        <w:t>pay the bills</w:t>
      </w:r>
      <w:r w:rsidR="00272C87">
        <w:rPr>
          <w:rFonts w:ascii="Times New Roman" w:eastAsia="Times New Roman" w:hAnsi="Times New Roman" w:cs="Times New Roman"/>
          <w:b/>
          <w:bCs/>
        </w:rPr>
        <w:t xml:space="preserve">.  </w:t>
      </w:r>
      <w:r w:rsidR="008F00C2" w:rsidRPr="008F00C2">
        <w:rPr>
          <w:rFonts w:ascii="Times New Roman" w:eastAsia="Times New Roman" w:hAnsi="Times New Roman" w:cs="Times New Roman"/>
          <w:b/>
          <w:bCs/>
        </w:rPr>
        <w:t xml:space="preserve"> </w:t>
      </w:r>
      <w:r w:rsidR="0092687C">
        <w:rPr>
          <w:rFonts w:ascii="Times New Roman" w:eastAsia="Times New Roman" w:hAnsi="Times New Roman" w:cs="Times New Roman"/>
          <w:b/>
          <w:bCs/>
        </w:rPr>
        <w:t>Shay Goff</w:t>
      </w:r>
      <w:r w:rsidR="008F00C2" w:rsidRPr="008F00C2">
        <w:rPr>
          <w:rFonts w:ascii="Times New Roman" w:eastAsia="Times New Roman" w:hAnsi="Times New Roman" w:cs="Times New Roman"/>
          <w:b/>
          <w:bCs/>
        </w:rPr>
        <w:t xml:space="preserve"> seconded the motion.  Motion carried.</w:t>
      </w:r>
      <w:r w:rsidR="004B73DA" w:rsidRPr="008F00C2">
        <w:rPr>
          <w:rFonts w:ascii="Times New Roman" w:eastAsia="Times New Roman" w:hAnsi="Times New Roman" w:cs="Times New Roman"/>
          <w:b/>
          <w:bCs/>
        </w:rPr>
        <w:t xml:space="preserve"> </w:t>
      </w:r>
    </w:p>
    <w:p w14:paraId="7AE1F689" w14:textId="77777777" w:rsidR="00F767F5" w:rsidRPr="003F3EA1" w:rsidRDefault="00F767F5" w:rsidP="00F767F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9BBE0BA" w14:textId="2C1D11A1" w:rsidR="00F767F5" w:rsidRDefault="00F767F5" w:rsidP="00F767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67F5">
        <w:rPr>
          <w:rFonts w:ascii="Times New Roman" w:eastAsia="Times New Roman" w:hAnsi="Times New Roman" w:cs="Times New Roman"/>
          <w:b/>
          <w:sz w:val="24"/>
          <w:szCs w:val="24"/>
        </w:rPr>
        <w:t>CD BUSINESS</w:t>
      </w:r>
    </w:p>
    <w:p w14:paraId="5C1A7C2C" w14:textId="09DC66A9" w:rsidR="00913B50" w:rsidRPr="00646833" w:rsidRDefault="001B7841" w:rsidP="00F767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Tyce </w:t>
      </w:r>
      <w:r w:rsidR="00646833">
        <w:rPr>
          <w:rFonts w:ascii="Times New Roman" w:eastAsia="Times New Roman" w:hAnsi="Times New Roman" w:cs="Times New Roman"/>
          <w:bCs/>
          <w:sz w:val="24"/>
          <w:szCs w:val="24"/>
        </w:rPr>
        <w:t xml:space="preserve">said Iron County wants to rent our no-till drill and they are willing to pay $100/day and $5/acres.  The board discussed the pros and cons but decided to see if they could get more people to know about it and have a grill your district event where they could show it off. </w:t>
      </w:r>
      <w:r w:rsidR="00646833" w:rsidRPr="00646833">
        <w:rPr>
          <w:rFonts w:ascii="Times New Roman" w:eastAsia="Times New Roman" w:hAnsi="Times New Roman" w:cs="Times New Roman"/>
          <w:b/>
          <w:sz w:val="24"/>
          <w:szCs w:val="24"/>
        </w:rPr>
        <w:t>Shay Goff made a motion to keep it here and rent it out here.  Mike Yardley seconded the motion.  Motion carried.</w:t>
      </w:r>
      <w:r w:rsidR="00646833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</w:p>
    <w:p w14:paraId="120A16CD" w14:textId="77777777" w:rsidR="00E21A6F" w:rsidRPr="00A352F0" w:rsidRDefault="00E21A6F" w:rsidP="00F767F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</w:rPr>
      </w:pPr>
    </w:p>
    <w:p w14:paraId="71392A00" w14:textId="77777777" w:rsidR="00E21A6F" w:rsidRDefault="00E21A6F" w:rsidP="00F767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3333AA5B" w14:textId="281964B5" w:rsidR="00F767F5" w:rsidRDefault="00F767F5" w:rsidP="00F767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F767F5">
        <w:rPr>
          <w:rFonts w:ascii="Times New Roman" w:eastAsia="Times New Roman" w:hAnsi="Times New Roman" w:cs="Times New Roman"/>
          <w:b/>
        </w:rPr>
        <w:t>UACD-ZONE BUSINESS</w:t>
      </w:r>
    </w:p>
    <w:p w14:paraId="137A551A" w14:textId="00D376F0" w:rsidR="00F767F5" w:rsidRPr="00CD3973" w:rsidRDefault="003E5C8E" w:rsidP="00C6320A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Tyce</w:t>
      </w:r>
      <w:r w:rsidR="00646833">
        <w:rPr>
          <w:rFonts w:ascii="Times New Roman" w:eastAsia="Times New Roman" w:hAnsi="Times New Roman" w:cs="Times New Roman"/>
          <w:bCs/>
          <w:sz w:val="24"/>
          <w:szCs w:val="24"/>
        </w:rPr>
        <w:t xml:space="preserve"> reminded everyone that </w:t>
      </w:r>
      <w:r w:rsidR="00823E07">
        <w:rPr>
          <w:rFonts w:ascii="Times New Roman" w:eastAsia="Times New Roman" w:hAnsi="Times New Roman" w:cs="Times New Roman"/>
          <w:bCs/>
          <w:sz w:val="24"/>
          <w:szCs w:val="24"/>
        </w:rPr>
        <w:t>emergency</w:t>
      </w:r>
      <w:r w:rsidR="000320B1">
        <w:rPr>
          <w:rFonts w:ascii="Times New Roman" w:eastAsia="Times New Roman" w:hAnsi="Times New Roman" w:cs="Times New Roman"/>
          <w:bCs/>
          <w:sz w:val="24"/>
          <w:szCs w:val="24"/>
        </w:rPr>
        <w:t xml:space="preserve"> loans are available due to the area being classified </w:t>
      </w:r>
      <w:r w:rsidR="00CF3941">
        <w:rPr>
          <w:rFonts w:ascii="Times New Roman" w:eastAsia="Times New Roman" w:hAnsi="Times New Roman" w:cs="Times New Roman"/>
          <w:bCs/>
          <w:sz w:val="24"/>
          <w:szCs w:val="24"/>
        </w:rPr>
        <w:t>as</w:t>
      </w:r>
      <w:r w:rsidR="000320B1">
        <w:rPr>
          <w:rFonts w:ascii="Times New Roman" w:eastAsia="Times New Roman" w:hAnsi="Times New Roman" w:cs="Times New Roman"/>
          <w:bCs/>
          <w:sz w:val="24"/>
          <w:szCs w:val="24"/>
        </w:rPr>
        <w:t xml:space="preserve"> severe drought conditions</w:t>
      </w:r>
      <w:r w:rsidR="00B412E4">
        <w:rPr>
          <w:rFonts w:ascii="Times New Roman" w:eastAsia="Times New Roman" w:hAnsi="Times New Roman" w:cs="Times New Roman"/>
          <w:bCs/>
          <w:sz w:val="24"/>
          <w:szCs w:val="24"/>
        </w:rPr>
        <w:t xml:space="preserve">.  Low interest loans can be obtained through ARDL. They are </w:t>
      </w:r>
      <w:r w:rsidR="002B6009">
        <w:rPr>
          <w:rFonts w:ascii="Times New Roman" w:eastAsia="Times New Roman" w:hAnsi="Times New Roman" w:cs="Times New Roman"/>
          <w:bCs/>
          <w:sz w:val="24"/>
          <w:szCs w:val="24"/>
        </w:rPr>
        <w:t>7-year</w:t>
      </w:r>
      <w:r w:rsidR="00B412E4">
        <w:rPr>
          <w:rFonts w:ascii="Times New Roman" w:eastAsia="Times New Roman" w:hAnsi="Times New Roman" w:cs="Times New Roman"/>
          <w:bCs/>
          <w:sz w:val="24"/>
          <w:szCs w:val="24"/>
        </w:rPr>
        <w:t xml:space="preserve"> loans with the first 2 years interest free and the last 5 years at 2.</w:t>
      </w:r>
      <w:r w:rsidR="00E1226D">
        <w:rPr>
          <w:rFonts w:ascii="Times New Roman" w:eastAsia="Times New Roman" w:hAnsi="Times New Roman" w:cs="Times New Roman"/>
          <w:bCs/>
          <w:sz w:val="24"/>
          <w:szCs w:val="24"/>
        </w:rPr>
        <w:t>75% rate.  The applications would have to go through each district to be approved.  Loans can cover</w:t>
      </w:r>
      <w:r w:rsidR="009E6988">
        <w:rPr>
          <w:rFonts w:ascii="Times New Roman" w:eastAsia="Times New Roman" w:hAnsi="Times New Roman" w:cs="Times New Roman"/>
          <w:bCs/>
          <w:sz w:val="24"/>
          <w:szCs w:val="24"/>
        </w:rPr>
        <w:t xml:space="preserve"> hauling water and transporting livestock or mortalities based on drought conditions.  </w:t>
      </w:r>
      <w:r w:rsidR="00646833">
        <w:rPr>
          <w:rFonts w:ascii="Times New Roman" w:eastAsia="Times New Roman" w:hAnsi="Times New Roman" w:cs="Times New Roman"/>
          <w:bCs/>
          <w:sz w:val="24"/>
          <w:szCs w:val="24"/>
        </w:rPr>
        <w:t>He also reminded the board that they will be meeting with the Commissioners on September 16</w:t>
      </w:r>
      <w:r w:rsidR="00646833" w:rsidRPr="00646833">
        <w:rPr>
          <w:rFonts w:ascii="Times New Roman" w:eastAsia="Times New Roman" w:hAnsi="Times New Roman" w:cs="Times New Roman"/>
          <w:bCs/>
          <w:sz w:val="24"/>
          <w:szCs w:val="24"/>
          <w:vertAlign w:val="superscript"/>
        </w:rPr>
        <w:t>th</w:t>
      </w:r>
      <w:r w:rsidR="00646833">
        <w:rPr>
          <w:rFonts w:ascii="Times New Roman" w:eastAsia="Times New Roman" w:hAnsi="Times New Roman" w:cs="Times New Roman"/>
          <w:bCs/>
          <w:sz w:val="24"/>
          <w:szCs w:val="24"/>
        </w:rPr>
        <w:t xml:space="preserve">.  Tyce told the board about the upcoming UACD convention that will be held on 11/5-11/6 in St. George and reminded them that SERA will cover their mileage and room if they want to go.  There is also a bi-annual soil health conference that will be held February 10-12 in St. George. Stan Gurley was excited to tell the board that they were approved for the project request for the lower Beaver River for $300,000 that will be used over 3 years to help get rid of the trees and will cover </w:t>
      </w:r>
      <w:r w:rsidR="00646833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the spray and will allow some new seeding that won’t be as invasive.  Twin M will have to help but there are ways to get the funding for that.  There will be a public outreach to inform the citizens on what will be happening and also to inform the landowners that have private property in the project area.</w:t>
      </w:r>
    </w:p>
    <w:p w14:paraId="3CE6FC4F" w14:textId="77777777" w:rsidR="001D3168" w:rsidRDefault="001D3168" w:rsidP="00F767F5">
      <w:pPr>
        <w:keepNext/>
        <w:tabs>
          <w:tab w:val="left" w:pos="-720"/>
        </w:tabs>
        <w:suppressAutoHyphens/>
        <w:spacing w:after="0" w:line="240" w:lineRule="auto"/>
        <w:jc w:val="center"/>
        <w:outlineLvl w:val="6"/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</w:pPr>
    </w:p>
    <w:p w14:paraId="5256ECFE" w14:textId="3F1CF321" w:rsidR="008E2CBB" w:rsidRDefault="00F767F5" w:rsidP="002F3BB1">
      <w:pPr>
        <w:keepNext/>
        <w:tabs>
          <w:tab w:val="left" w:pos="-720"/>
        </w:tabs>
        <w:suppressAutoHyphens/>
        <w:spacing w:after="0" w:line="240" w:lineRule="auto"/>
        <w:jc w:val="center"/>
        <w:outlineLvl w:val="6"/>
        <w:rPr>
          <w:rFonts w:ascii="Times New Roman" w:eastAsia="Times New Roman" w:hAnsi="Times New Roman" w:cs="Times New Roman"/>
          <w:spacing w:val="-3"/>
          <w:sz w:val="24"/>
          <w:szCs w:val="24"/>
        </w:rPr>
      </w:pPr>
      <w:r w:rsidRPr="00F767F5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GIP UPDAT</w:t>
      </w:r>
      <w:r w:rsidR="002F3BB1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E</w:t>
      </w:r>
    </w:p>
    <w:p w14:paraId="4BD943DD" w14:textId="5EDDB181" w:rsidR="002F3BB1" w:rsidRPr="002F3BB1" w:rsidRDefault="002F3BB1" w:rsidP="002B6009">
      <w:pPr>
        <w:keepNext/>
        <w:tabs>
          <w:tab w:val="left" w:pos="-720"/>
        </w:tabs>
        <w:suppressAutoHyphens/>
        <w:spacing w:after="0" w:line="240" w:lineRule="auto"/>
        <w:outlineLvl w:val="6"/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</w:pP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Randy </w:t>
      </w:r>
      <w:r w:rsidR="00646833">
        <w:rPr>
          <w:rFonts w:ascii="Times New Roman" w:eastAsia="Times New Roman" w:hAnsi="Times New Roman" w:cs="Times New Roman"/>
          <w:spacing w:val="-3"/>
          <w:sz w:val="24"/>
          <w:szCs w:val="24"/>
        </w:rPr>
        <w:t>was absent and there wasn’t an update.</w:t>
      </w:r>
    </w:p>
    <w:p w14:paraId="2AF6200E" w14:textId="77777777" w:rsidR="00F767F5" w:rsidRPr="00F767F5" w:rsidRDefault="00F767F5" w:rsidP="00F767F5">
      <w:pPr>
        <w:tabs>
          <w:tab w:val="left" w:pos="-7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14:paraId="3F3873D5" w14:textId="33FE3BDC" w:rsidR="00F767F5" w:rsidRPr="00F767F5" w:rsidRDefault="00F767F5" w:rsidP="00F767F5">
      <w:pPr>
        <w:tabs>
          <w:tab w:val="left" w:pos="-7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3"/>
          <w:sz w:val="24"/>
          <w:szCs w:val="24"/>
        </w:rPr>
      </w:pPr>
      <w:r w:rsidRPr="00F767F5">
        <w:rPr>
          <w:rFonts w:ascii="Times New Roman" w:eastAsia="Times New Roman" w:hAnsi="Times New Roman" w:cs="Times New Roman"/>
          <w:b/>
          <w:spacing w:val="-3"/>
          <w:sz w:val="24"/>
          <w:szCs w:val="24"/>
        </w:rPr>
        <w:t>NRCS</w:t>
      </w:r>
      <w:r w:rsidR="0097203F">
        <w:rPr>
          <w:rFonts w:ascii="Times New Roman" w:eastAsia="Times New Roman" w:hAnsi="Times New Roman" w:cs="Times New Roman"/>
          <w:b/>
          <w:spacing w:val="-3"/>
          <w:sz w:val="24"/>
          <w:szCs w:val="24"/>
        </w:rPr>
        <w:t xml:space="preserve">  </w:t>
      </w:r>
    </w:p>
    <w:p w14:paraId="3CB763E3" w14:textId="42E72704" w:rsidR="001D3168" w:rsidRDefault="000071EB" w:rsidP="00352FBC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Mike</w:t>
      </w:r>
      <w:r w:rsidR="004B73D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="00EF6D32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was absent </w:t>
      </w:r>
      <w:r w:rsidR="00646833">
        <w:rPr>
          <w:rFonts w:ascii="Times New Roman" w:eastAsia="Times New Roman" w:hAnsi="Times New Roman" w:cs="Times New Roman"/>
          <w:spacing w:val="-3"/>
          <w:sz w:val="24"/>
          <w:szCs w:val="24"/>
        </w:rPr>
        <w:t>but Tyce mentioned he wants to get a local workgroup meeting to help with strategic funding.</w:t>
      </w:r>
    </w:p>
    <w:p w14:paraId="341C0D41" w14:textId="77777777" w:rsidR="007C7F05" w:rsidRDefault="007C7F05" w:rsidP="00352FBC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14:paraId="1E315144" w14:textId="6274C335" w:rsidR="007C7F05" w:rsidRDefault="007C7F05" w:rsidP="007C7F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</w:pPr>
      <w:r w:rsidRPr="007C7F05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ARDL UPDATE</w:t>
      </w:r>
    </w:p>
    <w:p w14:paraId="7D8B6890" w14:textId="77777777" w:rsidR="000D5926" w:rsidRDefault="000D5926" w:rsidP="007C7F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</w:pPr>
    </w:p>
    <w:p w14:paraId="2FC25BAB" w14:textId="5C275919" w:rsidR="000D5926" w:rsidRPr="00CA4C74" w:rsidRDefault="000D5926" w:rsidP="000D5926">
      <w:pPr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  <w:r w:rsidRPr="003D54C5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Jake </w:t>
      </w:r>
      <w:r w:rsidR="00EF6D32">
        <w:rPr>
          <w:rFonts w:ascii="Times New Roman" w:eastAsia="Times New Roman" w:hAnsi="Times New Roman" w:cs="Times New Roman"/>
          <w:spacing w:val="-3"/>
          <w:sz w:val="24"/>
          <w:szCs w:val="24"/>
        </w:rPr>
        <w:t>was absent and there wasn’t any ARDL business.</w:t>
      </w:r>
    </w:p>
    <w:p w14:paraId="06D73F39" w14:textId="77777777" w:rsidR="007C7F05" w:rsidRDefault="007C7F05" w:rsidP="007C7F05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14:paraId="60BCAE2E" w14:textId="77777777" w:rsidR="007C7F05" w:rsidRPr="007C7F05" w:rsidRDefault="007C7F05" w:rsidP="007C7F05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14:paraId="028BEE75" w14:textId="6A5CB28F" w:rsidR="008875C8" w:rsidRDefault="008875C8" w:rsidP="008875C8">
      <w:pPr>
        <w:tabs>
          <w:tab w:val="left" w:pos="-72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pacing w:val="-3"/>
          <w:sz w:val="24"/>
          <w:szCs w:val="24"/>
        </w:rPr>
        <w:t>USU UPDATE</w:t>
      </w:r>
    </w:p>
    <w:p w14:paraId="4AAA87ED" w14:textId="77777777" w:rsidR="00961152" w:rsidRDefault="00961152" w:rsidP="008875C8">
      <w:pPr>
        <w:tabs>
          <w:tab w:val="left" w:pos="-720"/>
        </w:tabs>
        <w:suppressAutoHyphens/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14:paraId="7B1BD442" w14:textId="443B8758" w:rsidR="008875C8" w:rsidRPr="007B015D" w:rsidRDefault="00F4705D" w:rsidP="00B01D86">
      <w:pPr>
        <w:tabs>
          <w:tab w:val="left" w:pos="-720"/>
        </w:tabs>
        <w:suppressAutoHyphens/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Mark </w:t>
      </w:r>
      <w:r w:rsidR="003F5E57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Nelson </w:t>
      </w:r>
      <w:r w:rsidR="00F3676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was absent and there wasn’t </w:t>
      </w:r>
      <w:r w:rsidR="00646833">
        <w:rPr>
          <w:rFonts w:ascii="Times New Roman" w:eastAsia="Times New Roman" w:hAnsi="Times New Roman" w:cs="Times New Roman"/>
          <w:spacing w:val="-3"/>
          <w:sz w:val="24"/>
          <w:szCs w:val="24"/>
        </w:rPr>
        <w:t>any</w:t>
      </w:r>
      <w:r w:rsidR="00F3676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update</w:t>
      </w:r>
    </w:p>
    <w:p w14:paraId="20AAEA30" w14:textId="77777777" w:rsidR="002557A9" w:rsidRPr="00E96A26" w:rsidRDefault="002557A9" w:rsidP="008875C8">
      <w:pPr>
        <w:tabs>
          <w:tab w:val="left" w:pos="-72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spacing w:val="-3"/>
          <w:sz w:val="24"/>
          <w:szCs w:val="24"/>
        </w:rPr>
      </w:pPr>
    </w:p>
    <w:p w14:paraId="215341F0" w14:textId="77777777" w:rsidR="00961152" w:rsidRPr="008A1F06" w:rsidRDefault="00961152" w:rsidP="00F767F5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15AD240B" w14:textId="77777777" w:rsidR="00B749C6" w:rsidRDefault="00B749C6" w:rsidP="00F767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B672222" w14:textId="5694632A" w:rsidR="00F767F5" w:rsidRPr="00F767F5" w:rsidRDefault="00F767F5" w:rsidP="00F767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767F5">
        <w:rPr>
          <w:rFonts w:ascii="Times New Roman" w:eastAsia="Times New Roman" w:hAnsi="Times New Roman" w:cs="Times New Roman"/>
          <w:b/>
          <w:sz w:val="24"/>
          <w:szCs w:val="24"/>
        </w:rPr>
        <w:t>MOTION TO ADJOURN</w:t>
      </w:r>
    </w:p>
    <w:p w14:paraId="4E955CAD" w14:textId="77777777" w:rsidR="00F767F5" w:rsidRPr="00F767F5" w:rsidRDefault="00F767F5" w:rsidP="00F767F5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3"/>
        </w:rPr>
      </w:pPr>
    </w:p>
    <w:p w14:paraId="53112905" w14:textId="6D7E4408" w:rsidR="00F767F5" w:rsidRPr="00F767F5" w:rsidRDefault="00646833" w:rsidP="00F767F5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3"/>
        </w:rPr>
      </w:pPr>
      <w:r>
        <w:rPr>
          <w:rFonts w:ascii="Times New Roman" w:eastAsia="Times New Roman" w:hAnsi="Times New Roman" w:cs="Times New Roman"/>
          <w:b/>
          <w:spacing w:val="-3"/>
        </w:rPr>
        <w:t>Mike Yardley</w:t>
      </w:r>
      <w:r w:rsidR="00F767F5" w:rsidRPr="00F767F5">
        <w:rPr>
          <w:rFonts w:ascii="Times New Roman" w:eastAsia="Times New Roman" w:hAnsi="Times New Roman" w:cs="Times New Roman"/>
          <w:b/>
          <w:spacing w:val="-3"/>
        </w:rPr>
        <w:t xml:space="preserve"> made a motion to adjourn the </w:t>
      </w:r>
      <w:r w:rsidR="007F175D" w:rsidRPr="00F767F5">
        <w:rPr>
          <w:rFonts w:ascii="Times New Roman" w:eastAsia="Times New Roman" w:hAnsi="Times New Roman" w:cs="Times New Roman"/>
          <w:b/>
          <w:spacing w:val="-3"/>
        </w:rPr>
        <w:t>meeting,</w:t>
      </w:r>
      <w:r w:rsidR="00F767F5" w:rsidRPr="00F767F5">
        <w:rPr>
          <w:rFonts w:ascii="Times New Roman" w:eastAsia="Times New Roman" w:hAnsi="Times New Roman" w:cs="Times New Roman"/>
          <w:b/>
          <w:spacing w:val="-3"/>
        </w:rPr>
        <w:t xml:space="preserve"> and </w:t>
      </w:r>
      <w:r>
        <w:rPr>
          <w:rFonts w:ascii="Times New Roman" w:eastAsia="Times New Roman" w:hAnsi="Times New Roman" w:cs="Times New Roman"/>
          <w:b/>
          <w:spacing w:val="-3"/>
        </w:rPr>
        <w:t>Arlan Mayer</w:t>
      </w:r>
      <w:r w:rsidR="00B01D86">
        <w:rPr>
          <w:rFonts w:ascii="Times New Roman" w:eastAsia="Times New Roman" w:hAnsi="Times New Roman" w:cs="Times New Roman"/>
          <w:b/>
          <w:spacing w:val="-3"/>
        </w:rPr>
        <w:t xml:space="preserve"> seconded</w:t>
      </w:r>
      <w:r w:rsidR="00F767F5" w:rsidRPr="00F767F5">
        <w:rPr>
          <w:rFonts w:ascii="Times New Roman" w:eastAsia="Times New Roman" w:hAnsi="Times New Roman" w:cs="Times New Roman"/>
          <w:b/>
          <w:spacing w:val="-3"/>
        </w:rPr>
        <w:t xml:space="preserve"> the motion. Motion approved.  Meeting adjourned at </w:t>
      </w:r>
      <w:r w:rsidR="00D27260">
        <w:rPr>
          <w:rFonts w:ascii="Times New Roman" w:eastAsia="Times New Roman" w:hAnsi="Times New Roman" w:cs="Times New Roman"/>
          <w:b/>
          <w:spacing w:val="-3"/>
        </w:rPr>
        <w:t>8:0</w:t>
      </w:r>
      <w:r w:rsidR="00CD3973">
        <w:rPr>
          <w:rFonts w:ascii="Times New Roman" w:eastAsia="Times New Roman" w:hAnsi="Times New Roman" w:cs="Times New Roman"/>
          <w:b/>
          <w:spacing w:val="-3"/>
        </w:rPr>
        <w:t>0</w:t>
      </w:r>
      <w:r w:rsidR="00F767F5" w:rsidRPr="00F767F5">
        <w:rPr>
          <w:rFonts w:ascii="Times New Roman" w:eastAsia="Times New Roman" w:hAnsi="Times New Roman" w:cs="Times New Roman"/>
          <w:b/>
          <w:spacing w:val="-3"/>
        </w:rPr>
        <w:t xml:space="preserve"> p.m.</w:t>
      </w:r>
    </w:p>
    <w:p w14:paraId="743FCDEE" w14:textId="77777777" w:rsidR="00E05779" w:rsidRDefault="00E05779"/>
    <w:sectPr w:rsidR="00E05779" w:rsidSect="00034675">
      <w:headerReference w:type="default" r:id="rId8"/>
      <w:type w:val="continuous"/>
      <w:pgSz w:w="12240" w:h="15840" w:code="1"/>
      <w:pgMar w:top="900" w:right="720" w:bottom="900" w:left="1440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C698F4" w14:textId="77777777" w:rsidR="00416586" w:rsidRDefault="00416586" w:rsidP="00805544">
      <w:pPr>
        <w:spacing w:after="0" w:line="240" w:lineRule="auto"/>
      </w:pPr>
      <w:r>
        <w:separator/>
      </w:r>
    </w:p>
  </w:endnote>
  <w:endnote w:type="continuationSeparator" w:id="0">
    <w:p w14:paraId="6AFC62F2" w14:textId="77777777" w:rsidR="00416586" w:rsidRDefault="00416586" w:rsidP="008055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F8C4B" w14:textId="77777777" w:rsidR="00E05779" w:rsidRDefault="002F5D37">
    <w:pPr>
      <w:pStyle w:val="Footer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Twin M</w:t>
    </w:r>
    <w:r w:rsidRPr="00061B42">
      <w:rPr>
        <w:rFonts w:ascii="Arial" w:hAnsi="Arial"/>
        <w:sz w:val="16"/>
      </w:rPr>
      <w:t xml:space="preserve"> </w:t>
    </w:r>
    <w:r>
      <w:rPr>
        <w:rFonts w:ascii="Arial" w:hAnsi="Arial"/>
        <w:sz w:val="16"/>
      </w:rPr>
      <w:t>Conservation District Meeting Minutes</w:t>
    </w:r>
  </w:p>
  <w:p w14:paraId="7095ED2A" w14:textId="5208BE81" w:rsidR="00E05779" w:rsidRDefault="00646833">
    <w:pPr>
      <w:pStyle w:val="Footer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September 10</w:t>
    </w:r>
    <w:r w:rsidR="00EA0960">
      <w:rPr>
        <w:rFonts w:ascii="Arial" w:hAnsi="Arial"/>
        <w:sz w:val="16"/>
      </w:rPr>
      <w:t>,</w:t>
    </w:r>
    <w:r w:rsidR="00B72657">
      <w:rPr>
        <w:rFonts w:ascii="Arial" w:hAnsi="Arial"/>
        <w:sz w:val="16"/>
      </w:rPr>
      <w:t xml:space="preserve"> 202</w:t>
    </w:r>
    <w:r w:rsidR="00EE15F0">
      <w:rPr>
        <w:rFonts w:ascii="Arial" w:hAnsi="Arial"/>
        <w:sz w:val="16"/>
      </w:rPr>
      <w:t>5</w:t>
    </w:r>
    <w:r w:rsidR="002F5D37">
      <w:rPr>
        <w:rFonts w:ascii="Arial" w:hAnsi="Arial"/>
        <w:sz w:val="16"/>
      </w:rPr>
      <w:t xml:space="preserve">, </w:t>
    </w:r>
    <w:r w:rsidR="004C648B">
      <w:rPr>
        <w:rFonts w:ascii="Arial" w:hAnsi="Arial"/>
        <w:sz w:val="16"/>
      </w:rPr>
      <w:t xml:space="preserve">Minersville </w:t>
    </w:r>
    <w:r>
      <w:rPr>
        <w:rFonts w:ascii="Arial" w:hAnsi="Arial"/>
        <w:sz w:val="16"/>
      </w:rPr>
      <w:t>Town Office</w:t>
    </w:r>
    <w:r w:rsidR="00805544">
      <w:rPr>
        <w:rFonts w:ascii="Arial" w:hAnsi="Arial"/>
        <w:sz w:val="16"/>
      </w:rPr>
      <w:t>, Minersville, UT</w:t>
    </w:r>
  </w:p>
  <w:p w14:paraId="42B84EE2" w14:textId="77777777" w:rsidR="00E05779" w:rsidRDefault="00E05779">
    <w:pPr>
      <w:pStyle w:val="Footer"/>
      <w:jc w:val="center"/>
      <w:rPr>
        <w:rFonts w:ascii="Arial" w:hAnsi="Arial"/>
        <w:sz w:val="16"/>
      </w:rPr>
    </w:pPr>
  </w:p>
  <w:p w14:paraId="33B6F9DC" w14:textId="421C5974" w:rsidR="00E05779" w:rsidRDefault="002F5D37" w:rsidP="0009371D">
    <w:pPr>
      <w:pStyle w:val="Footer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 xml:space="preserve">Page </w:t>
    </w:r>
    <w:r>
      <w:rPr>
        <w:rFonts w:ascii="Arial" w:hAnsi="Arial"/>
        <w:sz w:val="16"/>
      </w:rPr>
      <w:fldChar w:fldCharType="begin"/>
    </w:r>
    <w:r>
      <w:rPr>
        <w:rFonts w:ascii="Arial" w:hAnsi="Arial"/>
        <w:sz w:val="16"/>
      </w:rPr>
      <w:instrText xml:space="preserve"> PAGE </w:instrText>
    </w:r>
    <w:r>
      <w:rPr>
        <w:rFonts w:ascii="Arial" w:hAnsi="Arial"/>
        <w:sz w:val="16"/>
      </w:rPr>
      <w:fldChar w:fldCharType="separate"/>
    </w:r>
    <w:r>
      <w:rPr>
        <w:rFonts w:ascii="Arial" w:hAnsi="Arial"/>
        <w:noProof/>
        <w:sz w:val="16"/>
      </w:rPr>
      <w:t>2</w:t>
    </w:r>
    <w:r>
      <w:rPr>
        <w:rFonts w:ascii="Arial" w:hAnsi="Arial"/>
        <w:sz w:val="16"/>
      </w:rPr>
      <w:fldChar w:fldCharType="end"/>
    </w:r>
    <w:r>
      <w:rPr>
        <w:rFonts w:ascii="Arial" w:hAnsi="Arial"/>
        <w:sz w:val="16"/>
      </w:rPr>
      <w:t xml:space="preserve"> of </w:t>
    </w:r>
    <w:r w:rsidR="007C5734">
      <w:rPr>
        <w:rFonts w:ascii="Arial" w:hAnsi="Arial"/>
        <w:sz w:val="16"/>
      </w:rPr>
      <w:t>2</w:t>
    </w:r>
  </w:p>
  <w:p w14:paraId="0D9C4AE3" w14:textId="77777777" w:rsidR="00E05779" w:rsidRDefault="00E05779" w:rsidP="0009371D">
    <w:pPr>
      <w:pStyle w:val="Footer"/>
      <w:jc w:val="center"/>
      <w:rPr>
        <w:rFonts w:ascii="Arial" w:hAnsi="Arial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ED0599" w14:textId="77777777" w:rsidR="00416586" w:rsidRDefault="00416586" w:rsidP="00805544">
      <w:pPr>
        <w:spacing w:after="0" w:line="240" w:lineRule="auto"/>
      </w:pPr>
      <w:r>
        <w:separator/>
      </w:r>
    </w:p>
  </w:footnote>
  <w:footnote w:type="continuationSeparator" w:id="0">
    <w:p w14:paraId="7A11DFB3" w14:textId="77777777" w:rsidR="00416586" w:rsidRDefault="00416586" w:rsidP="008055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63D2F8" w14:textId="77777777" w:rsidR="00E05779" w:rsidRDefault="00E0577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7F5"/>
    <w:rsid w:val="0000049D"/>
    <w:rsid w:val="000071B2"/>
    <w:rsid w:val="000071EB"/>
    <w:rsid w:val="000133E6"/>
    <w:rsid w:val="000312B3"/>
    <w:rsid w:val="000320B1"/>
    <w:rsid w:val="0003386A"/>
    <w:rsid w:val="00034F9C"/>
    <w:rsid w:val="00041586"/>
    <w:rsid w:val="00044266"/>
    <w:rsid w:val="0005334F"/>
    <w:rsid w:val="0005367F"/>
    <w:rsid w:val="00063BC5"/>
    <w:rsid w:val="00070234"/>
    <w:rsid w:val="0008342C"/>
    <w:rsid w:val="000A41C8"/>
    <w:rsid w:val="000D47E6"/>
    <w:rsid w:val="000D53EA"/>
    <w:rsid w:val="000D5926"/>
    <w:rsid w:val="000E40A9"/>
    <w:rsid w:val="000E6511"/>
    <w:rsid w:val="000E67BE"/>
    <w:rsid w:val="000F3BDB"/>
    <w:rsid w:val="0010133C"/>
    <w:rsid w:val="001115BD"/>
    <w:rsid w:val="00112080"/>
    <w:rsid w:val="0013259C"/>
    <w:rsid w:val="00144697"/>
    <w:rsid w:val="00147E97"/>
    <w:rsid w:val="001516B0"/>
    <w:rsid w:val="0016493F"/>
    <w:rsid w:val="0017589F"/>
    <w:rsid w:val="001A52A9"/>
    <w:rsid w:val="001A602C"/>
    <w:rsid w:val="001B0C3D"/>
    <w:rsid w:val="001B1333"/>
    <w:rsid w:val="001B29E5"/>
    <w:rsid w:val="001B7841"/>
    <w:rsid w:val="001C157B"/>
    <w:rsid w:val="001C32D6"/>
    <w:rsid w:val="001C4EFD"/>
    <w:rsid w:val="001C510D"/>
    <w:rsid w:val="001D08D1"/>
    <w:rsid w:val="001D1AA8"/>
    <w:rsid w:val="001D3168"/>
    <w:rsid w:val="001D356E"/>
    <w:rsid w:val="001D366C"/>
    <w:rsid w:val="001F1DBA"/>
    <w:rsid w:val="002028F4"/>
    <w:rsid w:val="002134DF"/>
    <w:rsid w:val="002149E5"/>
    <w:rsid w:val="0022064D"/>
    <w:rsid w:val="002221A0"/>
    <w:rsid w:val="00222A06"/>
    <w:rsid w:val="00224A88"/>
    <w:rsid w:val="00227A99"/>
    <w:rsid w:val="002435E8"/>
    <w:rsid w:val="00245AB3"/>
    <w:rsid w:val="0024792C"/>
    <w:rsid w:val="00253D31"/>
    <w:rsid w:val="00255635"/>
    <w:rsid w:val="002557A9"/>
    <w:rsid w:val="00260508"/>
    <w:rsid w:val="0026290B"/>
    <w:rsid w:val="002655F8"/>
    <w:rsid w:val="00272C87"/>
    <w:rsid w:val="00276104"/>
    <w:rsid w:val="00286A21"/>
    <w:rsid w:val="002A7985"/>
    <w:rsid w:val="002B6009"/>
    <w:rsid w:val="002C61E5"/>
    <w:rsid w:val="002C6B7F"/>
    <w:rsid w:val="002D47A5"/>
    <w:rsid w:val="002E027F"/>
    <w:rsid w:val="002E0395"/>
    <w:rsid w:val="002E4A7C"/>
    <w:rsid w:val="002F3BB1"/>
    <w:rsid w:val="002F5D37"/>
    <w:rsid w:val="002F64B7"/>
    <w:rsid w:val="002F6AF3"/>
    <w:rsid w:val="00302A89"/>
    <w:rsid w:val="00306F9E"/>
    <w:rsid w:val="0030725C"/>
    <w:rsid w:val="00352FBC"/>
    <w:rsid w:val="00355950"/>
    <w:rsid w:val="00362AFF"/>
    <w:rsid w:val="00364F31"/>
    <w:rsid w:val="00365D5E"/>
    <w:rsid w:val="003703EC"/>
    <w:rsid w:val="00376EA0"/>
    <w:rsid w:val="003776D3"/>
    <w:rsid w:val="00384F3F"/>
    <w:rsid w:val="00385137"/>
    <w:rsid w:val="003874A1"/>
    <w:rsid w:val="00391506"/>
    <w:rsid w:val="0039193E"/>
    <w:rsid w:val="00393DE7"/>
    <w:rsid w:val="003A05BC"/>
    <w:rsid w:val="003A2080"/>
    <w:rsid w:val="003D54C5"/>
    <w:rsid w:val="003E5C8E"/>
    <w:rsid w:val="003F1A50"/>
    <w:rsid w:val="003F393D"/>
    <w:rsid w:val="003F3C9B"/>
    <w:rsid w:val="003F3EA1"/>
    <w:rsid w:val="003F5E57"/>
    <w:rsid w:val="003F73A7"/>
    <w:rsid w:val="003F7FA9"/>
    <w:rsid w:val="00401E84"/>
    <w:rsid w:val="004043E4"/>
    <w:rsid w:val="00415EB3"/>
    <w:rsid w:val="00416586"/>
    <w:rsid w:val="0042575C"/>
    <w:rsid w:val="004267D2"/>
    <w:rsid w:val="00430AFB"/>
    <w:rsid w:val="00430E5C"/>
    <w:rsid w:val="004315DF"/>
    <w:rsid w:val="00443762"/>
    <w:rsid w:val="00446BEF"/>
    <w:rsid w:val="0045264B"/>
    <w:rsid w:val="00454C35"/>
    <w:rsid w:val="00455EB3"/>
    <w:rsid w:val="0046145D"/>
    <w:rsid w:val="004713EB"/>
    <w:rsid w:val="004831B0"/>
    <w:rsid w:val="00487444"/>
    <w:rsid w:val="00490118"/>
    <w:rsid w:val="00495420"/>
    <w:rsid w:val="004B5EB2"/>
    <w:rsid w:val="004B73DA"/>
    <w:rsid w:val="004C15A8"/>
    <w:rsid w:val="004C648B"/>
    <w:rsid w:val="004D3127"/>
    <w:rsid w:val="004E7212"/>
    <w:rsid w:val="004F0433"/>
    <w:rsid w:val="004F0790"/>
    <w:rsid w:val="004F29A0"/>
    <w:rsid w:val="00503CAB"/>
    <w:rsid w:val="005178F3"/>
    <w:rsid w:val="0052032D"/>
    <w:rsid w:val="00520D70"/>
    <w:rsid w:val="00551B5A"/>
    <w:rsid w:val="005700FA"/>
    <w:rsid w:val="005715BD"/>
    <w:rsid w:val="005A3BEF"/>
    <w:rsid w:val="005B2D63"/>
    <w:rsid w:val="005D0D67"/>
    <w:rsid w:val="005D1E3B"/>
    <w:rsid w:val="005E0326"/>
    <w:rsid w:val="005E1C49"/>
    <w:rsid w:val="005E57EA"/>
    <w:rsid w:val="005E7804"/>
    <w:rsid w:val="005F1A2A"/>
    <w:rsid w:val="005F44A5"/>
    <w:rsid w:val="006004AB"/>
    <w:rsid w:val="00603EF8"/>
    <w:rsid w:val="00617440"/>
    <w:rsid w:val="006228B3"/>
    <w:rsid w:val="00622CB5"/>
    <w:rsid w:val="00624714"/>
    <w:rsid w:val="0063378F"/>
    <w:rsid w:val="00641066"/>
    <w:rsid w:val="00646833"/>
    <w:rsid w:val="006514B9"/>
    <w:rsid w:val="00651F91"/>
    <w:rsid w:val="00654939"/>
    <w:rsid w:val="006621AF"/>
    <w:rsid w:val="00667EE6"/>
    <w:rsid w:val="00672E4C"/>
    <w:rsid w:val="006A6C06"/>
    <w:rsid w:val="006A6FA0"/>
    <w:rsid w:val="006C1A73"/>
    <w:rsid w:val="006C44F0"/>
    <w:rsid w:val="006C5ED1"/>
    <w:rsid w:val="006D5E16"/>
    <w:rsid w:val="006E3577"/>
    <w:rsid w:val="006F23B1"/>
    <w:rsid w:val="006F3488"/>
    <w:rsid w:val="0071075C"/>
    <w:rsid w:val="00722160"/>
    <w:rsid w:val="0072245F"/>
    <w:rsid w:val="00735837"/>
    <w:rsid w:val="007413F8"/>
    <w:rsid w:val="0075004E"/>
    <w:rsid w:val="007625A8"/>
    <w:rsid w:val="007677D5"/>
    <w:rsid w:val="007779A4"/>
    <w:rsid w:val="00784F0C"/>
    <w:rsid w:val="0079034B"/>
    <w:rsid w:val="0079137B"/>
    <w:rsid w:val="007A5E38"/>
    <w:rsid w:val="007B015D"/>
    <w:rsid w:val="007B1796"/>
    <w:rsid w:val="007B20E1"/>
    <w:rsid w:val="007B7FDF"/>
    <w:rsid w:val="007C010C"/>
    <w:rsid w:val="007C4E52"/>
    <w:rsid w:val="007C5734"/>
    <w:rsid w:val="007C7984"/>
    <w:rsid w:val="007C7F05"/>
    <w:rsid w:val="007E0CDB"/>
    <w:rsid w:val="007E1633"/>
    <w:rsid w:val="007F0903"/>
    <w:rsid w:val="007F175D"/>
    <w:rsid w:val="007F4D16"/>
    <w:rsid w:val="008023C8"/>
    <w:rsid w:val="00803427"/>
    <w:rsid w:val="00803A22"/>
    <w:rsid w:val="00805544"/>
    <w:rsid w:val="00806E33"/>
    <w:rsid w:val="00812434"/>
    <w:rsid w:val="00823E07"/>
    <w:rsid w:val="0083024C"/>
    <w:rsid w:val="00833158"/>
    <w:rsid w:val="00835A8E"/>
    <w:rsid w:val="00861B8F"/>
    <w:rsid w:val="00874C4B"/>
    <w:rsid w:val="008875C8"/>
    <w:rsid w:val="008911E5"/>
    <w:rsid w:val="008941A0"/>
    <w:rsid w:val="008A1F06"/>
    <w:rsid w:val="008A3502"/>
    <w:rsid w:val="008A3DC0"/>
    <w:rsid w:val="008B041B"/>
    <w:rsid w:val="008B2A51"/>
    <w:rsid w:val="008B3A3B"/>
    <w:rsid w:val="008C260A"/>
    <w:rsid w:val="008D7AEE"/>
    <w:rsid w:val="008E2CBB"/>
    <w:rsid w:val="008E667D"/>
    <w:rsid w:val="008F00C2"/>
    <w:rsid w:val="008F076A"/>
    <w:rsid w:val="008F4D2B"/>
    <w:rsid w:val="009116D2"/>
    <w:rsid w:val="00913085"/>
    <w:rsid w:val="00913B50"/>
    <w:rsid w:val="0092108B"/>
    <w:rsid w:val="0092687C"/>
    <w:rsid w:val="0095469A"/>
    <w:rsid w:val="00961152"/>
    <w:rsid w:val="009667DC"/>
    <w:rsid w:val="0097203F"/>
    <w:rsid w:val="00973066"/>
    <w:rsid w:val="00976BCB"/>
    <w:rsid w:val="00995C3B"/>
    <w:rsid w:val="009B6F03"/>
    <w:rsid w:val="009C00FA"/>
    <w:rsid w:val="009C0FDF"/>
    <w:rsid w:val="009D66EF"/>
    <w:rsid w:val="009E0A76"/>
    <w:rsid w:val="009E4338"/>
    <w:rsid w:val="009E6988"/>
    <w:rsid w:val="009E6EBC"/>
    <w:rsid w:val="009F3C3B"/>
    <w:rsid w:val="009F570E"/>
    <w:rsid w:val="009F615D"/>
    <w:rsid w:val="009F6FB3"/>
    <w:rsid w:val="00A00EC9"/>
    <w:rsid w:val="00A1228D"/>
    <w:rsid w:val="00A3103E"/>
    <w:rsid w:val="00A352F0"/>
    <w:rsid w:val="00A54649"/>
    <w:rsid w:val="00A5671E"/>
    <w:rsid w:val="00A62128"/>
    <w:rsid w:val="00A65E6C"/>
    <w:rsid w:val="00A75DA9"/>
    <w:rsid w:val="00A82894"/>
    <w:rsid w:val="00A94800"/>
    <w:rsid w:val="00A9661D"/>
    <w:rsid w:val="00AB485E"/>
    <w:rsid w:val="00AC04FA"/>
    <w:rsid w:val="00AC0F54"/>
    <w:rsid w:val="00AC3B35"/>
    <w:rsid w:val="00AE2B23"/>
    <w:rsid w:val="00AE32A9"/>
    <w:rsid w:val="00B01BDD"/>
    <w:rsid w:val="00B01D86"/>
    <w:rsid w:val="00B11DB6"/>
    <w:rsid w:val="00B11E95"/>
    <w:rsid w:val="00B1295E"/>
    <w:rsid w:val="00B405F2"/>
    <w:rsid w:val="00B412E4"/>
    <w:rsid w:val="00B50D84"/>
    <w:rsid w:val="00B72657"/>
    <w:rsid w:val="00B749C6"/>
    <w:rsid w:val="00B76490"/>
    <w:rsid w:val="00B83BA7"/>
    <w:rsid w:val="00B841ED"/>
    <w:rsid w:val="00B90493"/>
    <w:rsid w:val="00B91176"/>
    <w:rsid w:val="00B95C93"/>
    <w:rsid w:val="00BA160D"/>
    <w:rsid w:val="00BA4E0F"/>
    <w:rsid w:val="00BA7B0B"/>
    <w:rsid w:val="00BB0655"/>
    <w:rsid w:val="00BC16AB"/>
    <w:rsid w:val="00BD2069"/>
    <w:rsid w:val="00BD616D"/>
    <w:rsid w:val="00BE16AF"/>
    <w:rsid w:val="00BE6032"/>
    <w:rsid w:val="00C13A53"/>
    <w:rsid w:val="00C26894"/>
    <w:rsid w:val="00C443F4"/>
    <w:rsid w:val="00C44565"/>
    <w:rsid w:val="00C6320A"/>
    <w:rsid w:val="00C716A7"/>
    <w:rsid w:val="00C84762"/>
    <w:rsid w:val="00C87902"/>
    <w:rsid w:val="00CA4C74"/>
    <w:rsid w:val="00CB0A10"/>
    <w:rsid w:val="00CC5110"/>
    <w:rsid w:val="00CC7579"/>
    <w:rsid w:val="00CD3973"/>
    <w:rsid w:val="00CE6D06"/>
    <w:rsid w:val="00CF22E8"/>
    <w:rsid w:val="00CF3941"/>
    <w:rsid w:val="00D01192"/>
    <w:rsid w:val="00D02085"/>
    <w:rsid w:val="00D022A7"/>
    <w:rsid w:val="00D032DD"/>
    <w:rsid w:val="00D03AE8"/>
    <w:rsid w:val="00D10352"/>
    <w:rsid w:val="00D163E3"/>
    <w:rsid w:val="00D24C0C"/>
    <w:rsid w:val="00D27260"/>
    <w:rsid w:val="00D3144C"/>
    <w:rsid w:val="00D3307D"/>
    <w:rsid w:val="00D46D9C"/>
    <w:rsid w:val="00D50AFD"/>
    <w:rsid w:val="00D73FF8"/>
    <w:rsid w:val="00D757B5"/>
    <w:rsid w:val="00D81A50"/>
    <w:rsid w:val="00D9013A"/>
    <w:rsid w:val="00DB5AE0"/>
    <w:rsid w:val="00DC2621"/>
    <w:rsid w:val="00DC354A"/>
    <w:rsid w:val="00DC5905"/>
    <w:rsid w:val="00DD372A"/>
    <w:rsid w:val="00DD636B"/>
    <w:rsid w:val="00DE056F"/>
    <w:rsid w:val="00DE10A4"/>
    <w:rsid w:val="00DE3D73"/>
    <w:rsid w:val="00DF0673"/>
    <w:rsid w:val="00E00C16"/>
    <w:rsid w:val="00E03716"/>
    <w:rsid w:val="00E05779"/>
    <w:rsid w:val="00E12024"/>
    <w:rsid w:val="00E1226D"/>
    <w:rsid w:val="00E21A6F"/>
    <w:rsid w:val="00E22BF6"/>
    <w:rsid w:val="00E2497F"/>
    <w:rsid w:val="00E260B4"/>
    <w:rsid w:val="00E266DC"/>
    <w:rsid w:val="00E26D9E"/>
    <w:rsid w:val="00E334FB"/>
    <w:rsid w:val="00E444A7"/>
    <w:rsid w:val="00E53957"/>
    <w:rsid w:val="00E61D67"/>
    <w:rsid w:val="00E62600"/>
    <w:rsid w:val="00E657DB"/>
    <w:rsid w:val="00E85BB6"/>
    <w:rsid w:val="00E869B0"/>
    <w:rsid w:val="00E86F68"/>
    <w:rsid w:val="00E96A26"/>
    <w:rsid w:val="00E96CAF"/>
    <w:rsid w:val="00EA0960"/>
    <w:rsid w:val="00EA1D34"/>
    <w:rsid w:val="00EA6968"/>
    <w:rsid w:val="00EB2886"/>
    <w:rsid w:val="00EB72DA"/>
    <w:rsid w:val="00ED1A9D"/>
    <w:rsid w:val="00ED4EB7"/>
    <w:rsid w:val="00ED7DF7"/>
    <w:rsid w:val="00EE0930"/>
    <w:rsid w:val="00EE15F0"/>
    <w:rsid w:val="00EE6795"/>
    <w:rsid w:val="00EF3876"/>
    <w:rsid w:val="00EF6D32"/>
    <w:rsid w:val="00F0048C"/>
    <w:rsid w:val="00F04EA0"/>
    <w:rsid w:val="00F136CE"/>
    <w:rsid w:val="00F14DE3"/>
    <w:rsid w:val="00F22570"/>
    <w:rsid w:val="00F267F5"/>
    <w:rsid w:val="00F31EA0"/>
    <w:rsid w:val="00F32A68"/>
    <w:rsid w:val="00F3676D"/>
    <w:rsid w:val="00F3679C"/>
    <w:rsid w:val="00F375DB"/>
    <w:rsid w:val="00F42924"/>
    <w:rsid w:val="00F44325"/>
    <w:rsid w:val="00F4705D"/>
    <w:rsid w:val="00F52612"/>
    <w:rsid w:val="00F642D1"/>
    <w:rsid w:val="00F715A1"/>
    <w:rsid w:val="00F767F5"/>
    <w:rsid w:val="00F85CFA"/>
    <w:rsid w:val="00F95E0E"/>
    <w:rsid w:val="00F97660"/>
    <w:rsid w:val="00FA1C05"/>
    <w:rsid w:val="00FB37F8"/>
    <w:rsid w:val="00FB4834"/>
    <w:rsid w:val="00FC00D4"/>
    <w:rsid w:val="00FC5C01"/>
    <w:rsid w:val="00FD121A"/>
    <w:rsid w:val="00FD130F"/>
    <w:rsid w:val="00FD41E7"/>
    <w:rsid w:val="00FE4086"/>
    <w:rsid w:val="00FF02D0"/>
    <w:rsid w:val="00FF0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723BF"/>
  <w15:chartTrackingRefBased/>
  <w15:docId w15:val="{4162B3AA-01A9-4383-97A0-0F6E6D3D2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67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67F5"/>
  </w:style>
  <w:style w:type="paragraph" w:styleId="Footer">
    <w:name w:val="footer"/>
    <w:basedOn w:val="Normal"/>
    <w:link w:val="FooterChar"/>
    <w:uiPriority w:val="99"/>
    <w:unhideWhenUsed/>
    <w:rsid w:val="00F767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67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CA9737-4B3F-4C10-A32A-E54BDFA23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620</Words>
  <Characters>2995</Characters>
  <Application>Microsoft Office Word</Application>
  <DocSecurity>4</DocSecurity>
  <Lines>96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Carter</dc:creator>
  <cp:keywords/>
  <dc:description/>
  <cp:lastModifiedBy>Ruth Carter</cp:lastModifiedBy>
  <cp:revision>2</cp:revision>
  <cp:lastPrinted>2022-09-30T00:09:00Z</cp:lastPrinted>
  <dcterms:created xsi:type="dcterms:W3CDTF">2025-10-13T22:48:00Z</dcterms:created>
  <dcterms:modified xsi:type="dcterms:W3CDTF">2025-10-13T22:48:00Z</dcterms:modified>
</cp:coreProperties>
</file>