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7102" w14:textId="5EF10810" w:rsidR="00DD7AB4" w:rsidRDefault="00F9793E" w:rsidP="00DD7AB4">
      <w:pPr>
        <w:jc w:val="center"/>
        <w:rPr>
          <w:rFonts w:ascii="Calibri" w:hAnsi="Calibri" w:cs="Calibri"/>
          <w:b/>
          <w:color w:val="1F497D"/>
          <w:sz w:val="72"/>
          <w:szCs w:val="72"/>
        </w:rPr>
      </w:pPr>
      <w:r>
        <w:rPr>
          <w:rFonts w:ascii="Calibri" w:hAnsi="Calibri" w:cs="Calibri"/>
          <w:b/>
          <w:color w:val="1F497D"/>
          <w:sz w:val="72"/>
          <w:szCs w:val="72"/>
        </w:rPr>
        <w:t xml:space="preserve"> </w:t>
      </w:r>
      <w:r w:rsidR="00DD7AB4">
        <w:rPr>
          <w:rFonts w:ascii="Calibri" w:hAnsi="Calibri" w:cs="Calibri"/>
          <w:b/>
          <w:color w:val="1F497D"/>
          <w:sz w:val="72"/>
          <w:szCs w:val="72"/>
        </w:rPr>
        <w:t>Loa Town &amp; Waterworks</w:t>
      </w:r>
    </w:p>
    <w:p w14:paraId="0F041ED0" w14:textId="77777777" w:rsidR="00DD7AB4" w:rsidRDefault="00DD7AB4" w:rsidP="00DD7AB4">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2C1ED72C" w14:textId="77777777" w:rsidR="00DD7AB4" w:rsidRDefault="00DD7AB4" w:rsidP="00DD7AB4">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36318302" w14:textId="77777777" w:rsidR="00DD7AB4" w:rsidRDefault="00DD7AB4" w:rsidP="00DD7AB4">
      <w:pPr>
        <w:jc w:val="center"/>
        <w:rPr>
          <w:rFonts w:ascii="Calibri" w:hAnsi="Calibri" w:cs="Calibri"/>
          <w:color w:val="1F497D"/>
          <w:sz w:val="26"/>
          <w:szCs w:val="26"/>
        </w:rPr>
      </w:pPr>
      <w:r>
        <w:rPr>
          <w:rFonts w:ascii="Calibri" w:hAnsi="Calibri" w:cs="Calibri"/>
          <w:color w:val="1F497D"/>
          <w:sz w:val="26"/>
          <w:szCs w:val="26"/>
        </w:rPr>
        <w:t>Mayor – Cody Grundy, Town Clerk – Michelle Brian, Treasurer – Amber Perkins</w:t>
      </w:r>
    </w:p>
    <w:p w14:paraId="247BBD45" w14:textId="77777777" w:rsidR="00DD7AB4" w:rsidRDefault="00DD7AB4" w:rsidP="00DD7AB4">
      <w:pPr>
        <w:rPr>
          <w:b/>
          <w:sz w:val="24"/>
          <w:szCs w:val="24"/>
        </w:rPr>
      </w:pPr>
    </w:p>
    <w:p w14:paraId="12BB24A5" w14:textId="26A21748" w:rsidR="008242BC" w:rsidRDefault="008242BC"/>
    <w:p w14:paraId="1AA83770" w14:textId="1601A966" w:rsidR="00DD7AB4" w:rsidRDefault="00DD7AB4">
      <w:pPr>
        <w:rPr>
          <w:b/>
          <w:bCs/>
        </w:rPr>
      </w:pPr>
      <w:r>
        <w:rPr>
          <w:b/>
          <w:bCs/>
        </w:rPr>
        <w:t xml:space="preserve">Loa Planning &amp; Zoning Commission Meeting </w:t>
      </w:r>
      <w:r>
        <w:rPr>
          <w:b/>
          <w:bCs/>
        </w:rPr>
        <w:tab/>
      </w:r>
      <w:r>
        <w:rPr>
          <w:b/>
          <w:bCs/>
        </w:rPr>
        <w:tab/>
        <w:t>September 24, 2025</w:t>
      </w:r>
    </w:p>
    <w:p w14:paraId="33C0B056" w14:textId="77777777" w:rsidR="00DD7AB4" w:rsidRDefault="00DD7AB4">
      <w:pPr>
        <w:rPr>
          <w:b/>
          <w:bCs/>
        </w:rPr>
      </w:pPr>
    </w:p>
    <w:p w14:paraId="17B73CA9" w14:textId="2B760FD9" w:rsidR="00DD7AB4" w:rsidRDefault="00DD7AB4" w:rsidP="00DD7AB4">
      <w:r w:rsidRPr="00556B51">
        <w:t xml:space="preserve">Roll call: (chairman) Gray Hansen is present, Barbara Tewell is </w:t>
      </w:r>
      <w:r>
        <w:t>absent</w:t>
      </w:r>
      <w:r w:rsidRPr="00556B51">
        <w:t xml:space="preserve">, Braden Brian is </w:t>
      </w:r>
      <w:r>
        <w:t>absent</w:t>
      </w:r>
      <w:r w:rsidRPr="00556B51">
        <w:t>, Lac</w:t>
      </w:r>
      <w:r>
        <w:t>ie</w:t>
      </w:r>
      <w:r w:rsidRPr="00556B51">
        <w:t xml:space="preserve"> Grundy is</w:t>
      </w:r>
      <w:r>
        <w:t xml:space="preserve"> present</w:t>
      </w:r>
      <w:r w:rsidRPr="00556B51">
        <w:t xml:space="preserve">, Brian Peterson is </w:t>
      </w:r>
      <w:r>
        <w:t>present</w:t>
      </w:r>
      <w:r w:rsidRPr="00556B51">
        <w:t xml:space="preserve">, Jace Christensen is </w:t>
      </w:r>
      <w:r>
        <w:t>present</w:t>
      </w:r>
      <w:r w:rsidRPr="00556B51">
        <w:t>,</w:t>
      </w:r>
      <w:r w:rsidRPr="003D1D65">
        <w:t xml:space="preserve"> </w:t>
      </w:r>
      <w:r w:rsidRPr="00556B51">
        <w:t xml:space="preserve">Ty Rees is </w:t>
      </w:r>
      <w:r>
        <w:t>present,</w:t>
      </w:r>
      <w:r w:rsidRPr="00556B51">
        <w:t xml:space="preserve"> Derek Woolsey town council representative is present, Michelle </w:t>
      </w:r>
      <w:bookmarkStart w:id="0" w:name="_Hlk201141970"/>
      <w:r w:rsidRPr="00556B51">
        <w:t>Brian</w:t>
      </w:r>
      <w:bookmarkEnd w:id="0"/>
      <w:r w:rsidRPr="00556B51">
        <w:t xml:space="preserve"> is present, </w:t>
      </w:r>
      <w:r>
        <w:t>Amber Perkins</w:t>
      </w:r>
      <w:r w:rsidRPr="00556B51">
        <w:t xml:space="preserve"> (p/z secretary) is </w:t>
      </w:r>
      <w:r>
        <w:t>present.</w:t>
      </w:r>
      <w:r w:rsidRPr="00556B51">
        <w:t xml:space="preserve"> </w:t>
      </w:r>
    </w:p>
    <w:p w14:paraId="2BEB183E" w14:textId="77777777" w:rsidR="00DD7AB4" w:rsidRDefault="00DD7AB4" w:rsidP="00DD7AB4"/>
    <w:p w14:paraId="2C78D3BD" w14:textId="1553B5B9" w:rsidR="00DD7AB4" w:rsidRDefault="00DD7AB4" w:rsidP="00DD7AB4">
      <w:r>
        <w:t>Visitors- Brennan Rees-Public, Ryker Steglich-Via Zoom</w:t>
      </w:r>
    </w:p>
    <w:p w14:paraId="12B65C07" w14:textId="77777777" w:rsidR="00DD7AB4" w:rsidRDefault="00DD7AB4" w:rsidP="00DD7AB4"/>
    <w:p w14:paraId="45C8C45F" w14:textId="6DC0145E" w:rsidR="00DD7AB4" w:rsidRDefault="00DD7AB4">
      <w:pPr>
        <w:rPr>
          <w:b/>
          <w:bCs/>
        </w:rPr>
      </w:pPr>
      <w:r w:rsidRPr="00DD7AB4">
        <w:rPr>
          <w:b/>
          <w:bCs/>
        </w:rPr>
        <w:t>Business Items</w:t>
      </w:r>
      <w:r w:rsidR="00615255">
        <w:rPr>
          <w:b/>
          <w:bCs/>
        </w:rPr>
        <w:t>:</w:t>
      </w:r>
    </w:p>
    <w:p w14:paraId="606CD8FE" w14:textId="77777777" w:rsidR="00615255" w:rsidRDefault="00615255"/>
    <w:p w14:paraId="3572D41F" w14:textId="77777777" w:rsidR="007168D5" w:rsidRDefault="00615255">
      <w:r>
        <w:t>The commission</w:t>
      </w:r>
      <w:r w:rsidR="00E27A51">
        <w:t xml:space="preserve"> went into a discussion about updates made to the </w:t>
      </w:r>
      <w:r w:rsidR="00761418">
        <w:t>Short-Term</w:t>
      </w:r>
      <w:r w:rsidR="00E27A51">
        <w:t xml:space="preserve"> Rental </w:t>
      </w:r>
      <w:r>
        <w:t>O</w:t>
      </w:r>
      <w:r w:rsidR="00E27A51">
        <w:t>rdinance and the Business License</w:t>
      </w:r>
      <w:r>
        <w:t xml:space="preserve"> Ordinance</w:t>
      </w:r>
      <w:r w:rsidR="00761418">
        <w:t xml:space="preserve">. Michelle </w:t>
      </w:r>
      <w:r w:rsidR="008F3195">
        <w:t xml:space="preserve">said </w:t>
      </w:r>
      <w:r w:rsidR="00761418">
        <w:t>we have had public meetings on them s</w:t>
      </w:r>
      <w:r w:rsidR="00FD7DFE">
        <w:t>o hopefully they are good to go</w:t>
      </w:r>
      <w:r w:rsidR="006267A9">
        <w:t xml:space="preserve"> to the Town Council</w:t>
      </w:r>
      <w:r w:rsidR="008F44DB">
        <w:t xml:space="preserve">. Lacie asked if we ever decided on the number of the rentals we were going to do. Michelle said the decision was made to do </w:t>
      </w:r>
      <w:r w:rsidR="008F3195">
        <w:t>twenty</w:t>
      </w:r>
      <w:r w:rsidR="00E06F5A">
        <w:t xml:space="preserve">. She explained that </w:t>
      </w:r>
      <w:r w:rsidR="00BA43FD">
        <w:t xml:space="preserve">the hotels in town are not counted as short-term rentals, so we </w:t>
      </w:r>
      <w:r w:rsidR="001049DA">
        <w:t>only</w:t>
      </w:r>
      <w:r w:rsidR="00BA43FD">
        <w:t xml:space="preserve"> have </w:t>
      </w:r>
      <w:r w:rsidR="00A52ECF">
        <w:t xml:space="preserve">about </w:t>
      </w:r>
      <w:r w:rsidR="008F3195">
        <w:t>eleven</w:t>
      </w:r>
      <w:r w:rsidR="00A52ECF">
        <w:t xml:space="preserve"> right now.</w:t>
      </w:r>
      <w:r w:rsidR="001049DA">
        <w:t xml:space="preserve"> Brian </w:t>
      </w:r>
      <w:r w:rsidR="00A44AD5">
        <w:t xml:space="preserve">asked why </w:t>
      </w:r>
      <w:r w:rsidR="00F06164">
        <w:t xml:space="preserve">they </w:t>
      </w:r>
      <w:r w:rsidR="00A44AD5">
        <w:t>decided to go with a number and not a percentage</w:t>
      </w:r>
      <w:r w:rsidR="00F06164">
        <w:t xml:space="preserve"> on the rentals. Michelle </w:t>
      </w:r>
      <w:r w:rsidR="00FA423C">
        <w:t xml:space="preserve">said she thinks it might </w:t>
      </w:r>
      <w:r>
        <w:t>have</w:t>
      </w:r>
      <w:r w:rsidR="00FA423C">
        <w:t xml:space="preserve"> h</w:t>
      </w:r>
      <w:r w:rsidR="008F3195">
        <w:t>ad</w:t>
      </w:r>
      <w:r w:rsidR="00FA423C">
        <w:t xml:space="preserve"> something to do with the </w:t>
      </w:r>
      <w:r w:rsidR="00BD2DE2">
        <w:t>law,</w:t>
      </w:r>
      <w:r w:rsidR="00FA423C">
        <w:t xml:space="preserve"> </w:t>
      </w:r>
      <w:r w:rsidR="00AA52E3">
        <w:t xml:space="preserve">so they went with that same </w:t>
      </w:r>
      <w:r w:rsidR="00BD2DE2">
        <w:t>percentage</w:t>
      </w:r>
      <w:r w:rsidR="00AA52E3">
        <w:t xml:space="preserve"> but still called it a number. </w:t>
      </w:r>
      <w:r w:rsidR="00C86E69">
        <w:t xml:space="preserve">Jace said </w:t>
      </w:r>
      <w:r w:rsidR="00DA5601">
        <w:t xml:space="preserve">they talked about more buildings in the town the more short-term rentals </w:t>
      </w:r>
      <w:r w:rsidR="00C46D06">
        <w:t>would be added</w:t>
      </w:r>
      <w:r w:rsidR="009052EF">
        <w:t xml:space="preserve"> so that is why they went with a number.</w:t>
      </w:r>
      <w:r w:rsidR="00964EB0">
        <w:t xml:space="preserve"> Michelle asks Ryker if he knows how other places handle </w:t>
      </w:r>
      <w:proofErr w:type="gramStart"/>
      <w:r w:rsidR="00A77B6B">
        <w:t>having a threshold</w:t>
      </w:r>
      <w:proofErr w:type="gramEnd"/>
      <w:r>
        <w:t>,</w:t>
      </w:r>
      <w:r w:rsidR="00A77B6B">
        <w:t xml:space="preserve"> based on the </w:t>
      </w:r>
      <w:r w:rsidR="00AF2208">
        <w:t>number of</w:t>
      </w:r>
      <w:r w:rsidR="00A77B6B">
        <w:t xml:space="preserve"> </w:t>
      </w:r>
      <w:r w:rsidR="00AF2208">
        <w:t>houses</w:t>
      </w:r>
      <w:r w:rsidR="00A77B6B">
        <w:t xml:space="preserve"> they have </w:t>
      </w:r>
      <w:r w:rsidR="007F3E58">
        <w:t xml:space="preserve">if you get that max of STRs. </w:t>
      </w:r>
      <w:proofErr w:type="spellStart"/>
      <w:r w:rsidR="00E94B23">
        <w:t>Rkyer</w:t>
      </w:r>
      <w:proofErr w:type="spellEnd"/>
      <w:r w:rsidR="00E94B23">
        <w:t xml:space="preserve"> said he has seen some </w:t>
      </w:r>
      <w:r w:rsidR="007F1AFA">
        <w:t>communities</w:t>
      </w:r>
      <w:r w:rsidR="00E94B23">
        <w:t xml:space="preserve"> base it </w:t>
      </w:r>
      <w:r w:rsidR="00AF2208">
        <w:t>off</w:t>
      </w:r>
      <w:r w:rsidR="00E94B23">
        <w:t xml:space="preserve"> their culinary water connections</w:t>
      </w:r>
      <w:r w:rsidR="007F1AFA">
        <w:t>. They</w:t>
      </w:r>
      <w:r w:rsidR="00636A2F">
        <w:t xml:space="preserve"> have a formula they </w:t>
      </w:r>
      <w:r w:rsidR="006D2201">
        <w:t>use;</w:t>
      </w:r>
      <w:r w:rsidR="00DE34A6">
        <w:t xml:space="preserve"> </w:t>
      </w:r>
      <w:r w:rsidR="00E1375E">
        <w:t xml:space="preserve">they </w:t>
      </w:r>
      <w:r w:rsidR="000E60E3">
        <w:t xml:space="preserve">use </w:t>
      </w:r>
      <w:r w:rsidR="00AE4E64">
        <w:t>a</w:t>
      </w:r>
      <w:r w:rsidR="000E60E3">
        <w:t xml:space="preserve"> percentage of </w:t>
      </w:r>
      <w:r w:rsidR="00E1375E">
        <w:t xml:space="preserve">current </w:t>
      </w:r>
      <w:r w:rsidR="000E60E3">
        <w:t xml:space="preserve">water connections </w:t>
      </w:r>
      <w:r w:rsidR="00751F97">
        <w:t xml:space="preserve">is the </w:t>
      </w:r>
      <w:r w:rsidR="00E1375E">
        <w:t>equivalent</w:t>
      </w:r>
      <w:r w:rsidR="00751F97">
        <w:t xml:space="preserve"> of the licenses they will allow for STR. </w:t>
      </w:r>
      <w:r w:rsidR="00843E48">
        <w:t xml:space="preserve">Which means as you get more culinary water connections as you get more growth </w:t>
      </w:r>
      <w:r w:rsidR="00320834">
        <w:t>you have a higher seal on your STR licenses.</w:t>
      </w:r>
      <w:r w:rsidR="006D2201">
        <w:t xml:space="preserve"> Michelle was not sure </w:t>
      </w:r>
      <w:r>
        <w:t>of</w:t>
      </w:r>
      <w:r w:rsidR="001973F2">
        <w:t xml:space="preserve"> the reason Daniel said to go with a number and not a percentage, Jace said he thinks it was for us </w:t>
      </w:r>
      <w:r w:rsidR="00B31589">
        <w:t>to be</w:t>
      </w:r>
      <w:r w:rsidR="001973F2">
        <w:t xml:space="preserve"> able to control the growth </w:t>
      </w:r>
      <w:r w:rsidR="003346E5">
        <w:t>at our own rate</w:t>
      </w:r>
      <w:r w:rsidR="00E737CB">
        <w:t xml:space="preserve">. </w:t>
      </w:r>
    </w:p>
    <w:p w14:paraId="6FD611F0" w14:textId="77777777" w:rsidR="007168D5" w:rsidRDefault="007168D5"/>
    <w:p w14:paraId="1EF54D0D" w14:textId="5DD7A62D" w:rsidR="00972820" w:rsidRDefault="0022047C">
      <w:r>
        <w:t xml:space="preserve">A lot of questions came up about the idea </w:t>
      </w:r>
      <w:r w:rsidR="00836668">
        <w:t>of doing</w:t>
      </w:r>
      <w:r>
        <w:t xml:space="preserve"> the licenses as a lottery</w:t>
      </w:r>
      <w:r w:rsidR="00FF6EBF">
        <w:t xml:space="preserve"> on deciding </w:t>
      </w:r>
      <w:r w:rsidR="00580E9D">
        <w:t xml:space="preserve">on </w:t>
      </w:r>
      <w:r w:rsidR="00FF6EBF">
        <w:t>how we div</w:t>
      </w:r>
      <w:r w:rsidR="00580E9D">
        <w:t xml:space="preserve">vy out the </w:t>
      </w:r>
      <w:r w:rsidR="00054736">
        <w:t xml:space="preserve">licenses and how that would all work out. </w:t>
      </w:r>
      <w:r w:rsidR="00040AE9">
        <w:t>Michelle asked Ryker if</w:t>
      </w:r>
      <w:r w:rsidR="00836668">
        <w:t xml:space="preserve"> he has any suggestions about that.</w:t>
      </w:r>
      <w:r w:rsidR="00BB7892">
        <w:t xml:space="preserve"> Ryker said he has seen it more common that communities establish a waitlist</w:t>
      </w:r>
      <w:r w:rsidR="00420EB7">
        <w:t xml:space="preserve">. Applicants </w:t>
      </w:r>
      <w:r w:rsidR="00467D9F">
        <w:t>can</w:t>
      </w:r>
      <w:r w:rsidR="00420EB7">
        <w:t xml:space="preserve"> apply to be on that waitlist </w:t>
      </w:r>
      <w:r w:rsidR="00C61075">
        <w:t>which</w:t>
      </w:r>
      <w:r w:rsidR="00901E02">
        <w:t xml:space="preserve"> puts them</w:t>
      </w:r>
      <w:r w:rsidR="00C61075">
        <w:t xml:space="preserve"> in </w:t>
      </w:r>
      <w:r w:rsidR="00615255">
        <w:t xml:space="preserve">an </w:t>
      </w:r>
      <w:r w:rsidR="00C61075">
        <w:t>order</w:t>
      </w:r>
      <w:r w:rsidR="00901E02">
        <w:t xml:space="preserve"> </w:t>
      </w:r>
      <w:r w:rsidR="00C61075">
        <w:t>to</w:t>
      </w:r>
      <w:r w:rsidR="00901E02">
        <w:t xml:space="preserve"> be contacted on the next available license.</w:t>
      </w:r>
      <w:r w:rsidR="00C61075">
        <w:t xml:space="preserve"> Then the applicants have a certain time limit to respond </w:t>
      </w:r>
      <w:r w:rsidR="00467D9F">
        <w:t>to choose to take the open license and if not, it moves down to the next person in line.</w:t>
      </w:r>
      <w:r w:rsidR="00DC10E1">
        <w:t xml:space="preserve"> The </w:t>
      </w:r>
      <w:r w:rsidR="004B4B3E">
        <w:t>commi</w:t>
      </w:r>
      <w:r w:rsidR="00615255">
        <w:t>ssion</w:t>
      </w:r>
      <w:r w:rsidR="004B4B3E">
        <w:t xml:space="preserve"> seemed to like that idea. Michelle </w:t>
      </w:r>
      <w:r w:rsidR="00421F07">
        <w:t>asked Ryker</w:t>
      </w:r>
      <w:r w:rsidR="00235738">
        <w:t xml:space="preserve"> </w:t>
      </w:r>
      <w:r w:rsidR="004B4B3E">
        <w:t xml:space="preserve">if you would do that as an ordinance or a policy. </w:t>
      </w:r>
      <w:r w:rsidR="00421F07">
        <w:t xml:space="preserve">Ryker said you could do either or but the community he was thinking of they placed it as an ordinance. </w:t>
      </w:r>
      <w:r w:rsidR="0013624D">
        <w:t xml:space="preserve">Brian Peterson said we would have to have some verbiage on there that you can only have one </w:t>
      </w:r>
      <w:r w:rsidR="00F1615D">
        <w:t xml:space="preserve">house on the waitlist, so a person </w:t>
      </w:r>
      <w:r w:rsidR="008F3195">
        <w:t>could not</w:t>
      </w:r>
      <w:r w:rsidR="00F1615D">
        <w:t xml:space="preserve"> come in and say they want </w:t>
      </w:r>
      <w:r w:rsidR="00DD2C4D">
        <w:t>5 houses on the list. Ryker said t</w:t>
      </w:r>
      <w:r w:rsidR="00640F7A">
        <w:t xml:space="preserve">hat </w:t>
      </w:r>
      <w:r w:rsidR="00F7743C">
        <w:t>community</w:t>
      </w:r>
      <w:r w:rsidR="00640F7A">
        <w:t xml:space="preserve"> limited </w:t>
      </w:r>
      <w:r w:rsidR="00CB3A69">
        <w:t>to</w:t>
      </w:r>
      <w:r w:rsidR="00F7743C">
        <w:t xml:space="preserve"> only one person could have </w:t>
      </w:r>
      <w:r w:rsidR="00CB3A69">
        <w:t>one</w:t>
      </w:r>
      <w:r w:rsidR="00F7743C">
        <w:t xml:space="preserve"> short term rental on the list. </w:t>
      </w:r>
      <w:r w:rsidR="00A36A0E">
        <w:t xml:space="preserve">That is something we could not do because we have people in our community that have multiple </w:t>
      </w:r>
      <w:r w:rsidR="006969F0">
        <w:t xml:space="preserve">STR under one ownership. </w:t>
      </w:r>
      <w:r w:rsidR="00A80EB5">
        <w:t xml:space="preserve">Brian said </w:t>
      </w:r>
      <w:r w:rsidR="00544D3C">
        <w:t>he thinks</w:t>
      </w:r>
      <w:r w:rsidR="00A80EB5">
        <w:t xml:space="preserve"> only one person could have one name on the li</w:t>
      </w:r>
      <w:r w:rsidR="00615255">
        <w:t>st with one unit. They</w:t>
      </w:r>
      <w:r w:rsidR="00AD5F01">
        <w:t xml:space="preserve"> </w:t>
      </w:r>
      <w:r w:rsidR="008F3195">
        <w:t>could not</w:t>
      </w:r>
      <w:r w:rsidR="00AD5F01">
        <w:t xml:space="preserve"> have </w:t>
      </w:r>
      <w:r w:rsidR="00544D3C">
        <w:t>their name on the list 3 or 4 times</w:t>
      </w:r>
      <w:r w:rsidR="00615255">
        <w:t xml:space="preserve">, </w:t>
      </w:r>
      <w:r w:rsidR="00D373CB">
        <w:t>Michelle said she really wants to recommend this to town council</w:t>
      </w:r>
      <w:r w:rsidR="009B2B8B">
        <w:t xml:space="preserve">, </w:t>
      </w:r>
      <w:r w:rsidR="000A16F9">
        <w:t>so she would have Daniel write something up</w:t>
      </w:r>
      <w:r w:rsidR="00615255">
        <w:t xml:space="preserve"> on the waitlist idea and </w:t>
      </w:r>
      <w:r w:rsidR="00615255">
        <w:lastRenderedPageBreak/>
        <w:t xml:space="preserve">some options that they can consider. </w:t>
      </w:r>
      <w:r w:rsidR="000A16F9">
        <w:t xml:space="preserve"> </w:t>
      </w:r>
      <w:r w:rsidR="004B28E4">
        <w:t xml:space="preserve">The </w:t>
      </w:r>
      <w:r w:rsidR="00615255">
        <w:t xml:space="preserve">commission </w:t>
      </w:r>
      <w:r w:rsidR="004B28E4">
        <w:t>decided on the waitlist idea</w:t>
      </w:r>
      <w:r w:rsidR="00615255">
        <w:t xml:space="preserve"> and have Daniel write up some language to add it to the ordinance.</w:t>
      </w:r>
      <w:r w:rsidR="00483CC8">
        <w:t xml:space="preserve"> Michelle asked Ryker </w:t>
      </w:r>
      <w:r w:rsidR="00EC295A">
        <w:t>whether it would</w:t>
      </w:r>
      <w:r w:rsidR="00483CC8">
        <w:t xml:space="preserve"> be okay to </w:t>
      </w:r>
      <w:r w:rsidR="00615255">
        <w:t xml:space="preserve">still vote to recommend the ordinance this evening with it written that they will </w:t>
      </w:r>
      <w:r w:rsidR="00483CC8">
        <w:t xml:space="preserve">have some language about the waitlist option and </w:t>
      </w:r>
      <w:r w:rsidR="00615255">
        <w:t xml:space="preserve">then let the town council approve it with the additional language rather than do another public hearing and </w:t>
      </w:r>
      <w:proofErr w:type="gramStart"/>
      <w:r w:rsidR="00615255">
        <w:t>have to</w:t>
      </w:r>
      <w:proofErr w:type="gramEnd"/>
      <w:r w:rsidR="00615255">
        <w:t xml:space="preserve"> wait longer to recommend it to them. </w:t>
      </w:r>
      <w:r w:rsidR="008E6B1D">
        <w:t xml:space="preserve">Ryker </w:t>
      </w:r>
      <w:r w:rsidR="00225B00">
        <w:t>felt like the commission wou</w:t>
      </w:r>
      <w:r w:rsidR="008E6B1D">
        <w:t xml:space="preserve">ld need to have a </w:t>
      </w:r>
      <w:r w:rsidR="00225B00">
        <w:t xml:space="preserve">new </w:t>
      </w:r>
      <w:r w:rsidR="008E6B1D">
        <w:t>public hearing</w:t>
      </w:r>
      <w:r w:rsidR="00DF5249">
        <w:t xml:space="preserve"> since it is a big</w:t>
      </w:r>
      <w:r w:rsidR="00225B00">
        <w:t xml:space="preserve"> change to what they originally held their public hearing on. </w:t>
      </w:r>
      <w:r w:rsidR="00B34BEF">
        <w:t xml:space="preserve">That would give the public an opportunity to comment on </w:t>
      </w:r>
      <w:r w:rsidR="00225B00">
        <w:t xml:space="preserve">the change. </w:t>
      </w:r>
      <w:r w:rsidR="005A6201">
        <w:t xml:space="preserve">Ryker </w:t>
      </w:r>
      <w:r w:rsidR="00424E74">
        <w:t xml:space="preserve">stated what state code says about meetings. </w:t>
      </w:r>
      <w:r w:rsidR="00980F1C">
        <w:t xml:space="preserve">Ryker said to be on the safe side he would go for a public hearing first to make sure we are following state code since it is a big change. </w:t>
      </w:r>
      <w:r w:rsidR="00AD4322">
        <w:t>Ty</w:t>
      </w:r>
      <w:r w:rsidR="00090834">
        <w:t xml:space="preserve"> brought the up the idea of reviewing annually </w:t>
      </w:r>
      <w:r w:rsidR="005F7C83">
        <w:t xml:space="preserve">or if someone requested to have the number reviewed. </w:t>
      </w:r>
      <w:r w:rsidR="00495BF7">
        <w:t>Brian said or unless the cap is met</w:t>
      </w:r>
      <w:r w:rsidR="00225B00">
        <w:t>,</w:t>
      </w:r>
      <w:r w:rsidR="00495BF7">
        <w:t xml:space="preserve"> because we are still </w:t>
      </w:r>
      <w:r w:rsidR="00682FC9">
        <w:t>below our cap number.</w:t>
      </w:r>
      <w:r w:rsidR="006472FE">
        <w:t xml:space="preserve"> Lacie also </w:t>
      </w:r>
      <w:r w:rsidR="0009420C">
        <w:t>raised</w:t>
      </w:r>
      <w:r w:rsidR="006472FE">
        <w:t xml:space="preserve"> a question </w:t>
      </w:r>
      <w:r w:rsidR="00AB0215">
        <w:t>about</w:t>
      </w:r>
      <w:r w:rsidR="006472FE">
        <w:t xml:space="preserve"> how many rentals we do per house</w:t>
      </w:r>
      <w:r w:rsidR="00E0659A">
        <w:t xml:space="preserve">. Brian suggested we wait and let Town Council </w:t>
      </w:r>
      <w:r w:rsidR="00A74C33">
        <w:t>decide on that</w:t>
      </w:r>
      <w:r w:rsidR="00AB0215">
        <w:t xml:space="preserve"> on the annual review if they want to add more STR and how many.</w:t>
      </w:r>
      <w:r w:rsidR="00AA1383">
        <w:t xml:space="preserve"> Michelle</w:t>
      </w:r>
      <w:r w:rsidR="005A4B5B">
        <w:t xml:space="preserve"> </w:t>
      </w:r>
      <w:r w:rsidR="00225B00">
        <w:t>really wants</w:t>
      </w:r>
      <w:r w:rsidR="00AA1383">
        <w:t xml:space="preserve"> to get this </w:t>
      </w:r>
      <w:r w:rsidR="00225B00">
        <w:t>ordinance finalized by</w:t>
      </w:r>
      <w:r w:rsidR="00AA1383">
        <w:t xml:space="preserve"> the first of the year</w:t>
      </w:r>
      <w:r w:rsidR="00225B00">
        <w:t>. That is when the County will be renewing business licenses, so it would be good to get this ordinance finished and be able to send out letters in December alerting the renters that they will be licensing through the town instead of the County.</w:t>
      </w:r>
      <w:r w:rsidR="00AA1383">
        <w:t xml:space="preserve"> </w:t>
      </w:r>
      <w:r w:rsidR="00225B00">
        <w:t>They</w:t>
      </w:r>
      <w:r w:rsidR="00252DF0">
        <w:t xml:space="preserve"> talked about what day </w:t>
      </w:r>
      <w:r w:rsidR="00225B00">
        <w:t>they</w:t>
      </w:r>
      <w:r w:rsidR="00252DF0">
        <w:t xml:space="preserve"> could hold a public meeting, </w:t>
      </w:r>
      <w:r w:rsidR="00225B00">
        <w:t xml:space="preserve">then </w:t>
      </w:r>
      <w:r w:rsidR="00252DF0">
        <w:t>recommend it to Town Council, and still have the right amount of time to advertise.</w:t>
      </w:r>
      <w:r w:rsidR="009914C8">
        <w:t xml:space="preserve"> It was decided</w:t>
      </w:r>
      <w:r w:rsidR="002D5662">
        <w:t xml:space="preserve"> to have a public </w:t>
      </w:r>
      <w:r w:rsidR="00225B00">
        <w:t>hearing</w:t>
      </w:r>
      <w:r w:rsidR="002D5662">
        <w:t xml:space="preserve"> on Oct 8</w:t>
      </w:r>
      <w:r w:rsidR="002D5662" w:rsidRPr="002D5662">
        <w:rPr>
          <w:vertAlign w:val="superscript"/>
        </w:rPr>
        <w:t>th</w:t>
      </w:r>
      <w:r w:rsidR="002D5662">
        <w:t xml:space="preserve">, then recommend it to the Town Council </w:t>
      </w:r>
      <w:r w:rsidR="00225B00">
        <w:t>and they could hopefully approve it on October 9</w:t>
      </w:r>
      <w:r w:rsidR="00225B00" w:rsidRPr="00225B00">
        <w:rPr>
          <w:vertAlign w:val="superscript"/>
        </w:rPr>
        <w:t>th</w:t>
      </w:r>
      <w:r w:rsidR="00225B00">
        <w:t xml:space="preserve"> at their meeting</w:t>
      </w:r>
      <w:r w:rsidR="006F3E93">
        <w:t xml:space="preserve">. Ryker told us we would be good to advertise on our website </w:t>
      </w:r>
      <w:r w:rsidR="005A4B5B">
        <w:t xml:space="preserve">and </w:t>
      </w:r>
      <w:r w:rsidR="00F10357">
        <w:t xml:space="preserve">in </w:t>
      </w:r>
      <w:r w:rsidR="00E4286A">
        <w:t>our town location</w:t>
      </w:r>
      <w:r w:rsidR="00225B00">
        <w:t>s and the public notice website, the newspaper wasn’t necessary.</w:t>
      </w:r>
      <w:r w:rsidR="00C81654">
        <w:t xml:space="preserve"> It was also decided to change </w:t>
      </w:r>
      <w:r w:rsidR="007168D5">
        <w:t xml:space="preserve">their </w:t>
      </w:r>
      <w:r w:rsidR="00C81654">
        <w:t xml:space="preserve">regular meeting to the 8th of October </w:t>
      </w:r>
      <w:r w:rsidR="007168D5">
        <w:t>following the public hearing</w:t>
      </w:r>
      <w:r w:rsidR="00C81654">
        <w:t>.</w:t>
      </w:r>
      <w:r w:rsidR="007168D5">
        <w:t xml:space="preserve"> </w:t>
      </w:r>
      <w:r w:rsidR="00020D07">
        <w:t xml:space="preserve">Michelle said </w:t>
      </w:r>
      <w:r w:rsidR="007168D5">
        <w:t xml:space="preserve">she would ask </w:t>
      </w:r>
      <w:r w:rsidR="00020D07">
        <w:t xml:space="preserve">Daniel </w:t>
      </w:r>
      <w:r w:rsidR="007168D5">
        <w:t>to</w:t>
      </w:r>
      <w:r w:rsidR="008F3195">
        <w:t xml:space="preserve"> </w:t>
      </w:r>
      <w:r w:rsidR="007168D5">
        <w:t xml:space="preserve">make a new </w:t>
      </w:r>
      <w:r w:rsidR="00020D07">
        <w:t xml:space="preserve">draft of the </w:t>
      </w:r>
      <w:r w:rsidR="007168D5">
        <w:t>B</w:t>
      </w:r>
      <w:r w:rsidR="00C706DF">
        <w:t xml:space="preserve">usiness </w:t>
      </w:r>
      <w:r w:rsidR="007168D5">
        <w:t>L</w:t>
      </w:r>
      <w:r w:rsidR="00C706DF">
        <w:t xml:space="preserve">icense </w:t>
      </w:r>
      <w:r w:rsidR="007168D5">
        <w:t>O</w:t>
      </w:r>
      <w:r w:rsidR="00020D07">
        <w:t xml:space="preserve">rdinance with the language added that </w:t>
      </w:r>
      <w:r w:rsidR="007168D5">
        <w:t>they</w:t>
      </w:r>
      <w:r w:rsidR="00020D07">
        <w:t xml:space="preserve"> want</w:t>
      </w:r>
      <w:r w:rsidR="007168D5">
        <w:t xml:space="preserve"> about waitlisting</w:t>
      </w:r>
      <w:r w:rsidR="00523896">
        <w:t>.</w:t>
      </w:r>
      <w:r w:rsidR="00C706DF">
        <w:t xml:space="preserve"> She also </w:t>
      </w:r>
      <w:r w:rsidR="007168D5">
        <w:t>said</w:t>
      </w:r>
      <w:r w:rsidR="00C706DF">
        <w:t xml:space="preserve"> as </w:t>
      </w:r>
      <w:r w:rsidR="007168D5">
        <w:t xml:space="preserve">far as she knows </w:t>
      </w:r>
      <w:r w:rsidR="00C706DF">
        <w:t xml:space="preserve">the Short-Term Rental </w:t>
      </w:r>
      <w:r w:rsidR="007168D5">
        <w:t>O</w:t>
      </w:r>
      <w:r w:rsidR="00305E5B">
        <w:t>rdinance</w:t>
      </w:r>
      <w:r w:rsidR="00C706DF">
        <w:t xml:space="preserve"> should be good </w:t>
      </w:r>
      <w:r w:rsidR="00305E5B">
        <w:t xml:space="preserve">and </w:t>
      </w:r>
      <w:r w:rsidR="007168D5">
        <w:t xml:space="preserve">they </w:t>
      </w:r>
      <w:r w:rsidR="008F3195">
        <w:t>will not</w:t>
      </w:r>
      <w:r w:rsidR="00305E5B">
        <w:t xml:space="preserve"> need to have a public hearing for that one</w:t>
      </w:r>
      <w:r w:rsidR="005210E0">
        <w:t xml:space="preserve">, and </w:t>
      </w:r>
      <w:r w:rsidR="007168D5">
        <w:t xml:space="preserve">they </w:t>
      </w:r>
      <w:r w:rsidR="005210E0">
        <w:t>could recommend it to the Town Council</w:t>
      </w:r>
      <w:r w:rsidR="007168D5">
        <w:t xml:space="preserve"> this evening</w:t>
      </w:r>
      <w:r w:rsidR="005210E0">
        <w:t>.</w:t>
      </w:r>
      <w:r w:rsidR="00175D86">
        <w:t xml:space="preserve"> </w:t>
      </w:r>
    </w:p>
    <w:p w14:paraId="15621DFF" w14:textId="77777777" w:rsidR="007168D5" w:rsidRDefault="00972820">
      <w:r>
        <w:t xml:space="preserve">   </w:t>
      </w:r>
    </w:p>
    <w:p w14:paraId="06E74817" w14:textId="5B87849D" w:rsidR="00FC547E" w:rsidRDefault="007168D5">
      <w:r>
        <w:t>They</w:t>
      </w:r>
      <w:r w:rsidR="00972820">
        <w:t xml:space="preserve"> moved on to the next</w:t>
      </w:r>
      <w:r w:rsidR="00C06183">
        <w:t xml:space="preserve"> business </w:t>
      </w:r>
      <w:r w:rsidR="00C663FA">
        <w:t>item,</w:t>
      </w:r>
      <w:r w:rsidR="00C06183">
        <w:t xml:space="preserve"> which was a discussion on the information provided by </w:t>
      </w:r>
      <w:r>
        <w:t xml:space="preserve">Central Utah </w:t>
      </w:r>
      <w:r w:rsidR="00C06183">
        <w:t xml:space="preserve">Public Health on multi-use/septic </w:t>
      </w:r>
      <w:r w:rsidR="008F3195">
        <w:t>issues</w:t>
      </w:r>
      <w:r w:rsidR="009243DE">
        <w:t>.</w:t>
      </w:r>
      <w:r w:rsidR="000568CE">
        <w:t xml:space="preserve"> </w:t>
      </w:r>
      <w:r w:rsidR="009243DE">
        <w:t xml:space="preserve">Gray asked if </w:t>
      </w:r>
      <w:r>
        <w:t>they</w:t>
      </w:r>
      <w:r w:rsidR="009243DE">
        <w:t xml:space="preserve"> ha</w:t>
      </w:r>
      <w:r>
        <w:t>d</w:t>
      </w:r>
      <w:r w:rsidR="009243DE">
        <w:t xml:space="preserve"> gotten anything else back on the issue. Michelle said </w:t>
      </w:r>
      <w:r w:rsidR="00BC6131">
        <w:t>no,</w:t>
      </w:r>
      <w:r w:rsidR="009243DE">
        <w:t xml:space="preserve"> just what Daniel had brought to us last </w:t>
      </w:r>
      <w:r>
        <w:t>time, but they didn’t have enough people to hold the meeting</w:t>
      </w:r>
      <w:r w:rsidR="009243DE">
        <w:t>.</w:t>
      </w:r>
      <w:r w:rsidR="00EC3E32">
        <w:t xml:space="preserve"> Michelle </w:t>
      </w:r>
      <w:r>
        <w:t>asked</w:t>
      </w:r>
      <w:r w:rsidR="00EC3E32">
        <w:t xml:space="preserve"> Ryker </w:t>
      </w:r>
      <w:r>
        <w:t xml:space="preserve">to </w:t>
      </w:r>
      <w:r w:rsidR="00EC3E32">
        <w:t xml:space="preserve">explain to everyone what they know so far </w:t>
      </w:r>
      <w:r>
        <w:t>about</w:t>
      </w:r>
      <w:r w:rsidR="00EC3E32">
        <w:t xml:space="preserve"> this issue. </w:t>
      </w:r>
      <w:r w:rsidR="00740D6C">
        <w:t xml:space="preserve">Ryker said that </w:t>
      </w:r>
      <w:r w:rsidR="00E743CB">
        <w:t>Public</w:t>
      </w:r>
      <w:r w:rsidR="00740D6C">
        <w:t xml:space="preserve"> Health is in the interpretation that the state code </w:t>
      </w:r>
      <w:r w:rsidR="00836241">
        <w:t>is that a multi-family project</w:t>
      </w:r>
      <w:r>
        <w:t xml:space="preserve"> </w:t>
      </w:r>
      <w:proofErr w:type="gramStart"/>
      <w:r>
        <w:t>are</w:t>
      </w:r>
      <w:proofErr w:type="gramEnd"/>
      <w:r w:rsidR="00836241">
        <w:t xml:space="preserve"> all on one parcel </w:t>
      </w:r>
      <w:r>
        <w:t xml:space="preserve">then it </w:t>
      </w:r>
      <w:r w:rsidR="00836241">
        <w:t xml:space="preserve">can be on one septic </w:t>
      </w:r>
      <w:r w:rsidR="00184C46">
        <w:t xml:space="preserve">system. If it is going to be separate </w:t>
      </w:r>
      <w:r w:rsidR="00E743CB">
        <w:t>parcels,</w:t>
      </w:r>
      <w:r w:rsidR="00184C46">
        <w:t xml:space="preserve"> </w:t>
      </w:r>
      <w:r w:rsidR="00E743CB">
        <w:t xml:space="preserve">then each parcel needs to have its own septic system. </w:t>
      </w:r>
      <w:r w:rsidR="00D73771">
        <w:t xml:space="preserve">Separate parcels mean it would be </w:t>
      </w:r>
      <w:r w:rsidR="00222428">
        <w:t xml:space="preserve">multiple </w:t>
      </w:r>
      <w:r w:rsidR="00D73771">
        <w:t>ownership.</w:t>
      </w:r>
      <w:r w:rsidR="007C07AD">
        <w:t xml:space="preserve"> Ty said he feels like there is conflicting information. </w:t>
      </w:r>
      <w:r w:rsidR="007506B0">
        <w:t xml:space="preserve">He said he </w:t>
      </w:r>
      <w:r w:rsidR="00840D5C">
        <w:t>had</w:t>
      </w:r>
      <w:r w:rsidR="007506B0">
        <w:t xml:space="preserve"> seen the information from Jason</w:t>
      </w:r>
      <w:r w:rsidR="002F609C">
        <w:t xml:space="preserve"> (from the health dept)</w:t>
      </w:r>
      <w:r w:rsidR="00840D5C">
        <w:t xml:space="preserve"> which is not in </w:t>
      </w:r>
      <w:r w:rsidR="002F65A1">
        <w:t>agreement</w:t>
      </w:r>
      <w:r w:rsidR="00840D5C">
        <w:t xml:space="preserve"> with what Ryker said. </w:t>
      </w:r>
      <w:r w:rsidR="002F65A1">
        <w:t>He is not sure why there is conflicting information and is wondering where the source is that Daniel is getting this information.</w:t>
      </w:r>
      <w:r w:rsidR="00136E11">
        <w:t xml:space="preserve"> </w:t>
      </w:r>
      <w:r>
        <w:t xml:space="preserve">Michelle explained that Daniel received his information from the same source that Brennan did. It was from Eric Larsen, who is the manager </w:t>
      </w:r>
      <w:proofErr w:type="gramStart"/>
      <w:r>
        <w:t>over</w:t>
      </w:r>
      <w:proofErr w:type="gramEnd"/>
      <w:r>
        <w:t xml:space="preserve"> Jason at Public Health. </w:t>
      </w:r>
      <w:r w:rsidR="00AD5575">
        <w:t xml:space="preserve">Michelle said that Daniel did not lie to us. </w:t>
      </w:r>
      <w:r>
        <w:t xml:space="preserve">He presented the information from them accurately. </w:t>
      </w:r>
      <w:r w:rsidR="00136E11">
        <w:t xml:space="preserve">Brennan said he agrees with Ryker on if there is </w:t>
      </w:r>
      <w:r w:rsidR="00B93A1F">
        <w:t xml:space="preserve">one owner then it can be on one septic system. </w:t>
      </w:r>
      <w:r w:rsidR="00371579">
        <w:t xml:space="preserve">He said the question was brought up if a septic could even be feasible. </w:t>
      </w:r>
      <w:r w:rsidR="00F876C4">
        <w:t xml:space="preserve">He brought to the table from Eric Larsen </w:t>
      </w:r>
      <w:r w:rsidR="00BE18A7">
        <w:t xml:space="preserve">looking at the code there </w:t>
      </w:r>
      <w:r w:rsidR="00403B09">
        <w:t>were</w:t>
      </w:r>
      <w:r w:rsidR="00BE18A7">
        <w:t xml:space="preserve"> three options that you could do to make septic work.</w:t>
      </w:r>
      <w:r w:rsidR="00403B09">
        <w:t xml:space="preserve"> One of them is where you maintain ownership and you have the one septic.</w:t>
      </w:r>
      <w:r w:rsidR="009628EB">
        <w:t xml:space="preserve"> The next one is </w:t>
      </w:r>
      <w:r w:rsidR="00A67B9A">
        <w:t xml:space="preserve">if there </w:t>
      </w:r>
      <w:r w:rsidR="006D5004">
        <w:t>are</w:t>
      </w:r>
      <w:r w:rsidR="00A67B9A">
        <w:t xml:space="preserve"> multiple owners you </w:t>
      </w:r>
      <w:r w:rsidR="00002F26">
        <w:t>must</w:t>
      </w:r>
      <w:r w:rsidR="00A67B9A">
        <w:t xml:space="preserve"> have a septic for each parcel.</w:t>
      </w:r>
      <w:r w:rsidR="00266B86">
        <w:t xml:space="preserve"> </w:t>
      </w:r>
      <w:r w:rsidR="00D22779">
        <w:t xml:space="preserve">The first </w:t>
      </w:r>
      <w:r>
        <w:t>option in</w:t>
      </w:r>
      <w:r w:rsidR="00EC4066">
        <w:t xml:space="preserve"> the</w:t>
      </w:r>
      <w:r w:rsidR="00A42050">
        <w:t xml:space="preserve"> MR zone is </w:t>
      </w:r>
      <w:proofErr w:type="gramStart"/>
      <w:r w:rsidR="00A42050">
        <w:t>trying</w:t>
      </w:r>
      <w:proofErr w:type="gramEnd"/>
      <w:r w:rsidR="00A42050">
        <w:t xml:space="preserve"> to individualize </w:t>
      </w:r>
      <w:r w:rsidR="00FF3E8A">
        <w:t>mu</w:t>
      </w:r>
      <w:r w:rsidR="008F3195">
        <w:t>lti</w:t>
      </w:r>
      <w:r w:rsidR="00FF3E8A">
        <w:t xml:space="preserve">-family </w:t>
      </w:r>
      <w:proofErr w:type="gramStart"/>
      <w:r w:rsidR="00FF3E8A">
        <w:t>units,</w:t>
      </w:r>
      <w:proofErr w:type="gramEnd"/>
      <w:r w:rsidR="00FF3E8A">
        <w:t xml:space="preserve"> you already accept the first option</w:t>
      </w:r>
      <w:r w:rsidR="00B31B24">
        <w:t xml:space="preserve"> of shared ownership of one septic</w:t>
      </w:r>
      <w:r w:rsidR="00FF3E8A">
        <w:t>.</w:t>
      </w:r>
      <w:r w:rsidR="003739BE">
        <w:t xml:space="preserve"> With the first option if you split the </w:t>
      </w:r>
      <w:r w:rsidR="00121A7D">
        <w:t>townhomes,</w:t>
      </w:r>
      <w:r w:rsidR="00496F41">
        <w:t xml:space="preserve"> they </w:t>
      </w:r>
      <w:r w:rsidR="00E4032E">
        <w:t>must</w:t>
      </w:r>
      <w:r w:rsidR="00496F41">
        <w:t xml:space="preserve"> have their own tank and system</w:t>
      </w:r>
      <w:r w:rsidR="008F3195">
        <w:t xml:space="preserve">. </w:t>
      </w:r>
      <w:r w:rsidR="004C1364">
        <w:t xml:space="preserve">The second option is </w:t>
      </w:r>
      <w:r w:rsidR="00496F41">
        <w:t xml:space="preserve">to </w:t>
      </w:r>
      <w:r w:rsidR="004C1364">
        <w:t xml:space="preserve">go into a complex and </w:t>
      </w:r>
      <w:proofErr w:type="spellStart"/>
      <w:r w:rsidR="00305F21">
        <w:t>condominiumize</w:t>
      </w:r>
      <w:proofErr w:type="spellEnd"/>
      <w:r w:rsidR="00843696">
        <w:t xml:space="preserve"> the development </w:t>
      </w:r>
      <w:r w:rsidR="007D7DC9">
        <w:t>in the townhomes.</w:t>
      </w:r>
      <w:r w:rsidR="003E170C">
        <w:t xml:space="preserve"> That option in state code, they have a shared use of </w:t>
      </w:r>
      <w:r w:rsidR="00E536F5">
        <w:t xml:space="preserve">amenities and facilities but can be individualized units. </w:t>
      </w:r>
      <w:r w:rsidR="00266B86">
        <w:t>The third option is if you have multiple complexes you would have to come out of each unit with a tank</w:t>
      </w:r>
      <w:r w:rsidR="0008627A">
        <w:t xml:space="preserve"> and you would create a community wide septic system, which would have to be </w:t>
      </w:r>
      <w:r w:rsidR="000B283B">
        <w:t xml:space="preserve">created and </w:t>
      </w:r>
      <w:r w:rsidR="0008627A">
        <w:t xml:space="preserve">maintained by a public body or </w:t>
      </w:r>
      <w:r w:rsidR="003B09B0">
        <w:t>a public source.</w:t>
      </w:r>
      <w:r w:rsidR="000B283B">
        <w:t xml:space="preserve"> He said there are three </w:t>
      </w:r>
      <w:r w:rsidR="00E17287">
        <w:t>options</w:t>
      </w:r>
      <w:r w:rsidR="000B283B">
        <w:t xml:space="preserve"> on the table and Ryker only presented two of those options. The concern about the MR zone </w:t>
      </w:r>
      <w:r w:rsidR="006802EA">
        <w:t xml:space="preserve">is if septic could work. </w:t>
      </w:r>
      <w:r w:rsidR="006802EA">
        <w:lastRenderedPageBreak/>
        <w:t>And what we have discussed, they have discussed, and what Eric</w:t>
      </w:r>
      <w:r w:rsidR="001C40B6">
        <w:t xml:space="preserve"> </w:t>
      </w:r>
      <w:r>
        <w:t xml:space="preserve">Larsen </w:t>
      </w:r>
      <w:r w:rsidR="001C40B6">
        <w:t>and I have</w:t>
      </w:r>
      <w:r w:rsidR="006802EA">
        <w:t xml:space="preserve"> provided is all outlined in state code</w:t>
      </w:r>
      <w:r w:rsidR="00681786">
        <w:t xml:space="preserve"> that there are three mechanisms that can work to support </w:t>
      </w:r>
      <w:r w:rsidR="005838E5">
        <w:t>this zone.</w:t>
      </w:r>
      <w:r w:rsidR="00011CB1">
        <w:t xml:space="preserve"> Gray said he thought we had some stuff back from Public Health, </w:t>
      </w:r>
      <w:proofErr w:type="gramStart"/>
      <w:r w:rsidR="00011CB1">
        <w:t>is that</w:t>
      </w:r>
      <w:proofErr w:type="gramEnd"/>
      <w:r w:rsidR="00011CB1">
        <w:t xml:space="preserve"> the conflicting information </w:t>
      </w:r>
      <w:r w:rsidR="007D587E">
        <w:t>he is meaning.</w:t>
      </w:r>
      <w:r w:rsidR="001D747F">
        <w:t xml:space="preserve"> Brennan thinks </w:t>
      </w:r>
      <w:r w:rsidR="00AE04D0">
        <w:t xml:space="preserve">when he presented it the conflicting information was that the town was going to verify </w:t>
      </w:r>
      <w:r w:rsidR="000C3F4E">
        <w:t>through our source to see if that information lined up. Brian said really the only source is the state.</w:t>
      </w:r>
      <w:r w:rsidR="003E4187">
        <w:t xml:space="preserve"> Ty said he means Daniel is relaying only those two options </w:t>
      </w:r>
      <w:r w:rsidR="009C5F90">
        <w:t xml:space="preserve">but then Brennan is proposing more options. Brian asks </w:t>
      </w:r>
      <w:r w:rsidR="00507A6F">
        <w:t>so</w:t>
      </w:r>
      <w:r w:rsidR="009C5F90">
        <w:t xml:space="preserve"> that the third option would have to be created and maintained by a public body</w:t>
      </w:r>
      <w:r w:rsidR="00CC7069">
        <w:t>. Brennan said if you had a community</w:t>
      </w:r>
      <w:r w:rsidR="00B90D50">
        <w:t>-</w:t>
      </w:r>
      <w:r w:rsidR="00CC7069">
        <w:t>wide septic</w:t>
      </w:r>
      <w:r w:rsidR="006768F1">
        <w:t xml:space="preserve">, there is a subdivision in Torrey that has one. Michelle said </w:t>
      </w:r>
      <w:r w:rsidR="00B90D50">
        <w:t xml:space="preserve">she was told that </w:t>
      </w:r>
      <w:r w:rsidR="006768F1">
        <w:t xml:space="preserve">they no longer allow </w:t>
      </w:r>
      <w:r w:rsidR="00B90D50">
        <w:t>those,</w:t>
      </w:r>
      <w:r w:rsidR="006768F1">
        <w:t xml:space="preserve"> </w:t>
      </w:r>
      <w:r w:rsidR="00B90D50">
        <w:t xml:space="preserve">or they weren’t going to in the future. </w:t>
      </w:r>
      <w:r w:rsidR="006768F1">
        <w:t>Brennan said that is false</w:t>
      </w:r>
      <w:r w:rsidR="00B90D50">
        <w:t xml:space="preserve">, </w:t>
      </w:r>
      <w:r w:rsidR="00100963">
        <w:t xml:space="preserve">they will. Michelle said that is what the state guy told </w:t>
      </w:r>
      <w:r w:rsidR="00B90D50">
        <w:t xml:space="preserve">her and Cody when he did their sanitation survey. </w:t>
      </w:r>
      <w:r w:rsidR="00100963">
        <w:t xml:space="preserve"> Brennan asked what state guy. Michelle said he was a sanitary </w:t>
      </w:r>
      <w:r w:rsidR="00CF59A7">
        <w:t>surve</w:t>
      </w:r>
      <w:r w:rsidR="00B90D50">
        <w:t xml:space="preserve">yor for the state. </w:t>
      </w:r>
      <w:r w:rsidR="00CF59A7">
        <w:t xml:space="preserve"> </w:t>
      </w:r>
      <w:r w:rsidR="00902A22">
        <w:t>Brennan said he is not part of the DEQ and that it is still</w:t>
      </w:r>
      <w:r w:rsidR="001A031A">
        <w:t xml:space="preserve"> in state code that you can do a community septic system, it happens all the time. </w:t>
      </w:r>
      <w:r w:rsidR="00317F41">
        <w:t xml:space="preserve">It just </w:t>
      </w:r>
      <w:r w:rsidR="009F5250">
        <w:t>must</w:t>
      </w:r>
      <w:r w:rsidR="00317F41">
        <w:t xml:space="preserve"> be maintained by a public </w:t>
      </w:r>
      <w:r w:rsidR="00B90D50">
        <w:t>body;</w:t>
      </w:r>
      <w:r w:rsidR="009F5250">
        <w:t xml:space="preserve"> </w:t>
      </w:r>
      <w:r w:rsidR="00317F41">
        <w:t xml:space="preserve">a public body could be Loa </w:t>
      </w:r>
      <w:r w:rsidR="00B90D50">
        <w:t>T</w:t>
      </w:r>
      <w:r w:rsidR="00317F41">
        <w:t xml:space="preserve">own </w:t>
      </w:r>
      <w:r w:rsidR="00456D43">
        <w:t>if they wanted to take that on. Another one could be if there was a</w:t>
      </w:r>
      <w:r w:rsidR="00CC04EE">
        <w:t>nother</w:t>
      </w:r>
      <w:r w:rsidR="00456D43">
        <w:t xml:space="preserve"> special service district </w:t>
      </w:r>
      <w:r w:rsidR="00EA051D">
        <w:t xml:space="preserve">that wanted to implement that and </w:t>
      </w:r>
      <w:r w:rsidR="003F19C8">
        <w:t>take that on</w:t>
      </w:r>
      <w:r w:rsidR="00B90D50">
        <w:t>.</w:t>
      </w:r>
      <w:r w:rsidR="003F19C8">
        <w:t xml:space="preserve"> Or you could create your own special service district</w:t>
      </w:r>
      <w:r w:rsidR="001B6E73">
        <w:t xml:space="preserve"> and go through the process and be your own public body. The subdivision in Torrey </w:t>
      </w:r>
      <w:r w:rsidR="00EA25BF">
        <w:t>has</w:t>
      </w:r>
      <w:r w:rsidR="001B6E73">
        <w:t xml:space="preserve"> a community septic system and </w:t>
      </w:r>
      <w:r w:rsidR="00EA25BF">
        <w:t>has</w:t>
      </w:r>
      <w:r w:rsidR="001B6E73">
        <w:t xml:space="preserve"> a special service district that is over that and maintains it.</w:t>
      </w:r>
      <w:r w:rsidR="00EA25BF">
        <w:t xml:space="preserve"> Gray asks if Torrey’s s</w:t>
      </w:r>
      <w:r w:rsidR="00B90D50">
        <w:t xml:space="preserve">pecial service </w:t>
      </w:r>
      <w:r w:rsidR="00EA25BF">
        <w:t xml:space="preserve">district is people that live there or like an HOA. Brennan says </w:t>
      </w:r>
      <w:r w:rsidR="00C13077">
        <w:t>like a water service district</w:t>
      </w:r>
      <w:r w:rsidR="00D22A4A">
        <w:t>, they have their own ordinances, board, and members</w:t>
      </w:r>
      <w:r w:rsidR="007E3F7E">
        <w:t>. There were questions on how a special service district even comes to be. Brennan says to create a special service district</w:t>
      </w:r>
      <w:r w:rsidR="00B03F9F">
        <w:t xml:space="preserve"> it </w:t>
      </w:r>
      <w:r w:rsidR="00B74CD5">
        <w:t>must</w:t>
      </w:r>
      <w:r w:rsidR="00B03F9F">
        <w:t xml:space="preserve"> be proposed and approved through the county. </w:t>
      </w:r>
      <w:r w:rsidR="00B74CD5">
        <w:t xml:space="preserve">You must go to the </w:t>
      </w:r>
      <w:r w:rsidR="001D572B">
        <w:t>County,</w:t>
      </w:r>
      <w:r w:rsidR="00B74CD5">
        <w:t xml:space="preserve"> and they </w:t>
      </w:r>
      <w:r w:rsidR="001D572B">
        <w:t>must</w:t>
      </w:r>
      <w:r w:rsidR="00B74CD5">
        <w:t xml:space="preserve"> support or sponsor </w:t>
      </w:r>
      <w:r w:rsidR="00223D1F">
        <w:t>the creation</w:t>
      </w:r>
      <w:r w:rsidR="00B74CD5">
        <w:t xml:space="preserve"> of a new special service district. </w:t>
      </w:r>
      <w:r w:rsidR="001D572B">
        <w:t xml:space="preserve">Jace asked if it </w:t>
      </w:r>
      <w:r w:rsidR="00223D1F">
        <w:t>had to</w:t>
      </w:r>
      <w:r w:rsidR="001D572B">
        <w:t xml:space="preserve"> go through an election. Brennan said no it </w:t>
      </w:r>
      <w:r w:rsidR="00B90D50">
        <w:t>must</w:t>
      </w:r>
      <w:r w:rsidR="001D572B">
        <w:t xml:space="preserve"> go through a petition</w:t>
      </w:r>
      <w:r w:rsidR="00223D1F">
        <w:t xml:space="preserve"> or the County, or somebody </w:t>
      </w:r>
      <w:r w:rsidR="00B90D50">
        <w:t>must</w:t>
      </w:r>
      <w:r w:rsidR="00223D1F">
        <w:t xml:space="preserve"> recommend</w:t>
      </w:r>
      <w:r w:rsidR="00A609D4">
        <w:t xml:space="preserve"> or make a motion to create one. Then it would have to go through a big process</w:t>
      </w:r>
      <w:r w:rsidR="00DF2BF0">
        <w:t>, which is all in state code.</w:t>
      </w:r>
      <w:r w:rsidR="00E458E0">
        <w:t xml:space="preserve"> Ryker said the bottom line is </w:t>
      </w:r>
      <w:r w:rsidR="00710190">
        <w:t>the ordinance that you are considering</w:t>
      </w:r>
      <w:r w:rsidR="00141A97">
        <w:t xml:space="preserve"> with this new </w:t>
      </w:r>
      <w:r w:rsidR="003F77DC">
        <w:t>zone</w:t>
      </w:r>
      <w:r w:rsidR="0001345E">
        <w:t>,</w:t>
      </w:r>
      <w:r w:rsidR="00710190">
        <w:t xml:space="preserve"> </w:t>
      </w:r>
      <w:r w:rsidR="003F77DC">
        <w:t xml:space="preserve">it </w:t>
      </w:r>
      <w:r w:rsidR="00710190">
        <w:t xml:space="preserve">has a </w:t>
      </w:r>
      <w:r w:rsidR="00FB7467">
        <w:t>requirement that</w:t>
      </w:r>
      <w:r w:rsidR="00710190">
        <w:t xml:space="preserve"> </w:t>
      </w:r>
      <w:r w:rsidR="00B13CD6">
        <w:t xml:space="preserve">the health department sign </w:t>
      </w:r>
      <w:r w:rsidR="00B90D50">
        <w:t>off to</w:t>
      </w:r>
      <w:r w:rsidR="00B13CD6">
        <w:t xml:space="preserve"> sewer requirements.</w:t>
      </w:r>
      <w:r w:rsidR="00FB7467">
        <w:t xml:space="preserve"> They would be the ones</w:t>
      </w:r>
      <w:r w:rsidR="003F77DC">
        <w:t xml:space="preserve"> determining that, and to his understanding Daniel has reached out to them </w:t>
      </w:r>
      <w:r w:rsidR="00AD1860">
        <w:t xml:space="preserve">to see if he could get something in writing </w:t>
      </w:r>
      <w:r w:rsidR="00600B2A">
        <w:t xml:space="preserve">of some sort of </w:t>
      </w:r>
      <w:r w:rsidR="00AD1860">
        <w:t xml:space="preserve">example </w:t>
      </w:r>
      <w:r w:rsidR="0004289D">
        <w:t>or</w:t>
      </w:r>
      <w:r w:rsidR="00AD1860">
        <w:t xml:space="preserve"> </w:t>
      </w:r>
      <w:r w:rsidR="00600B2A">
        <w:t xml:space="preserve">what they may or may not </w:t>
      </w:r>
      <w:r w:rsidR="00B90D50">
        <w:t>approve of</w:t>
      </w:r>
      <w:r w:rsidR="009D77C8">
        <w:t xml:space="preserve"> and they opted out </w:t>
      </w:r>
      <w:r w:rsidR="007852D1">
        <w:t>not to</w:t>
      </w:r>
      <w:r w:rsidR="009D77C8">
        <w:t xml:space="preserve"> provide that. </w:t>
      </w:r>
      <w:r w:rsidR="007852D1">
        <w:t xml:space="preserve">Because each project is different </w:t>
      </w:r>
      <w:r w:rsidR="00051D69">
        <w:t xml:space="preserve">until they know what the project is they are not going to rubber stamp something </w:t>
      </w:r>
      <w:r w:rsidR="0085112C">
        <w:t xml:space="preserve">before they </w:t>
      </w:r>
      <w:r w:rsidR="00B90D50">
        <w:t>can</w:t>
      </w:r>
      <w:r w:rsidR="0085112C">
        <w:t xml:space="preserve"> review it. </w:t>
      </w:r>
      <w:r w:rsidR="00C818CA">
        <w:t xml:space="preserve">There are different mechanisms and </w:t>
      </w:r>
      <w:r w:rsidR="004A12C1">
        <w:t>ultimately,</w:t>
      </w:r>
      <w:r w:rsidR="00C818CA">
        <w:t xml:space="preserve"> they are the ones that decide </w:t>
      </w:r>
      <w:r w:rsidR="004A12C1">
        <w:t xml:space="preserve">which of those mechanisms would apply to the project. Ty said then if we put in our ordinance that this is a </w:t>
      </w:r>
      <w:r w:rsidR="00FE1C05">
        <w:t>possibility,</w:t>
      </w:r>
      <w:r w:rsidR="004A12C1">
        <w:t xml:space="preserve"> but we are not the jurisdiction</w:t>
      </w:r>
      <w:r w:rsidR="00FE1C05">
        <w:t xml:space="preserve">, so if you can figure it out with the health department </w:t>
      </w:r>
      <w:r w:rsidR="00FA5B5D">
        <w:t>and pass their requirements, then that is an option you can do.</w:t>
      </w:r>
      <w:r w:rsidR="008A1AC6">
        <w:t xml:space="preserve"> He thinks we should make it not restrictive in the ordinance</w:t>
      </w:r>
      <w:r w:rsidR="00FB2640">
        <w:t>.</w:t>
      </w:r>
      <w:r w:rsidR="00FA5B5D">
        <w:t xml:space="preserve"> </w:t>
      </w:r>
      <w:r w:rsidR="00B30796">
        <w:t xml:space="preserve">Gray said he thinks the reason this has gone </w:t>
      </w:r>
      <w:proofErr w:type="gramStart"/>
      <w:r w:rsidR="00B30796">
        <w:t>on</w:t>
      </w:r>
      <w:proofErr w:type="gramEnd"/>
      <w:r w:rsidR="00B30796">
        <w:t xml:space="preserve"> is because everyone assumed that it would not get passed by public health</w:t>
      </w:r>
      <w:r w:rsidR="00D74A64">
        <w:t xml:space="preserve">. Brennan said in the ordinance that he drafted </w:t>
      </w:r>
      <w:r w:rsidR="008E132D">
        <w:t xml:space="preserve">he explicitly said the size of lots </w:t>
      </w:r>
      <w:r w:rsidR="00FB2640">
        <w:t xml:space="preserve">and regards to sewer that </w:t>
      </w:r>
      <w:r w:rsidR="00D55CD7">
        <w:t>the health department would determine it</w:t>
      </w:r>
      <w:r w:rsidR="009D1E31">
        <w:t xml:space="preserve">. Maybe </w:t>
      </w:r>
      <w:r w:rsidR="00455786">
        <w:t>add</w:t>
      </w:r>
      <w:r w:rsidR="009D1E31">
        <w:t xml:space="preserve"> to that in your ordinance that if </w:t>
      </w:r>
      <w:r w:rsidR="0080725C">
        <w:t>a development goes through the appro</w:t>
      </w:r>
      <w:r w:rsidR="001453AC">
        <w:t xml:space="preserve">val </w:t>
      </w:r>
      <w:r w:rsidR="00FE519C">
        <w:t>process,</w:t>
      </w:r>
      <w:r w:rsidR="001453AC">
        <w:t xml:space="preserve"> they </w:t>
      </w:r>
      <w:r w:rsidR="00B90D50">
        <w:t>must</w:t>
      </w:r>
      <w:r w:rsidR="001453AC">
        <w:t xml:space="preserve"> have a feasibility letter or </w:t>
      </w:r>
      <w:r w:rsidR="00FA1A63">
        <w:t xml:space="preserve">recommendation from the health department that says </w:t>
      </w:r>
      <w:r w:rsidR="00D55CD7">
        <w:t>it is</w:t>
      </w:r>
      <w:r w:rsidR="00FA1A63">
        <w:t xml:space="preserve"> approved.</w:t>
      </w:r>
      <w:r w:rsidR="00455786">
        <w:t xml:space="preserve"> Ry</w:t>
      </w:r>
      <w:r w:rsidR="00435257">
        <w:t xml:space="preserve">ker said in the ordinance it says </w:t>
      </w:r>
      <w:r w:rsidR="00A50C2B">
        <w:t xml:space="preserve">the applicant should provide </w:t>
      </w:r>
      <w:r w:rsidR="00D6163D">
        <w:t>a letter from Central Utah Public Health indicating the proposed sewer system</w:t>
      </w:r>
      <w:r w:rsidR="009D7F9B">
        <w:t xml:space="preserve"> is their requirements. </w:t>
      </w:r>
      <w:r w:rsidR="005D6C03">
        <w:t xml:space="preserve">Ty said he </w:t>
      </w:r>
      <w:r w:rsidR="002272A6">
        <w:t>guesses</w:t>
      </w:r>
      <w:r w:rsidR="005D6C03">
        <w:t xml:space="preserve"> that issue makes sense now, he was under the impression that </w:t>
      </w:r>
      <w:r w:rsidR="00C6341D">
        <w:t xml:space="preserve">we were not going to include that because we </w:t>
      </w:r>
      <w:r w:rsidR="00DD02A6">
        <w:t>do not</w:t>
      </w:r>
      <w:r w:rsidR="00C6341D">
        <w:t xml:space="preserve"> think it is feasible</w:t>
      </w:r>
      <w:r w:rsidR="002272A6">
        <w:t>, r</w:t>
      </w:r>
      <w:r w:rsidR="00C6341D">
        <w:t>ather than just saying this is an option</w:t>
      </w:r>
      <w:r w:rsidR="002272A6">
        <w:t xml:space="preserve">. Brian said like Brennan said </w:t>
      </w:r>
      <w:r w:rsidR="00DD02A6">
        <w:t>it is</w:t>
      </w:r>
      <w:r w:rsidR="002272A6">
        <w:t xml:space="preserve"> not our job</w:t>
      </w:r>
      <w:r w:rsidR="005B2FCF">
        <w:t xml:space="preserve"> to say if it is feasible or not. He can go spend all the money he wants on </w:t>
      </w:r>
      <w:r w:rsidR="00BD623B">
        <w:t>it,</w:t>
      </w:r>
      <w:r w:rsidR="005B2FCF">
        <w:t xml:space="preserve"> but we still are not going to approve it if the health department </w:t>
      </w:r>
      <w:r w:rsidR="00DD02A6">
        <w:t>does not</w:t>
      </w:r>
      <w:r w:rsidR="005B2FCF">
        <w:t>.</w:t>
      </w:r>
      <w:r w:rsidR="00725D72">
        <w:t xml:space="preserve"> Everything we have heard up</w:t>
      </w:r>
      <w:r w:rsidR="00BD623B">
        <w:t xml:space="preserve"> to this point has been no. Every time </w:t>
      </w:r>
      <w:r w:rsidR="00505F8C">
        <w:t>we</w:t>
      </w:r>
      <w:r w:rsidR="00BD623B">
        <w:t xml:space="preserve"> or Daniel has talked to the state it has been no.</w:t>
      </w:r>
      <w:r w:rsidR="00505F8C">
        <w:t xml:space="preserve"> Jace asked if they </w:t>
      </w:r>
      <w:r w:rsidR="00B90D50">
        <w:t>were</w:t>
      </w:r>
      <w:r w:rsidR="00505F8C">
        <w:t xml:space="preserve"> telling us no because they </w:t>
      </w:r>
      <w:r w:rsidR="00DD02A6">
        <w:t>do not</w:t>
      </w:r>
      <w:r w:rsidR="00505F8C">
        <w:t xml:space="preserve"> know Brennan’s plan.</w:t>
      </w:r>
      <w:r w:rsidR="00C71933">
        <w:t xml:space="preserve"> Brennan said Ryker provided a little more context of Daniel asking public health for </w:t>
      </w:r>
      <w:r w:rsidR="009608BF">
        <w:t xml:space="preserve">more information on </w:t>
      </w:r>
      <w:r w:rsidR="004B7ADD">
        <w:t xml:space="preserve">specific projects </w:t>
      </w:r>
      <w:r w:rsidR="00513D32">
        <w:t xml:space="preserve">and they elected not to provide that because they </w:t>
      </w:r>
      <w:r w:rsidR="00DD02A6">
        <w:t>do not</w:t>
      </w:r>
      <w:r w:rsidR="00513D32">
        <w:t xml:space="preserve"> know the situation.</w:t>
      </w:r>
      <w:r w:rsidR="009B777C">
        <w:t xml:space="preserve"> They </w:t>
      </w:r>
      <w:r w:rsidR="00E640E5">
        <w:t>provided that</w:t>
      </w:r>
      <w:r w:rsidR="009B777C">
        <w:t xml:space="preserve"> </w:t>
      </w:r>
      <w:r w:rsidR="00B90D50">
        <w:t>based on</w:t>
      </w:r>
      <w:r w:rsidR="009B777C">
        <w:t xml:space="preserve"> what is in state code </w:t>
      </w:r>
      <w:r w:rsidR="009738B6">
        <w:t xml:space="preserve">he </w:t>
      </w:r>
      <w:r w:rsidR="009B777C">
        <w:t>h</w:t>
      </w:r>
      <w:r w:rsidR="009738B6">
        <w:t>as</w:t>
      </w:r>
      <w:r w:rsidR="009B777C">
        <w:t xml:space="preserve"> that email</w:t>
      </w:r>
      <w:r w:rsidR="009738B6">
        <w:t xml:space="preserve">, he was under the assumption that the town was going to get the same information. </w:t>
      </w:r>
      <w:r w:rsidR="00E640E5">
        <w:t>But it sounds like it was kind of drifted towards one side</w:t>
      </w:r>
      <w:r w:rsidR="00467784">
        <w:t xml:space="preserve"> and one option only</w:t>
      </w:r>
      <w:r w:rsidR="00792528">
        <w:t xml:space="preserve">. </w:t>
      </w:r>
      <w:r w:rsidR="00B90D50">
        <w:t>There</w:t>
      </w:r>
      <w:r w:rsidR="00792528">
        <w:t xml:space="preserve"> are a few mechanisms</w:t>
      </w:r>
      <w:r w:rsidR="006111A7">
        <w:t>, maybe there was a different interpretation of relay of information.</w:t>
      </w:r>
      <w:r w:rsidR="000A7A32">
        <w:t xml:space="preserve"> Brian said he thinks it </w:t>
      </w:r>
      <w:r w:rsidR="00AC4BBB">
        <w:t xml:space="preserve">will be a tough sell to have Loa </w:t>
      </w:r>
      <w:r w:rsidR="00B90D50">
        <w:t>T</w:t>
      </w:r>
      <w:r w:rsidR="00AC4BBB">
        <w:t>own take over a septic</w:t>
      </w:r>
      <w:r w:rsidR="00B90D50">
        <w:t xml:space="preserve"> a</w:t>
      </w:r>
      <w:r w:rsidR="00AC4BBB">
        <w:t>nd</w:t>
      </w:r>
      <w:r w:rsidR="00D55CD7">
        <w:t xml:space="preserve"> asked</w:t>
      </w:r>
      <w:r w:rsidR="00AC4BBB">
        <w:t xml:space="preserve"> if Brennan was proposing four homes. Brennan said he is not </w:t>
      </w:r>
      <w:r w:rsidR="00AC4BBB">
        <w:lastRenderedPageBreak/>
        <w:t xml:space="preserve">proposing anything right now. Brian said he thinks it would be a tough sell for </w:t>
      </w:r>
      <w:r w:rsidR="00B90D50">
        <w:t xml:space="preserve">creating a </w:t>
      </w:r>
      <w:r w:rsidR="00AC4BBB">
        <w:t xml:space="preserve">special service district too. Michelle said she </w:t>
      </w:r>
      <w:r w:rsidR="00B90D50">
        <w:t>knew</w:t>
      </w:r>
      <w:r w:rsidR="00AC4BBB">
        <w:t xml:space="preserve"> Daniel had asked if Brennan could provide examples of people who have done this, then it would help the cause. Public Health said state code is kind of vague on that and </w:t>
      </w:r>
      <w:r w:rsidR="00DD02A6">
        <w:t>did not</w:t>
      </w:r>
      <w:r w:rsidR="00AC4BBB">
        <w:t xml:space="preserve"> want to give a definite yes or no. They have never seen it </w:t>
      </w:r>
      <w:r w:rsidR="00920792">
        <w:t>before,</w:t>
      </w:r>
      <w:r w:rsidR="00AC4BBB">
        <w:t xml:space="preserve"> so they </w:t>
      </w:r>
      <w:r w:rsidR="00DD02A6">
        <w:t>did not</w:t>
      </w:r>
      <w:r w:rsidR="00AC4BBB">
        <w:t xml:space="preserve"> want to give a definite no</w:t>
      </w:r>
      <w:r w:rsidR="00920792">
        <w:t xml:space="preserve"> because it depended on the project. Brennan said every project is different depending on different things. He said whether it has been done, or it has not, maybe Loa will spark something. Michelle said Eric </w:t>
      </w:r>
      <w:r w:rsidR="00B90D50">
        <w:t xml:space="preserve">Larsen </w:t>
      </w:r>
      <w:r w:rsidR="00920792">
        <w:t xml:space="preserve">was on the </w:t>
      </w:r>
      <w:r w:rsidR="00B90D50">
        <w:t xml:space="preserve">state </w:t>
      </w:r>
      <w:r w:rsidR="00920792">
        <w:t xml:space="preserve">board to change codes and he was going to mention it. So, she knows it was being talked about. Jace said </w:t>
      </w:r>
      <w:r w:rsidR="00B90D50">
        <w:t>if</w:t>
      </w:r>
      <w:r w:rsidR="00920792">
        <w:t xml:space="preserve"> Brennan </w:t>
      </w:r>
      <w:r w:rsidR="00DD02A6">
        <w:t>produces</w:t>
      </w:r>
      <w:r w:rsidR="00920792">
        <w:t xml:space="preserve"> a plan and public health signs off on it, we </w:t>
      </w:r>
      <w:r w:rsidR="00DD02A6">
        <w:t>do not</w:t>
      </w:r>
      <w:r w:rsidR="00920792">
        <w:t xml:space="preserve"> really have a choice. We just need to develop the ordinance. Brian said even if we have an ordinance Brennan still </w:t>
      </w:r>
      <w:r w:rsidR="00B90D50">
        <w:t>must</w:t>
      </w:r>
      <w:r w:rsidR="00920792">
        <w:t xml:space="preserve"> come to us with a location and we </w:t>
      </w:r>
      <w:proofErr w:type="gramStart"/>
      <w:r w:rsidR="00920792">
        <w:t>have to</w:t>
      </w:r>
      <w:proofErr w:type="gramEnd"/>
      <w:r w:rsidR="00920792">
        <w:t xml:space="preserve"> approve the zone change. Brennan talked about other steps in the </w:t>
      </w:r>
      <w:r w:rsidR="00DD02A6">
        <w:t>lengthy process</w:t>
      </w:r>
      <w:r w:rsidR="00920792">
        <w:t xml:space="preserve"> for this, but us having an ordinance would be the first step. Michelle said how do we write something like this as far as the process. Would we say this may or may not happen but if it </w:t>
      </w:r>
      <w:r w:rsidR="00DD02A6">
        <w:t>does,</w:t>
      </w:r>
      <w:r w:rsidR="00920792">
        <w:t xml:space="preserve"> we would want you to create a special service district.</w:t>
      </w:r>
      <w:r w:rsidR="00DD02A6">
        <w:t xml:space="preserve"> Gray said we would not do any of that, that it went through public </w:t>
      </w:r>
      <w:r w:rsidR="00B90D50">
        <w:t>health and</w:t>
      </w:r>
      <w:r w:rsidR="00DD02A6">
        <w:t xml:space="preserve"> it would be up to them to make it work. Lacie asked how </w:t>
      </w:r>
      <w:r w:rsidR="00B90D50">
        <w:t>we make</w:t>
      </w:r>
      <w:r w:rsidR="00DD02A6">
        <w:t xml:space="preserve"> an ordinance without approval from the health department first. We would say they would have to have approval first before you can even continue. Ryker said the </w:t>
      </w:r>
      <w:r w:rsidR="00B90D50">
        <w:t>draft</w:t>
      </w:r>
      <w:r w:rsidR="00DD02A6">
        <w:t xml:space="preserve"> Daniel provided requires the applicant to show where the</w:t>
      </w:r>
      <w:r w:rsidR="00453AEA">
        <w:t>y</w:t>
      </w:r>
      <w:r w:rsidR="00DD02A6">
        <w:t xml:space="preserve"> intend </w:t>
      </w:r>
      <w:r w:rsidR="00453AEA">
        <w:t xml:space="preserve">to make this application for and a concept of what they want the plan to be. From his information that would be enough for the health department to look at </w:t>
      </w:r>
      <w:r w:rsidR="002A451A">
        <w:t xml:space="preserve">and see if it meets their requirements. </w:t>
      </w:r>
      <w:r w:rsidR="002D24DA">
        <w:t xml:space="preserve">Michelle asks if </w:t>
      </w:r>
      <w:r w:rsidR="00781C81">
        <w:t xml:space="preserve">it </w:t>
      </w:r>
      <w:r w:rsidR="002D24DA">
        <w:t>does get approved, does the town decide if they want to create a s</w:t>
      </w:r>
      <w:r w:rsidR="00D02988">
        <w:t>pecial service district? Brennan said the town does not have to create or participate in a special service district, which would go through County level. Jace said the town could if we wanted to. Ryker said if the mechanism that is proposed by the applicant is a special service district, which would require them to go through the county. It is not just the public that can speak in favor of that or against it, the town can also. Ryker said service districts with tax residents tend to be harder in his experience to win. Gray asked if all of that would fall on the applicant. Ryker said yes and he assumes the health department would want more than just the intent to create a special service district, they would want the process started so they could be sure the service district would be taking control of the se</w:t>
      </w:r>
      <w:r w:rsidR="00B90D50">
        <w:t>ptic</w:t>
      </w:r>
      <w:r w:rsidR="00D02988">
        <w:t xml:space="preserve"> system. Brian asked would the tax base be only the people on that septic. Brennan said it would be the people in the boundary of the special service district. </w:t>
      </w:r>
      <w:r w:rsidR="00727436">
        <w:t>Ryker said he would encourage the town and commission to reach out to the County directly if they would like to discuss more on the special service district and creation of that entails. And what the potential pros and cons might be for the town, and what their role is and is not in a special service district. Brian asked Brennan what he thinks is the most feasible option. Brennan said he does n</w:t>
      </w:r>
      <w:r w:rsidR="00A72AA7">
        <w:t xml:space="preserve">ot have an answer </w:t>
      </w:r>
      <w:r w:rsidR="00223090">
        <w:t>to</w:t>
      </w:r>
      <w:r w:rsidR="00A72AA7">
        <w:t xml:space="preserve"> that, </w:t>
      </w:r>
      <w:r w:rsidR="00727436">
        <w:t xml:space="preserve">he </w:t>
      </w:r>
      <w:r w:rsidR="00A72AA7">
        <w:t>does not</w:t>
      </w:r>
      <w:r w:rsidR="00727436">
        <w:t xml:space="preserve"> know </w:t>
      </w:r>
      <w:r w:rsidR="00F25164">
        <w:t>all</w:t>
      </w:r>
      <w:r w:rsidR="00727436">
        <w:t xml:space="preserve"> the details.</w:t>
      </w:r>
      <w:r w:rsidR="00A72AA7">
        <w:t xml:space="preserve"> Ty asked about the other option of the condominium and if you would need a special service district for that. Brennan said no, that is a different mechanism, you would follow different guidelines for that. Gray said if the health department signs off on it, then bring it in. Brian said to move forward here we need to create the ordinance. Michelle said we need to decide between the overlay and zone, but she thinks we need to give it to Town Council have them decide which way they want to go. Brian said he thinks the overlay makes the most sense, if the septic does not work, we want to be able to take that back out of the multi-family zone. Brenn</w:t>
      </w:r>
      <w:r w:rsidR="00F25164">
        <w:t>a</w:t>
      </w:r>
      <w:r w:rsidR="00A72AA7">
        <w:t>n said he had a question about the approval and motion to move forward, he said a motion was made to move forward with an actual zone. Michelle said it was a motion to move forward with creating an ordinance for a multi-use</w:t>
      </w:r>
      <w:r w:rsidR="00F25164">
        <w:t xml:space="preserve"> not a zone. </w:t>
      </w:r>
      <w:r w:rsidR="003B33A3">
        <w:t xml:space="preserve">At that point they did not know the difference between overlay and a zone. She does not want to create an ordinance for a zone then have the town say they would rather do an overlay and </w:t>
      </w:r>
      <w:r w:rsidR="00F25164">
        <w:t>must</w:t>
      </w:r>
      <w:r w:rsidR="003B33A3">
        <w:t xml:space="preserve"> start over. Ty said to what he </w:t>
      </w:r>
      <w:r w:rsidR="00F25164">
        <w:t>understands</w:t>
      </w:r>
      <w:r w:rsidR="003B33A3">
        <w:t xml:space="preserve"> that there needs to be an ordinance for an overlay if that is the route we want to go. Ryker said </w:t>
      </w:r>
      <w:r w:rsidR="00F25164">
        <w:t>for</w:t>
      </w:r>
      <w:r w:rsidR="003B33A3">
        <w:t xml:space="preserve"> the overlay to exist we </w:t>
      </w:r>
      <w:proofErr w:type="gramStart"/>
      <w:r w:rsidR="003B33A3">
        <w:t>have to</w:t>
      </w:r>
      <w:proofErr w:type="gramEnd"/>
      <w:r w:rsidR="003B33A3">
        <w:t xml:space="preserve"> create an overlay </w:t>
      </w:r>
      <w:r w:rsidR="00F25164">
        <w:t>zone;</w:t>
      </w:r>
      <w:r w:rsidR="003B33A3">
        <w:t xml:space="preserve"> we would need to create an ordinance. Ty said we could approve the ordinance and get it done. Ryker said if our intent is to create an overlay, we would not want to adopt a zone. You would want to adopt an ordinance that specifies that it is an overlay, you would not adopt a base zone first then turn it into an overlay. We would craft an ordinance </w:t>
      </w:r>
      <w:r w:rsidR="00F25164">
        <w:t xml:space="preserve">for </w:t>
      </w:r>
      <w:r w:rsidR="003B33A3">
        <w:t>an overlay that applies to an existing zone. Michelle asked if he meant</w:t>
      </w:r>
      <w:r w:rsidR="00781C81">
        <w:t xml:space="preserve"> the</w:t>
      </w:r>
      <w:r w:rsidR="003B33A3">
        <w:t xml:space="preserve"> zone is where you would want it. Ryker said yes and </w:t>
      </w:r>
      <w:r w:rsidR="00F25164">
        <w:t xml:space="preserve">explained that </w:t>
      </w:r>
      <w:r w:rsidR="003B33A3">
        <w:t>a community he is working with right now</w:t>
      </w:r>
      <w:r w:rsidR="00F25164">
        <w:t xml:space="preserve">, </w:t>
      </w:r>
      <w:proofErr w:type="gramStart"/>
      <w:r w:rsidR="003B33A3">
        <w:t>are</w:t>
      </w:r>
      <w:proofErr w:type="gramEnd"/>
      <w:r w:rsidR="003B33A3">
        <w:t xml:space="preserve"> </w:t>
      </w:r>
      <w:r w:rsidR="00002B40">
        <w:t>making</w:t>
      </w:r>
      <w:r w:rsidR="003B33A3">
        <w:t xml:space="preserve"> an overlay zone. </w:t>
      </w:r>
      <w:r w:rsidR="00002B40">
        <w:t xml:space="preserve">He said an overlay typically allows </w:t>
      </w:r>
      <w:r w:rsidR="00002B40">
        <w:lastRenderedPageBreak/>
        <w:t>for higher density than a base zone. In exchange for that the town or municipality requires additional applications requirements up front</w:t>
      </w:r>
      <w:r w:rsidR="00F402E2">
        <w:t xml:space="preserve">, to know that the project is and if it is applicable to the area, also if it is feasible before entitling the property. If you adopt a traditional zone, especially if it is a higher density zone, then you are </w:t>
      </w:r>
      <w:r w:rsidR="00F25164">
        <w:t>entitled to</w:t>
      </w:r>
      <w:r w:rsidR="00F402E2">
        <w:t xml:space="preserve"> that zone before knowing beforehand what is going to be developed. An overlay gives a town more discretion in their determination of where the higher density use is or higher impact are appropriate for the town. Michelle asked if overlays cause problems or if </w:t>
      </w:r>
      <w:r w:rsidR="00781C81">
        <w:t>communities</w:t>
      </w:r>
      <w:r w:rsidR="00F402E2">
        <w:t xml:space="preserve"> use them. Ryker said</w:t>
      </w:r>
      <w:r w:rsidR="00F25164">
        <w:t>,</w:t>
      </w:r>
      <w:r w:rsidR="00F402E2">
        <w:t xml:space="preserve"> overlays are quite common </w:t>
      </w:r>
      <w:r w:rsidR="00464FB3">
        <w:t>especially when</w:t>
      </w:r>
      <w:r w:rsidR="00F402E2">
        <w:t xml:space="preserve"> it comes to higher density housing. An overlay protects the town better than a </w:t>
      </w:r>
      <w:r w:rsidR="00F25164">
        <w:t xml:space="preserve">base zone </w:t>
      </w:r>
      <w:r w:rsidR="00F402E2">
        <w:t xml:space="preserve">does. </w:t>
      </w:r>
      <w:r w:rsidR="00464FB3">
        <w:t xml:space="preserve">With an overlay you can say this is going to have this negative effect on our communities, we need you to show us how you will solve the problem before we sign off. This can include </w:t>
      </w:r>
      <w:r w:rsidR="0016710A">
        <w:t>concerns about traffic, utilities, emergency services, and different things like that. Michelle said would the applicant have to have money invested at this point or could they come in and show us the plan. Ryker said overlays usually attract developers that are serious about the project and follow through to the end because it does usually require some investment up front.</w:t>
      </w:r>
      <w:r w:rsidR="000174DC">
        <w:t xml:space="preserve"> Ryker said it </w:t>
      </w:r>
      <w:r w:rsidR="00166688">
        <w:t>would not</w:t>
      </w:r>
      <w:r w:rsidR="000174DC">
        <w:t xml:space="preserve"> hurt to decide which way we want to go then recommend it to town council before creating an ordinance so we </w:t>
      </w:r>
      <w:r w:rsidR="00166688">
        <w:t>would not</w:t>
      </w:r>
      <w:r w:rsidR="000174DC">
        <w:t xml:space="preserve"> have to start over if town council </w:t>
      </w:r>
      <w:r w:rsidR="00166688">
        <w:t>did not</w:t>
      </w:r>
      <w:r w:rsidR="000174DC">
        <w:t xml:space="preserve"> </w:t>
      </w:r>
      <w:r w:rsidR="00166688">
        <w:t>agree, especially since we would be spending money</w:t>
      </w:r>
      <w:r w:rsidR="000174DC">
        <w:t xml:space="preserve">. </w:t>
      </w:r>
      <w:r w:rsidR="00166688">
        <w:t xml:space="preserve">Brennan said to go back to two years ago when the motion was made to go forward, how does that stand on a pending </w:t>
      </w:r>
      <w:r w:rsidR="00272655">
        <w:t xml:space="preserve">motion and application? Michelle said we just moved forward to create an ordinance, which is all we moved forward on. Brian said he thinks we have finally come to a point where they feel comfortable moving forward, before the septic was a big hold up. We did not want to spend a bunch of time creating an ordinance if the septic would not get passed. Brennan said his point is rather than sending it off to town council with not a lot of information and just asking their thoughts, we give them something we have prepared for them to look at. Brian said he thinks we can provide context to the town without having to pay a consultant to draft an ordinance then have the town say no they want a different zone. Gray said Derek has been here and he thinks town council does have some information on this situation. Ty said it seems the </w:t>
      </w:r>
      <w:proofErr w:type="gramStart"/>
      <w:r w:rsidR="00272655">
        <w:t>general consensus</w:t>
      </w:r>
      <w:proofErr w:type="gramEnd"/>
      <w:r w:rsidR="00272655">
        <w:t xml:space="preserve"> is </w:t>
      </w:r>
      <w:r w:rsidR="00223090">
        <w:t>to</w:t>
      </w:r>
      <w:r w:rsidR="00F25164">
        <w:t xml:space="preserve"> create the </w:t>
      </w:r>
      <w:r w:rsidR="00272655">
        <w:t xml:space="preserve">overlay. </w:t>
      </w:r>
      <w:r w:rsidR="00F25164">
        <w:t xml:space="preserve">He asks </w:t>
      </w:r>
      <w:r w:rsidR="00272655">
        <w:t xml:space="preserve">Michelle </w:t>
      </w:r>
      <w:r w:rsidR="00F25164">
        <w:t xml:space="preserve">what the town council feels since she is in their meetings too. She </w:t>
      </w:r>
      <w:r w:rsidR="00272655">
        <w:t xml:space="preserve">said the town council </w:t>
      </w:r>
      <w:r w:rsidR="00F25164">
        <w:t xml:space="preserve">does not know the difference in the overlay vs base zone. They have not been </w:t>
      </w:r>
      <w:r w:rsidR="00223090">
        <w:t>presented with</w:t>
      </w:r>
      <w:r w:rsidR="00F25164">
        <w:t xml:space="preserve"> this information as a council. Derek would be the only one that knows about this.</w:t>
      </w:r>
      <w:r w:rsidR="00272655">
        <w:t xml:space="preserve"> Ty said he has some concerns about the overlay but if that is the </w:t>
      </w:r>
      <w:proofErr w:type="gramStart"/>
      <w:r w:rsidR="00272655">
        <w:t>general consensus</w:t>
      </w:r>
      <w:proofErr w:type="gramEnd"/>
      <w:r w:rsidR="00272655">
        <w:t xml:space="preserve">, there is no point </w:t>
      </w:r>
      <w:r w:rsidR="00F25164">
        <w:t>in</w:t>
      </w:r>
      <w:r w:rsidR="00272655">
        <w:t xml:space="preserve"> wasting another year. Brian said to Brennan you might have some concerns, but you are asking us to trust </w:t>
      </w:r>
      <w:r w:rsidR="00FC547E">
        <w:t>you,</w:t>
      </w:r>
      <w:r w:rsidR="00272655">
        <w:t xml:space="preserve"> and we are asking the same thing. </w:t>
      </w:r>
      <w:r w:rsidR="00FC547E">
        <w:t xml:space="preserve">Jace said he thinks we can just go ahead and draft an ordinance with the overlay because we know that is probably what town council is going to choose. And if they do not go with the overlay, we would just have to amend a section of the ordinance. Ty asked if we could have Daniel draft something up for an overlay ordinance to present </w:t>
      </w:r>
      <w:r w:rsidR="00223090">
        <w:t>at</w:t>
      </w:r>
      <w:r w:rsidR="00FC547E">
        <w:t xml:space="preserve"> the meeting on the eighth. Brian told Brennan he </w:t>
      </w:r>
      <w:r w:rsidR="00223090">
        <w:t>needed</w:t>
      </w:r>
      <w:r w:rsidR="00FC547E">
        <w:t xml:space="preserve"> to have an idea of where he </w:t>
      </w:r>
      <w:proofErr w:type="gramStart"/>
      <w:r w:rsidR="00223090">
        <w:t>was</w:t>
      </w:r>
      <w:r w:rsidR="00FC547E">
        <w:t xml:space="preserve"> going to want</w:t>
      </w:r>
      <w:proofErr w:type="gramEnd"/>
      <w:r w:rsidR="00FC547E">
        <w:t xml:space="preserve"> it. Ty said that is the benefit of the overlay that Brennan does not need to do that. Everyone decided they were good to move forward to get an ordinance going for an overlay. </w:t>
      </w:r>
    </w:p>
    <w:p w14:paraId="1512D085" w14:textId="77777777" w:rsidR="00FC547E" w:rsidRDefault="00FC547E">
      <w:r>
        <w:t xml:space="preserve"> </w:t>
      </w:r>
    </w:p>
    <w:p w14:paraId="032CE95A" w14:textId="331B10AA" w:rsidR="00972820" w:rsidRDefault="00FC547E">
      <w:r w:rsidRPr="00FC547E">
        <w:rPr>
          <w:b/>
          <w:bCs/>
        </w:rPr>
        <w:t>Action Items</w:t>
      </w:r>
      <w:r>
        <w:t>:</w:t>
      </w:r>
    </w:p>
    <w:p w14:paraId="0D78AE58" w14:textId="77777777" w:rsidR="00223090" w:rsidRDefault="00223090"/>
    <w:p w14:paraId="2F49E61B" w14:textId="3190722B" w:rsidR="00FC547E" w:rsidRDefault="00FC547E">
      <w:pPr>
        <w:rPr>
          <w:bCs/>
          <w:sz w:val="24"/>
          <w:szCs w:val="24"/>
        </w:rPr>
      </w:pPr>
      <w:r>
        <w:t xml:space="preserve">Gray called for a motion to approve our minutes from the June meeting. Brian made a motion to approve the minutes. Lacie seconded the motion. </w:t>
      </w:r>
      <w:r w:rsidRPr="00CB5EEE">
        <w:rPr>
          <w:bCs/>
          <w:sz w:val="24"/>
          <w:szCs w:val="24"/>
        </w:rPr>
        <w:t>Everyone voted in favor. Motion was carried.</w:t>
      </w:r>
    </w:p>
    <w:p w14:paraId="4C7BD8E9" w14:textId="77777777" w:rsidR="00223090" w:rsidRDefault="00223090">
      <w:pPr>
        <w:rPr>
          <w:bCs/>
          <w:sz w:val="24"/>
          <w:szCs w:val="24"/>
        </w:rPr>
      </w:pPr>
    </w:p>
    <w:p w14:paraId="34F301FB" w14:textId="77777777" w:rsidR="00223090" w:rsidRDefault="00FC547E">
      <w:pPr>
        <w:rPr>
          <w:bCs/>
          <w:sz w:val="24"/>
          <w:szCs w:val="24"/>
        </w:rPr>
      </w:pPr>
      <w:r>
        <w:rPr>
          <w:bCs/>
          <w:sz w:val="24"/>
          <w:szCs w:val="24"/>
        </w:rPr>
        <w:t xml:space="preserve">Gray called for a motion to recommend the STR Ordinance to town council. Brian made a motion </w:t>
      </w:r>
      <w:r w:rsidR="00F155C5">
        <w:rPr>
          <w:bCs/>
          <w:sz w:val="24"/>
          <w:szCs w:val="24"/>
        </w:rPr>
        <w:t>to</w:t>
      </w:r>
      <w:r>
        <w:rPr>
          <w:bCs/>
          <w:sz w:val="24"/>
          <w:szCs w:val="24"/>
        </w:rPr>
        <w:t xml:space="preserve"> recommend the STR Ordinance to town council. Jace </w:t>
      </w:r>
      <w:r w:rsidR="00F155C5">
        <w:rPr>
          <w:bCs/>
          <w:sz w:val="24"/>
          <w:szCs w:val="24"/>
        </w:rPr>
        <w:t xml:space="preserve">seconded the motion. Everyone </w:t>
      </w:r>
    </w:p>
    <w:p w14:paraId="29394E99" w14:textId="463D33A4" w:rsidR="00FC547E" w:rsidRDefault="00F155C5">
      <w:pPr>
        <w:rPr>
          <w:bCs/>
          <w:sz w:val="24"/>
          <w:szCs w:val="24"/>
        </w:rPr>
      </w:pPr>
      <w:r>
        <w:rPr>
          <w:bCs/>
          <w:sz w:val="24"/>
          <w:szCs w:val="24"/>
        </w:rPr>
        <w:t>voted in favor. Motion was carried.</w:t>
      </w:r>
    </w:p>
    <w:p w14:paraId="31A75219" w14:textId="77777777" w:rsidR="00223090" w:rsidRDefault="00223090">
      <w:pPr>
        <w:rPr>
          <w:bCs/>
          <w:sz w:val="24"/>
          <w:szCs w:val="24"/>
        </w:rPr>
      </w:pPr>
    </w:p>
    <w:p w14:paraId="0F0E1BE0" w14:textId="5605520F" w:rsidR="00F155C5" w:rsidRDefault="00F155C5">
      <w:pPr>
        <w:rPr>
          <w:bCs/>
          <w:sz w:val="24"/>
          <w:szCs w:val="24"/>
        </w:rPr>
      </w:pPr>
      <w:r>
        <w:rPr>
          <w:bCs/>
          <w:sz w:val="24"/>
          <w:szCs w:val="24"/>
        </w:rPr>
        <w:t xml:space="preserve">Gray called for a motion to vote </w:t>
      </w:r>
      <w:r w:rsidR="00945D93">
        <w:rPr>
          <w:bCs/>
          <w:sz w:val="24"/>
          <w:szCs w:val="24"/>
        </w:rPr>
        <w:t xml:space="preserve">on zone versus overlay. </w:t>
      </w:r>
      <w:r w:rsidR="009D68D1">
        <w:rPr>
          <w:bCs/>
          <w:sz w:val="24"/>
          <w:szCs w:val="24"/>
        </w:rPr>
        <w:t xml:space="preserve">Ty made a motion to create a multi-use ordinance with an overlay. Lacie seconded the motion. Everyone voted in favor. Motion carried. </w:t>
      </w:r>
    </w:p>
    <w:p w14:paraId="159D2CD8" w14:textId="77777777" w:rsidR="00223090" w:rsidRDefault="00223090">
      <w:pPr>
        <w:rPr>
          <w:bCs/>
          <w:sz w:val="24"/>
          <w:szCs w:val="24"/>
        </w:rPr>
      </w:pPr>
    </w:p>
    <w:p w14:paraId="57095120" w14:textId="4E1563B8" w:rsidR="009D68D1" w:rsidRDefault="009D68D1">
      <w:pPr>
        <w:rPr>
          <w:bCs/>
          <w:sz w:val="24"/>
          <w:szCs w:val="24"/>
        </w:rPr>
      </w:pPr>
      <w:r>
        <w:rPr>
          <w:bCs/>
          <w:sz w:val="24"/>
          <w:szCs w:val="24"/>
        </w:rPr>
        <w:lastRenderedPageBreak/>
        <w:t xml:space="preserve">Michelle said we need to decide on which items to amend within the ordinances next. It was decided to start from the beginning and go with </w:t>
      </w:r>
      <w:r w:rsidR="00223090">
        <w:rPr>
          <w:bCs/>
          <w:sz w:val="24"/>
          <w:szCs w:val="24"/>
        </w:rPr>
        <w:t>looking at the general plan and just going through all the book.</w:t>
      </w:r>
      <w:r>
        <w:rPr>
          <w:bCs/>
          <w:sz w:val="24"/>
          <w:szCs w:val="24"/>
        </w:rPr>
        <w:t xml:space="preserve"> </w:t>
      </w:r>
      <w:r w:rsidR="007E1F33">
        <w:rPr>
          <w:bCs/>
          <w:sz w:val="24"/>
          <w:szCs w:val="24"/>
        </w:rPr>
        <w:t xml:space="preserve">Questions were </w:t>
      </w:r>
      <w:r w:rsidR="00223090">
        <w:rPr>
          <w:bCs/>
          <w:sz w:val="24"/>
          <w:szCs w:val="24"/>
        </w:rPr>
        <w:t>raised</w:t>
      </w:r>
      <w:r w:rsidR="007E1F33">
        <w:rPr>
          <w:bCs/>
          <w:sz w:val="24"/>
          <w:szCs w:val="24"/>
        </w:rPr>
        <w:t xml:space="preserve"> about the fee schedule. Michelle let them know </w:t>
      </w:r>
      <w:r w:rsidR="00223090">
        <w:rPr>
          <w:bCs/>
          <w:sz w:val="24"/>
          <w:szCs w:val="24"/>
        </w:rPr>
        <w:t>that it</w:t>
      </w:r>
      <w:r w:rsidR="007E1F33">
        <w:rPr>
          <w:bCs/>
          <w:sz w:val="24"/>
          <w:szCs w:val="24"/>
        </w:rPr>
        <w:t xml:space="preserve"> was finished </w:t>
      </w:r>
      <w:r w:rsidR="00223090">
        <w:rPr>
          <w:bCs/>
          <w:sz w:val="24"/>
          <w:szCs w:val="24"/>
        </w:rPr>
        <w:t xml:space="preserve">and the town council passed it. She told them about the few changes they had made. </w:t>
      </w:r>
    </w:p>
    <w:p w14:paraId="0366B2A8" w14:textId="77777777" w:rsidR="00223090" w:rsidRDefault="00223090">
      <w:pPr>
        <w:rPr>
          <w:bCs/>
          <w:sz w:val="24"/>
          <w:szCs w:val="24"/>
        </w:rPr>
      </w:pPr>
    </w:p>
    <w:p w14:paraId="7F285DC8" w14:textId="4F6BCF3F" w:rsidR="007E1F33" w:rsidRDefault="007E1F33">
      <w:pPr>
        <w:rPr>
          <w:bCs/>
          <w:sz w:val="24"/>
          <w:szCs w:val="24"/>
        </w:rPr>
      </w:pPr>
      <w:r>
        <w:rPr>
          <w:bCs/>
          <w:sz w:val="24"/>
          <w:szCs w:val="24"/>
        </w:rPr>
        <w:t xml:space="preserve">Next, we need to decide on meeting days. It was decided that we will do the first Wednesdays </w:t>
      </w:r>
      <w:r w:rsidR="00223090">
        <w:rPr>
          <w:bCs/>
          <w:sz w:val="24"/>
          <w:szCs w:val="24"/>
        </w:rPr>
        <w:t xml:space="preserve">at 6:30 pm </w:t>
      </w:r>
      <w:r>
        <w:rPr>
          <w:bCs/>
          <w:sz w:val="24"/>
          <w:szCs w:val="24"/>
        </w:rPr>
        <w:t xml:space="preserve">starting in November. </w:t>
      </w:r>
    </w:p>
    <w:p w14:paraId="7EA15420" w14:textId="77777777" w:rsidR="00223090" w:rsidRDefault="00223090">
      <w:pPr>
        <w:rPr>
          <w:bCs/>
          <w:sz w:val="24"/>
          <w:szCs w:val="24"/>
        </w:rPr>
      </w:pPr>
    </w:p>
    <w:p w14:paraId="7F1345F1" w14:textId="77777777" w:rsidR="00223090" w:rsidRPr="00223090" w:rsidRDefault="00223090">
      <w:pPr>
        <w:rPr>
          <w:b/>
          <w:sz w:val="24"/>
          <w:szCs w:val="24"/>
        </w:rPr>
      </w:pPr>
      <w:r w:rsidRPr="00223090">
        <w:rPr>
          <w:b/>
          <w:sz w:val="24"/>
          <w:szCs w:val="24"/>
        </w:rPr>
        <w:t>Information Items:</w:t>
      </w:r>
    </w:p>
    <w:p w14:paraId="42D7230C" w14:textId="77777777" w:rsidR="00223090" w:rsidRDefault="00223090">
      <w:pPr>
        <w:rPr>
          <w:bCs/>
          <w:sz w:val="24"/>
          <w:szCs w:val="24"/>
        </w:rPr>
      </w:pPr>
    </w:p>
    <w:p w14:paraId="0F859C63" w14:textId="216F387F" w:rsidR="007E1F33" w:rsidRDefault="007E1F33">
      <w:pPr>
        <w:rPr>
          <w:bCs/>
          <w:sz w:val="24"/>
          <w:szCs w:val="24"/>
        </w:rPr>
      </w:pPr>
      <w:r>
        <w:rPr>
          <w:bCs/>
          <w:sz w:val="24"/>
          <w:szCs w:val="24"/>
        </w:rPr>
        <w:t xml:space="preserve">Michelle did mention that Brage had resigned so </w:t>
      </w:r>
      <w:r w:rsidR="00223090">
        <w:rPr>
          <w:bCs/>
          <w:sz w:val="24"/>
          <w:szCs w:val="24"/>
        </w:rPr>
        <w:t xml:space="preserve">if the commission members could think of anyone </w:t>
      </w:r>
      <w:r>
        <w:rPr>
          <w:bCs/>
          <w:sz w:val="24"/>
          <w:szCs w:val="24"/>
        </w:rPr>
        <w:t>to replace him</w:t>
      </w:r>
      <w:r w:rsidR="00223090">
        <w:rPr>
          <w:bCs/>
          <w:sz w:val="24"/>
          <w:szCs w:val="24"/>
        </w:rPr>
        <w:t xml:space="preserve"> that would be great. </w:t>
      </w:r>
      <w:r>
        <w:rPr>
          <w:bCs/>
          <w:sz w:val="24"/>
          <w:szCs w:val="24"/>
        </w:rPr>
        <w:t xml:space="preserve"> </w:t>
      </w:r>
      <w:r>
        <w:rPr>
          <w:bCs/>
          <w:sz w:val="24"/>
          <w:szCs w:val="24"/>
        </w:rPr>
        <w:br/>
      </w:r>
    </w:p>
    <w:p w14:paraId="342DA7F4" w14:textId="30261EAA" w:rsidR="007E1F33" w:rsidRDefault="007E1F33" w:rsidP="007E1F33">
      <w:pPr>
        <w:rPr>
          <w:bCs/>
          <w:sz w:val="24"/>
          <w:szCs w:val="24"/>
        </w:rPr>
      </w:pPr>
      <w:r>
        <w:rPr>
          <w:bCs/>
          <w:sz w:val="24"/>
          <w:szCs w:val="24"/>
        </w:rPr>
        <w:t>Gray calls for a motion to adjourn. Ty</w:t>
      </w:r>
      <w:r w:rsidRPr="00CB5EEE">
        <w:rPr>
          <w:bCs/>
          <w:sz w:val="24"/>
          <w:szCs w:val="24"/>
        </w:rPr>
        <w:t xml:space="preserve"> makes the motion to adjourn, </w:t>
      </w:r>
      <w:r>
        <w:rPr>
          <w:bCs/>
          <w:sz w:val="24"/>
          <w:szCs w:val="24"/>
        </w:rPr>
        <w:t>Jace</w:t>
      </w:r>
      <w:r w:rsidRPr="00CB5EEE">
        <w:rPr>
          <w:bCs/>
          <w:sz w:val="24"/>
          <w:szCs w:val="24"/>
        </w:rPr>
        <w:t xml:space="preserve"> seconds it, everyone voted in favor, and the motion was carried.  </w:t>
      </w:r>
    </w:p>
    <w:p w14:paraId="62F1A3A4" w14:textId="77777777" w:rsidR="007E1F33" w:rsidRDefault="007E1F33">
      <w:pPr>
        <w:rPr>
          <w:bCs/>
          <w:sz w:val="24"/>
          <w:szCs w:val="24"/>
        </w:rPr>
      </w:pPr>
    </w:p>
    <w:p w14:paraId="1A98C0B5" w14:textId="77777777" w:rsidR="009D68D1" w:rsidRDefault="009D68D1"/>
    <w:p w14:paraId="67E6E67C" w14:textId="77777777" w:rsidR="00FC547E" w:rsidRPr="00DD7AB4" w:rsidRDefault="00FC547E"/>
    <w:sectPr w:rsidR="00FC547E" w:rsidRPr="00DD7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B4"/>
    <w:rsid w:val="00002B40"/>
    <w:rsid w:val="00002F26"/>
    <w:rsid w:val="00011CB1"/>
    <w:rsid w:val="0001345E"/>
    <w:rsid w:val="000174DC"/>
    <w:rsid w:val="00020D07"/>
    <w:rsid w:val="00040AE9"/>
    <w:rsid w:val="0004289D"/>
    <w:rsid w:val="000448C5"/>
    <w:rsid w:val="00051D69"/>
    <w:rsid w:val="000521DF"/>
    <w:rsid w:val="00052FFB"/>
    <w:rsid w:val="00054736"/>
    <w:rsid w:val="000568CE"/>
    <w:rsid w:val="0008627A"/>
    <w:rsid w:val="00090834"/>
    <w:rsid w:val="0009420C"/>
    <w:rsid w:val="000A16F9"/>
    <w:rsid w:val="000A7A32"/>
    <w:rsid w:val="000B283B"/>
    <w:rsid w:val="000B286E"/>
    <w:rsid w:val="000C3F4E"/>
    <w:rsid w:val="000E60E3"/>
    <w:rsid w:val="000F3969"/>
    <w:rsid w:val="00100963"/>
    <w:rsid w:val="001049DA"/>
    <w:rsid w:val="00121A7D"/>
    <w:rsid w:val="0013624D"/>
    <w:rsid w:val="00136E11"/>
    <w:rsid w:val="00141A97"/>
    <w:rsid w:val="001453AC"/>
    <w:rsid w:val="00166688"/>
    <w:rsid w:val="0016710A"/>
    <w:rsid w:val="00175D86"/>
    <w:rsid w:val="00184C46"/>
    <w:rsid w:val="00194369"/>
    <w:rsid w:val="001973F2"/>
    <w:rsid w:val="001A031A"/>
    <w:rsid w:val="001B4E8F"/>
    <w:rsid w:val="001B5A0F"/>
    <w:rsid w:val="001B6E73"/>
    <w:rsid w:val="001C40B6"/>
    <w:rsid w:val="001D572B"/>
    <w:rsid w:val="001D747F"/>
    <w:rsid w:val="0020786C"/>
    <w:rsid w:val="0022047C"/>
    <w:rsid w:val="00222428"/>
    <w:rsid w:val="00223090"/>
    <w:rsid w:val="00223D1F"/>
    <w:rsid w:val="00225B00"/>
    <w:rsid w:val="002272A6"/>
    <w:rsid w:val="00235738"/>
    <w:rsid w:val="002374F8"/>
    <w:rsid w:val="00251CB6"/>
    <w:rsid w:val="00252DF0"/>
    <w:rsid w:val="00266B86"/>
    <w:rsid w:val="00272655"/>
    <w:rsid w:val="002845B3"/>
    <w:rsid w:val="00286EC7"/>
    <w:rsid w:val="002A451A"/>
    <w:rsid w:val="002D24DA"/>
    <w:rsid w:val="002D5662"/>
    <w:rsid w:val="002F609C"/>
    <w:rsid w:val="002F65A1"/>
    <w:rsid w:val="0030157E"/>
    <w:rsid w:val="00305E5B"/>
    <w:rsid w:val="00305F21"/>
    <w:rsid w:val="00317F41"/>
    <w:rsid w:val="00320834"/>
    <w:rsid w:val="003238D2"/>
    <w:rsid w:val="00327C4D"/>
    <w:rsid w:val="003346E5"/>
    <w:rsid w:val="00371579"/>
    <w:rsid w:val="003718DB"/>
    <w:rsid w:val="003739BE"/>
    <w:rsid w:val="00390C84"/>
    <w:rsid w:val="003B09B0"/>
    <w:rsid w:val="003B33A3"/>
    <w:rsid w:val="003D4A33"/>
    <w:rsid w:val="003E170C"/>
    <w:rsid w:val="003E4187"/>
    <w:rsid w:val="003F19C8"/>
    <w:rsid w:val="003F77DC"/>
    <w:rsid w:val="00403415"/>
    <w:rsid w:val="00403B09"/>
    <w:rsid w:val="00420EB7"/>
    <w:rsid w:val="00421F07"/>
    <w:rsid w:val="00424E74"/>
    <w:rsid w:val="00435257"/>
    <w:rsid w:val="00450522"/>
    <w:rsid w:val="00453AEA"/>
    <w:rsid w:val="00455786"/>
    <w:rsid w:val="00456D43"/>
    <w:rsid w:val="00464FB3"/>
    <w:rsid w:val="00467784"/>
    <w:rsid w:val="00467D9F"/>
    <w:rsid w:val="00483CC8"/>
    <w:rsid w:val="00495BF7"/>
    <w:rsid w:val="00496F41"/>
    <w:rsid w:val="004A12C1"/>
    <w:rsid w:val="004B28E4"/>
    <w:rsid w:val="004B4B3E"/>
    <w:rsid w:val="004B7ADD"/>
    <w:rsid w:val="004C1364"/>
    <w:rsid w:val="00505F8C"/>
    <w:rsid w:val="00507A6F"/>
    <w:rsid w:val="00513D32"/>
    <w:rsid w:val="005210E0"/>
    <w:rsid w:val="00523896"/>
    <w:rsid w:val="00544D3C"/>
    <w:rsid w:val="00575067"/>
    <w:rsid w:val="00580E9D"/>
    <w:rsid w:val="00582E73"/>
    <w:rsid w:val="005838E5"/>
    <w:rsid w:val="005A4B5B"/>
    <w:rsid w:val="005A6201"/>
    <w:rsid w:val="005B2FCF"/>
    <w:rsid w:val="005D6C03"/>
    <w:rsid w:val="005F7C83"/>
    <w:rsid w:val="00600B2A"/>
    <w:rsid w:val="006111A7"/>
    <w:rsid w:val="00615255"/>
    <w:rsid w:val="006267A9"/>
    <w:rsid w:val="00636A2F"/>
    <w:rsid w:val="00640F7A"/>
    <w:rsid w:val="00645246"/>
    <w:rsid w:val="006472FE"/>
    <w:rsid w:val="006768F1"/>
    <w:rsid w:val="006802EA"/>
    <w:rsid w:val="00681786"/>
    <w:rsid w:val="00682FC9"/>
    <w:rsid w:val="006969F0"/>
    <w:rsid w:val="006B51F4"/>
    <w:rsid w:val="006D2201"/>
    <w:rsid w:val="006D5004"/>
    <w:rsid w:val="006F3E93"/>
    <w:rsid w:val="00704C6A"/>
    <w:rsid w:val="00710190"/>
    <w:rsid w:val="00710BD0"/>
    <w:rsid w:val="007168D5"/>
    <w:rsid w:val="00725D72"/>
    <w:rsid w:val="00726D99"/>
    <w:rsid w:val="00727436"/>
    <w:rsid w:val="00740D6C"/>
    <w:rsid w:val="007506B0"/>
    <w:rsid w:val="00751F97"/>
    <w:rsid w:val="00761418"/>
    <w:rsid w:val="007639A9"/>
    <w:rsid w:val="00781C81"/>
    <w:rsid w:val="007852D1"/>
    <w:rsid w:val="00792528"/>
    <w:rsid w:val="007C07AD"/>
    <w:rsid w:val="007D587E"/>
    <w:rsid w:val="007D7DC9"/>
    <w:rsid w:val="007E1F33"/>
    <w:rsid w:val="007E3F7E"/>
    <w:rsid w:val="007F1AFA"/>
    <w:rsid w:val="007F3E58"/>
    <w:rsid w:val="0080725C"/>
    <w:rsid w:val="00813AEE"/>
    <w:rsid w:val="008143C7"/>
    <w:rsid w:val="008242BC"/>
    <w:rsid w:val="00834D1C"/>
    <w:rsid w:val="00836241"/>
    <w:rsid w:val="00836668"/>
    <w:rsid w:val="00840D5C"/>
    <w:rsid w:val="00840D9F"/>
    <w:rsid w:val="00843696"/>
    <w:rsid w:val="00843E48"/>
    <w:rsid w:val="0085112C"/>
    <w:rsid w:val="00857DE5"/>
    <w:rsid w:val="00862B7E"/>
    <w:rsid w:val="008A1AC6"/>
    <w:rsid w:val="008D103B"/>
    <w:rsid w:val="008D4C90"/>
    <w:rsid w:val="008E132D"/>
    <w:rsid w:val="008E6B1D"/>
    <w:rsid w:val="008F3195"/>
    <w:rsid w:val="008F44DB"/>
    <w:rsid w:val="00901E02"/>
    <w:rsid w:val="00902A22"/>
    <w:rsid w:val="009052EF"/>
    <w:rsid w:val="00920792"/>
    <w:rsid w:val="009243DE"/>
    <w:rsid w:val="00945D93"/>
    <w:rsid w:val="009608BF"/>
    <w:rsid w:val="009628EB"/>
    <w:rsid w:val="00964EB0"/>
    <w:rsid w:val="009661CF"/>
    <w:rsid w:val="00972820"/>
    <w:rsid w:val="009738B6"/>
    <w:rsid w:val="00980F1C"/>
    <w:rsid w:val="00982DF6"/>
    <w:rsid w:val="009914C8"/>
    <w:rsid w:val="009B2B8B"/>
    <w:rsid w:val="009B777C"/>
    <w:rsid w:val="009C5F90"/>
    <w:rsid w:val="009D1E31"/>
    <w:rsid w:val="009D68D1"/>
    <w:rsid w:val="009D77C8"/>
    <w:rsid w:val="009D7F9B"/>
    <w:rsid w:val="009F5250"/>
    <w:rsid w:val="00A36A0E"/>
    <w:rsid w:val="00A42050"/>
    <w:rsid w:val="00A44AD5"/>
    <w:rsid w:val="00A50C2B"/>
    <w:rsid w:val="00A52ECF"/>
    <w:rsid w:val="00A609D4"/>
    <w:rsid w:val="00A67B9A"/>
    <w:rsid w:val="00A72AA7"/>
    <w:rsid w:val="00A74C33"/>
    <w:rsid w:val="00A77B6B"/>
    <w:rsid w:val="00A80EB5"/>
    <w:rsid w:val="00AA0026"/>
    <w:rsid w:val="00AA1383"/>
    <w:rsid w:val="00AA52E3"/>
    <w:rsid w:val="00AA617F"/>
    <w:rsid w:val="00AB0215"/>
    <w:rsid w:val="00AC4BBB"/>
    <w:rsid w:val="00AD1860"/>
    <w:rsid w:val="00AD4322"/>
    <w:rsid w:val="00AD5575"/>
    <w:rsid w:val="00AD5F01"/>
    <w:rsid w:val="00AE04D0"/>
    <w:rsid w:val="00AE4E64"/>
    <w:rsid w:val="00AF2208"/>
    <w:rsid w:val="00B03F9F"/>
    <w:rsid w:val="00B13CD6"/>
    <w:rsid w:val="00B30796"/>
    <w:rsid w:val="00B31589"/>
    <w:rsid w:val="00B31B24"/>
    <w:rsid w:val="00B34BEF"/>
    <w:rsid w:val="00B74CD5"/>
    <w:rsid w:val="00B90D50"/>
    <w:rsid w:val="00B93A1F"/>
    <w:rsid w:val="00BA43FD"/>
    <w:rsid w:val="00BB7892"/>
    <w:rsid w:val="00BC6131"/>
    <w:rsid w:val="00BD2DE2"/>
    <w:rsid w:val="00BD6041"/>
    <w:rsid w:val="00BD623B"/>
    <w:rsid w:val="00BE18A7"/>
    <w:rsid w:val="00C02A9C"/>
    <w:rsid w:val="00C06183"/>
    <w:rsid w:val="00C13077"/>
    <w:rsid w:val="00C261E8"/>
    <w:rsid w:val="00C46D06"/>
    <w:rsid w:val="00C61075"/>
    <w:rsid w:val="00C6341D"/>
    <w:rsid w:val="00C663FA"/>
    <w:rsid w:val="00C706DF"/>
    <w:rsid w:val="00C71933"/>
    <w:rsid w:val="00C761AD"/>
    <w:rsid w:val="00C81654"/>
    <w:rsid w:val="00C818CA"/>
    <w:rsid w:val="00C82DC2"/>
    <w:rsid w:val="00C86E69"/>
    <w:rsid w:val="00CA2415"/>
    <w:rsid w:val="00CB3A69"/>
    <w:rsid w:val="00CC04EE"/>
    <w:rsid w:val="00CC7069"/>
    <w:rsid w:val="00CF59A7"/>
    <w:rsid w:val="00D02988"/>
    <w:rsid w:val="00D22779"/>
    <w:rsid w:val="00D22A4A"/>
    <w:rsid w:val="00D373CB"/>
    <w:rsid w:val="00D55CD7"/>
    <w:rsid w:val="00D57F6C"/>
    <w:rsid w:val="00D6163D"/>
    <w:rsid w:val="00D70516"/>
    <w:rsid w:val="00D73771"/>
    <w:rsid w:val="00D74A64"/>
    <w:rsid w:val="00DA5601"/>
    <w:rsid w:val="00DC1054"/>
    <w:rsid w:val="00DC10E1"/>
    <w:rsid w:val="00DD00E0"/>
    <w:rsid w:val="00DD02A6"/>
    <w:rsid w:val="00DD2C4D"/>
    <w:rsid w:val="00DD7AB4"/>
    <w:rsid w:val="00DE34A6"/>
    <w:rsid w:val="00DF2BF0"/>
    <w:rsid w:val="00DF5249"/>
    <w:rsid w:val="00E0659A"/>
    <w:rsid w:val="00E06F5A"/>
    <w:rsid w:val="00E1375E"/>
    <w:rsid w:val="00E17287"/>
    <w:rsid w:val="00E27A51"/>
    <w:rsid w:val="00E4032E"/>
    <w:rsid w:val="00E4286A"/>
    <w:rsid w:val="00E458E0"/>
    <w:rsid w:val="00E50085"/>
    <w:rsid w:val="00E536F5"/>
    <w:rsid w:val="00E57583"/>
    <w:rsid w:val="00E640E5"/>
    <w:rsid w:val="00E668C6"/>
    <w:rsid w:val="00E737CB"/>
    <w:rsid w:val="00E743CB"/>
    <w:rsid w:val="00E94B23"/>
    <w:rsid w:val="00EA051D"/>
    <w:rsid w:val="00EA25BF"/>
    <w:rsid w:val="00EB3BD4"/>
    <w:rsid w:val="00EC295A"/>
    <w:rsid w:val="00EC3E32"/>
    <w:rsid w:val="00EC4066"/>
    <w:rsid w:val="00F06164"/>
    <w:rsid w:val="00F10357"/>
    <w:rsid w:val="00F14620"/>
    <w:rsid w:val="00F155C5"/>
    <w:rsid w:val="00F1615D"/>
    <w:rsid w:val="00F20830"/>
    <w:rsid w:val="00F25164"/>
    <w:rsid w:val="00F402E2"/>
    <w:rsid w:val="00F74437"/>
    <w:rsid w:val="00F7743C"/>
    <w:rsid w:val="00F876C4"/>
    <w:rsid w:val="00F94911"/>
    <w:rsid w:val="00F952CD"/>
    <w:rsid w:val="00F9793E"/>
    <w:rsid w:val="00FA1A63"/>
    <w:rsid w:val="00FA423C"/>
    <w:rsid w:val="00FA5B5D"/>
    <w:rsid w:val="00FB0587"/>
    <w:rsid w:val="00FB2640"/>
    <w:rsid w:val="00FB7467"/>
    <w:rsid w:val="00FC547E"/>
    <w:rsid w:val="00FD7DFE"/>
    <w:rsid w:val="00FE1C05"/>
    <w:rsid w:val="00FE519C"/>
    <w:rsid w:val="00FF3E8A"/>
    <w:rsid w:val="00FF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5433"/>
  <w15:chartTrackingRefBased/>
  <w15:docId w15:val="{338922B3-33C0-4475-8DBF-BED46DBB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AB4"/>
    <w:pPr>
      <w:tabs>
        <w:tab w:val="left" w:pos="6840"/>
      </w:tabs>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D7AB4"/>
    <w:pPr>
      <w:keepNext/>
      <w:keepLines/>
      <w:tabs>
        <w:tab w:val="clear" w:pos="684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7AB4"/>
    <w:pPr>
      <w:keepNext/>
      <w:keepLines/>
      <w:tabs>
        <w:tab w:val="clear" w:pos="684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7AB4"/>
    <w:pPr>
      <w:keepNext/>
      <w:keepLines/>
      <w:tabs>
        <w:tab w:val="clear" w:pos="684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7AB4"/>
    <w:pPr>
      <w:keepNext/>
      <w:keepLines/>
      <w:tabs>
        <w:tab w:val="clear" w:pos="684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7AB4"/>
    <w:pPr>
      <w:keepNext/>
      <w:keepLines/>
      <w:tabs>
        <w:tab w:val="clear" w:pos="684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7AB4"/>
    <w:pPr>
      <w:keepNext/>
      <w:keepLines/>
      <w:tabs>
        <w:tab w:val="clear" w:pos="6840"/>
      </w:tab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7AB4"/>
    <w:pPr>
      <w:keepNext/>
      <w:keepLines/>
      <w:tabs>
        <w:tab w:val="clear" w:pos="6840"/>
      </w:tab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7AB4"/>
    <w:pPr>
      <w:keepNext/>
      <w:keepLines/>
      <w:tabs>
        <w:tab w:val="clear" w:pos="6840"/>
      </w:tab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7AB4"/>
    <w:pPr>
      <w:keepNext/>
      <w:keepLines/>
      <w:tabs>
        <w:tab w:val="clear" w:pos="6840"/>
      </w:tab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AB4"/>
    <w:rPr>
      <w:rFonts w:eastAsiaTheme="majorEastAsia" w:cstheme="majorBidi"/>
      <w:color w:val="272727" w:themeColor="text1" w:themeTint="D8"/>
    </w:rPr>
  </w:style>
  <w:style w:type="paragraph" w:styleId="Title">
    <w:name w:val="Title"/>
    <w:basedOn w:val="Normal"/>
    <w:next w:val="Normal"/>
    <w:link w:val="TitleChar"/>
    <w:uiPriority w:val="10"/>
    <w:qFormat/>
    <w:rsid w:val="00DD7AB4"/>
    <w:pPr>
      <w:tabs>
        <w:tab w:val="clear" w:pos="684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7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AB4"/>
    <w:pPr>
      <w:numPr>
        <w:ilvl w:val="1"/>
      </w:numPr>
      <w:tabs>
        <w:tab w:val="clear" w:pos="684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7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AB4"/>
    <w:pPr>
      <w:tabs>
        <w:tab w:val="clear" w:pos="6840"/>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7AB4"/>
    <w:rPr>
      <w:i/>
      <w:iCs/>
      <w:color w:val="404040" w:themeColor="text1" w:themeTint="BF"/>
    </w:rPr>
  </w:style>
  <w:style w:type="paragraph" w:styleId="ListParagraph">
    <w:name w:val="List Paragraph"/>
    <w:basedOn w:val="Normal"/>
    <w:uiPriority w:val="34"/>
    <w:qFormat/>
    <w:rsid w:val="00DD7AB4"/>
    <w:pPr>
      <w:tabs>
        <w:tab w:val="clear" w:pos="6840"/>
      </w:tabs>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D7AB4"/>
    <w:rPr>
      <w:i/>
      <w:iCs/>
      <w:color w:val="0F4761" w:themeColor="accent1" w:themeShade="BF"/>
    </w:rPr>
  </w:style>
  <w:style w:type="paragraph" w:styleId="IntenseQuote">
    <w:name w:val="Intense Quote"/>
    <w:basedOn w:val="Normal"/>
    <w:next w:val="Normal"/>
    <w:link w:val="IntenseQuoteChar"/>
    <w:uiPriority w:val="30"/>
    <w:qFormat/>
    <w:rsid w:val="00DD7AB4"/>
    <w:pPr>
      <w:pBdr>
        <w:top w:val="single" w:sz="4" w:space="10" w:color="0F4761" w:themeColor="accent1" w:themeShade="BF"/>
        <w:bottom w:val="single" w:sz="4" w:space="10" w:color="0F4761" w:themeColor="accent1" w:themeShade="BF"/>
      </w:pBdr>
      <w:tabs>
        <w:tab w:val="clear" w:pos="684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7AB4"/>
    <w:rPr>
      <w:i/>
      <w:iCs/>
      <w:color w:val="0F4761" w:themeColor="accent1" w:themeShade="BF"/>
    </w:rPr>
  </w:style>
  <w:style w:type="character" w:styleId="IntenseReference">
    <w:name w:val="Intense Reference"/>
    <w:basedOn w:val="DefaultParagraphFont"/>
    <w:uiPriority w:val="32"/>
    <w:qFormat/>
    <w:rsid w:val="00DD7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4492</Words>
  <Characters>19938</Characters>
  <Application>Microsoft Office Word</Application>
  <DocSecurity>0</DocSecurity>
  <Lines>267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4</cp:revision>
  <dcterms:created xsi:type="dcterms:W3CDTF">2025-10-03T22:01:00Z</dcterms:created>
  <dcterms:modified xsi:type="dcterms:W3CDTF">2025-10-03T22:01:00Z</dcterms:modified>
</cp:coreProperties>
</file>