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35BC9DB" w14:textId="77777777" w:rsidR="006E14DC" w:rsidRDefault="006E14DC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74D"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777777" w:rsidR="00F51C79" w:rsidRDefault="00F51C79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667228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90F9A48" w:rsidR="000804A2" w:rsidRDefault="00C54C7D" w:rsidP="0066722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75F64">
        <w:rPr>
          <w:rFonts w:ascii="Times New Roman" w:hAnsi="Times New Roman" w:cs="Times New Roman"/>
          <w:color w:val="08050B"/>
          <w:sz w:val="24"/>
          <w:szCs w:val="24"/>
          <w:u w:val="single"/>
        </w:rPr>
        <w:t>SEPTEMBER 24, 2025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6722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C66CEC4" w:rsidR="00787DB2" w:rsidRPr="0054668F" w:rsidRDefault="00787DB2" w:rsidP="0066722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75F64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66722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634C103" w:rsidR="00C84D8C" w:rsidRPr="006E14DC" w:rsidRDefault="00C84D8C" w:rsidP="00667228">
      <w:pPr>
        <w:pStyle w:val="BodyText2"/>
        <w:tabs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6E1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 (zoom), Matthew Lewis (zoom), Matt Rasband (zoom)</w:t>
      </w:r>
      <w:r w:rsidR="00D153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1989C75F" w:rsidR="004532F0" w:rsidRDefault="00C84D8C" w:rsidP="0066722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1D7EB4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20D6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Aaron Wade (zoom), Kara Kaur (zoom), Sam Elder (zoom), Jonathan Ward (zoom), Ryan Polman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66722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66722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66722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67228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329F1A4" w:rsidR="00380A15" w:rsidRPr="004532F0" w:rsidRDefault="00380A15" w:rsidP="00667228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20D6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11:06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67228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6722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6722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67228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67228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D36B96E" w:rsidR="00914DCF" w:rsidRPr="001713A0" w:rsidRDefault="00323965" w:rsidP="00667228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75F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7, 2025</w:t>
      </w:r>
    </w:p>
    <w:p w14:paraId="50097F64" w14:textId="77777777" w:rsidR="001713A0" w:rsidRPr="001713A0" w:rsidRDefault="001713A0" w:rsidP="00F74B55"/>
    <w:p w14:paraId="444516CA" w14:textId="2AC29BBC" w:rsidR="00CB5277" w:rsidRDefault="00DA042A" w:rsidP="00667228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0D6A">
        <w:rPr>
          <w:rFonts w:ascii="Times New Roman" w:hAnsi="Times New Roman" w:cs="Times New Roman"/>
          <w:color w:val="08050B"/>
          <w:sz w:val="24"/>
          <w:szCs w:val="24"/>
        </w:rPr>
        <w:t xml:space="preserve">Matthew Lewis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21483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21483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675F64">
        <w:rPr>
          <w:rFonts w:ascii="Times New Roman" w:hAnsi="Times New Roman" w:cs="Times New Roman"/>
          <w:color w:val="08050B"/>
          <w:sz w:val="24"/>
          <w:szCs w:val="24"/>
        </w:rPr>
        <w:t>August 7, 2025.</w:t>
      </w:r>
    </w:p>
    <w:p w14:paraId="7945BBE5" w14:textId="23CDDF6E" w:rsidR="00914DCF" w:rsidRDefault="00DA042A" w:rsidP="00667228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0D6A">
        <w:rPr>
          <w:rFonts w:ascii="Times New Roman" w:hAnsi="Times New Roman" w:cs="Times New Roman"/>
          <w:color w:val="08050B"/>
          <w:sz w:val="24"/>
          <w:szCs w:val="24"/>
        </w:rPr>
        <w:t xml:space="preserve">Benjamin Ferry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FC7DD53" w14:textId="77777777" w:rsidR="006E14DC" w:rsidRPr="00187B6B" w:rsidRDefault="00DA042A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E1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6E14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1827B77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15C7548E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1B039AA3" w14:textId="77777777" w:rsidR="006E14DC" w:rsidRPr="00E45CDF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991AF67" w14:textId="74502AE4" w:rsidR="005A43B8" w:rsidRDefault="005A43B8" w:rsidP="00F74B55"/>
    <w:p w14:paraId="04EC27CC" w14:textId="5A6023AB" w:rsidR="00D02B73" w:rsidRDefault="00AA7EAA" w:rsidP="00667228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667228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972248B" w14:textId="77777777" w:rsidR="00686698" w:rsidRDefault="00F7111B" w:rsidP="00DF6E12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675F64">
        <w:rPr>
          <w:rFonts w:ascii="Times New Roman" w:hAnsi="Times New Roman" w:cs="Times New Roman"/>
          <w:b/>
          <w:color w:val="08050B"/>
          <w:sz w:val="24"/>
          <w:szCs w:val="24"/>
        </w:rPr>
        <w:t>Resolution 2025-06</w:t>
      </w:r>
      <w:r w:rsidR="001C515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, </w:t>
      </w:r>
      <w:r w:rsidR="001C5156" w:rsidRPr="001C515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 RESOLUTION OF THE BOARD OF TRUSTEES OF THE ARROWHEAD SPRINGS PUBLIC INFRASTRUCTURE DISTRICT (THE “DISTRICT”), MAKING A FINDING THAT THE DISTRICT HAS OBTAINED CONSENT OF 100% OF THE SURFACE PROPERTY OWNERS WITHIN THE BOUNDARIES OF THE DISTRICT TO THE ISSUANCE OF NOT TO EXCEED $45,000,000 OF LIMITED TAX GENERAL OBLIGATION BONDS; THAT THERE ARE NO REGISTERED VOTERS WITHIN THE BOUNDARIES </w:t>
      </w:r>
    </w:p>
    <w:p w14:paraId="6594FE49" w14:textId="77777777" w:rsidR="00686698" w:rsidRDefault="00686698" w:rsidP="00686698">
      <w:pPr>
        <w:pStyle w:val="ListParagraph"/>
        <w:ind w:left="63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1AC0385" w14:textId="77777777" w:rsidR="00686698" w:rsidRDefault="00686698" w:rsidP="00686698">
      <w:pPr>
        <w:pStyle w:val="ListParagraph"/>
        <w:ind w:left="63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F9D4B72" w14:textId="77777777" w:rsidR="00686698" w:rsidRDefault="00686698" w:rsidP="00686698">
      <w:pPr>
        <w:pStyle w:val="ListParagraph"/>
        <w:ind w:left="63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2EB4BDB" w14:textId="7F0FE3A6" w:rsidR="00DF6E12" w:rsidRPr="00686698" w:rsidRDefault="001C5156" w:rsidP="00686698">
      <w:pPr>
        <w:pStyle w:val="ListParagraph"/>
        <w:ind w:left="63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1C515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OF THE DISTRICT; AUTHORIZING THE POSTING OF A NOTICE OF THIS RESOLUTION; AUTHORIZING THE TAKING OF ALL OTHER ACTIONS </w:t>
      </w:r>
    </w:p>
    <w:p w14:paraId="7205CFBE" w14:textId="01BD36C8" w:rsidR="00153A1E" w:rsidRPr="00C00DC4" w:rsidRDefault="001C5156" w:rsidP="00DF6E12">
      <w:pPr>
        <w:pStyle w:val="ListParagraph"/>
        <w:ind w:left="63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1C5156">
        <w:rPr>
          <w:rFonts w:ascii="Times New Roman" w:hAnsi="Times New Roman" w:cs="Times New Roman"/>
          <w:b/>
          <w:color w:val="08050B"/>
          <w:sz w:val="24"/>
          <w:szCs w:val="24"/>
        </w:rPr>
        <w:t>NECESSARY TO THE CONSUMMATION OF THE TRANSACTIONS CONTEMPLATED BY THIS RESOLUTION; AND RELATED MATTERS.</w:t>
      </w:r>
    </w:p>
    <w:p w14:paraId="288138E4" w14:textId="77777777" w:rsidR="001D7EB4" w:rsidRPr="00920D6A" w:rsidRDefault="001D7EB4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C6FD98A" w14:textId="7573DB27" w:rsidR="001D7EB4" w:rsidRPr="00920D6A" w:rsidRDefault="00920D6A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20D6A">
        <w:rPr>
          <w:rFonts w:ascii="Times New Roman" w:hAnsi="Times New Roman" w:cs="Times New Roman"/>
          <w:bCs/>
          <w:color w:val="08050B"/>
          <w:sz w:val="24"/>
          <w:szCs w:val="24"/>
        </w:rPr>
        <w:tab/>
        <w:t>Aaron Wade explained Resolution 2025-06.</w:t>
      </w:r>
    </w:p>
    <w:p w14:paraId="6F604F59" w14:textId="77777777" w:rsidR="00513049" w:rsidRPr="00920D6A" w:rsidRDefault="00513049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536330FB" w:rsidR="00914DCF" w:rsidRDefault="004B00B6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F22D5">
        <w:rPr>
          <w:rFonts w:ascii="Times New Roman" w:hAnsi="Times New Roman" w:cs="Times New Roman"/>
          <w:bCs/>
          <w:color w:val="08050B"/>
          <w:sz w:val="24"/>
          <w:szCs w:val="24"/>
        </w:rPr>
        <w:t>Benjamin Ferry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675F6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Resolution 2025-06.</w:t>
      </w:r>
    </w:p>
    <w:p w14:paraId="16500AB9" w14:textId="32EB2112" w:rsidR="00914DCF" w:rsidRDefault="004B00B6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F22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 Rasband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49301CF" w14:textId="069E0600" w:rsidR="006E14DC" w:rsidRPr="00187B6B" w:rsidRDefault="00DA042A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E1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6E14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6B90F3C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548A2AA4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5392B81C" w14:textId="77777777" w:rsidR="006E14DC" w:rsidRPr="00E45CDF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513049"/>
    <w:p w14:paraId="45543E6E" w14:textId="01606B56" w:rsidR="00DA042A" w:rsidRPr="001F22D5" w:rsidRDefault="005E7BDE" w:rsidP="001F22D5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667228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667228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667228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67228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DF0B767" w14:textId="77777777" w:rsidR="00FA1418" w:rsidRDefault="00FA1418" w:rsidP="00FA1418"/>
    <w:p w14:paraId="2E1F5892" w14:textId="15E6F03C" w:rsidR="00DA042A" w:rsidRDefault="00DA042A" w:rsidP="00667228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F22D5" w:rsidRPr="001F22D5">
        <w:rPr>
          <w:rFonts w:ascii="Times New Roman" w:hAnsi="Times New Roman" w:cs="Times New Roman"/>
          <w:b w:val="0"/>
          <w:bCs/>
          <w:sz w:val="24"/>
          <w:szCs w:val="24"/>
        </w:rPr>
        <w:t>Benjamin Ferry</w:t>
      </w:r>
      <w:r w:rsidR="001F22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1D7EB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53E9672A" w:rsidR="00DA042A" w:rsidRPr="00DA042A" w:rsidRDefault="00DA042A" w:rsidP="00667228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F22D5">
        <w:rPr>
          <w:rFonts w:ascii="Times New Roman" w:hAnsi="Times New Roman" w:cs="Times New Roman"/>
          <w:b w:val="0"/>
          <w:bCs/>
          <w:sz w:val="24"/>
          <w:szCs w:val="24"/>
        </w:rPr>
        <w:t xml:space="preserve">Matthew Lewis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120400D8" w14:textId="77777777" w:rsidR="006E14DC" w:rsidRPr="00187B6B" w:rsidRDefault="00DA042A" w:rsidP="00667228">
      <w:pPr>
        <w:pStyle w:val="BodyText2"/>
        <w:tabs>
          <w:tab w:val="left" w:pos="36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6E1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6E14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EA110AC" w14:textId="7596CF09" w:rsidR="006E14DC" w:rsidRDefault="006E14DC" w:rsidP="00667228">
      <w:pPr>
        <w:pStyle w:val="BodyText2"/>
        <w:tabs>
          <w:tab w:val="left" w:pos="36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440964C9" w14:textId="623E25E9" w:rsidR="006E14DC" w:rsidRDefault="006E14DC" w:rsidP="00667228">
      <w:pPr>
        <w:pStyle w:val="BodyText2"/>
        <w:tabs>
          <w:tab w:val="left" w:pos="36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3B0AEE88" w14:textId="5CD1057D" w:rsidR="00235EDB" w:rsidRPr="00513049" w:rsidRDefault="006E14DC" w:rsidP="00513049">
      <w:pPr>
        <w:pStyle w:val="BodyText2"/>
        <w:tabs>
          <w:tab w:val="left" w:pos="36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2D6DB90A" w14:textId="77777777" w:rsidR="00235EDB" w:rsidRDefault="00235EDB" w:rsidP="0066722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6722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6722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66722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667228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6866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686698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3327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4AD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156"/>
    <w:rsid w:val="001C5A54"/>
    <w:rsid w:val="001C7AF4"/>
    <w:rsid w:val="001D017C"/>
    <w:rsid w:val="001D3346"/>
    <w:rsid w:val="001D3C91"/>
    <w:rsid w:val="001D5403"/>
    <w:rsid w:val="001D6C1B"/>
    <w:rsid w:val="001D7EB4"/>
    <w:rsid w:val="001E05C0"/>
    <w:rsid w:val="001E1FD2"/>
    <w:rsid w:val="001E43D8"/>
    <w:rsid w:val="001E4C67"/>
    <w:rsid w:val="001E4CAB"/>
    <w:rsid w:val="001E785B"/>
    <w:rsid w:val="001E7CBE"/>
    <w:rsid w:val="001F05EE"/>
    <w:rsid w:val="001F22D5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483B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1845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A12"/>
    <w:rsid w:val="002E3D7D"/>
    <w:rsid w:val="002E49B7"/>
    <w:rsid w:val="002E64C6"/>
    <w:rsid w:val="002E7C24"/>
    <w:rsid w:val="002F481C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07100"/>
    <w:rsid w:val="00510C44"/>
    <w:rsid w:val="00511355"/>
    <w:rsid w:val="00511E84"/>
    <w:rsid w:val="00512DE2"/>
    <w:rsid w:val="00513049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228"/>
    <w:rsid w:val="00667BF5"/>
    <w:rsid w:val="0067027A"/>
    <w:rsid w:val="00674C80"/>
    <w:rsid w:val="00675F64"/>
    <w:rsid w:val="006801C1"/>
    <w:rsid w:val="006820D9"/>
    <w:rsid w:val="00682A9E"/>
    <w:rsid w:val="0068353F"/>
    <w:rsid w:val="00686698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0AD2"/>
    <w:rsid w:val="006B12A8"/>
    <w:rsid w:val="006B142F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4DC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317D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2E7A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0D6A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237C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72B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639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30E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6E12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4DD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13C2"/>
    <w:rsid w:val="00F126D0"/>
    <w:rsid w:val="00F134D1"/>
    <w:rsid w:val="00F15187"/>
    <w:rsid w:val="00F16960"/>
    <w:rsid w:val="00F1787E"/>
    <w:rsid w:val="00F17A1A"/>
    <w:rsid w:val="00F20AAF"/>
    <w:rsid w:val="00F21314"/>
    <w:rsid w:val="00F2158F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4B55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418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2105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9</cp:revision>
  <cp:lastPrinted>2024-09-27T19:50:00Z</cp:lastPrinted>
  <dcterms:created xsi:type="dcterms:W3CDTF">2025-09-18T19:18:00Z</dcterms:created>
  <dcterms:modified xsi:type="dcterms:W3CDTF">2025-09-24T19:34:00Z</dcterms:modified>
</cp:coreProperties>
</file>