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EF52" w14:textId="77777777" w:rsidR="009A35AA" w:rsidRDefault="009A35AA" w:rsidP="00D12214">
      <w:pPr>
        <w:pStyle w:val="Heading1"/>
        <w:spacing w:before="0"/>
        <w:jc w:val="center"/>
        <w:rPr>
          <w:rFonts w:ascii="Aptos" w:eastAsia="Times New Roman" w:hAnsi="Aptos" w:cstheme="majorHAnsi"/>
          <w:color w:val="auto"/>
        </w:rPr>
      </w:pPr>
    </w:p>
    <w:p w14:paraId="109D3755" w14:textId="77777777" w:rsidR="009A35AA" w:rsidRDefault="009A35AA" w:rsidP="00D12214">
      <w:pPr>
        <w:pStyle w:val="Heading1"/>
        <w:spacing w:before="0"/>
        <w:jc w:val="center"/>
        <w:rPr>
          <w:rFonts w:ascii="Aptos" w:eastAsia="Times New Roman" w:hAnsi="Aptos" w:cstheme="majorHAnsi"/>
          <w:color w:val="auto"/>
        </w:rPr>
      </w:pPr>
    </w:p>
    <w:p w14:paraId="10FDE2A6" w14:textId="5B100503" w:rsidR="00D12214" w:rsidRPr="00FE0402" w:rsidRDefault="00D12214" w:rsidP="00D12214">
      <w:pPr>
        <w:pStyle w:val="Heading1"/>
        <w:spacing w:before="0"/>
        <w:jc w:val="center"/>
        <w:rPr>
          <w:rFonts w:ascii="Aptos" w:eastAsia="Times New Roman" w:hAnsi="Aptos" w:cstheme="majorHAnsi"/>
          <w:color w:val="auto"/>
        </w:rPr>
      </w:pPr>
      <w:r w:rsidRPr="00FE0402">
        <w:rPr>
          <w:rFonts w:ascii="Aptos" w:eastAsia="Times New Roman" w:hAnsi="Aptos" w:cstheme="majorHAnsi"/>
          <w:color w:val="auto"/>
        </w:rPr>
        <w:t>Pine Valley</w:t>
      </w:r>
      <w:r w:rsidR="00FE0402">
        <w:rPr>
          <w:rFonts w:ascii="Aptos" w:eastAsia="Times New Roman" w:hAnsi="Aptos" w:cstheme="majorHAnsi"/>
          <w:color w:val="auto"/>
        </w:rPr>
        <w:t xml:space="preserve"> Local Administrative District</w:t>
      </w:r>
    </w:p>
    <w:p w14:paraId="76ECA5AF" w14:textId="17E1DE15" w:rsidR="00D12214" w:rsidRDefault="00D12214" w:rsidP="00D12214">
      <w:pPr>
        <w:jc w:val="center"/>
        <w:rPr>
          <w:rFonts w:ascii="Aptos" w:eastAsia="Times New Roman" w:hAnsi="Aptos" w:cstheme="majorHAnsi"/>
          <w:sz w:val="36"/>
          <w:szCs w:val="36"/>
        </w:rPr>
      </w:pPr>
      <w:r w:rsidRPr="00FE0402">
        <w:rPr>
          <w:rFonts w:ascii="Aptos" w:eastAsia="Times New Roman" w:hAnsi="Aptos" w:cstheme="majorHAnsi"/>
          <w:sz w:val="36"/>
          <w:szCs w:val="36"/>
        </w:rPr>
        <w:t xml:space="preserve">Meeting </w:t>
      </w:r>
      <w:r w:rsidR="00A627C2">
        <w:rPr>
          <w:rFonts w:ascii="Aptos" w:eastAsia="Times New Roman" w:hAnsi="Aptos" w:cstheme="majorHAnsi"/>
          <w:sz w:val="36"/>
          <w:szCs w:val="36"/>
        </w:rPr>
        <w:t>Minutes</w:t>
      </w:r>
    </w:p>
    <w:p w14:paraId="78A1BC6B" w14:textId="196A2D74" w:rsidR="00BB3A51" w:rsidRPr="00FE0402" w:rsidRDefault="00BB3A51" w:rsidP="00D12214">
      <w:pPr>
        <w:jc w:val="center"/>
        <w:rPr>
          <w:rFonts w:ascii="Aptos" w:eastAsia="Times New Roman" w:hAnsi="Aptos" w:cstheme="majorHAnsi"/>
          <w:sz w:val="36"/>
          <w:szCs w:val="36"/>
        </w:rPr>
      </w:pPr>
      <w:r>
        <w:rPr>
          <w:rFonts w:ascii="Aptos" w:eastAsia="Times New Roman" w:hAnsi="Aptos" w:cstheme="majorHAnsi"/>
          <w:sz w:val="36"/>
          <w:szCs w:val="36"/>
        </w:rPr>
        <w:t>Special Pine Valley Overlay Zone Meeting</w:t>
      </w:r>
    </w:p>
    <w:p w14:paraId="6F9D314B" w14:textId="77777777" w:rsidR="00D12214" w:rsidRPr="00ED27EC" w:rsidRDefault="00D12214" w:rsidP="00D12214">
      <w:pPr>
        <w:pStyle w:val="Heading1"/>
        <w:spacing w:before="0"/>
        <w:jc w:val="center"/>
        <w:rPr>
          <w:rFonts w:ascii="Aptos" w:eastAsia="Times New Roman" w:hAnsi="Aptos"/>
          <w:i/>
          <w:iCs/>
          <w:color w:val="auto"/>
          <w:sz w:val="24"/>
          <w:szCs w:val="24"/>
        </w:rPr>
      </w:pPr>
      <w:r w:rsidRPr="00ED27EC">
        <w:rPr>
          <w:rFonts w:ascii="Aptos" w:eastAsia="Times New Roman" w:hAnsi="Aptos"/>
          <w:i/>
          <w:iCs/>
          <w:color w:val="auto"/>
          <w:sz w:val="24"/>
          <w:szCs w:val="24"/>
        </w:rPr>
        <w:t>Pine Valley Fire Station, 680 E. Main St., Conference Room</w:t>
      </w:r>
    </w:p>
    <w:p w14:paraId="7C78FADC" w14:textId="00E925F9" w:rsidR="00D12214" w:rsidRPr="00ED27EC" w:rsidRDefault="00BB3A51" w:rsidP="00D12214">
      <w:pPr>
        <w:pStyle w:val="Heading1"/>
        <w:spacing w:before="0"/>
        <w:jc w:val="center"/>
        <w:rPr>
          <w:rFonts w:ascii="Aptos" w:eastAsia="Times New Roman" w:hAnsi="Aptos"/>
          <w:color w:val="000000" w:themeColor="text1"/>
          <w:sz w:val="32"/>
          <w:szCs w:val="32"/>
        </w:rPr>
      </w:pPr>
      <w:r>
        <w:rPr>
          <w:rFonts w:ascii="Aptos" w:eastAsia="Times New Roman" w:hAnsi="Aptos"/>
          <w:color w:val="000000" w:themeColor="text1"/>
          <w:sz w:val="32"/>
          <w:szCs w:val="32"/>
        </w:rPr>
        <w:t xml:space="preserve">September </w:t>
      </w:r>
      <w:r w:rsidR="00A627C2">
        <w:rPr>
          <w:rFonts w:ascii="Aptos" w:eastAsia="Times New Roman" w:hAnsi="Aptos"/>
          <w:color w:val="000000" w:themeColor="text1"/>
          <w:sz w:val="32"/>
          <w:szCs w:val="32"/>
        </w:rPr>
        <w:t>10</w:t>
      </w:r>
      <w:r w:rsidR="00FE0402">
        <w:rPr>
          <w:rFonts w:ascii="Aptos" w:eastAsia="Times New Roman" w:hAnsi="Aptos"/>
          <w:color w:val="000000" w:themeColor="text1"/>
          <w:sz w:val="32"/>
          <w:szCs w:val="32"/>
        </w:rPr>
        <w:t>, 6:00 P.M.</w:t>
      </w:r>
    </w:p>
    <w:p w14:paraId="1E251069" w14:textId="19E52C58" w:rsidR="00A4567F" w:rsidRPr="008830A7" w:rsidRDefault="00A4567F" w:rsidP="00A4567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95977E" w14:textId="5AC91539" w:rsidR="00CD4723" w:rsidRPr="009C5C94" w:rsidRDefault="00CD4723" w:rsidP="00CD4723">
      <w:pPr>
        <w:spacing w:after="0" w:line="240" w:lineRule="auto"/>
        <w:rPr>
          <w:rFonts w:ascii="Aptos" w:eastAsia="Times New Roman" w:hAnsi="Aptos" w:cs="Times New Roman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>Board Members:</w:t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ab/>
      </w:r>
      <w:r w:rsidR="00EF5A02" w:rsidRPr="009C5C94">
        <w:rPr>
          <w:rFonts w:ascii="Aptos" w:eastAsia="Times New Roman" w:hAnsi="Aptos" w:cs="Arial"/>
          <w:color w:val="000000"/>
          <w:sz w:val="24"/>
          <w:szCs w:val="24"/>
        </w:rPr>
        <w:t>Frank Davie</w:t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 xml:space="preserve">, </w:t>
      </w: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>Chairman</w:t>
      </w:r>
    </w:p>
    <w:p w14:paraId="3A72C4E1" w14:textId="4C49CA6D" w:rsidR="00CD4723" w:rsidRPr="009C5C94" w:rsidRDefault="00CD4723" w:rsidP="00CD4723">
      <w:pPr>
        <w:spacing w:after="0" w:line="240" w:lineRule="auto"/>
        <w:rPr>
          <w:rFonts w:ascii="Aptos" w:eastAsia="Times New Roman" w:hAnsi="Aptos" w:cs="Times New Roman"/>
          <w:sz w:val="24"/>
          <w:szCs w:val="24"/>
        </w:rPr>
      </w:pP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ab/>
      </w:r>
      <w:r w:rsidR="008F5598" w:rsidRPr="009C5C94">
        <w:rPr>
          <w:rFonts w:ascii="Aptos" w:eastAsia="Times New Roman" w:hAnsi="Aptos" w:cs="Arial"/>
          <w:color w:val="000000"/>
          <w:sz w:val="24"/>
          <w:szCs w:val="24"/>
        </w:rPr>
        <w:t>Tom Nielsen</w:t>
      </w:r>
      <w:r w:rsidR="008F5598"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>, Vice-</w:t>
      </w:r>
      <w:r w:rsidR="008F5598" w:rsidRPr="00410B5A">
        <w:rPr>
          <w:rFonts w:ascii="Aptos" w:eastAsia="Times New Roman" w:hAnsi="Aptos" w:cs="Arial"/>
          <w:color w:val="000000"/>
          <w:sz w:val="24"/>
          <w:szCs w:val="24"/>
        </w:rPr>
        <w:t>Chairman</w:t>
      </w:r>
      <w:r w:rsidR="00401F69" w:rsidRPr="00410B5A">
        <w:rPr>
          <w:rFonts w:ascii="Aptos" w:eastAsia="Times New Roman" w:hAnsi="Aptos" w:cs="Arial"/>
          <w:color w:val="000000"/>
          <w:sz w:val="24"/>
          <w:szCs w:val="24"/>
        </w:rPr>
        <w:t xml:space="preserve"> </w:t>
      </w:r>
      <w:r w:rsidR="00A627C2" w:rsidRPr="00410B5A">
        <w:rPr>
          <w:rFonts w:ascii="Aptos" w:eastAsia="Times New Roman" w:hAnsi="Aptos" w:cs="Arial"/>
          <w:color w:val="000000"/>
          <w:sz w:val="24"/>
          <w:szCs w:val="24"/>
        </w:rPr>
        <w:t>(excused)</w:t>
      </w:r>
    </w:p>
    <w:p w14:paraId="2791D2D2" w14:textId="5A96D006" w:rsidR="008F5598" w:rsidRPr="00410B5A" w:rsidRDefault="00CD4723" w:rsidP="000C0A63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ab/>
      </w:r>
      <w:r w:rsidR="008F5598" w:rsidRPr="00410B5A">
        <w:rPr>
          <w:rFonts w:ascii="Aptos" w:eastAsia="Times New Roman" w:hAnsi="Aptos" w:cs="Arial"/>
          <w:color w:val="000000" w:themeColor="text1"/>
          <w:sz w:val="24"/>
          <w:szCs w:val="24"/>
        </w:rPr>
        <w:t>Bob Dalley</w:t>
      </w:r>
      <w:r w:rsidR="003E7A7D" w:rsidRPr="00410B5A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</w:t>
      </w:r>
      <w:r w:rsidR="00410B5A" w:rsidRPr="00410B5A">
        <w:rPr>
          <w:rFonts w:ascii="Aptos" w:eastAsia="Times New Roman" w:hAnsi="Aptos" w:cs="Arial"/>
          <w:color w:val="000000" w:themeColor="text1"/>
          <w:sz w:val="24"/>
          <w:szCs w:val="24"/>
        </w:rPr>
        <w:t>(excused)</w:t>
      </w:r>
    </w:p>
    <w:p w14:paraId="4E2934F4" w14:textId="3AB8A889" w:rsidR="002D7873" w:rsidRPr="009C5C94" w:rsidRDefault="00E45444" w:rsidP="00E45444">
      <w:pPr>
        <w:spacing w:after="0" w:line="240" w:lineRule="auto"/>
        <w:ind w:left="1440" w:firstLine="720"/>
        <w:rPr>
          <w:rFonts w:ascii="Aptos" w:eastAsia="Times New Roman" w:hAnsi="Aptos" w:cs="Arial"/>
          <w:color w:val="000000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>Emily Neilson</w:t>
      </w:r>
    </w:p>
    <w:p w14:paraId="174B4F68" w14:textId="77777777" w:rsidR="002D7873" w:rsidRPr="009C5C94" w:rsidRDefault="002D7873" w:rsidP="002D7873">
      <w:pPr>
        <w:spacing w:after="0" w:line="240" w:lineRule="auto"/>
        <w:ind w:left="1440" w:firstLine="720"/>
        <w:rPr>
          <w:rFonts w:ascii="Aptos" w:eastAsia="Times New Roman" w:hAnsi="Aptos" w:cs="Arial"/>
          <w:color w:val="000000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>Herman Nordbruch</w:t>
      </w:r>
    </w:p>
    <w:p w14:paraId="5931EED9" w14:textId="38A2584E" w:rsidR="00102925" w:rsidRPr="009C5C94" w:rsidRDefault="00102925" w:rsidP="00502510">
      <w:pPr>
        <w:spacing w:after="0" w:line="240" w:lineRule="auto"/>
        <w:rPr>
          <w:rFonts w:ascii="Aptos" w:eastAsia="Times New Roman" w:hAnsi="Aptos" w:cs="Arial"/>
          <w:i/>
          <w:iCs/>
          <w:color w:val="000000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>PV</w:t>
      </w:r>
      <w:r w:rsidR="00CE7458" w:rsidRPr="009C5C94">
        <w:rPr>
          <w:rFonts w:ascii="Aptos" w:eastAsia="Times New Roman" w:hAnsi="Aptos" w:cs="Arial"/>
          <w:color w:val="000000"/>
          <w:sz w:val="24"/>
          <w:szCs w:val="24"/>
        </w:rPr>
        <w:t>LA</w:t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 xml:space="preserve">D Assistants:  </w:t>
      </w:r>
      <w:r w:rsidR="00CF5C2B" w:rsidRPr="009C5C94">
        <w:rPr>
          <w:rFonts w:ascii="Aptos" w:eastAsia="Times New Roman" w:hAnsi="Aptos" w:cs="Arial"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 xml:space="preserve">Rick Peetz, </w:t>
      </w:r>
      <w:r w:rsidR="00C44B85"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>Clerk</w:t>
      </w:r>
      <w:r w:rsidR="009A39AD"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 xml:space="preserve"> </w:t>
      </w:r>
    </w:p>
    <w:p w14:paraId="0DFACF19" w14:textId="5415BC77" w:rsidR="00102925" w:rsidRPr="00410B5A" w:rsidRDefault="00102925" w:rsidP="00CD4723">
      <w:pPr>
        <w:spacing w:after="0" w:line="240" w:lineRule="auto"/>
        <w:rPr>
          <w:rFonts w:ascii="Aptos" w:eastAsia="Times New Roman" w:hAnsi="Aptos" w:cs="Arial"/>
          <w:color w:val="000000"/>
          <w:sz w:val="24"/>
          <w:szCs w:val="24"/>
        </w:rPr>
      </w:pP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i/>
          <w:iCs/>
          <w:color w:val="000000"/>
          <w:sz w:val="24"/>
          <w:szCs w:val="24"/>
        </w:rPr>
        <w:tab/>
      </w:r>
      <w:r w:rsidRPr="009C5C94">
        <w:rPr>
          <w:rFonts w:ascii="Aptos" w:eastAsia="Times New Roman" w:hAnsi="Aptos" w:cs="Arial"/>
          <w:color w:val="000000"/>
          <w:sz w:val="24"/>
          <w:szCs w:val="24"/>
        </w:rPr>
        <w:t xml:space="preserve">LaDawn Christensen, </w:t>
      </w:r>
      <w:r w:rsidR="00B07016" w:rsidRPr="00410B5A">
        <w:rPr>
          <w:rFonts w:ascii="Aptos" w:eastAsia="Times New Roman" w:hAnsi="Aptos" w:cs="Arial"/>
          <w:color w:val="000000"/>
          <w:sz w:val="24"/>
          <w:szCs w:val="24"/>
        </w:rPr>
        <w:t>Treasurer</w:t>
      </w:r>
      <w:r w:rsidR="00FE46EA" w:rsidRPr="00410B5A">
        <w:rPr>
          <w:rFonts w:ascii="Aptos" w:eastAsia="Times New Roman" w:hAnsi="Aptos" w:cs="Arial"/>
          <w:color w:val="000000"/>
          <w:sz w:val="24"/>
          <w:szCs w:val="24"/>
        </w:rPr>
        <w:t xml:space="preserve"> (excused)</w:t>
      </w:r>
    </w:p>
    <w:p w14:paraId="6514DA4A" w14:textId="6AC7AD73" w:rsidR="004555A2" w:rsidRPr="0015443C" w:rsidRDefault="004555A2" w:rsidP="00CD4723">
      <w:pPr>
        <w:spacing w:after="0" w:line="240" w:lineRule="auto"/>
        <w:rPr>
          <w:rFonts w:ascii="Aptos" w:eastAsia="Times New Roman" w:hAnsi="Aptos" w:cs="Arial"/>
          <w:color w:val="000000"/>
          <w:sz w:val="24"/>
          <w:szCs w:val="24"/>
        </w:rPr>
      </w:pPr>
      <w:r w:rsidRPr="0015443C">
        <w:rPr>
          <w:rFonts w:ascii="Aptos" w:eastAsia="Times New Roman" w:hAnsi="Aptos" w:cs="Arial"/>
          <w:color w:val="000000"/>
          <w:sz w:val="24"/>
          <w:szCs w:val="24"/>
        </w:rPr>
        <w:t>Guests Attending:</w:t>
      </w:r>
      <w:r w:rsidRPr="0015443C">
        <w:rPr>
          <w:rFonts w:ascii="Aptos" w:eastAsia="Times New Roman" w:hAnsi="Aptos" w:cs="Arial"/>
          <w:color w:val="000000"/>
          <w:sz w:val="24"/>
          <w:szCs w:val="24"/>
        </w:rPr>
        <w:tab/>
      </w:r>
      <w:r w:rsidR="0015443C" w:rsidRPr="0015443C">
        <w:rPr>
          <w:rFonts w:ascii="Aptos" w:eastAsia="Times New Roman" w:hAnsi="Aptos" w:cs="Arial"/>
          <w:color w:val="000000"/>
          <w:sz w:val="24"/>
          <w:szCs w:val="24"/>
        </w:rPr>
        <w:t>Victor Christensen</w:t>
      </w:r>
      <w:r w:rsidR="0076277F">
        <w:rPr>
          <w:rFonts w:ascii="Aptos" w:eastAsia="Times New Roman" w:hAnsi="Aptos" w:cs="Arial"/>
          <w:color w:val="000000"/>
          <w:sz w:val="24"/>
          <w:szCs w:val="24"/>
        </w:rPr>
        <w:t xml:space="preserve"> (via phone)</w:t>
      </w:r>
    </w:p>
    <w:p w14:paraId="4A107595" w14:textId="747BB27D" w:rsidR="00102925" w:rsidRPr="009C5C94" w:rsidRDefault="00102925" w:rsidP="00CD4723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3DFC409B" w14:textId="2AD94D68" w:rsidR="00CD4723" w:rsidRPr="009C5C94" w:rsidRDefault="00EF5A02" w:rsidP="00C636A9">
      <w:pPr>
        <w:spacing w:after="0" w:line="360" w:lineRule="auto"/>
        <w:rPr>
          <w:rFonts w:ascii="Aptos" w:eastAsia="Times New Roman" w:hAnsi="Aptos" w:cs="Arial"/>
          <w:color w:val="000000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>Agenda</w:t>
      </w:r>
    </w:p>
    <w:p w14:paraId="3B67E65C" w14:textId="6F402217" w:rsidR="008A3F59" w:rsidRPr="0015443C" w:rsidRDefault="00EF5A02" w:rsidP="00597F0D">
      <w:pPr>
        <w:pStyle w:val="ListParagraph"/>
        <w:numPr>
          <w:ilvl w:val="0"/>
          <w:numId w:val="5"/>
        </w:numPr>
        <w:spacing w:after="0" w:line="360" w:lineRule="auto"/>
        <w:rPr>
          <w:rFonts w:ascii="Aptos" w:eastAsia="Times New Roman" w:hAnsi="Aptos" w:cs="Arial"/>
          <w:color w:val="000000" w:themeColor="text1"/>
          <w:sz w:val="24"/>
          <w:szCs w:val="24"/>
        </w:rPr>
      </w:pPr>
      <w:r w:rsidRPr="009C5C94">
        <w:rPr>
          <w:rFonts w:ascii="Aptos" w:eastAsia="Times New Roman" w:hAnsi="Aptos" w:cs="Arial"/>
          <w:color w:val="000000"/>
          <w:sz w:val="24"/>
          <w:szCs w:val="24"/>
        </w:rPr>
        <w:t>Welcom</w:t>
      </w:r>
      <w:r w:rsidR="00043F24" w:rsidRPr="009C5C94">
        <w:rPr>
          <w:rFonts w:ascii="Aptos" w:eastAsia="Times New Roman" w:hAnsi="Aptos" w:cs="Arial"/>
          <w:color w:val="000000"/>
          <w:sz w:val="24"/>
          <w:szCs w:val="24"/>
        </w:rPr>
        <w:t>e</w:t>
      </w:r>
      <w:r w:rsidR="00F03182" w:rsidRPr="009C5C94">
        <w:rPr>
          <w:rFonts w:ascii="Aptos" w:eastAsia="Times New Roman" w:hAnsi="Aptos" w:cs="Arial"/>
          <w:color w:val="000000"/>
          <w:sz w:val="24"/>
          <w:szCs w:val="24"/>
        </w:rPr>
        <w:t xml:space="preserve">, </w:t>
      </w:r>
      <w:r w:rsidR="00C636A9" w:rsidRPr="009C5C94">
        <w:rPr>
          <w:rFonts w:ascii="Aptos" w:eastAsia="Times New Roman" w:hAnsi="Aptos" w:cs="Arial"/>
          <w:color w:val="000000"/>
          <w:sz w:val="24"/>
          <w:szCs w:val="24"/>
        </w:rPr>
        <w:t>Prayer &amp; Pledge of Allegiance</w:t>
      </w:r>
      <w:r w:rsidR="00D4490D" w:rsidRPr="009C5C94">
        <w:rPr>
          <w:rFonts w:ascii="Aptos" w:eastAsia="Times New Roman" w:hAnsi="Aptos" w:cs="Arial"/>
          <w:color w:val="000000"/>
          <w:sz w:val="24"/>
          <w:szCs w:val="24"/>
        </w:rPr>
        <w:t xml:space="preserve"> </w:t>
      </w:r>
    </w:p>
    <w:p w14:paraId="00F480C6" w14:textId="5F58496F" w:rsidR="0015443C" w:rsidRPr="009C5C94" w:rsidRDefault="0015443C" w:rsidP="0015443C">
      <w:pPr>
        <w:pStyle w:val="ListParagraph"/>
        <w:spacing w:after="0" w:line="360" w:lineRule="auto"/>
        <w:rPr>
          <w:rFonts w:ascii="Aptos" w:eastAsia="Times New Roman" w:hAnsi="Aptos" w:cs="Arial"/>
          <w:color w:val="000000" w:themeColor="text1"/>
          <w:sz w:val="24"/>
          <w:szCs w:val="24"/>
        </w:rPr>
      </w:pPr>
      <w:r>
        <w:rPr>
          <w:rFonts w:ascii="Aptos" w:eastAsia="Times New Roman" w:hAnsi="Aptos" w:cs="Arial"/>
          <w:color w:val="000000"/>
          <w:sz w:val="24"/>
          <w:szCs w:val="24"/>
        </w:rPr>
        <w:tab/>
        <w:t>Frank offered the prayer</w:t>
      </w:r>
      <w:r w:rsidR="00856E3D">
        <w:rPr>
          <w:rFonts w:ascii="Aptos" w:eastAsia="Times New Roman" w:hAnsi="Aptos" w:cs="Arial"/>
          <w:color w:val="000000"/>
          <w:sz w:val="24"/>
          <w:szCs w:val="24"/>
        </w:rPr>
        <w:t>,</w:t>
      </w:r>
      <w:r>
        <w:rPr>
          <w:rFonts w:ascii="Aptos" w:eastAsia="Times New Roman" w:hAnsi="Aptos" w:cs="Arial"/>
          <w:color w:val="000000"/>
          <w:sz w:val="24"/>
          <w:szCs w:val="24"/>
        </w:rPr>
        <w:t xml:space="preserve"> </w:t>
      </w:r>
      <w:r w:rsidR="00107E63">
        <w:rPr>
          <w:rFonts w:ascii="Aptos" w:eastAsia="Times New Roman" w:hAnsi="Aptos" w:cs="Arial"/>
          <w:color w:val="000000"/>
          <w:sz w:val="24"/>
          <w:szCs w:val="24"/>
        </w:rPr>
        <w:t xml:space="preserve">and </w:t>
      </w:r>
      <w:r w:rsidR="00856E3D">
        <w:rPr>
          <w:rFonts w:ascii="Aptos" w:eastAsia="Times New Roman" w:hAnsi="Aptos" w:cs="Arial"/>
          <w:color w:val="000000"/>
          <w:sz w:val="24"/>
          <w:szCs w:val="24"/>
        </w:rPr>
        <w:t>Rick</w:t>
      </w:r>
      <w:r w:rsidR="00107E63">
        <w:rPr>
          <w:rFonts w:ascii="Aptos" w:eastAsia="Times New Roman" w:hAnsi="Aptos" w:cs="Arial"/>
          <w:color w:val="000000"/>
          <w:sz w:val="24"/>
          <w:szCs w:val="24"/>
        </w:rPr>
        <w:t xml:space="preserve"> led the pledge. </w:t>
      </w:r>
    </w:p>
    <w:p w14:paraId="4FF32ECC" w14:textId="1CB8F625" w:rsidR="00BB73F0" w:rsidRDefault="00D3055F" w:rsidP="00597F0D">
      <w:pPr>
        <w:pStyle w:val="ListParagraph"/>
        <w:numPr>
          <w:ilvl w:val="0"/>
          <w:numId w:val="5"/>
        </w:numPr>
        <w:spacing w:after="0" w:line="360" w:lineRule="auto"/>
        <w:rPr>
          <w:rFonts w:ascii="Aptos" w:eastAsia="Times New Roman" w:hAnsi="Aptos" w:cs="Arial"/>
          <w:color w:val="000000" w:themeColor="text1"/>
          <w:sz w:val="24"/>
          <w:szCs w:val="24"/>
        </w:rPr>
      </w:pPr>
      <w:r w:rsidRPr="009C5C94">
        <w:rPr>
          <w:rFonts w:ascii="Aptos" w:eastAsia="Times New Roman" w:hAnsi="Aptos" w:cs="Arial"/>
          <w:sz w:val="24"/>
          <w:szCs w:val="24"/>
        </w:rPr>
        <w:t xml:space="preserve">Pine </w:t>
      </w:r>
      <w:r w:rsidRPr="009C5C94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Valley Overlay Zone </w:t>
      </w:r>
      <w:r w:rsidR="0013152D" w:rsidRPr="009C5C94">
        <w:rPr>
          <w:rFonts w:ascii="Aptos" w:eastAsia="Times New Roman" w:hAnsi="Aptos" w:cs="Arial"/>
          <w:color w:val="000000" w:themeColor="text1"/>
          <w:sz w:val="24"/>
          <w:szCs w:val="24"/>
        </w:rPr>
        <w:t>Business</w:t>
      </w:r>
      <w:r w:rsidR="00CB7A96" w:rsidRPr="009C5C94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</w:t>
      </w:r>
      <w:r w:rsidR="00A627C2">
        <w:rPr>
          <w:rFonts w:ascii="Aptos" w:eastAsia="Times New Roman" w:hAnsi="Aptos" w:cs="Arial"/>
          <w:color w:val="000000" w:themeColor="text1"/>
          <w:sz w:val="24"/>
          <w:szCs w:val="24"/>
        </w:rPr>
        <w:t>–</w:t>
      </w:r>
      <w:r w:rsidR="00CB7A96" w:rsidRPr="009C5C94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Emily</w:t>
      </w:r>
    </w:p>
    <w:p w14:paraId="2167E16F" w14:textId="706EA70C" w:rsidR="00A627C2" w:rsidRDefault="004555A2" w:rsidP="00A627C2">
      <w:pPr>
        <w:pStyle w:val="ListParagraph"/>
        <w:spacing w:after="0" w:line="240" w:lineRule="auto"/>
        <w:ind w:left="1440"/>
        <w:rPr>
          <w:rFonts w:ascii="Aptos" w:eastAsia="Times New Roman" w:hAnsi="Aptos" w:cs="Arial"/>
          <w:sz w:val="24"/>
          <w:szCs w:val="24"/>
        </w:rPr>
      </w:pPr>
      <w:r>
        <w:rPr>
          <w:rFonts w:ascii="Aptos" w:eastAsia="Times New Roman" w:hAnsi="Aptos" w:cs="Arial"/>
          <w:sz w:val="24"/>
          <w:szCs w:val="24"/>
        </w:rPr>
        <w:t>Victor Christensen</w:t>
      </w:r>
      <w:r w:rsidR="005F2594">
        <w:rPr>
          <w:rFonts w:ascii="Aptos" w:eastAsia="Times New Roman" w:hAnsi="Aptos" w:cs="Arial"/>
          <w:sz w:val="24"/>
          <w:szCs w:val="24"/>
        </w:rPr>
        <w:t xml:space="preserve"> </w:t>
      </w:r>
      <w:r w:rsidR="000A127A">
        <w:rPr>
          <w:rFonts w:ascii="Aptos" w:eastAsia="Times New Roman" w:hAnsi="Aptos" w:cs="Arial"/>
          <w:sz w:val="24"/>
          <w:szCs w:val="24"/>
        </w:rPr>
        <w:t>submitted</w:t>
      </w:r>
      <w:r w:rsidR="007E6BA1">
        <w:rPr>
          <w:rFonts w:ascii="Aptos" w:eastAsia="Times New Roman" w:hAnsi="Aptos" w:cs="Arial"/>
          <w:sz w:val="24"/>
          <w:szCs w:val="24"/>
        </w:rPr>
        <w:t xml:space="preserve"> the home plans to the board before the meeting </w:t>
      </w:r>
      <w:r w:rsidR="005F2594">
        <w:rPr>
          <w:rFonts w:ascii="Aptos" w:eastAsia="Times New Roman" w:hAnsi="Aptos" w:cs="Arial"/>
          <w:sz w:val="24"/>
          <w:szCs w:val="24"/>
        </w:rPr>
        <w:t xml:space="preserve">and is requesting </w:t>
      </w:r>
      <w:r w:rsidR="00A627C2">
        <w:rPr>
          <w:rFonts w:ascii="Aptos" w:eastAsia="Times New Roman" w:hAnsi="Aptos" w:cs="Arial"/>
          <w:sz w:val="24"/>
          <w:szCs w:val="24"/>
        </w:rPr>
        <w:t xml:space="preserve">a recommendation from the board for a building permit for </w:t>
      </w:r>
      <w:r w:rsidR="00664936">
        <w:rPr>
          <w:rFonts w:ascii="Aptos" w:eastAsia="Times New Roman" w:hAnsi="Aptos" w:cs="Arial"/>
          <w:sz w:val="24"/>
          <w:szCs w:val="24"/>
        </w:rPr>
        <w:t>the</w:t>
      </w:r>
      <w:r w:rsidR="002F40BF">
        <w:rPr>
          <w:rFonts w:ascii="Aptos" w:eastAsia="Times New Roman" w:hAnsi="Aptos" w:cs="Arial"/>
          <w:sz w:val="24"/>
          <w:szCs w:val="24"/>
        </w:rPr>
        <w:t xml:space="preserve"> Abrahams'</w:t>
      </w:r>
      <w:r w:rsidR="00664936">
        <w:rPr>
          <w:rFonts w:ascii="Aptos" w:eastAsia="Times New Roman" w:hAnsi="Aptos" w:cs="Arial"/>
          <w:sz w:val="24"/>
          <w:szCs w:val="24"/>
        </w:rPr>
        <w:t xml:space="preserve"> home</w:t>
      </w:r>
      <w:r w:rsidR="00A627C2">
        <w:rPr>
          <w:rFonts w:ascii="Aptos" w:eastAsia="Times New Roman" w:hAnsi="Aptos" w:cs="Arial"/>
          <w:sz w:val="24"/>
          <w:szCs w:val="24"/>
        </w:rPr>
        <w:t>.</w:t>
      </w:r>
    </w:p>
    <w:p w14:paraId="020E5B04" w14:textId="77777777" w:rsidR="00A627C2" w:rsidRDefault="00A627C2" w:rsidP="00A627C2">
      <w:pPr>
        <w:pStyle w:val="ListParagraph"/>
        <w:spacing w:after="0" w:line="240" w:lineRule="auto"/>
        <w:ind w:left="1440"/>
        <w:rPr>
          <w:rFonts w:ascii="Aptos" w:eastAsia="Times New Roman" w:hAnsi="Aptos" w:cs="Arial"/>
          <w:sz w:val="24"/>
          <w:szCs w:val="24"/>
        </w:rPr>
      </w:pPr>
    </w:p>
    <w:p w14:paraId="08E5423B" w14:textId="13274DF6" w:rsidR="00A627C2" w:rsidRDefault="00A627C2" w:rsidP="00A627C2">
      <w:pPr>
        <w:pStyle w:val="ListParagraph"/>
        <w:spacing w:after="0" w:line="240" w:lineRule="auto"/>
        <w:ind w:left="1440"/>
        <w:rPr>
          <w:rFonts w:ascii="Aptos" w:eastAsia="Times New Roman" w:hAnsi="Aptos" w:cs="Arial"/>
          <w:sz w:val="24"/>
          <w:szCs w:val="24"/>
        </w:rPr>
      </w:pPr>
      <w:r>
        <w:rPr>
          <w:rFonts w:ascii="Aptos" w:eastAsia="Times New Roman" w:hAnsi="Aptos" w:cs="Arial"/>
          <w:sz w:val="24"/>
          <w:szCs w:val="24"/>
        </w:rPr>
        <w:t xml:space="preserve">Emily </w:t>
      </w:r>
      <w:r w:rsidR="00835A13">
        <w:rPr>
          <w:rFonts w:ascii="Aptos" w:eastAsia="Times New Roman" w:hAnsi="Aptos" w:cs="Arial"/>
          <w:sz w:val="24"/>
          <w:szCs w:val="24"/>
        </w:rPr>
        <w:t xml:space="preserve">mentioned Victor has been through the overlay zone process </w:t>
      </w:r>
      <w:r w:rsidR="00E41B49">
        <w:rPr>
          <w:rFonts w:ascii="Aptos" w:eastAsia="Times New Roman" w:hAnsi="Aptos" w:cs="Arial"/>
          <w:sz w:val="24"/>
          <w:szCs w:val="24"/>
        </w:rPr>
        <w:t>previously and is aware of its importance</w:t>
      </w:r>
      <w:r w:rsidR="00835A13">
        <w:rPr>
          <w:rFonts w:ascii="Aptos" w:eastAsia="Times New Roman" w:hAnsi="Aptos" w:cs="Arial"/>
          <w:sz w:val="24"/>
          <w:szCs w:val="24"/>
        </w:rPr>
        <w:t>.</w:t>
      </w:r>
      <w:r w:rsidR="00E41B49">
        <w:rPr>
          <w:rFonts w:ascii="Aptos" w:eastAsia="Times New Roman" w:hAnsi="Aptos" w:cs="Arial"/>
          <w:sz w:val="24"/>
          <w:szCs w:val="24"/>
        </w:rPr>
        <w:t xml:space="preserve"> </w:t>
      </w:r>
      <w:r w:rsidR="00835A13">
        <w:rPr>
          <w:rFonts w:ascii="Aptos" w:eastAsia="Times New Roman" w:hAnsi="Aptos" w:cs="Arial"/>
          <w:sz w:val="24"/>
          <w:szCs w:val="24"/>
        </w:rPr>
        <w:t xml:space="preserve">She </w:t>
      </w:r>
      <w:r w:rsidR="000A127A">
        <w:rPr>
          <w:rFonts w:ascii="Aptos" w:eastAsia="Times New Roman" w:hAnsi="Aptos" w:cs="Arial"/>
          <w:sz w:val="24"/>
          <w:szCs w:val="24"/>
        </w:rPr>
        <w:t xml:space="preserve">explained the importance of </w:t>
      </w:r>
      <w:r w:rsidR="000352C1">
        <w:rPr>
          <w:rFonts w:ascii="Aptos" w:eastAsia="Times New Roman" w:hAnsi="Aptos" w:cs="Arial"/>
          <w:sz w:val="24"/>
          <w:szCs w:val="24"/>
        </w:rPr>
        <w:t xml:space="preserve">complying with </w:t>
      </w:r>
      <w:r w:rsidR="000A127A">
        <w:rPr>
          <w:rFonts w:ascii="Aptos" w:eastAsia="Times New Roman" w:hAnsi="Aptos" w:cs="Arial"/>
          <w:sz w:val="24"/>
          <w:szCs w:val="24"/>
        </w:rPr>
        <w:t>the lighting ordinance</w:t>
      </w:r>
      <w:r w:rsidR="000352C1">
        <w:rPr>
          <w:rFonts w:ascii="Aptos" w:eastAsia="Times New Roman" w:hAnsi="Aptos" w:cs="Arial"/>
          <w:sz w:val="24"/>
          <w:szCs w:val="24"/>
        </w:rPr>
        <w:t>.</w:t>
      </w:r>
    </w:p>
    <w:p w14:paraId="30A39BC2" w14:textId="77777777" w:rsidR="000A127A" w:rsidRDefault="000A127A" w:rsidP="00A627C2">
      <w:pPr>
        <w:pStyle w:val="ListParagraph"/>
        <w:spacing w:after="0" w:line="240" w:lineRule="auto"/>
        <w:ind w:left="1440"/>
        <w:rPr>
          <w:rFonts w:ascii="Aptos" w:eastAsia="Times New Roman" w:hAnsi="Aptos" w:cs="Arial"/>
          <w:sz w:val="24"/>
          <w:szCs w:val="24"/>
        </w:rPr>
      </w:pPr>
    </w:p>
    <w:p w14:paraId="220E3B3D" w14:textId="29B7278C" w:rsidR="00A627C2" w:rsidRDefault="008F3513" w:rsidP="00A627C2">
      <w:pPr>
        <w:pStyle w:val="ListParagraph"/>
        <w:spacing w:after="0" w:line="240" w:lineRule="auto"/>
        <w:ind w:left="1440"/>
        <w:rPr>
          <w:rFonts w:ascii="Aptos" w:eastAsia="Times New Roman" w:hAnsi="Aptos" w:cs="Arial"/>
          <w:sz w:val="24"/>
          <w:szCs w:val="24"/>
        </w:rPr>
      </w:pPr>
      <w:r>
        <w:rPr>
          <w:rFonts w:ascii="Aptos" w:eastAsia="Times New Roman" w:hAnsi="Aptos" w:cs="Arial"/>
          <w:sz w:val="24"/>
          <w:szCs w:val="24"/>
        </w:rPr>
        <w:t>Emily</w:t>
      </w:r>
      <w:r w:rsidR="00A627C2">
        <w:rPr>
          <w:rFonts w:ascii="Aptos" w:eastAsia="Times New Roman" w:hAnsi="Aptos" w:cs="Arial"/>
          <w:sz w:val="24"/>
          <w:szCs w:val="24"/>
        </w:rPr>
        <w:t xml:space="preserve"> moved to recommend a building permit to the county, </w:t>
      </w:r>
      <w:r>
        <w:rPr>
          <w:rFonts w:ascii="Aptos" w:eastAsia="Times New Roman" w:hAnsi="Aptos" w:cs="Arial"/>
          <w:sz w:val="24"/>
          <w:szCs w:val="24"/>
        </w:rPr>
        <w:t>and Herman seconded it;</w:t>
      </w:r>
      <w:r w:rsidR="00A627C2">
        <w:rPr>
          <w:rFonts w:ascii="Aptos" w:eastAsia="Times New Roman" w:hAnsi="Aptos" w:cs="Arial"/>
          <w:sz w:val="24"/>
          <w:szCs w:val="24"/>
        </w:rPr>
        <w:t xml:space="preserve"> all were in favor. </w:t>
      </w:r>
    </w:p>
    <w:p w14:paraId="5BD58B1F" w14:textId="77777777" w:rsidR="00A627C2" w:rsidRPr="00A627C2" w:rsidRDefault="00A627C2" w:rsidP="00A627C2">
      <w:pPr>
        <w:pStyle w:val="ListParagraph"/>
        <w:spacing w:after="0" w:line="240" w:lineRule="auto"/>
        <w:ind w:left="1440"/>
        <w:rPr>
          <w:rFonts w:ascii="Aptos" w:eastAsia="Times New Roman" w:hAnsi="Aptos" w:cs="Arial"/>
          <w:color w:val="000000" w:themeColor="text1"/>
          <w:sz w:val="24"/>
          <w:szCs w:val="24"/>
        </w:rPr>
      </w:pPr>
    </w:p>
    <w:p w14:paraId="229CC070" w14:textId="7DADA8A2" w:rsidR="00CC07E0" w:rsidRPr="009C5C94" w:rsidRDefault="00CD4723">
      <w:pPr>
        <w:spacing w:after="0" w:line="276" w:lineRule="auto"/>
        <w:rPr>
          <w:rFonts w:ascii="Aptos" w:eastAsia="Times New Roman" w:hAnsi="Aptos" w:cs="Arial"/>
          <w:b/>
          <w:bCs/>
          <w:sz w:val="24"/>
          <w:szCs w:val="24"/>
        </w:rPr>
      </w:pPr>
      <w:bookmarkStart w:id="0" w:name="_Hlk70922848"/>
      <w:r w:rsidRPr="009C5C94">
        <w:rPr>
          <w:rFonts w:ascii="Aptos" w:eastAsia="Times New Roman" w:hAnsi="Aptos" w:cs="Arial"/>
          <w:sz w:val="24"/>
          <w:szCs w:val="24"/>
        </w:rPr>
        <w:t>The next board meeting is scheduled for</w:t>
      </w:r>
      <w:r w:rsidR="0043477D" w:rsidRPr="009C5C94">
        <w:rPr>
          <w:rFonts w:ascii="Aptos" w:eastAsia="Times New Roman" w:hAnsi="Aptos" w:cs="Arial"/>
          <w:sz w:val="24"/>
          <w:szCs w:val="24"/>
        </w:rPr>
        <w:t xml:space="preserve"> </w:t>
      </w:r>
      <w:r w:rsidR="00CB7BC1" w:rsidRPr="009C5C94">
        <w:rPr>
          <w:rFonts w:ascii="Aptos" w:eastAsia="Times New Roman" w:hAnsi="Aptos" w:cs="Arial"/>
          <w:sz w:val="24"/>
          <w:szCs w:val="24"/>
        </w:rPr>
        <w:t xml:space="preserve">October </w:t>
      </w:r>
      <w:r w:rsidR="00BB3A51">
        <w:rPr>
          <w:rFonts w:ascii="Aptos" w:eastAsia="Times New Roman" w:hAnsi="Aptos" w:cs="Arial"/>
          <w:sz w:val="24"/>
          <w:szCs w:val="24"/>
        </w:rPr>
        <w:t>8</w:t>
      </w:r>
      <w:r w:rsidR="008C5AB7" w:rsidRPr="009C5C94">
        <w:rPr>
          <w:rFonts w:ascii="Aptos" w:eastAsia="Times New Roman" w:hAnsi="Aptos" w:cs="Arial"/>
          <w:sz w:val="24"/>
          <w:szCs w:val="24"/>
        </w:rPr>
        <w:t>,</w:t>
      </w:r>
      <w:r w:rsidR="00EC0F6E" w:rsidRPr="009C5C94">
        <w:rPr>
          <w:rFonts w:ascii="Aptos" w:eastAsia="Times New Roman" w:hAnsi="Aptos" w:cs="Arial"/>
          <w:sz w:val="24"/>
          <w:szCs w:val="24"/>
        </w:rPr>
        <w:t xml:space="preserve"> </w:t>
      </w:r>
      <w:r w:rsidR="009C26A3" w:rsidRPr="009C5C94">
        <w:rPr>
          <w:rFonts w:ascii="Aptos" w:eastAsia="Times New Roman" w:hAnsi="Aptos" w:cs="Arial"/>
          <w:sz w:val="24"/>
          <w:szCs w:val="24"/>
        </w:rPr>
        <w:t>202</w:t>
      </w:r>
      <w:r w:rsidR="00E155A4" w:rsidRPr="009C5C94">
        <w:rPr>
          <w:rFonts w:ascii="Aptos" w:eastAsia="Times New Roman" w:hAnsi="Aptos" w:cs="Arial"/>
          <w:sz w:val="24"/>
          <w:szCs w:val="24"/>
        </w:rPr>
        <w:t>5</w:t>
      </w:r>
      <w:r w:rsidR="009C26A3" w:rsidRPr="009C5C94">
        <w:rPr>
          <w:rFonts w:ascii="Aptos" w:eastAsia="Times New Roman" w:hAnsi="Aptos" w:cs="Arial"/>
          <w:sz w:val="24"/>
          <w:szCs w:val="24"/>
        </w:rPr>
        <w:t>,</w:t>
      </w:r>
      <w:r w:rsidR="00945B9F" w:rsidRPr="009C5C94">
        <w:rPr>
          <w:rFonts w:ascii="Aptos" w:eastAsia="Times New Roman" w:hAnsi="Aptos" w:cs="Arial"/>
          <w:sz w:val="24"/>
          <w:szCs w:val="24"/>
        </w:rPr>
        <w:t xml:space="preserve"> at 6:00 p.m.  </w:t>
      </w:r>
      <w:r w:rsidR="00BE0D72" w:rsidRPr="009C5C94">
        <w:rPr>
          <w:rFonts w:ascii="Aptos" w:eastAsia="Times New Roman" w:hAnsi="Aptos" w:cs="Arial"/>
          <w:sz w:val="24"/>
          <w:szCs w:val="24"/>
        </w:rPr>
        <w:t>T</w:t>
      </w:r>
      <w:r w:rsidRPr="009C5C94">
        <w:rPr>
          <w:rFonts w:ascii="Aptos" w:eastAsia="Times New Roman" w:hAnsi="Aptos" w:cs="Arial"/>
          <w:sz w:val="24"/>
          <w:szCs w:val="24"/>
        </w:rPr>
        <w:t xml:space="preserve">he public is </w:t>
      </w:r>
      <w:bookmarkStart w:id="1" w:name="_Hlk70922886"/>
      <w:bookmarkEnd w:id="0"/>
      <w:r w:rsidRPr="009C5C94">
        <w:rPr>
          <w:rFonts w:ascii="Aptos" w:eastAsia="Times New Roman" w:hAnsi="Aptos" w:cs="Arial"/>
          <w:sz w:val="24"/>
          <w:szCs w:val="24"/>
        </w:rPr>
        <w:t>invited and encouraged to attend.</w:t>
      </w:r>
      <w:bookmarkEnd w:id="1"/>
    </w:p>
    <w:sectPr w:rsidR="00CC07E0" w:rsidRPr="009C5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39E"/>
    <w:multiLevelType w:val="hybridMultilevel"/>
    <w:tmpl w:val="E14A749E"/>
    <w:lvl w:ilvl="0" w:tplc="528E995C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C83F77"/>
    <w:multiLevelType w:val="hybridMultilevel"/>
    <w:tmpl w:val="638AFE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B75307"/>
    <w:multiLevelType w:val="multilevel"/>
    <w:tmpl w:val="0CBE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64550"/>
    <w:multiLevelType w:val="hybridMultilevel"/>
    <w:tmpl w:val="E05E1AC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C5F96"/>
    <w:multiLevelType w:val="hybridMultilevel"/>
    <w:tmpl w:val="9CC25E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A4A18"/>
    <w:multiLevelType w:val="hybridMultilevel"/>
    <w:tmpl w:val="232CA2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982D10"/>
    <w:multiLevelType w:val="hybridMultilevel"/>
    <w:tmpl w:val="2FFEA8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33C18"/>
    <w:multiLevelType w:val="multilevel"/>
    <w:tmpl w:val="4D26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A726C6"/>
    <w:multiLevelType w:val="hybridMultilevel"/>
    <w:tmpl w:val="63087E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75B59"/>
    <w:multiLevelType w:val="hybridMultilevel"/>
    <w:tmpl w:val="396086C0"/>
    <w:lvl w:ilvl="0" w:tplc="FFFFFFFF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7">
      <w:start w:val="1"/>
      <w:numFmt w:val="lowerLetter"/>
      <w:lvlText w:val="%2)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40683553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 w16cid:durableId="26027795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70938295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4" w16cid:durableId="902374018">
    <w:abstractNumId w:val="7"/>
    <w:lvlOverride w:ilvl="0">
      <w:lvl w:ilvl="0">
        <w:numFmt w:val="upperLetter"/>
        <w:lvlText w:val="%1."/>
        <w:lvlJc w:val="left"/>
      </w:lvl>
    </w:lvlOverride>
  </w:num>
  <w:num w:numId="5" w16cid:durableId="1666861013">
    <w:abstractNumId w:val="6"/>
  </w:num>
  <w:num w:numId="6" w16cid:durableId="791829443">
    <w:abstractNumId w:val="0"/>
  </w:num>
  <w:num w:numId="7" w16cid:durableId="1654866950">
    <w:abstractNumId w:val="9"/>
  </w:num>
  <w:num w:numId="8" w16cid:durableId="737089860">
    <w:abstractNumId w:val="4"/>
  </w:num>
  <w:num w:numId="9" w16cid:durableId="1196388771">
    <w:abstractNumId w:val="8"/>
  </w:num>
  <w:num w:numId="10" w16cid:durableId="1608929532">
    <w:abstractNumId w:val="1"/>
  </w:num>
  <w:num w:numId="11" w16cid:durableId="1459254312">
    <w:abstractNumId w:val="3"/>
  </w:num>
  <w:num w:numId="12" w16cid:durableId="11064650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7F"/>
    <w:rsid w:val="00001097"/>
    <w:rsid w:val="00001F93"/>
    <w:rsid w:val="0000460A"/>
    <w:rsid w:val="00004D77"/>
    <w:rsid w:val="00005731"/>
    <w:rsid w:val="00025EEA"/>
    <w:rsid w:val="00027663"/>
    <w:rsid w:val="00032AFE"/>
    <w:rsid w:val="00032E3B"/>
    <w:rsid w:val="000352C1"/>
    <w:rsid w:val="00043F24"/>
    <w:rsid w:val="0004415E"/>
    <w:rsid w:val="000454E7"/>
    <w:rsid w:val="00047A2D"/>
    <w:rsid w:val="00052380"/>
    <w:rsid w:val="0005577A"/>
    <w:rsid w:val="000574F1"/>
    <w:rsid w:val="00057641"/>
    <w:rsid w:val="000608B4"/>
    <w:rsid w:val="00062EC6"/>
    <w:rsid w:val="000642C6"/>
    <w:rsid w:val="000733BD"/>
    <w:rsid w:val="00077FBD"/>
    <w:rsid w:val="00091420"/>
    <w:rsid w:val="000937EA"/>
    <w:rsid w:val="000953EF"/>
    <w:rsid w:val="000A127A"/>
    <w:rsid w:val="000B1F26"/>
    <w:rsid w:val="000B32D8"/>
    <w:rsid w:val="000C0A63"/>
    <w:rsid w:val="000C2BDC"/>
    <w:rsid w:val="000D7F07"/>
    <w:rsid w:val="000E317E"/>
    <w:rsid w:val="000F26B4"/>
    <w:rsid w:val="000F4F0C"/>
    <w:rsid w:val="00102925"/>
    <w:rsid w:val="00105D62"/>
    <w:rsid w:val="00107E63"/>
    <w:rsid w:val="0011788C"/>
    <w:rsid w:val="00117FFE"/>
    <w:rsid w:val="0012040B"/>
    <w:rsid w:val="00125AC4"/>
    <w:rsid w:val="00130B84"/>
    <w:rsid w:val="0013152D"/>
    <w:rsid w:val="00132603"/>
    <w:rsid w:val="00132797"/>
    <w:rsid w:val="00132897"/>
    <w:rsid w:val="0013362B"/>
    <w:rsid w:val="0013445B"/>
    <w:rsid w:val="00144561"/>
    <w:rsid w:val="0015443C"/>
    <w:rsid w:val="00156DE7"/>
    <w:rsid w:val="0016012F"/>
    <w:rsid w:val="00162A79"/>
    <w:rsid w:val="001753B0"/>
    <w:rsid w:val="001803B3"/>
    <w:rsid w:val="0018599C"/>
    <w:rsid w:val="001A109F"/>
    <w:rsid w:val="001A3367"/>
    <w:rsid w:val="001C3819"/>
    <w:rsid w:val="001D3868"/>
    <w:rsid w:val="001D589B"/>
    <w:rsid w:val="001D6684"/>
    <w:rsid w:val="001E3F93"/>
    <w:rsid w:val="001E55D4"/>
    <w:rsid w:val="001E798A"/>
    <w:rsid w:val="001F1710"/>
    <w:rsid w:val="002010E0"/>
    <w:rsid w:val="00216958"/>
    <w:rsid w:val="002208E5"/>
    <w:rsid w:val="00226252"/>
    <w:rsid w:val="0024047F"/>
    <w:rsid w:val="0024281B"/>
    <w:rsid w:val="00253BED"/>
    <w:rsid w:val="00254555"/>
    <w:rsid w:val="002618BF"/>
    <w:rsid w:val="002618C0"/>
    <w:rsid w:val="00263B37"/>
    <w:rsid w:val="0027271E"/>
    <w:rsid w:val="00274F8D"/>
    <w:rsid w:val="00280903"/>
    <w:rsid w:val="00280D71"/>
    <w:rsid w:val="00286CCA"/>
    <w:rsid w:val="002A0173"/>
    <w:rsid w:val="002A1E1E"/>
    <w:rsid w:val="002A380A"/>
    <w:rsid w:val="002A5ED4"/>
    <w:rsid w:val="002B15DA"/>
    <w:rsid w:val="002B1755"/>
    <w:rsid w:val="002B27F6"/>
    <w:rsid w:val="002B54A5"/>
    <w:rsid w:val="002B60ED"/>
    <w:rsid w:val="002C1A2E"/>
    <w:rsid w:val="002C3ACC"/>
    <w:rsid w:val="002C4328"/>
    <w:rsid w:val="002C77BD"/>
    <w:rsid w:val="002D17F0"/>
    <w:rsid w:val="002D4028"/>
    <w:rsid w:val="002D6FE5"/>
    <w:rsid w:val="002D7873"/>
    <w:rsid w:val="002E4887"/>
    <w:rsid w:val="002F2FE1"/>
    <w:rsid w:val="002F40BF"/>
    <w:rsid w:val="003006F2"/>
    <w:rsid w:val="00300C16"/>
    <w:rsid w:val="003058A5"/>
    <w:rsid w:val="00340F68"/>
    <w:rsid w:val="0035082A"/>
    <w:rsid w:val="00350B77"/>
    <w:rsid w:val="00362350"/>
    <w:rsid w:val="0036332A"/>
    <w:rsid w:val="00373F17"/>
    <w:rsid w:val="00385DA1"/>
    <w:rsid w:val="00386EF1"/>
    <w:rsid w:val="003921CA"/>
    <w:rsid w:val="00393F8D"/>
    <w:rsid w:val="003A0B83"/>
    <w:rsid w:val="003B451B"/>
    <w:rsid w:val="003B4DE4"/>
    <w:rsid w:val="003C5B13"/>
    <w:rsid w:val="003D2611"/>
    <w:rsid w:val="003E53F4"/>
    <w:rsid w:val="003E6AA0"/>
    <w:rsid w:val="003E7442"/>
    <w:rsid w:val="003E7A7D"/>
    <w:rsid w:val="003F52A6"/>
    <w:rsid w:val="003F5474"/>
    <w:rsid w:val="00400B3A"/>
    <w:rsid w:val="00401F69"/>
    <w:rsid w:val="00403B6F"/>
    <w:rsid w:val="004047DB"/>
    <w:rsid w:val="00405B4E"/>
    <w:rsid w:val="00407ACF"/>
    <w:rsid w:val="00410B5A"/>
    <w:rsid w:val="00425A8C"/>
    <w:rsid w:val="0043477D"/>
    <w:rsid w:val="00436DBC"/>
    <w:rsid w:val="004555A2"/>
    <w:rsid w:val="004820FB"/>
    <w:rsid w:val="00485056"/>
    <w:rsid w:val="00492C7F"/>
    <w:rsid w:val="004934FB"/>
    <w:rsid w:val="00495D0A"/>
    <w:rsid w:val="004963A4"/>
    <w:rsid w:val="004A24A5"/>
    <w:rsid w:val="004A5EFB"/>
    <w:rsid w:val="004A5F86"/>
    <w:rsid w:val="004A7B43"/>
    <w:rsid w:val="004D0662"/>
    <w:rsid w:val="004D3B50"/>
    <w:rsid w:val="004D5C67"/>
    <w:rsid w:val="004E12BA"/>
    <w:rsid w:val="004E334B"/>
    <w:rsid w:val="004E7D6D"/>
    <w:rsid w:val="00502510"/>
    <w:rsid w:val="00522CE3"/>
    <w:rsid w:val="005236EE"/>
    <w:rsid w:val="0053205B"/>
    <w:rsid w:val="0054023C"/>
    <w:rsid w:val="00545C96"/>
    <w:rsid w:val="005479CC"/>
    <w:rsid w:val="00555F41"/>
    <w:rsid w:val="005649A8"/>
    <w:rsid w:val="00564E4A"/>
    <w:rsid w:val="00575BDB"/>
    <w:rsid w:val="00577529"/>
    <w:rsid w:val="00597F0D"/>
    <w:rsid w:val="005A33D5"/>
    <w:rsid w:val="005C1C85"/>
    <w:rsid w:val="005C37F6"/>
    <w:rsid w:val="005C591F"/>
    <w:rsid w:val="005C5A07"/>
    <w:rsid w:val="005C6197"/>
    <w:rsid w:val="005E3E08"/>
    <w:rsid w:val="005F2594"/>
    <w:rsid w:val="00601FCA"/>
    <w:rsid w:val="0060279A"/>
    <w:rsid w:val="006056F6"/>
    <w:rsid w:val="00607870"/>
    <w:rsid w:val="0061045F"/>
    <w:rsid w:val="0061197B"/>
    <w:rsid w:val="00620410"/>
    <w:rsid w:val="00623E34"/>
    <w:rsid w:val="00626830"/>
    <w:rsid w:val="00627303"/>
    <w:rsid w:val="0063021D"/>
    <w:rsid w:val="006318DC"/>
    <w:rsid w:val="00634FA5"/>
    <w:rsid w:val="006352D6"/>
    <w:rsid w:val="006374AD"/>
    <w:rsid w:val="0064177C"/>
    <w:rsid w:val="00650862"/>
    <w:rsid w:val="00655BB0"/>
    <w:rsid w:val="00662350"/>
    <w:rsid w:val="00664936"/>
    <w:rsid w:val="00682782"/>
    <w:rsid w:val="00682D66"/>
    <w:rsid w:val="00687312"/>
    <w:rsid w:val="00694949"/>
    <w:rsid w:val="006957EF"/>
    <w:rsid w:val="00697FAD"/>
    <w:rsid w:val="006A412D"/>
    <w:rsid w:val="006A614F"/>
    <w:rsid w:val="006A628B"/>
    <w:rsid w:val="006B236A"/>
    <w:rsid w:val="006B6E3B"/>
    <w:rsid w:val="006C79F3"/>
    <w:rsid w:val="006E61A1"/>
    <w:rsid w:val="0071468E"/>
    <w:rsid w:val="00715F13"/>
    <w:rsid w:val="0071683B"/>
    <w:rsid w:val="007240FE"/>
    <w:rsid w:val="0072760E"/>
    <w:rsid w:val="00731BB7"/>
    <w:rsid w:val="00757079"/>
    <w:rsid w:val="007574B6"/>
    <w:rsid w:val="0076277F"/>
    <w:rsid w:val="00770835"/>
    <w:rsid w:val="00772258"/>
    <w:rsid w:val="00774A57"/>
    <w:rsid w:val="007803E4"/>
    <w:rsid w:val="007865B2"/>
    <w:rsid w:val="007A003E"/>
    <w:rsid w:val="007A0454"/>
    <w:rsid w:val="007A0F18"/>
    <w:rsid w:val="007B031C"/>
    <w:rsid w:val="007B76A7"/>
    <w:rsid w:val="007C07BD"/>
    <w:rsid w:val="007C22C5"/>
    <w:rsid w:val="007D1F08"/>
    <w:rsid w:val="007D371D"/>
    <w:rsid w:val="007E6BA1"/>
    <w:rsid w:val="0080242F"/>
    <w:rsid w:val="00804486"/>
    <w:rsid w:val="00806627"/>
    <w:rsid w:val="00810E77"/>
    <w:rsid w:val="00812EA7"/>
    <w:rsid w:val="00814241"/>
    <w:rsid w:val="0081726B"/>
    <w:rsid w:val="00824565"/>
    <w:rsid w:val="008260A8"/>
    <w:rsid w:val="00826461"/>
    <w:rsid w:val="00835A13"/>
    <w:rsid w:val="00841970"/>
    <w:rsid w:val="00843995"/>
    <w:rsid w:val="00850931"/>
    <w:rsid w:val="00852189"/>
    <w:rsid w:val="00855965"/>
    <w:rsid w:val="00855DFB"/>
    <w:rsid w:val="00856E3D"/>
    <w:rsid w:val="00863E5A"/>
    <w:rsid w:val="00867C40"/>
    <w:rsid w:val="00870F7C"/>
    <w:rsid w:val="00876D31"/>
    <w:rsid w:val="008804A3"/>
    <w:rsid w:val="0088123C"/>
    <w:rsid w:val="008830A7"/>
    <w:rsid w:val="00885853"/>
    <w:rsid w:val="00887457"/>
    <w:rsid w:val="008878EB"/>
    <w:rsid w:val="008A1F7F"/>
    <w:rsid w:val="008A322A"/>
    <w:rsid w:val="008A3F59"/>
    <w:rsid w:val="008A468A"/>
    <w:rsid w:val="008A546F"/>
    <w:rsid w:val="008A6A79"/>
    <w:rsid w:val="008B137C"/>
    <w:rsid w:val="008B2FEB"/>
    <w:rsid w:val="008C3197"/>
    <w:rsid w:val="008C5AB7"/>
    <w:rsid w:val="008C6A07"/>
    <w:rsid w:val="008C7716"/>
    <w:rsid w:val="008D3212"/>
    <w:rsid w:val="008D5BF7"/>
    <w:rsid w:val="008E5C2B"/>
    <w:rsid w:val="008E7096"/>
    <w:rsid w:val="008F30A6"/>
    <w:rsid w:val="008F3513"/>
    <w:rsid w:val="008F39DD"/>
    <w:rsid w:val="008F5598"/>
    <w:rsid w:val="008F57D6"/>
    <w:rsid w:val="008F77E0"/>
    <w:rsid w:val="0090053F"/>
    <w:rsid w:val="00912A5F"/>
    <w:rsid w:val="00915614"/>
    <w:rsid w:val="009216AD"/>
    <w:rsid w:val="009244C4"/>
    <w:rsid w:val="0093069A"/>
    <w:rsid w:val="00935BC1"/>
    <w:rsid w:val="009425AB"/>
    <w:rsid w:val="0094335B"/>
    <w:rsid w:val="009455D7"/>
    <w:rsid w:val="00945B9F"/>
    <w:rsid w:val="0095112B"/>
    <w:rsid w:val="00954617"/>
    <w:rsid w:val="0095491D"/>
    <w:rsid w:val="0096154D"/>
    <w:rsid w:val="00965917"/>
    <w:rsid w:val="009674FB"/>
    <w:rsid w:val="00983BB1"/>
    <w:rsid w:val="0099272B"/>
    <w:rsid w:val="00992DD8"/>
    <w:rsid w:val="009A35AA"/>
    <w:rsid w:val="009A39AD"/>
    <w:rsid w:val="009A51CC"/>
    <w:rsid w:val="009A5346"/>
    <w:rsid w:val="009A600D"/>
    <w:rsid w:val="009A6F66"/>
    <w:rsid w:val="009A759A"/>
    <w:rsid w:val="009C26A3"/>
    <w:rsid w:val="009C5C94"/>
    <w:rsid w:val="009D1183"/>
    <w:rsid w:val="009D54DF"/>
    <w:rsid w:val="009E40B4"/>
    <w:rsid w:val="009E41C9"/>
    <w:rsid w:val="009F5CB9"/>
    <w:rsid w:val="009F6128"/>
    <w:rsid w:val="00A01718"/>
    <w:rsid w:val="00A1363E"/>
    <w:rsid w:val="00A149CA"/>
    <w:rsid w:val="00A15148"/>
    <w:rsid w:val="00A15D40"/>
    <w:rsid w:val="00A20D02"/>
    <w:rsid w:val="00A20EF9"/>
    <w:rsid w:val="00A264F9"/>
    <w:rsid w:val="00A337D8"/>
    <w:rsid w:val="00A411F6"/>
    <w:rsid w:val="00A42E1F"/>
    <w:rsid w:val="00A4567F"/>
    <w:rsid w:val="00A46E38"/>
    <w:rsid w:val="00A475C9"/>
    <w:rsid w:val="00A53E72"/>
    <w:rsid w:val="00A5676B"/>
    <w:rsid w:val="00A60876"/>
    <w:rsid w:val="00A627C2"/>
    <w:rsid w:val="00A643FE"/>
    <w:rsid w:val="00A7616E"/>
    <w:rsid w:val="00A76903"/>
    <w:rsid w:val="00A778AA"/>
    <w:rsid w:val="00A80BE1"/>
    <w:rsid w:val="00A9281A"/>
    <w:rsid w:val="00A93FDB"/>
    <w:rsid w:val="00A96C45"/>
    <w:rsid w:val="00AA1160"/>
    <w:rsid w:val="00AA50F2"/>
    <w:rsid w:val="00AA61ED"/>
    <w:rsid w:val="00AB27F4"/>
    <w:rsid w:val="00AB44F1"/>
    <w:rsid w:val="00AD1FF3"/>
    <w:rsid w:val="00AD2870"/>
    <w:rsid w:val="00AD3448"/>
    <w:rsid w:val="00AD71D2"/>
    <w:rsid w:val="00AF08BE"/>
    <w:rsid w:val="00AF3F35"/>
    <w:rsid w:val="00B06007"/>
    <w:rsid w:val="00B07016"/>
    <w:rsid w:val="00B329B9"/>
    <w:rsid w:val="00B41766"/>
    <w:rsid w:val="00B42EA1"/>
    <w:rsid w:val="00B449F3"/>
    <w:rsid w:val="00B536A4"/>
    <w:rsid w:val="00B536A8"/>
    <w:rsid w:val="00B77BA0"/>
    <w:rsid w:val="00B77BCC"/>
    <w:rsid w:val="00BA2F9B"/>
    <w:rsid w:val="00BA6820"/>
    <w:rsid w:val="00BB1246"/>
    <w:rsid w:val="00BB3A51"/>
    <w:rsid w:val="00BB73F0"/>
    <w:rsid w:val="00BB774D"/>
    <w:rsid w:val="00BC4C9D"/>
    <w:rsid w:val="00BD17A6"/>
    <w:rsid w:val="00BE08C4"/>
    <w:rsid w:val="00BE0D72"/>
    <w:rsid w:val="00BE2675"/>
    <w:rsid w:val="00BE5103"/>
    <w:rsid w:val="00BE580E"/>
    <w:rsid w:val="00BF4BD5"/>
    <w:rsid w:val="00C00B46"/>
    <w:rsid w:val="00C01CFC"/>
    <w:rsid w:val="00C07C85"/>
    <w:rsid w:val="00C1221E"/>
    <w:rsid w:val="00C13E88"/>
    <w:rsid w:val="00C22B8F"/>
    <w:rsid w:val="00C32220"/>
    <w:rsid w:val="00C322F0"/>
    <w:rsid w:val="00C33628"/>
    <w:rsid w:val="00C412D9"/>
    <w:rsid w:val="00C423DB"/>
    <w:rsid w:val="00C44B85"/>
    <w:rsid w:val="00C636A9"/>
    <w:rsid w:val="00C665C7"/>
    <w:rsid w:val="00C71094"/>
    <w:rsid w:val="00C71463"/>
    <w:rsid w:val="00C75D3B"/>
    <w:rsid w:val="00C77AA8"/>
    <w:rsid w:val="00C84A92"/>
    <w:rsid w:val="00C87DF9"/>
    <w:rsid w:val="00C93CC5"/>
    <w:rsid w:val="00C9748E"/>
    <w:rsid w:val="00CB1C46"/>
    <w:rsid w:val="00CB76C6"/>
    <w:rsid w:val="00CB7A96"/>
    <w:rsid w:val="00CB7BC1"/>
    <w:rsid w:val="00CC07E0"/>
    <w:rsid w:val="00CD4723"/>
    <w:rsid w:val="00CD57AB"/>
    <w:rsid w:val="00CE1B3D"/>
    <w:rsid w:val="00CE6BEF"/>
    <w:rsid w:val="00CE7458"/>
    <w:rsid w:val="00CF38C5"/>
    <w:rsid w:val="00CF4BA3"/>
    <w:rsid w:val="00CF4D44"/>
    <w:rsid w:val="00CF5C2B"/>
    <w:rsid w:val="00CF5D3F"/>
    <w:rsid w:val="00CF7AB4"/>
    <w:rsid w:val="00D00772"/>
    <w:rsid w:val="00D02EDA"/>
    <w:rsid w:val="00D0510A"/>
    <w:rsid w:val="00D12214"/>
    <w:rsid w:val="00D13AA6"/>
    <w:rsid w:val="00D13FA3"/>
    <w:rsid w:val="00D23063"/>
    <w:rsid w:val="00D24815"/>
    <w:rsid w:val="00D268B3"/>
    <w:rsid w:val="00D26CB6"/>
    <w:rsid w:val="00D3055F"/>
    <w:rsid w:val="00D35C55"/>
    <w:rsid w:val="00D42B4B"/>
    <w:rsid w:val="00D4490D"/>
    <w:rsid w:val="00D45435"/>
    <w:rsid w:val="00D55CAB"/>
    <w:rsid w:val="00D57E10"/>
    <w:rsid w:val="00D61CB5"/>
    <w:rsid w:val="00D65FF9"/>
    <w:rsid w:val="00D6698B"/>
    <w:rsid w:val="00D66D43"/>
    <w:rsid w:val="00D7620C"/>
    <w:rsid w:val="00D84462"/>
    <w:rsid w:val="00D85559"/>
    <w:rsid w:val="00D86164"/>
    <w:rsid w:val="00D865B5"/>
    <w:rsid w:val="00D911E0"/>
    <w:rsid w:val="00D9415C"/>
    <w:rsid w:val="00DA0ED7"/>
    <w:rsid w:val="00DA154D"/>
    <w:rsid w:val="00DA1ECE"/>
    <w:rsid w:val="00DA57C1"/>
    <w:rsid w:val="00DA57C2"/>
    <w:rsid w:val="00DB3AD5"/>
    <w:rsid w:val="00DE2FA2"/>
    <w:rsid w:val="00DE52CB"/>
    <w:rsid w:val="00DE5488"/>
    <w:rsid w:val="00DE70B9"/>
    <w:rsid w:val="00DF1A33"/>
    <w:rsid w:val="00DF3947"/>
    <w:rsid w:val="00DF3E04"/>
    <w:rsid w:val="00E01647"/>
    <w:rsid w:val="00E01AE3"/>
    <w:rsid w:val="00E13744"/>
    <w:rsid w:val="00E155A4"/>
    <w:rsid w:val="00E164F0"/>
    <w:rsid w:val="00E24BB2"/>
    <w:rsid w:val="00E3659A"/>
    <w:rsid w:val="00E40858"/>
    <w:rsid w:val="00E41B49"/>
    <w:rsid w:val="00E45444"/>
    <w:rsid w:val="00E46A7A"/>
    <w:rsid w:val="00E4737D"/>
    <w:rsid w:val="00E50DA7"/>
    <w:rsid w:val="00E54685"/>
    <w:rsid w:val="00E555D7"/>
    <w:rsid w:val="00E578B7"/>
    <w:rsid w:val="00E60D54"/>
    <w:rsid w:val="00E7128B"/>
    <w:rsid w:val="00E76154"/>
    <w:rsid w:val="00E839CD"/>
    <w:rsid w:val="00E854D5"/>
    <w:rsid w:val="00E8757B"/>
    <w:rsid w:val="00E922F6"/>
    <w:rsid w:val="00E9274F"/>
    <w:rsid w:val="00EA01F1"/>
    <w:rsid w:val="00EA44E3"/>
    <w:rsid w:val="00EA5693"/>
    <w:rsid w:val="00EA5723"/>
    <w:rsid w:val="00EB1378"/>
    <w:rsid w:val="00EB3EC5"/>
    <w:rsid w:val="00EB68F4"/>
    <w:rsid w:val="00EC0787"/>
    <w:rsid w:val="00EC0F6E"/>
    <w:rsid w:val="00EC42B1"/>
    <w:rsid w:val="00EC7043"/>
    <w:rsid w:val="00ED27EC"/>
    <w:rsid w:val="00ED7B60"/>
    <w:rsid w:val="00EE1AF1"/>
    <w:rsid w:val="00EF0753"/>
    <w:rsid w:val="00EF5A02"/>
    <w:rsid w:val="00EF65EE"/>
    <w:rsid w:val="00F03182"/>
    <w:rsid w:val="00F031F7"/>
    <w:rsid w:val="00F03C4C"/>
    <w:rsid w:val="00F03FA3"/>
    <w:rsid w:val="00F046BA"/>
    <w:rsid w:val="00F1293A"/>
    <w:rsid w:val="00F17380"/>
    <w:rsid w:val="00F2049B"/>
    <w:rsid w:val="00F22236"/>
    <w:rsid w:val="00F232D0"/>
    <w:rsid w:val="00F315EB"/>
    <w:rsid w:val="00F40D17"/>
    <w:rsid w:val="00F41963"/>
    <w:rsid w:val="00F4581C"/>
    <w:rsid w:val="00F5062F"/>
    <w:rsid w:val="00F57480"/>
    <w:rsid w:val="00F57B35"/>
    <w:rsid w:val="00F660C9"/>
    <w:rsid w:val="00F7018D"/>
    <w:rsid w:val="00F91C4F"/>
    <w:rsid w:val="00FA44B7"/>
    <w:rsid w:val="00FB3BDB"/>
    <w:rsid w:val="00FB622C"/>
    <w:rsid w:val="00FB7527"/>
    <w:rsid w:val="00FC0B5F"/>
    <w:rsid w:val="00FC51E9"/>
    <w:rsid w:val="00FD778F"/>
    <w:rsid w:val="00FE0354"/>
    <w:rsid w:val="00FE0402"/>
    <w:rsid w:val="00FE0E0F"/>
    <w:rsid w:val="00FE46EA"/>
    <w:rsid w:val="00FE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93DC"/>
  <w15:chartTrackingRefBased/>
  <w15:docId w15:val="{3E678B68-6A5F-40F3-95F3-C11CABD3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6A7"/>
  </w:style>
  <w:style w:type="paragraph" w:styleId="Heading1">
    <w:name w:val="heading 1"/>
    <w:basedOn w:val="Normal"/>
    <w:next w:val="Normal"/>
    <w:link w:val="Heading1Char"/>
    <w:uiPriority w:val="9"/>
    <w:qFormat/>
    <w:rsid w:val="00D12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4567F"/>
  </w:style>
  <w:style w:type="paragraph" w:styleId="ListParagraph">
    <w:name w:val="List Paragraph"/>
    <w:basedOn w:val="Normal"/>
    <w:uiPriority w:val="34"/>
    <w:qFormat/>
    <w:rsid w:val="00EF5A0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2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C7B5B-BAC7-42EF-8E18-EEB31533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988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LaDawn Christensen</cp:lastModifiedBy>
  <cp:revision>22</cp:revision>
  <cp:lastPrinted>2025-03-04T02:59:00Z</cp:lastPrinted>
  <dcterms:created xsi:type="dcterms:W3CDTF">2025-10-04T15:59:00Z</dcterms:created>
  <dcterms:modified xsi:type="dcterms:W3CDTF">2025-10-04T16:26:00Z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5ac09c2d2c32ec86eb5c71319bce90059fdef3b93305a0e7a79eb10e8ba28e83</vt:lpwstr>
  </property>
</Properties>
</file>