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EF52" w14:textId="77777777" w:rsidR="009A35AA" w:rsidRDefault="009A35AA" w:rsidP="00D12214">
      <w:pPr>
        <w:pStyle w:val="Heading1"/>
        <w:spacing w:before="0"/>
        <w:jc w:val="center"/>
        <w:rPr>
          <w:rFonts w:ascii="Aptos" w:eastAsia="Times New Roman" w:hAnsi="Aptos" w:cstheme="majorHAnsi"/>
          <w:color w:val="auto"/>
        </w:rPr>
      </w:pPr>
    </w:p>
    <w:p w14:paraId="109D3755" w14:textId="77777777" w:rsidR="009A35AA" w:rsidRDefault="009A35AA" w:rsidP="00D12214">
      <w:pPr>
        <w:pStyle w:val="Heading1"/>
        <w:spacing w:before="0"/>
        <w:jc w:val="center"/>
        <w:rPr>
          <w:rFonts w:ascii="Aptos" w:eastAsia="Times New Roman" w:hAnsi="Aptos" w:cstheme="majorHAnsi"/>
          <w:color w:val="auto"/>
        </w:rPr>
      </w:pPr>
    </w:p>
    <w:p w14:paraId="10FDE2A6" w14:textId="5B100503" w:rsidR="00D12214" w:rsidRPr="00FE0402" w:rsidRDefault="00D12214" w:rsidP="00D12214">
      <w:pPr>
        <w:pStyle w:val="Heading1"/>
        <w:spacing w:before="0"/>
        <w:jc w:val="center"/>
        <w:rPr>
          <w:rFonts w:ascii="Aptos" w:eastAsia="Times New Roman" w:hAnsi="Aptos" w:cstheme="majorHAnsi"/>
          <w:color w:val="auto"/>
        </w:rPr>
      </w:pPr>
      <w:r w:rsidRPr="00FE0402">
        <w:rPr>
          <w:rFonts w:ascii="Aptos" w:eastAsia="Times New Roman" w:hAnsi="Aptos" w:cstheme="majorHAnsi"/>
          <w:color w:val="auto"/>
        </w:rPr>
        <w:t>Pine Valley</w:t>
      </w:r>
      <w:r w:rsidR="00FE0402">
        <w:rPr>
          <w:rFonts w:ascii="Aptos" w:eastAsia="Times New Roman" w:hAnsi="Aptos" w:cstheme="majorHAnsi"/>
          <w:color w:val="auto"/>
        </w:rPr>
        <w:t xml:space="preserve"> Local Administrative District</w:t>
      </w:r>
    </w:p>
    <w:p w14:paraId="76ECA5AF" w14:textId="17E1DE15" w:rsidR="00D12214" w:rsidRDefault="00D12214" w:rsidP="00D12214">
      <w:pPr>
        <w:jc w:val="center"/>
        <w:rPr>
          <w:rFonts w:ascii="Aptos" w:eastAsia="Times New Roman" w:hAnsi="Aptos" w:cstheme="majorHAnsi"/>
          <w:sz w:val="36"/>
          <w:szCs w:val="36"/>
        </w:rPr>
      </w:pPr>
      <w:r w:rsidRPr="00FE0402">
        <w:rPr>
          <w:rFonts w:ascii="Aptos" w:eastAsia="Times New Roman" w:hAnsi="Aptos" w:cstheme="majorHAnsi"/>
          <w:sz w:val="36"/>
          <w:szCs w:val="36"/>
        </w:rPr>
        <w:t xml:space="preserve">Meeting </w:t>
      </w:r>
      <w:r w:rsidR="00A627C2">
        <w:rPr>
          <w:rFonts w:ascii="Aptos" w:eastAsia="Times New Roman" w:hAnsi="Aptos" w:cstheme="majorHAnsi"/>
          <w:sz w:val="36"/>
          <w:szCs w:val="36"/>
        </w:rPr>
        <w:t>Minutes</w:t>
      </w:r>
    </w:p>
    <w:p w14:paraId="78A1BC6B" w14:textId="196A2D74" w:rsidR="00BB3A51" w:rsidRPr="00FE0402" w:rsidRDefault="00BB3A51" w:rsidP="00D12214">
      <w:pPr>
        <w:jc w:val="center"/>
        <w:rPr>
          <w:rFonts w:ascii="Aptos" w:eastAsia="Times New Roman" w:hAnsi="Aptos" w:cstheme="majorHAnsi"/>
          <w:sz w:val="36"/>
          <w:szCs w:val="36"/>
        </w:rPr>
      </w:pPr>
      <w:r>
        <w:rPr>
          <w:rFonts w:ascii="Aptos" w:eastAsia="Times New Roman" w:hAnsi="Aptos" w:cstheme="majorHAnsi"/>
          <w:sz w:val="36"/>
          <w:szCs w:val="36"/>
        </w:rPr>
        <w:t>Special Pine Valley Overlay Zone Meeting</w:t>
      </w:r>
    </w:p>
    <w:p w14:paraId="6F9D314B" w14:textId="77777777" w:rsidR="00D12214" w:rsidRPr="00ED27EC" w:rsidRDefault="00D12214" w:rsidP="00D12214">
      <w:pPr>
        <w:pStyle w:val="Heading1"/>
        <w:spacing w:before="0"/>
        <w:jc w:val="center"/>
        <w:rPr>
          <w:rFonts w:ascii="Aptos" w:eastAsia="Times New Roman" w:hAnsi="Aptos"/>
          <w:i/>
          <w:iCs/>
          <w:color w:val="auto"/>
          <w:sz w:val="24"/>
          <w:szCs w:val="24"/>
        </w:rPr>
      </w:pPr>
      <w:r w:rsidRPr="00ED27EC">
        <w:rPr>
          <w:rFonts w:ascii="Aptos" w:eastAsia="Times New Roman" w:hAnsi="Aptos"/>
          <w:i/>
          <w:iCs/>
          <w:color w:val="auto"/>
          <w:sz w:val="24"/>
          <w:szCs w:val="24"/>
        </w:rPr>
        <w:t>Pine Valley Fire Station, 680 E. Main St., Conference Room</w:t>
      </w:r>
    </w:p>
    <w:p w14:paraId="7C78FADC" w14:textId="62E8015F" w:rsidR="00D12214" w:rsidRPr="00ED27EC" w:rsidRDefault="00BB3A51" w:rsidP="00D12214">
      <w:pPr>
        <w:pStyle w:val="Heading1"/>
        <w:spacing w:before="0"/>
        <w:jc w:val="center"/>
        <w:rPr>
          <w:rFonts w:ascii="Aptos" w:eastAsia="Times New Roman" w:hAnsi="Aptos"/>
          <w:color w:val="000000" w:themeColor="text1"/>
          <w:sz w:val="32"/>
          <w:szCs w:val="32"/>
        </w:rPr>
      </w:pPr>
      <w:r>
        <w:rPr>
          <w:rFonts w:ascii="Aptos" w:eastAsia="Times New Roman" w:hAnsi="Aptos"/>
          <w:color w:val="000000" w:themeColor="text1"/>
          <w:sz w:val="32"/>
          <w:szCs w:val="32"/>
        </w:rPr>
        <w:t xml:space="preserve">September </w:t>
      </w:r>
      <w:r w:rsidR="005E51D2">
        <w:rPr>
          <w:rFonts w:ascii="Aptos" w:eastAsia="Times New Roman" w:hAnsi="Aptos"/>
          <w:color w:val="000000" w:themeColor="text1"/>
          <w:sz w:val="32"/>
          <w:szCs w:val="32"/>
        </w:rPr>
        <w:t>24</w:t>
      </w:r>
      <w:r w:rsidR="00FE0402">
        <w:rPr>
          <w:rFonts w:ascii="Aptos" w:eastAsia="Times New Roman" w:hAnsi="Aptos"/>
          <w:color w:val="000000" w:themeColor="text1"/>
          <w:sz w:val="32"/>
          <w:szCs w:val="32"/>
        </w:rPr>
        <w:t>, 6:00 P.M.</w:t>
      </w:r>
    </w:p>
    <w:p w14:paraId="1E251069" w14:textId="19E52C58" w:rsidR="00A4567F" w:rsidRPr="008830A7" w:rsidRDefault="00A4567F" w:rsidP="00A4567F">
      <w:pPr>
        <w:spacing w:after="0" w:line="240" w:lineRule="auto"/>
        <w:rPr>
          <w:rFonts w:ascii="Times New Roman" w:eastAsia="Times New Roman" w:hAnsi="Times New Roman" w:cs="Times New Roman"/>
        </w:rPr>
      </w:pPr>
    </w:p>
    <w:p w14:paraId="4C95977E" w14:textId="5AC91539" w:rsidR="00CD4723" w:rsidRPr="009C5C94" w:rsidRDefault="00CD4723" w:rsidP="00CD4723">
      <w:pPr>
        <w:spacing w:after="0" w:line="240" w:lineRule="auto"/>
        <w:rPr>
          <w:rFonts w:ascii="Aptos" w:eastAsia="Times New Roman" w:hAnsi="Aptos" w:cs="Times New Roman"/>
          <w:sz w:val="24"/>
          <w:szCs w:val="24"/>
        </w:rPr>
      </w:pPr>
      <w:r w:rsidRPr="009C5C94">
        <w:rPr>
          <w:rFonts w:ascii="Aptos" w:eastAsia="Times New Roman" w:hAnsi="Aptos" w:cs="Arial"/>
          <w:color w:val="000000"/>
          <w:sz w:val="24"/>
          <w:szCs w:val="24"/>
        </w:rPr>
        <w:t>Board Members:</w:t>
      </w:r>
      <w:r w:rsidRPr="009C5C94">
        <w:rPr>
          <w:rFonts w:ascii="Aptos" w:eastAsia="Times New Roman" w:hAnsi="Aptos" w:cs="Arial"/>
          <w:color w:val="000000"/>
          <w:sz w:val="24"/>
          <w:szCs w:val="24"/>
        </w:rPr>
        <w:tab/>
      </w:r>
      <w:r w:rsidR="00EF5A02" w:rsidRPr="009C5C94">
        <w:rPr>
          <w:rFonts w:ascii="Aptos" w:eastAsia="Times New Roman" w:hAnsi="Aptos" w:cs="Arial"/>
          <w:color w:val="000000"/>
          <w:sz w:val="24"/>
          <w:szCs w:val="24"/>
        </w:rPr>
        <w:t>Frank Davie</w:t>
      </w:r>
      <w:r w:rsidRPr="009C5C94">
        <w:rPr>
          <w:rFonts w:ascii="Aptos" w:eastAsia="Times New Roman" w:hAnsi="Aptos" w:cs="Arial"/>
          <w:color w:val="000000"/>
          <w:sz w:val="24"/>
          <w:szCs w:val="24"/>
        </w:rPr>
        <w:t xml:space="preserve">, </w:t>
      </w:r>
      <w:r w:rsidRPr="009C5C94">
        <w:rPr>
          <w:rFonts w:ascii="Aptos" w:eastAsia="Times New Roman" w:hAnsi="Aptos" w:cs="Arial"/>
          <w:i/>
          <w:iCs/>
          <w:color w:val="000000"/>
          <w:sz w:val="24"/>
          <w:szCs w:val="24"/>
        </w:rPr>
        <w:t>Chairman</w:t>
      </w:r>
    </w:p>
    <w:p w14:paraId="3A72C4E1" w14:textId="4C49CA6D" w:rsidR="00CD4723" w:rsidRPr="009C5C94" w:rsidRDefault="00CD4723" w:rsidP="00CD4723">
      <w:pPr>
        <w:spacing w:after="0" w:line="240" w:lineRule="auto"/>
        <w:rPr>
          <w:rFonts w:ascii="Aptos" w:eastAsia="Times New Roman" w:hAnsi="Aptos" w:cs="Times New Roman"/>
          <w:sz w:val="24"/>
          <w:szCs w:val="24"/>
        </w:rPr>
      </w:pPr>
      <w:r w:rsidRPr="009C5C94">
        <w:rPr>
          <w:rFonts w:ascii="Aptos" w:eastAsia="Times New Roman" w:hAnsi="Aptos" w:cs="Arial"/>
          <w:i/>
          <w:iCs/>
          <w:color w:val="000000"/>
          <w:sz w:val="24"/>
          <w:szCs w:val="24"/>
        </w:rPr>
        <w:tab/>
      </w:r>
      <w:r w:rsidRPr="009C5C94">
        <w:rPr>
          <w:rFonts w:ascii="Aptos" w:eastAsia="Times New Roman" w:hAnsi="Aptos" w:cs="Arial"/>
          <w:i/>
          <w:iCs/>
          <w:color w:val="000000"/>
          <w:sz w:val="24"/>
          <w:szCs w:val="24"/>
        </w:rPr>
        <w:tab/>
      </w:r>
      <w:r w:rsidRPr="009C5C94">
        <w:rPr>
          <w:rFonts w:ascii="Aptos" w:eastAsia="Times New Roman" w:hAnsi="Aptos" w:cs="Arial"/>
          <w:i/>
          <w:iCs/>
          <w:color w:val="000000"/>
          <w:sz w:val="24"/>
          <w:szCs w:val="24"/>
        </w:rPr>
        <w:tab/>
      </w:r>
      <w:r w:rsidR="008F5598" w:rsidRPr="009C5C94">
        <w:rPr>
          <w:rFonts w:ascii="Aptos" w:eastAsia="Times New Roman" w:hAnsi="Aptos" w:cs="Arial"/>
          <w:color w:val="000000"/>
          <w:sz w:val="24"/>
          <w:szCs w:val="24"/>
        </w:rPr>
        <w:t>Tom Nielsen</w:t>
      </w:r>
      <w:r w:rsidR="008F5598" w:rsidRPr="009C5C94">
        <w:rPr>
          <w:rFonts w:ascii="Aptos" w:eastAsia="Times New Roman" w:hAnsi="Aptos" w:cs="Arial"/>
          <w:i/>
          <w:iCs/>
          <w:color w:val="000000"/>
          <w:sz w:val="24"/>
          <w:szCs w:val="24"/>
        </w:rPr>
        <w:t>, Vice-Chairma</w:t>
      </w:r>
      <w:r w:rsidR="008F5598" w:rsidRPr="00F36C21">
        <w:rPr>
          <w:rFonts w:ascii="Aptos" w:eastAsia="Times New Roman" w:hAnsi="Aptos" w:cs="Arial"/>
          <w:color w:val="000000"/>
          <w:sz w:val="24"/>
          <w:szCs w:val="24"/>
        </w:rPr>
        <w:t>n</w:t>
      </w:r>
      <w:r w:rsidR="00401F69" w:rsidRPr="00F36C21">
        <w:rPr>
          <w:rFonts w:ascii="Aptos" w:eastAsia="Times New Roman" w:hAnsi="Aptos" w:cs="Arial"/>
          <w:color w:val="000000"/>
          <w:sz w:val="24"/>
          <w:szCs w:val="24"/>
        </w:rPr>
        <w:t xml:space="preserve"> </w:t>
      </w:r>
      <w:r w:rsidR="00A627C2" w:rsidRPr="00F36C21">
        <w:rPr>
          <w:rFonts w:ascii="Aptos" w:eastAsia="Times New Roman" w:hAnsi="Aptos" w:cs="Arial"/>
          <w:color w:val="000000"/>
          <w:sz w:val="24"/>
          <w:szCs w:val="24"/>
        </w:rPr>
        <w:t>(excused)</w:t>
      </w:r>
    </w:p>
    <w:p w14:paraId="2791D2D2" w14:textId="62932F7A" w:rsidR="008F5598" w:rsidRPr="009C5C94" w:rsidRDefault="00CD4723" w:rsidP="000C0A63">
      <w:pPr>
        <w:spacing w:after="0" w:line="240" w:lineRule="auto"/>
        <w:rPr>
          <w:rFonts w:ascii="Aptos" w:eastAsia="Times New Roman" w:hAnsi="Aptos" w:cs="Arial"/>
          <w:color w:val="000000"/>
          <w:sz w:val="24"/>
          <w:szCs w:val="24"/>
        </w:rPr>
      </w:pPr>
      <w:r w:rsidRPr="009C5C94">
        <w:rPr>
          <w:rFonts w:ascii="Aptos" w:eastAsia="Times New Roman" w:hAnsi="Aptos" w:cs="Arial"/>
          <w:color w:val="000000"/>
          <w:sz w:val="24"/>
          <w:szCs w:val="24"/>
        </w:rPr>
        <w:tab/>
      </w:r>
      <w:r w:rsidRPr="009C5C94">
        <w:rPr>
          <w:rFonts w:ascii="Aptos" w:eastAsia="Times New Roman" w:hAnsi="Aptos" w:cs="Arial"/>
          <w:color w:val="000000"/>
          <w:sz w:val="24"/>
          <w:szCs w:val="24"/>
        </w:rPr>
        <w:tab/>
      </w:r>
      <w:r w:rsidRPr="009C5C94">
        <w:rPr>
          <w:rFonts w:ascii="Aptos" w:eastAsia="Times New Roman" w:hAnsi="Aptos" w:cs="Arial"/>
          <w:color w:val="000000"/>
          <w:sz w:val="24"/>
          <w:szCs w:val="24"/>
        </w:rPr>
        <w:tab/>
      </w:r>
      <w:r w:rsidR="008F5598" w:rsidRPr="009C5C94">
        <w:rPr>
          <w:rFonts w:ascii="Aptos" w:eastAsia="Times New Roman" w:hAnsi="Aptos" w:cs="Arial"/>
          <w:color w:val="000000"/>
          <w:sz w:val="24"/>
          <w:szCs w:val="24"/>
        </w:rPr>
        <w:t>Bob Dalley</w:t>
      </w:r>
      <w:r w:rsidR="003E7A7D" w:rsidRPr="009C5C94">
        <w:rPr>
          <w:rFonts w:ascii="Aptos" w:eastAsia="Times New Roman" w:hAnsi="Aptos" w:cs="Arial"/>
          <w:color w:val="000000"/>
          <w:sz w:val="24"/>
          <w:szCs w:val="24"/>
        </w:rPr>
        <w:t xml:space="preserve"> </w:t>
      </w:r>
    </w:p>
    <w:p w14:paraId="4E2934F4" w14:textId="3AB8A889" w:rsidR="002D7873" w:rsidRPr="009C5C94" w:rsidRDefault="00E45444" w:rsidP="00E45444">
      <w:pPr>
        <w:spacing w:after="0" w:line="240" w:lineRule="auto"/>
        <w:ind w:left="1440" w:firstLine="720"/>
        <w:rPr>
          <w:rFonts w:ascii="Aptos" w:eastAsia="Times New Roman" w:hAnsi="Aptos" w:cs="Arial"/>
          <w:color w:val="000000"/>
          <w:sz w:val="24"/>
          <w:szCs w:val="24"/>
        </w:rPr>
      </w:pPr>
      <w:r w:rsidRPr="009C5C94">
        <w:rPr>
          <w:rFonts w:ascii="Aptos" w:eastAsia="Times New Roman" w:hAnsi="Aptos" w:cs="Arial"/>
          <w:color w:val="000000"/>
          <w:sz w:val="24"/>
          <w:szCs w:val="24"/>
        </w:rPr>
        <w:t>Emily Neilson</w:t>
      </w:r>
    </w:p>
    <w:p w14:paraId="174B4F68" w14:textId="77777777" w:rsidR="002D7873" w:rsidRPr="009C5C94" w:rsidRDefault="002D7873" w:rsidP="002D7873">
      <w:pPr>
        <w:spacing w:after="0" w:line="240" w:lineRule="auto"/>
        <w:ind w:left="1440" w:firstLine="720"/>
        <w:rPr>
          <w:rFonts w:ascii="Aptos" w:eastAsia="Times New Roman" w:hAnsi="Aptos" w:cs="Arial"/>
          <w:color w:val="000000"/>
          <w:sz w:val="24"/>
          <w:szCs w:val="24"/>
        </w:rPr>
      </w:pPr>
      <w:r w:rsidRPr="009C5C94">
        <w:rPr>
          <w:rFonts w:ascii="Aptos" w:eastAsia="Times New Roman" w:hAnsi="Aptos" w:cs="Arial"/>
          <w:color w:val="000000"/>
          <w:sz w:val="24"/>
          <w:szCs w:val="24"/>
        </w:rPr>
        <w:t>Herman Nordbruch</w:t>
      </w:r>
    </w:p>
    <w:p w14:paraId="5931EED9" w14:textId="38A2584E" w:rsidR="00102925" w:rsidRPr="009C5C94" w:rsidRDefault="00102925" w:rsidP="00502510">
      <w:pPr>
        <w:spacing w:after="0" w:line="240" w:lineRule="auto"/>
        <w:rPr>
          <w:rFonts w:ascii="Aptos" w:eastAsia="Times New Roman" w:hAnsi="Aptos" w:cs="Arial"/>
          <w:i/>
          <w:iCs/>
          <w:color w:val="000000"/>
          <w:sz w:val="24"/>
          <w:szCs w:val="24"/>
        </w:rPr>
      </w:pPr>
      <w:r w:rsidRPr="009C5C94">
        <w:rPr>
          <w:rFonts w:ascii="Aptos" w:eastAsia="Times New Roman" w:hAnsi="Aptos" w:cs="Arial"/>
          <w:color w:val="000000"/>
          <w:sz w:val="24"/>
          <w:szCs w:val="24"/>
        </w:rPr>
        <w:t>PV</w:t>
      </w:r>
      <w:r w:rsidR="00CE7458" w:rsidRPr="009C5C94">
        <w:rPr>
          <w:rFonts w:ascii="Aptos" w:eastAsia="Times New Roman" w:hAnsi="Aptos" w:cs="Arial"/>
          <w:color w:val="000000"/>
          <w:sz w:val="24"/>
          <w:szCs w:val="24"/>
        </w:rPr>
        <w:t>LA</w:t>
      </w:r>
      <w:r w:rsidRPr="009C5C94">
        <w:rPr>
          <w:rFonts w:ascii="Aptos" w:eastAsia="Times New Roman" w:hAnsi="Aptos" w:cs="Arial"/>
          <w:color w:val="000000"/>
          <w:sz w:val="24"/>
          <w:szCs w:val="24"/>
        </w:rPr>
        <w:t xml:space="preserve">D Assistants:  </w:t>
      </w:r>
      <w:r w:rsidR="00CF5C2B" w:rsidRPr="009C5C94">
        <w:rPr>
          <w:rFonts w:ascii="Aptos" w:eastAsia="Times New Roman" w:hAnsi="Aptos" w:cs="Arial"/>
          <w:color w:val="000000"/>
          <w:sz w:val="24"/>
          <w:szCs w:val="24"/>
        </w:rPr>
        <w:tab/>
      </w:r>
      <w:r w:rsidRPr="009C5C94">
        <w:rPr>
          <w:rFonts w:ascii="Aptos" w:eastAsia="Times New Roman" w:hAnsi="Aptos" w:cs="Arial"/>
          <w:color w:val="000000"/>
          <w:sz w:val="24"/>
          <w:szCs w:val="24"/>
        </w:rPr>
        <w:t xml:space="preserve">Rick Peetz, </w:t>
      </w:r>
      <w:r w:rsidR="00C44B85" w:rsidRPr="009C5C94">
        <w:rPr>
          <w:rFonts w:ascii="Aptos" w:eastAsia="Times New Roman" w:hAnsi="Aptos" w:cs="Arial"/>
          <w:i/>
          <w:iCs/>
          <w:color w:val="000000"/>
          <w:sz w:val="24"/>
          <w:szCs w:val="24"/>
        </w:rPr>
        <w:t>Clerk</w:t>
      </w:r>
      <w:r w:rsidR="009A39AD" w:rsidRPr="009C5C94">
        <w:rPr>
          <w:rFonts w:ascii="Aptos" w:eastAsia="Times New Roman" w:hAnsi="Aptos" w:cs="Arial"/>
          <w:i/>
          <w:iCs/>
          <w:color w:val="000000"/>
          <w:sz w:val="24"/>
          <w:szCs w:val="24"/>
        </w:rPr>
        <w:t xml:space="preserve"> </w:t>
      </w:r>
    </w:p>
    <w:p w14:paraId="0DFACF19" w14:textId="5415BC77" w:rsidR="00102925" w:rsidRDefault="00102925" w:rsidP="00CD4723">
      <w:pPr>
        <w:spacing w:after="0" w:line="240" w:lineRule="auto"/>
        <w:rPr>
          <w:rFonts w:ascii="Aptos" w:eastAsia="Times New Roman" w:hAnsi="Aptos" w:cs="Arial"/>
          <w:color w:val="000000"/>
          <w:sz w:val="24"/>
          <w:szCs w:val="24"/>
        </w:rPr>
      </w:pPr>
      <w:r w:rsidRPr="009C5C94">
        <w:rPr>
          <w:rFonts w:ascii="Aptos" w:eastAsia="Times New Roman" w:hAnsi="Aptos" w:cs="Arial"/>
          <w:i/>
          <w:iCs/>
          <w:color w:val="000000"/>
          <w:sz w:val="24"/>
          <w:szCs w:val="24"/>
        </w:rPr>
        <w:tab/>
      </w:r>
      <w:r w:rsidRPr="009C5C94">
        <w:rPr>
          <w:rFonts w:ascii="Aptos" w:eastAsia="Times New Roman" w:hAnsi="Aptos" w:cs="Arial"/>
          <w:i/>
          <w:iCs/>
          <w:color w:val="000000"/>
          <w:sz w:val="24"/>
          <w:szCs w:val="24"/>
        </w:rPr>
        <w:tab/>
      </w:r>
      <w:r w:rsidRPr="009C5C94">
        <w:rPr>
          <w:rFonts w:ascii="Aptos" w:eastAsia="Times New Roman" w:hAnsi="Aptos" w:cs="Arial"/>
          <w:i/>
          <w:iCs/>
          <w:color w:val="000000"/>
          <w:sz w:val="24"/>
          <w:szCs w:val="24"/>
        </w:rPr>
        <w:tab/>
      </w:r>
      <w:r w:rsidRPr="009C5C94">
        <w:rPr>
          <w:rFonts w:ascii="Aptos" w:eastAsia="Times New Roman" w:hAnsi="Aptos" w:cs="Arial"/>
          <w:color w:val="000000"/>
          <w:sz w:val="24"/>
          <w:szCs w:val="24"/>
        </w:rPr>
        <w:t xml:space="preserve">LaDawn Christensen, </w:t>
      </w:r>
      <w:r w:rsidR="00B07016" w:rsidRPr="00F36C21">
        <w:rPr>
          <w:rFonts w:ascii="Aptos" w:eastAsia="Times New Roman" w:hAnsi="Aptos" w:cs="Arial"/>
          <w:color w:val="000000"/>
          <w:sz w:val="24"/>
          <w:szCs w:val="24"/>
        </w:rPr>
        <w:t>Treasurer</w:t>
      </w:r>
      <w:r w:rsidR="00FE46EA" w:rsidRPr="00F36C21">
        <w:rPr>
          <w:rFonts w:ascii="Aptos" w:eastAsia="Times New Roman" w:hAnsi="Aptos" w:cs="Arial"/>
          <w:color w:val="000000"/>
          <w:sz w:val="24"/>
          <w:szCs w:val="24"/>
        </w:rPr>
        <w:t xml:space="preserve"> (excused)</w:t>
      </w:r>
    </w:p>
    <w:p w14:paraId="483DD8B8" w14:textId="3E3A5D58" w:rsidR="00944274" w:rsidRPr="009C5C94" w:rsidRDefault="00944274" w:rsidP="00CD4723">
      <w:pPr>
        <w:spacing w:after="0" w:line="240" w:lineRule="auto"/>
        <w:rPr>
          <w:rFonts w:ascii="Aptos" w:eastAsia="Times New Roman" w:hAnsi="Aptos" w:cs="Arial"/>
          <w:i/>
          <w:iCs/>
          <w:color w:val="000000"/>
          <w:sz w:val="24"/>
          <w:szCs w:val="24"/>
        </w:rPr>
      </w:pPr>
      <w:r>
        <w:rPr>
          <w:rFonts w:ascii="Aptos" w:eastAsia="Times New Roman" w:hAnsi="Aptos" w:cs="Arial"/>
          <w:color w:val="000000"/>
          <w:sz w:val="24"/>
          <w:szCs w:val="24"/>
        </w:rPr>
        <w:t>Attending Guests</w:t>
      </w:r>
      <w:proofErr w:type="gramStart"/>
      <w:r w:rsidR="00B954BA">
        <w:rPr>
          <w:rFonts w:ascii="Aptos" w:eastAsia="Times New Roman" w:hAnsi="Aptos" w:cs="Arial"/>
          <w:color w:val="000000"/>
          <w:sz w:val="24"/>
          <w:szCs w:val="24"/>
        </w:rPr>
        <w:t xml:space="preserve">: </w:t>
      </w:r>
      <w:r w:rsidR="00B954BA">
        <w:rPr>
          <w:rFonts w:ascii="Aptos" w:eastAsia="Times New Roman" w:hAnsi="Aptos" w:cs="Arial"/>
          <w:color w:val="000000"/>
          <w:sz w:val="24"/>
          <w:szCs w:val="24"/>
        </w:rPr>
        <w:tab/>
        <w:t>Mark</w:t>
      </w:r>
      <w:proofErr w:type="gramEnd"/>
      <w:r>
        <w:rPr>
          <w:rFonts w:ascii="Aptos" w:eastAsia="Times New Roman" w:hAnsi="Aptos" w:cs="Arial"/>
          <w:color w:val="000000"/>
          <w:sz w:val="24"/>
          <w:szCs w:val="24"/>
        </w:rPr>
        <w:t xml:space="preserve"> Owens (via phone)</w:t>
      </w:r>
      <w:r w:rsidR="000E6CEC">
        <w:rPr>
          <w:rFonts w:ascii="Aptos" w:eastAsia="Times New Roman" w:hAnsi="Aptos" w:cs="Arial"/>
          <w:color w:val="000000"/>
          <w:sz w:val="24"/>
          <w:szCs w:val="24"/>
        </w:rPr>
        <w:t>, Keith Kelsch</w:t>
      </w:r>
    </w:p>
    <w:p w14:paraId="4A107595" w14:textId="747BB27D" w:rsidR="00102925" w:rsidRPr="009C5C94" w:rsidRDefault="00102925" w:rsidP="00CD4723">
      <w:pPr>
        <w:spacing w:after="0" w:line="240" w:lineRule="auto"/>
        <w:rPr>
          <w:rFonts w:ascii="Arial" w:eastAsia="Times New Roman" w:hAnsi="Arial" w:cs="Arial"/>
          <w:i/>
          <w:iCs/>
          <w:color w:val="000000"/>
          <w:sz w:val="24"/>
          <w:szCs w:val="24"/>
        </w:rPr>
      </w:pPr>
    </w:p>
    <w:p w14:paraId="3DFC409B" w14:textId="2AD94D68" w:rsidR="00CD4723" w:rsidRPr="009C5C94" w:rsidRDefault="00EF5A02" w:rsidP="00C636A9">
      <w:pPr>
        <w:spacing w:after="0" w:line="360" w:lineRule="auto"/>
        <w:rPr>
          <w:rFonts w:ascii="Aptos" w:eastAsia="Times New Roman" w:hAnsi="Aptos" w:cs="Arial"/>
          <w:color w:val="000000"/>
          <w:sz w:val="24"/>
          <w:szCs w:val="24"/>
        </w:rPr>
      </w:pPr>
      <w:r w:rsidRPr="009C5C94">
        <w:rPr>
          <w:rFonts w:ascii="Aptos" w:eastAsia="Times New Roman" w:hAnsi="Aptos" w:cs="Arial"/>
          <w:color w:val="000000"/>
          <w:sz w:val="24"/>
          <w:szCs w:val="24"/>
        </w:rPr>
        <w:t>Agenda</w:t>
      </w:r>
    </w:p>
    <w:p w14:paraId="3B67E65C" w14:textId="6F402217" w:rsidR="008A3F59" w:rsidRPr="00EE798F" w:rsidRDefault="00EF5A02" w:rsidP="00597F0D">
      <w:pPr>
        <w:pStyle w:val="ListParagraph"/>
        <w:numPr>
          <w:ilvl w:val="0"/>
          <w:numId w:val="5"/>
        </w:numPr>
        <w:spacing w:after="0" w:line="360" w:lineRule="auto"/>
        <w:rPr>
          <w:rFonts w:ascii="Aptos" w:eastAsia="Times New Roman" w:hAnsi="Aptos" w:cs="Arial"/>
          <w:color w:val="000000" w:themeColor="text1"/>
          <w:sz w:val="24"/>
          <w:szCs w:val="24"/>
        </w:rPr>
      </w:pPr>
      <w:r w:rsidRPr="009C5C94">
        <w:rPr>
          <w:rFonts w:ascii="Aptos" w:eastAsia="Times New Roman" w:hAnsi="Aptos" w:cs="Arial"/>
          <w:color w:val="000000"/>
          <w:sz w:val="24"/>
          <w:szCs w:val="24"/>
        </w:rPr>
        <w:t>Welcom</w:t>
      </w:r>
      <w:r w:rsidR="00043F24" w:rsidRPr="009C5C94">
        <w:rPr>
          <w:rFonts w:ascii="Aptos" w:eastAsia="Times New Roman" w:hAnsi="Aptos" w:cs="Arial"/>
          <w:color w:val="000000"/>
          <w:sz w:val="24"/>
          <w:szCs w:val="24"/>
        </w:rPr>
        <w:t>e</w:t>
      </w:r>
      <w:r w:rsidR="00F03182" w:rsidRPr="009C5C94">
        <w:rPr>
          <w:rFonts w:ascii="Aptos" w:eastAsia="Times New Roman" w:hAnsi="Aptos" w:cs="Arial"/>
          <w:color w:val="000000"/>
          <w:sz w:val="24"/>
          <w:szCs w:val="24"/>
        </w:rPr>
        <w:t xml:space="preserve">, </w:t>
      </w:r>
      <w:r w:rsidR="00C636A9" w:rsidRPr="009C5C94">
        <w:rPr>
          <w:rFonts w:ascii="Aptos" w:eastAsia="Times New Roman" w:hAnsi="Aptos" w:cs="Arial"/>
          <w:color w:val="000000"/>
          <w:sz w:val="24"/>
          <w:szCs w:val="24"/>
        </w:rPr>
        <w:t>Prayer &amp; Pledge of Allegiance</w:t>
      </w:r>
      <w:r w:rsidR="00D4490D" w:rsidRPr="009C5C94">
        <w:rPr>
          <w:rFonts w:ascii="Aptos" w:eastAsia="Times New Roman" w:hAnsi="Aptos" w:cs="Arial"/>
          <w:color w:val="000000"/>
          <w:sz w:val="24"/>
          <w:szCs w:val="24"/>
        </w:rPr>
        <w:t xml:space="preserve"> </w:t>
      </w:r>
    </w:p>
    <w:p w14:paraId="02309BA0" w14:textId="7673947B" w:rsidR="00EE798F" w:rsidRPr="009C5C94" w:rsidRDefault="00EE798F" w:rsidP="00EE798F">
      <w:pPr>
        <w:pStyle w:val="ListParagraph"/>
        <w:spacing w:after="0" w:line="360" w:lineRule="auto"/>
        <w:rPr>
          <w:rFonts w:ascii="Aptos" w:eastAsia="Times New Roman" w:hAnsi="Aptos" w:cs="Arial"/>
          <w:color w:val="000000" w:themeColor="text1"/>
          <w:sz w:val="24"/>
          <w:szCs w:val="24"/>
        </w:rPr>
      </w:pPr>
      <w:r>
        <w:rPr>
          <w:rFonts w:ascii="Aptos" w:eastAsia="Times New Roman" w:hAnsi="Aptos" w:cs="Arial"/>
          <w:color w:val="000000"/>
          <w:sz w:val="24"/>
          <w:szCs w:val="24"/>
        </w:rPr>
        <w:t xml:space="preserve">Frank offered the prayer, </w:t>
      </w:r>
      <w:r w:rsidR="005E51D2">
        <w:rPr>
          <w:rFonts w:ascii="Aptos" w:eastAsia="Times New Roman" w:hAnsi="Aptos" w:cs="Arial"/>
          <w:color w:val="000000"/>
          <w:sz w:val="24"/>
          <w:szCs w:val="24"/>
        </w:rPr>
        <w:t>and Herman led the pledge.</w:t>
      </w:r>
    </w:p>
    <w:p w14:paraId="4FF32ECC" w14:textId="1CB8F625" w:rsidR="00BB73F0" w:rsidRDefault="00D3055F" w:rsidP="00987118">
      <w:pPr>
        <w:pStyle w:val="ListParagraph"/>
        <w:numPr>
          <w:ilvl w:val="0"/>
          <w:numId w:val="5"/>
        </w:numPr>
        <w:spacing w:after="0" w:line="240" w:lineRule="auto"/>
        <w:rPr>
          <w:rFonts w:ascii="Aptos" w:eastAsia="Times New Roman" w:hAnsi="Aptos" w:cs="Arial"/>
          <w:color w:val="000000" w:themeColor="text1"/>
          <w:sz w:val="24"/>
          <w:szCs w:val="24"/>
        </w:rPr>
      </w:pPr>
      <w:r w:rsidRPr="009C5C94">
        <w:rPr>
          <w:rFonts w:ascii="Aptos" w:eastAsia="Times New Roman" w:hAnsi="Aptos" w:cs="Arial"/>
          <w:sz w:val="24"/>
          <w:szCs w:val="24"/>
        </w:rPr>
        <w:t xml:space="preserve">Pine </w:t>
      </w:r>
      <w:r w:rsidRPr="009C5C94">
        <w:rPr>
          <w:rFonts w:ascii="Aptos" w:eastAsia="Times New Roman" w:hAnsi="Aptos" w:cs="Arial"/>
          <w:color w:val="000000" w:themeColor="text1"/>
          <w:sz w:val="24"/>
          <w:szCs w:val="24"/>
        </w:rPr>
        <w:t xml:space="preserve">Valley Overlay Zone </w:t>
      </w:r>
      <w:r w:rsidR="0013152D" w:rsidRPr="009C5C94">
        <w:rPr>
          <w:rFonts w:ascii="Aptos" w:eastAsia="Times New Roman" w:hAnsi="Aptos" w:cs="Arial"/>
          <w:color w:val="000000" w:themeColor="text1"/>
          <w:sz w:val="24"/>
          <w:szCs w:val="24"/>
        </w:rPr>
        <w:t>Business</w:t>
      </w:r>
      <w:r w:rsidR="00CB7A96" w:rsidRPr="009C5C94">
        <w:rPr>
          <w:rFonts w:ascii="Aptos" w:eastAsia="Times New Roman" w:hAnsi="Aptos" w:cs="Arial"/>
          <w:color w:val="000000" w:themeColor="text1"/>
          <w:sz w:val="24"/>
          <w:szCs w:val="24"/>
        </w:rPr>
        <w:t xml:space="preserve"> </w:t>
      </w:r>
      <w:r w:rsidR="00A627C2">
        <w:rPr>
          <w:rFonts w:ascii="Aptos" w:eastAsia="Times New Roman" w:hAnsi="Aptos" w:cs="Arial"/>
          <w:color w:val="000000" w:themeColor="text1"/>
          <w:sz w:val="24"/>
          <w:szCs w:val="24"/>
        </w:rPr>
        <w:t>–</w:t>
      </w:r>
      <w:r w:rsidR="00CB7A96" w:rsidRPr="009C5C94">
        <w:rPr>
          <w:rFonts w:ascii="Aptos" w:eastAsia="Times New Roman" w:hAnsi="Aptos" w:cs="Arial"/>
          <w:color w:val="000000" w:themeColor="text1"/>
          <w:sz w:val="24"/>
          <w:szCs w:val="24"/>
        </w:rPr>
        <w:t xml:space="preserve"> Emily</w:t>
      </w:r>
    </w:p>
    <w:p w14:paraId="72AE9862" w14:textId="236F42F1" w:rsidR="00D352E5" w:rsidRDefault="000740A6" w:rsidP="00942B39">
      <w:pPr>
        <w:pStyle w:val="NormalWeb"/>
        <w:ind w:left="720"/>
        <w:rPr>
          <w:rFonts w:ascii="Aptos" w:hAnsi="Aptos" w:cs="Arial"/>
          <w:color w:val="000000"/>
        </w:rPr>
      </w:pPr>
      <w:r w:rsidRPr="000740A6">
        <w:rPr>
          <w:rFonts w:ascii="Aptos" w:hAnsi="Aptos" w:cs="Arial"/>
          <w:color w:val="000000"/>
        </w:rPr>
        <w:t>Reed and Lynette Noble</w:t>
      </w:r>
      <w:r>
        <w:rPr>
          <w:rFonts w:ascii="Aptos" w:hAnsi="Aptos" w:cs="Arial"/>
          <w:color w:val="000000"/>
        </w:rPr>
        <w:t xml:space="preserve"> </w:t>
      </w:r>
      <w:r w:rsidR="00D352E5">
        <w:rPr>
          <w:rFonts w:ascii="Aptos" w:hAnsi="Aptos" w:cs="Arial"/>
          <w:color w:val="000000"/>
        </w:rPr>
        <w:t>Home:</w:t>
      </w:r>
    </w:p>
    <w:p w14:paraId="3D033385" w14:textId="0C10919B" w:rsidR="00942B39" w:rsidRPr="00987118" w:rsidRDefault="00942B39" w:rsidP="00942B39">
      <w:pPr>
        <w:pStyle w:val="NormalWeb"/>
        <w:ind w:left="720"/>
        <w:rPr>
          <w:rFonts w:ascii="Aptos" w:hAnsi="Aptos" w:cs="Arial"/>
          <w:color w:val="000000"/>
        </w:rPr>
      </w:pPr>
      <w:r w:rsidRPr="00942B39">
        <w:rPr>
          <w:rFonts w:ascii="Aptos" w:hAnsi="Aptos" w:cs="Arial"/>
          <w:color w:val="000000"/>
        </w:rPr>
        <w:t xml:space="preserve">Mark Owens submitted the building plans </w:t>
      </w:r>
      <w:r w:rsidR="00987118">
        <w:rPr>
          <w:rFonts w:ascii="Aptos" w:hAnsi="Aptos" w:cs="Arial"/>
          <w:color w:val="000000"/>
        </w:rPr>
        <w:t>before</w:t>
      </w:r>
      <w:r w:rsidRPr="00942B39">
        <w:rPr>
          <w:rFonts w:ascii="Aptos" w:hAnsi="Aptos" w:cs="Arial"/>
          <w:color w:val="000000"/>
        </w:rPr>
        <w:t xml:space="preserve"> the meeting and requested a recommendation from the board for a building permit for the </w:t>
      </w:r>
      <w:r w:rsidRPr="00987118">
        <w:rPr>
          <w:rFonts w:ascii="Aptos" w:hAnsi="Aptos" w:cs="Arial"/>
          <w:color w:val="000000"/>
        </w:rPr>
        <w:t>Noble Home rebuild.</w:t>
      </w:r>
    </w:p>
    <w:p w14:paraId="3AF35A39" w14:textId="77777777" w:rsidR="00063A3C" w:rsidRDefault="00987118" w:rsidP="00987118">
      <w:pPr>
        <w:pStyle w:val="NormalWeb"/>
        <w:ind w:left="720"/>
        <w:rPr>
          <w:rFonts w:ascii="Aptos" w:hAnsi="Aptos" w:cs="Arial"/>
          <w:color w:val="000000"/>
        </w:rPr>
      </w:pPr>
      <w:r>
        <w:rPr>
          <w:rFonts w:ascii="Aptos" w:hAnsi="Aptos" w:cs="Arial"/>
          <w:color w:val="000000"/>
        </w:rPr>
        <w:t>Emily</w:t>
      </w:r>
      <w:r w:rsidR="00942B39" w:rsidRPr="00987118">
        <w:rPr>
          <w:rFonts w:ascii="Aptos" w:hAnsi="Aptos" w:cs="Arial"/>
          <w:color w:val="000000"/>
        </w:rPr>
        <w:t xml:space="preserve"> reviewed the requirements and emphasized the importance of complying with the lighting ordinance, as well as fencing and roofing standards. She also asked Mark to inform the homeowners that the impact fee is being waived.</w:t>
      </w:r>
    </w:p>
    <w:p w14:paraId="220E3B3D" w14:textId="585FB3CB" w:rsidR="00A627C2" w:rsidRDefault="007F6553" w:rsidP="00987118">
      <w:pPr>
        <w:pStyle w:val="NormalWeb"/>
        <w:ind w:left="720"/>
        <w:rPr>
          <w:rFonts w:ascii="Aptos" w:hAnsi="Aptos" w:cs="Arial"/>
        </w:rPr>
      </w:pPr>
      <w:r>
        <w:rPr>
          <w:rFonts w:ascii="Aptos" w:hAnsi="Aptos" w:cs="Arial"/>
        </w:rPr>
        <w:t xml:space="preserve">Emily made a motion </w:t>
      </w:r>
      <w:r w:rsidR="00A627C2">
        <w:rPr>
          <w:rFonts w:ascii="Aptos" w:hAnsi="Aptos" w:cs="Arial"/>
        </w:rPr>
        <w:t xml:space="preserve">to recommend a building permit to the county, </w:t>
      </w:r>
      <w:r w:rsidR="00063A3C">
        <w:rPr>
          <w:rFonts w:ascii="Aptos" w:hAnsi="Aptos" w:cs="Arial"/>
        </w:rPr>
        <w:t xml:space="preserve">and Bob seconded, and all </w:t>
      </w:r>
      <w:r w:rsidR="00C868A4">
        <w:rPr>
          <w:rFonts w:ascii="Aptos" w:hAnsi="Aptos" w:cs="Arial"/>
        </w:rPr>
        <w:t>were</w:t>
      </w:r>
      <w:r w:rsidR="00063A3C">
        <w:rPr>
          <w:rFonts w:ascii="Aptos" w:hAnsi="Aptos" w:cs="Arial"/>
        </w:rPr>
        <w:t xml:space="preserve"> in favor</w:t>
      </w:r>
      <w:r w:rsidR="00A627C2">
        <w:rPr>
          <w:rFonts w:ascii="Aptos" w:hAnsi="Aptos" w:cs="Arial"/>
        </w:rPr>
        <w:t xml:space="preserve">. </w:t>
      </w:r>
    </w:p>
    <w:p w14:paraId="695C3D56" w14:textId="23D0FD25" w:rsidR="00D352E5" w:rsidRDefault="0034312B" w:rsidP="00987118">
      <w:pPr>
        <w:pStyle w:val="NormalWeb"/>
        <w:ind w:left="720"/>
        <w:rPr>
          <w:rFonts w:ascii="Aptos" w:hAnsi="Aptos" w:cs="Arial"/>
          <w:color w:val="000000"/>
        </w:rPr>
      </w:pPr>
      <w:r>
        <w:rPr>
          <w:rFonts w:ascii="Aptos" w:hAnsi="Aptos" w:cs="Arial"/>
          <w:color w:val="000000"/>
        </w:rPr>
        <w:t>Ke</w:t>
      </w:r>
      <w:r w:rsidR="00D32090">
        <w:rPr>
          <w:rFonts w:ascii="Aptos" w:hAnsi="Aptos" w:cs="Arial"/>
          <w:color w:val="000000"/>
        </w:rPr>
        <w:t>ith</w:t>
      </w:r>
      <w:r w:rsidR="00B23544">
        <w:rPr>
          <w:rFonts w:ascii="Aptos" w:hAnsi="Aptos" w:cs="Arial"/>
          <w:color w:val="000000"/>
        </w:rPr>
        <w:t xml:space="preserve"> Kelsch</w:t>
      </w:r>
      <w:r w:rsidR="00C56A0D">
        <w:rPr>
          <w:rFonts w:ascii="Aptos" w:hAnsi="Aptos" w:cs="Arial"/>
          <w:color w:val="000000"/>
        </w:rPr>
        <w:t xml:space="preserve"> for </w:t>
      </w:r>
      <w:r w:rsidR="000740A6">
        <w:rPr>
          <w:rFonts w:ascii="Aptos" w:hAnsi="Aptos" w:cs="Arial"/>
          <w:color w:val="000000"/>
        </w:rPr>
        <w:t>William</w:t>
      </w:r>
      <w:r w:rsidR="00C56A0D">
        <w:rPr>
          <w:rFonts w:ascii="Aptos" w:hAnsi="Aptos" w:cs="Arial"/>
          <w:color w:val="000000"/>
        </w:rPr>
        <w:t xml:space="preserve"> Milton home and </w:t>
      </w:r>
      <w:r w:rsidR="000740A6">
        <w:rPr>
          <w:rFonts w:ascii="Aptos" w:hAnsi="Aptos" w:cs="Arial"/>
          <w:color w:val="000000"/>
        </w:rPr>
        <w:t xml:space="preserve">the </w:t>
      </w:r>
      <w:r w:rsidR="000740A6" w:rsidRPr="000740A6">
        <w:rPr>
          <w:rFonts w:ascii="Aptos" w:hAnsi="Aptos" w:cs="Arial"/>
          <w:color w:val="000000"/>
        </w:rPr>
        <w:t>Sally Ann Osness Blosch</w:t>
      </w:r>
      <w:r w:rsidR="00EC2310">
        <w:rPr>
          <w:rFonts w:ascii="Aptos" w:hAnsi="Aptos" w:cs="Arial"/>
          <w:color w:val="000000"/>
        </w:rPr>
        <w:t xml:space="preserve"> Home</w:t>
      </w:r>
      <w:r w:rsidR="00B23544">
        <w:rPr>
          <w:rFonts w:ascii="Aptos" w:hAnsi="Aptos" w:cs="Arial"/>
          <w:color w:val="000000"/>
        </w:rPr>
        <w:t>:</w:t>
      </w:r>
    </w:p>
    <w:p w14:paraId="6E7FCFC9" w14:textId="73889910" w:rsidR="00B23544" w:rsidRDefault="00A73646" w:rsidP="00987118">
      <w:pPr>
        <w:pStyle w:val="NormalWeb"/>
        <w:ind w:left="720"/>
        <w:rPr>
          <w:rFonts w:ascii="Aptos" w:hAnsi="Aptos" w:cs="Arial"/>
          <w:color w:val="000000"/>
        </w:rPr>
      </w:pPr>
      <w:r>
        <w:rPr>
          <w:rFonts w:ascii="Aptos" w:hAnsi="Aptos" w:cs="Arial"/>
          <w:color w:val="000000"/>
        </w:rPr>
        <w:lastRenderedPageBreak/>
        <w:t>K</w:t>
      </w:r>
      <w:r w:rsidR="00D32090">
        <w:rPr>
          <w:rFonts w:ascii="Aptos" w:hAnsi="Aptos" w:cs="Arial"/>
          <w:color w:val="000000"/>
        </w:rPr>
        <w:t xml:space="preserve">eith submitted the building plans before the meeting and requested </w:t>
      </w:r>
      <w:r w:rsidR="00D32090" w:rsidRPr="00942B39">
        <w:rPr>
          <w:rFonts w:ascii="Aptos" w:hAnsi="Aptos" w:cs="Arial"/>
          <w:color w:val="000000"/>
        </w:rPr>
        <w:t xml:space="preserve">a recommendation from the board for a building permit for the </w:t>
      </w:r>
      <w:r w:rsidR="00D32090" w:rsidRPr="00987118">
        <w:rPr>
          <w:rFonts w:ascii="Aptos" w:hAnsi="Aptos" w:cs="Arial"/>
          <w:color w:val="000000"/>
        </w:rPr>
        <w:t>Noble Home rebuild</w:t>
      </w:r>
      <w:r w:rsidR="00D32090">
        <w:rPr>
          <w:rFonts w:ascii="Aptos" w:hAnsi="Aptos" w:cs="Arial"/>
          <w:color w:val="000000"/>
        </w:rPr>
        <w:t>.</w:t>
      </w:r>
    </w:p>
    <w:p w14:paraId="3B80747C" w14:textId="345BEC72" w:rsidR="00732460" w:rsidRDefault="00732460" w:rsidP="00C868A4">
      <w:pPr>
        <w:pStyle w:val="NormalWeb"/>
        <w:ind w:left="720"/>
        <w:rPr>
          <w:rFonts w:ascii="Aptos" w:hAnsi="Aptos" w:cs="Arial"/>
          <w:color w:val="000000"/>
        </w:rPr>
      </w:pPr>
      <w:r>
        <w:rPr>
          <w:rFonts w:ascii="Aptos" w:hAnsi="Aptos" w:cs="Arial"/>
          <w:color w:val="000000"/>
        </w:rPr>
        <w:t>Emily</w:t>
      </w:r>
      <w:r w:rsidRPr="00987118">
        <w:rPr>
          <w:rFonts w:ascii="Aptos" w:hAnsi="Aptos" w:cs="Arial"/>
          <w:color w:val="000000"/>
        </w:rPr>
        <w:t xml:space="preserve"> reviewed the requirements and emphasized the importance of complying with the lighting ordinance, as well as fencing</w:t>
      </w:r>
      <w:r>
        <w:rPr>
          <w:rFonts w:ascii="Aptos" w:hAnsi="Aptos" w:cs="Arial"/>
          <w:color w:val="000000"/>
        </w:rPr>
        <w:t>, roofing</w:t>
      </w:r>
      <w:r w:rsidR="000E6CEC">
        <w:rPr>
          <w:rFonts w:ascii="Aptos" w:hAnsi="Aptos" w:cs="Arial"/>
          <w:color w:val="000000"/>
        </w:rPr>
        <w:t>,</w:t>
      </w:r>
      <w:r>
        <w:rPr>
          <w:rFonts w:ascii="Aptos" w:hAnsi="Aptos" w:cs="Arial"/>
          <w:color w:val="000000"/>
        </w:rPr>
        <w:t xml:space="preserve"> and fire prevention.</w:t>
      </w:r>
    </w:p>
    <w:p w14:paraId="01E91C91" w14:textId="3C9912D0" w:rsidR="00C868A4" w:rsidRDefault="00C868A4" w:rsidP="00C868A4">
      <w:pPr>
        <w:pStyle w:val="NormalWeb"/>
        <w:ind w:left="720"/>
        <w:rPr>
          <w:rFonts w:ascii="Aptos" w:hAnsi="Aptos" w:cs="Arial"/>
        </w:rPr>
      </w:pPr>
      <w:r>
        <w:rPr>
          <w:rFonts w:ascii="Aptos" w:hAnsi="Aptos" w:cs="Arial"/>
        </w:rPr>
        <w:t xml:space="preserve">Emily made a motion to recommend </w:t>
      </w:r>
      <w:r w:rsidR="000E6CEC">
        <w:rPr>
          <w:rFonts w:ascii="Aptos" w:hAnsi="Aptos" w:cs="Arial"/>
        </w:rPr>
        <w:t>the two</w:t>
      </w:r>
      <w:r>
        <w:rPr>
          <w:rFonts w:ascii="Aptos" w:hAnsi="Aptos" w:cs="Arial"/>
        </w:rPr>
        <w:t xml:space="preserve"> building </w:t>
      </w:r>
      <w:r w:rsidR="000E6CEC">
        <w:rPr>
          <w:rFonts w:ascii="Aptos" w:hAnsi="Aptos" w:cs="Arial"/>
        </w:rPr>
        <w:t>permits</w:t>
      </w:r>
      <w:r>
        <w:rPr>
          <w:rFonts w:ascii="Aptos" w:hAnsi="Aptos" w:cs="Arial"/>
        </w:rPr>
        <w:t xml:space="preserve"> to the county, and Bob seconded, and all were in favor. </w:t>
      </w:r>
    </w:p>
    <w:p w14:paraId="229CC070" w14:textId="7DADA8A2" w:rsidR="00CC07E0" w:rsidRPr="009C5C94" w:rsidRDefault="00CD4723">
      <w:pPr>
        <w:spacing w:after="0" w:line="276" w:lineRule="auto"/>
        <w:rPr>
          <w:rFonts w:ascii="Aptos" w:eastAsia="Times New Roman" w:hAnsi="Aptos" w:cs="Arial"/>
          <w:b/>
          <w:bCs/>
          <w:sz w:val="24"/>
          <w:szCs w:val="24"/>
        </w:rPr>
      </w:pPr>
      <w:bookmarkStart w:id="0" w:name="_Hlk70922848"/>
      <w:r w:rsidRPr="009C5C94">
        <w:rPr>
          <w:rFonts w:ascii="Aptos" w:eastAsia="Times New Roman" w:hAnsi="Aptos" w:cs="Arial"/>
          <w:sz w:val="24"/>
          <w:szCs w:val="24"/>
        </w:rPr>
        <w:t>The next board meeting is scheduled for</w:t>
      </w:r>
      <w:r w:rsidR="0043477D" w:rsidRPr="009C5C94">
        <w:rPr>
          <w:rFonts w:ascii="Aptos" w:eastAsia="Times New Roman" w:hAnsi="Aptos" w:cs="Arial"/>
          <w:sz w:val="24"/>
          <w:szCs w:val="24"/>
        </w:rPr>
        <w:t xml:space="preserve"> </w:t>
      </w:r>
      <w:r w:rsidR="00CB7BC1" w:rsidRPr="009C5C94">
        <w:rPr>
          <w:rFonts w:ascii="Aptos" w:eastAsia="Times New Roman" w:hAnsi="Aptos" w:cs="Arial"/>
          <w:sz w:val="24"/>
          <w:szCs w:val="24"/>
        </w:rPr>
        <w:t xml:space="preserve">October </w:t>
      </w:r>
      <w:r w:rsidR="00BB3A51">
        <w:rPr>
          <w:rFonts w:ascii="Aptos" w:eastAsia="Times New Roman" w:hAnsi="Aptos" w:cs="Arial"/>
          <w:sz w:val="24"/>
          <w:szCs w:val="24"/>
        </w:rPr>
        <w:t>8</w:t>
      </w:r>
      <w:r w:rsidR="008C5AB7" w:rsidRPr="009C5C94">
        <w:rPr>
          <w:rFonts w:ascii="Aptos" w:eastAsia="Times New Roman" w:hAnsi="Aptos" w:cs="Arial"/>
          <w:sz w:val="24"/>
          <w:szCs w:val="24"/>
        </w:rPr>
        <w:t>,</w:t>
      </w:r>
      <w:r w:rsidR="00EC0F6E" w:rsidRPr="009C5C94">
        <w:rPr>
          <w:rFonts w:ascii="Aptos" w:eastAsia="Times New Roman" w:hAnsi="Aptos" w:cs="Arial"/>
          <w:sz w:val="24"/>
          <w:szCs w:val="24"/>
        </w:rPr>
        <w:t xml:space="preserve"> </w:t>
      </w:r>
      <w:r w:rsidR="009C26A3" w:rsidRPr="009C5C94">
        <w:rPr>
          <w:rFonts w:ascii="Aptos" w:eastAsia="Times New Roman" w:hAnsi="Aptos" w:cs="Arial"/>
          <w:sz w:val="24"/>
          <w:szCs w:val="24"/>
        </w:rPr>
        <w:t>202</w:t>
      </w:r>
      <w:r w:rsidR="00E155A4" w:rsidRPr="009C5C94">
        <w:rPr>
          <w:rFonts w:ascii="Aptos" w:eastAsia="Times New Roman" w:hAnsi="Aptos" w:cs="Arial"/>
          <w:sz w:val="24"/>
          <w:szCs w:val="24"/>
        </w:rPr>
        <w:t>5</w:t>
      </w:r>
      <w:r w:rsidR="009C26A3" w:rsidRPr="009C5C94">
        <w:rPr>
          <w:rFonts w:ascii="Aptos" w:eastAsia="Times New Roman" w:hAnsi="Aptos" w:cs="Arial"/>
          <w:sz w:val="24"/>
          <w:szCs w:val="24"/>
        </w:rPr>
        <w:t>,</w:t>
      </w:r>
      <w:r w:rsidR="00945B9F" w:rsidRPr="009C5C94">
        <w:rPr>
          <w:rFonts w:ascii="Aptos" w:eastAsia="Times New Roman" w:hAnsi="Aptos" w:cs="Arial"/>
          <w:sz w:val="24"/>
          <w:szCs w:val="24"/>
        </w:rPr>
        <w:t xml:space="preserve"> at 6:00 p.m.  </w:t>
      </w:r>
      <w:r w:rsidR="00BE0D72" w:rsidRPr="009C5C94">
        <w:rPr>
          <w:rFonts w:ascii="Aptos" w:eastAsia="Times New Roman" w:hAnsi="Aptos" w:cs="Arial"/>
          <w:sz w:val="24"/>
          <w:szCs w:val="24"/>
        </w:rPr>
        <w:t>T</w:t>
      </w:r>
      <w:r w:rsidRPr="009C5C94">
        <w:rPr>
          <w:rFonts w:ascii="Aptos" w:eastAsia="Times New Roman" w:hAnsi="Aptos" w:cs="Arial"/>
          <w:sz w:val="24"/>
          <w:szCs w:val="24"/>
        </w:rPr>
        <w:t xml:space="preserve">he public is </w:t>
      </w:r>
      <w:bookmarkStart w:id="1" w:name="_Hlk70922886"/>
      <w:bookmarkEnd w:id="0"/>
      <w:r w:rsidRPr="009C5C94">
        <w:rPr>
          <w:rFonts w:ascii="Aptos" w:eastAsia="Times New Roman" w:hAnsi="Aptos" w:cs="Arial"/>
          <w:sz w:val="24"/>
          <w:szCs w:val="24"/>
        </w:rPr>
        <w:t>invited and encouraged to attend.</w:t>
      </w:r>
      <w:bookmarkEnd w:id="1"/>
    </w:p>
    <w:sectPr w:rsidR="00CC07E0" w:rsidRPr="009C5C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239E"/>
    <w:multiLevelType w:val="hybridMultilevel"/>
    <w:tmpl w:val="E14A749E"/>
    <w:lvl w:ilvl="0" w:tplc="528E995C">
      <w:start w:val="1"/>
      <w:numFmt w:val="decimal"/>
      <w:lvlText w:val="%1."/>
      <w:lvlJc w:val="left"/>
      <w:pPr>
        <w:ind w:left="1800" w:hanging="360"/>
      </w:pPr>
      <w:rPr>
        <w:rFonts w:ascii="Arial" w:eastAsia="Times New Roman" w:hAnsi="Arial" w:cs="Arial"/>
      </w:rPr>
    </w:lvl>
    <w:lvl w:ilvl="1" w:tplc="0409000F">
      <w:start w:val="1"/>
      <w:numFmt w:val="decimal"/>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2C83F77"/>
    <w:multiLevelType w:val="hybridMultilevel"/>
    <w:tmpl w:val="638AFE4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B75307"/>
    <w:multiLevelType w:val="multilevel"/>
    <w:tmpl w:val="0CBE2C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064550"/>
    <w:multiLevelType w:val="hybridMultilevel"/>
    <w:tmpl w:val="E05E1AC6"/>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88C5F96"/>
    <w:multiLevelType w:val="hybridMultilevel"/>
    <w:tmpl w:val="9CC25ED4"/>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EA4A18"/>
    <w:multiLevelType w:val="hybridMultilevel"/>
    <w:tmpl w:val="232CA202"/>
    <w:lvl w:ilvl="0" w:tplc="0409000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50982D10"/>
    <w:multiLevelType w:val="hybridMultilevel"/>
    <w:tmpl w:val="2FFEA84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433C18"/>
    <w:multiLevelType w:val="multilevel"/>
    <w:tmpl w:val="4D2642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A726C6"/>
    <w:multiLevelType w:val="hybridMultilevel"/>
    <w:tmpl w:val="63087E1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975B59"/>
    <w:multiLevelType w:val="hybridMultilevel"/>
    <w:tmpl w:val="396086C0"/>
    <w:lvl w:ilvl="0" w:tplc="FFFFFFFF">
      <w:start w:val="1"/>
      <w:numFmt w:val="decimal"/>
      <w:lvlText w:val="%1."/>
      <w:lvlJc w:val="left"/>
      <w:pPr>
        <w:ind w:left="1800" w:hanging="360"/>
      </w:pPr>
      <w:rPr>
        <w:rFonts w:ascii="Arial" w:eastAsia="Times New Roman" w:hAnsi="Arial" w:cs="Arial"/>
      </w:rPr>
    </w:lvl>
    <w:lvl w:ilvl="1" w:tplc="04090017">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440683553">
    <w:abstractNumId w:val="7"/>
    <w:lvlOverride w:ilvl="0">
      <w:lvl w:ilvl="0">
        <w:numFmt w:val="upperLetter"/>
        <w:lvlText w:val="%1."/>
        <w:lvlJc w:val="left"/>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 w16cid:durableId="26027795">
    <w:abstractNumId w:val="2"/>
    <w:lvlOverride w:ilvl="0">
      <w:lvl w:ilvl="0">
        <w:numFmt w:val="upperLetter"/>
        <w:lvlText w:val="%1."/>
        <w:lvlJc w:val="left"/>
      </w:lvl>
    </w:lvlOverride>
  </w:num>
  <w:num w:numId="3" w16cid:durableId="709382952">
    <w:abstractNumId w:val="7"/>
    <w:lvlOverride w:ilvl="0">
      <w:lvl w:ilvl="0">
        <w:numFmt w:val="upperLetter"/>
        <w:lvlText w:val="%1."/>
        <w:lvlJc w:val="left"/>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16cid:durableId="902374018">
    <w:abstractNumId w:val="7"/>
    <w:lvlOverride w:ilvl="0">
      <w:lvl w:ilvl="0">
        <w:numFmt w:val="upperLetter"/>
        <w:lvlText w:val="%1."/>
        <w:lvlJc w:val="left"/>
      </w:lvl>
    </w:lvlOverride>
  </w:num>
  <w:num w:numId="5" w16cid:durableId="1666861013">
    <w:abstractNumId w:val="6"/>
  </w:num>
  <w:num w:numId="6" w16cid:durableId="791829443">
    <w:abstractNumId w:val="0"/>
  </w:num>
  <w:num w:numId="7" w16cid:durableId="1654866950">
    <w:abstractNumId w:val="9"/>
  </w:num>
  <w:num w:numId="8" w16cid:durableId="737089860">
    <w:abstractNumId w:val="4"/>
  </w:num>
  <w:num w:numId="9" w16cid:durableId="1196388771">
    <w:abstractNumId w:val="8"/>
  </w:num>
  <w:num w:numId="10" w16cid:durableId="1608929532">
    <w:abstractNumId w:val="1"/>
  </w:num>
  <w:num w:numId="11" w16cid:durableId="1459254312">
    <w:abstractNumId w:val="3"/>
  </w:num>
  <w:num w:numId="12" w16cid:durableId="11064650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7F"/>
    <w:rsid w:val="00001097"/>
    <w:rsid w:val="00001F93"/>
    <w:rsid w:val="0000460A"/>
    <w:rsid w:val="00004D77"/>
    <w:rsid w:val="00005731"/>
    <w:rsid w:val="00025EEA"/>
    <w:rsid w:val="00027663"/>
    <w:rsid w:val="00032AFE"/>
    <w:rsid w:val="00032E3B"/>
    <w:rsid w:val="0003719A"/>
    <w:rsid w:val="00043F24"/>
    <w:rsid w:val="0004415E"/>
    <w:rsid w:val="000454E7"/>
    <w:rsid w:val="00047A2D"/>
    <w:rsid w:val="00052380"/>
    <w:rsid w:val="0005577A"/>
    <w:rsid w:val="000574F1"/>
    <w:rsid w:val="00057641"/>
    <w:rsid w:val="000608B4"/>
    <w:rsid w:val="00062EC6"/>
    <w:rsid w:val="00063A3C"/>
    <w:rsid w:val="000642C6"/>
    <w:rsid w:val="000733BD"/>
    <w:rsid w:val="000740A6"/>
    <w:rsid w:val="00077FBD"/>
    <w:rsid w:val="00091420"/>
    <w:rsid w:val="000937EA"/>
    <w:rsid w:val="000953EF"/>
    <w:rsid w:val="000B1F26"/>
    <w:rsid w:val="000B32D8"/>
    <w:rsid w:val="000C0A63"/>
    <w:rsid w:val="000C2BDC"/>
    <w:rsid w:val="000D7F07"/>
    <w:rsid w:val="000E317E"/>
    <w:rsid w:val="000E6CEC"/>
    <w:rsid w:val="000F0449"/>
    <w:rsid w:val="000F26B4"/>
    <w:rsid w:val="000F4F0C"/>
    <w:rsid w:val="00102925"/>
    <w:rsid w:val="00105D62"/>
    <w:rsid w:val="0011788C"/>
    <w:rsid w:val="00117FFE"/>
    <w:rsid w:val="0012040B"/>
    <w:rsid w:val="00125AC4"/>
    <w:rsid w:val="00130B84"/>
    <w:rsid w:val="0013152D"/>
    <w:rsid w:val="00132603"/>
    <w:rsid w:val="00132797"/>
    <w:rsid w:val="00132897"/>
    <w:rsid w:val="0013362B"/>
    <w:rsid w:val="0013445B"/>
    <w:rsid w:val="00144561"/>
    <w:rsid w:val="00156DE7"/>
    <w:rsid w:val="0016012F"/>
    <w:rsid w:val="00162A79"/>
    <w:rsid w:val="001753B0"/>
    <w:rsid w:val="001803B3"/>
    <w:rsid w:val="0018599C"/>
    <w:rsid w:val="001A109F"/>
    <w:rsid w:val="001A3367"/>
    <w:rsid w:val="001C3819"/>
    <w:rsid w:val="001D3868"/>
    <w:rsid w:val="001D589B"/>
    <w:rsid w:val="001D6684"/>
    <w:rsid w:val="001E3F93"/>
    <w:rsid w:val="001E55D4"/>
    <w:rsid w:val="001E798A"/>
    <w:rsid w:val="001F1710"/>
    <w:rsid w:val="002010E0"/>
    <w:rsid w:val="00216958"/>
    <w:rsid w:val="002208E5"/>
    <w:rsid w:val="00226252"/>
    <w:rsid w:val="0024047F"/>
    <w:rsid w:val="0024281B"/>
    <w:rsid w:val="00253BED"/>
    <w:rsid w:val="00254555"/>
    <w:rsid w:val="002618BF"/>
    <w:rsid w:val="002618C0"/>
    <w:rsid w:val="00263B37"/>
    <w:rsid w:val="0027271E"/>
    <w:rsid w:val="00274F8D"/>
    <w:rsid w:val="00280903"/>
    <w:rsid w:val="00280D71"/>
    <w:rsid w:val="00286CCA"/>
    <w:rsid w:val="002A0173"/>
    <w:rsid w:val="002A1E1E"/>
    <w:rsid w:val="002A380A"/>
    <w:rsid w:val="002A5ED4"/>
    <w:rsid w:val="002B15DA"/>
    <w:rsid w:val="002B1755"/>
    <w:rsid w:val="002B27F6"/>
    <w:rsid w:val="002B54A5"/>
    <w:rsid w:val="002B60ED"/>
    <w:rsid w:val="002C1A2E"/>
    <w:rsid w:val="002C3ACC"/>
    <w:rsid w:val="002C4328"/>
    <w:rsid w:val="002C77BD"/>
    <w:rsid w:val="002D17F0"/>
    <w:rsid w:val="002D4028"/>
    <w:rsid w:val="002D6FE5"/>
    <w:rsid w:val="002D7873"/>
    <w:rsid w:val="002E4887"/>
    <w:rsid w:val="003006F2"/>
    <w:rsid w:val="003007E8"/>
    <w:rsid w:val="00300C16"/>
    <w:rsid w:val="003058A5"/>
    <w:rsid w:val="00340F68"/>
    <w:rsid w:val="0034312B"/>
    <w:rsid w:val="0035082A"/>
    <w:rsid w:val="00350B77"/>
    <w:rsid w:val="00362350"/>
    <w:rsid w:val="0036332A"/>
    <w:rsid w:val="00373F17"/>
    <w:rsid w:val="00385DA1"/>
    <w:rsid w:val="00386EF1"/>
    <w:rsid w:val="003921CA"/>
    <w:rsid w:val="00393F8D"/>
    <w:rsid w:val="003A0B83"/>
    <w:rsid w:val="003B451B"/>
    <w:rsid w:val="003B4DE4"/>
    <w:rsid w:val="003C5B13"/>
    <w:rsid w:val="003D2611"/>
    <w:rsid w:val="003E53F4"/>
    <w:rsid w:val="003E6AA0"/>
    <w:rsid w:val="003E7442"/>
    <w:rsid w:val="003E7A7D"/>
    <w:rsid w:val="003F52A6"/>
    <w:rsid w:val="003F5474"/>
    <w:rsid w:val="00400B3A"/>
    <w:rsid w:val="00401F69"/>
    <w:rsid w:val="00403B6F"/>
    <w:rsid w:val="004047DB"/>
    <w:rsid w:val="00405B4E"/>
    <w:rsid w:val="00407ACF"/>
    <w:rsid w:val="00425A8C"/>
    <w:rsid w:val="0043477D"/>
    <w:rsid w:val="00436DBC"/>
    <w:rsid w:val="004820FB"/>
    <w:rsid w:val="00485056"/>
    <w:rsid w:val="00492C7F"/>
    <w:rsid w:val="004934FB"/>
    <w:rsid w:val="00495D0A"/>
    <w:rsid w:val="004963A4"/>
    <w:rsid w:val="004A24A5"/>
    <w:rsid w:val="004A5EFB"/>
    <w:rsid w:val="004A5F86"/>
    <w:rsid w:val="004A7B43"/>
    <w:rsid w:val="004D0662"/>
    <w:rsid w:val="004D3B50"/>
    <w:rsid w:val="004D5C67"/>
    <w:rsid w:val="004E12BA"/>
    <w:rsid w:val="004E334B"/>
    <w:rsid w:val="004E7D6D"/>
    <w:rsid w:val="00502510"/>
    <w:rsid w:val="00522CE3"/>
    <w:rsid w:val="005236EE"/>
    <w:rsid w:val="0053205B"/>
    <w:rsid w:val="0054023C"/>
    <w:rsid w:val="00545C96"/>
    <w:rsid w:val="005479CC"/>
    <w:rsid w:val="00555F41"/>
    <w:rsid w:val="005649A8"/>
    <w:rsid w:val="00564E4A"/>
    <w:rsid w:val="00575BDB"/>
    <w:rsid w:val="00577529"/>
    <w:rsid w:val="00597F0D"/>
    <w:rsid w:val="005A33D5"/>
    <w:rsid w:val="005C1C85"/>
    <w:rsid w:val="005C37F6"/>
    <w:rsid w:val="005C591F"/>
    <w:rsid w:val="005C5A07"/>
    <w:rsid w:val="005C6197"/>
    <w:rsid w:val="005E3E08"/>
    <w:rsid w:val="005E51D2"/>
    <w:rsid w:val="00601FCA"/>
    <w:rsid w:val="0060279A"/>
    <w:rsid w:val="006056F6"/>
    <w:rsid w:val="00607870"/>
    <w:rsid w:val="0061045F"/>
    <w:rsid w:val="0061197B"/>
    <w:rsid w:val="00620410"/>
    <w:rsid w:val="00626830"/>
    <w:rsid w:val="00627303"/>
    <w:rsid w:val="0063021D"/>
    <w:rsid w:val="006318DC"/>
    <w:rsid w:val="00634FA5"/>
    <w:rsid w:val="006352D6"/>
    <w:rsid w:val="006374AD"/>
    <w:rsid w:val="0064177C"/>
    <w:rsid w:val="00650862"/>
    <w:rsid w:val="00655BB0"/>
    <w:rsid w:val="00662350"/>
    <w:rsid w:val="00682782"/>
    <w:rsid w:val="00682D66"/>
    <w:rsid w:val="00687312"/>
    <w:rsid w:val="00694949"/>
    <w:rsid w:val="006957EF"/>
    <w:rsid w:val="00697FAD"/>
    <w:rsid w:val="006A412D"/>
    <w:rsid w:val="006A614F"/>
    <w:rsid w:val="006A628B"/>
    <w:rsid w:val="006B236A"/>
    <w:rsid w:val="006B6E3B"/>
    <w:rsid w:val="006C79F3"/>
    <w:rsid w:val="006E61A1"/>
    <w:rsid w:val="0071468E"/>
    <w:rsid w:val="00715F13"/>
    <w:rsid w:val="0071683B"/>
    <w:rsid w:val="007240FE"/>
    <w:rsid w:val="0072760E"/>
    <w:rsid w:val="00731BB7"/>
    <w:rsid w:val="00732460"/>
    <w:rsid w:val="00757079"/>
    <w:rsid w:val="007574B6"/>
    <w:rsid w:val="00770835"/>
    <w:rsid w:val="00772258"/>
    <w:rsid w:val="00774A57"/>
    <w:rsid w:val="007803E4"/>
    <w:rsid w:val="007865B2"/>
    <w:rsid w:val="007A003E"/>
    <w:rsid w:val="007A0454"/>
    <w:rsid w:val="007A0F18"/>
    <w:rsid w:val="007B031C"/>
    <w:rsid w:val="007B76A7"/>
    <w:rsid w:val="007C07BD"/>
    <w:rsid w:val="007C22C5"/>
    <w:rsid w:val="007D1F08"/>
    <w:rsid w:val="007D371D"/>
    <w:rsid w:val="007F6553"/>
    <w:rsid w:val="0080242F"/>
    <w:rsid w:val="00804486"/>
    <w:rsid w:val="00806627"/>
    <w:rsid w:val="00810E77"/>
    <w:rsid w:val="00812EA7"/>
    <w:rsid w:val="0081726B"/>
    <w:rsid w:val="00824565"/>
    <w:rsid w:val="008260A8"/>
    <w:rsid w:val="00826461"/>
    <w:rsid w:val="00841970"/>
    <w:rsid w:val="00843995"/>
    <w:rsid w:val="00850931"/>
    <w:rsid w:val="00852189"/>
    <w:rsid w:val="00855965"/>
    <w:rsid w:val="00855DFB"/>
    <w:rsid w:val="00863E5A"/>
    <w:rsid w:val="00867C40"/>
    <w:rsid w:val="00870F7C"/>
    <w:rsid w:val="00876D31"/>
    <w:rsid w:val="008804A3"/>
    <w:rsid w:val="0088123C"/>
    <w:rsid w:val="008830A7"/>
    <w:rsid w:val="00885853"/>
    <w:rsid w:val="00887457"/>
    <w:rsid w:val="008878EB"/>
    <w:rsid w:val="008A1F7F"/>
    <w:rsid w:val="008A322A"/>
    <w:rsid w:val="008A3F59"/>
    <w:rsid w:val="008A468A"/>
    <w:rsid w:val="008A546F"/>
    <w:rsid w:val="008A6A79"/>
    <w:rsid w:val="008B137C"/>
    <w:rsid w:val="008B2FEB"/>
    <w:rsid w:val="008C3197"/>
    <w:rsid w:val="008C5AB7"/>
    <w:rsid w:val="008C6A07"/>
    <w:rsid w:val="008C7716"/>
    <w:rsid w:val="008D3212"/>
    <w:rsid w:val="008D5BF7"/>
    <w:rsid w:val="008E5C2B"/>
    <w:rsid w:val="008E7096"/>
    <w:rsid w:val="008F30A6"/>
    <w:rsid w:val="008F39DD"/>
    <w:rsid w:val="008F5598"/>
    <w:rsid w:val="008F57D6"/>
    <w:rsid w:val="008F77E0"/>
    <w:rsid w:val="0090053F"/>
    <w:rsid w:val="00912A5F"/>
    <w:rsid w:val="00915614"/>
    <w:rsid w:val="00915EB3"/>
    <w:rsid w:val="009216AD"/>
    <w:rsid w:val="009244C4"/>
    <w:rsid w:val="0093069A"/>
    <w:rsid w:val="00935BC1"/>
    <w:rsid w:val="009425AB"/>
    <w:rsid w:val="00942B39"/>
    <w:rsid w:val="0094335B"/>
    <w:rsid w:val="00944274"/>
    <w:rsid w:val="009455D7"/>
    <w:rsid w:val="00945B9F"/>
    <w:rsid w:val="0095112B"/>
    <w:rsid w:val="00954617"/>
    <w:rsid w:val="0095491D"/>
    <w:rsid w:val="0096154D"/>
    <w:rsid w:val="00965917"/>
    <w:rsid w:val="009674FB"/>
    <w:rsid w:val="00983BB1"/>
    <w:rsid w:val="00987118"/>
    <w:rsid w:val="0099272B"/>
    <w:rsid w:val="00992DD8"/>
    <w:rsid w:val="009A35AA"/>
    <w:rsid w:val="009A39AD"/>
    <w:rsid w:val="009A51CC"/>
    <w:rsid w:val="009A5346"/>
    <w:rsid w:val="009A600D"/>
    <w:rsid w:val="009A6F66"/>
    <w:rsid w:val="009A759A"/>
    <w:rsid w:val="009C26A3"/>
    <w:rsid w:val="009C5C94"/>
    <w:rsid w:val="009D1183"/>
    <w:rsid w:val="009D54DF"/>
    <w:rsid w:val="009E40B4"/>
    <w:rsid w:val="009E41C9"/>
    <w:rsid w:val="009E45F8"/>
    <w:rsid w:val="009F5CB9"/>
    <w:rsid w:val="009F6128"/>
    <w:rsid w:val="00A01718"/>
    <w:rsid w:val="00A1363E"/>
    <w:rsid w:val="00A149CA"/>
    <w:rsid w:val="00A15148"/>
    <w:rsid w:val="00A15D40"/>
    <w:rsid w:val="00A20D02"/>
    <w:rsid w:val="00A20EF9"/>
    <w:rsid w:val="00A24212"/>
    <w:rsid w:val="00A264F9"/>
    <w:rsid w:val="00A337D8"/>
    <w:rsid w:val="00A36EB0"/>
    <w:rsid w:val="00A411F6"/>
    <w:rsid w:val="00A42E1F"/>
    <w:rsid w:val="00A4567F"/>
    <w:rsid w:val="00A46E38"/>
    <w:rsid w:val="00A475C9"/>
    <w:rsid w:val="00A53E72"/>
    <w:rsid w:val="00A5676B"/>
    <w:rsid w:val="00A60876"/>
    <w:rsid w:val="00A627C2"/>
    <w:rsid w:val="00A643FE"/>
    <w:rsid w:val="00A73646"/>
    <w:rsid w:val="00A7616E"/>
    <w:rsid w:val="00A76903"/>
    <w:rsid w:val="00A778AA"/>
    <w:rsid w:val="00A80BE1"/>
    <w:rsid w:val="00A9281A"/>
    <w:rsid w:val="00A93FDB"/>
    <w:rsid w:val="00A96C45"/>
    <w:rsid w:val="00A96FF0"/>
    <w:rsid w:val="00AA1160"/>
    <w:rsid w:val="00AA50F2"/>
    <w:rsid w:val="00AA61ED"/>
    <w:rsid w:val="00AB27F4"/>
    <w:rsid w:val="00AB44F1"/>
    <w:rsid w:val="00AD1FF3"/>
    <w:rsid w:val="00AD2870"/>
    <w:rsid w:val="00AD3448"/>
    <w:rsid w:val="00AD71D2"/>
    <w:rsid w:val="00AF07AB"/>
    <w:rsid w:val="00AF08BE"/>
    <w:rsid w:val="00AF3F35"/>
    <w:rsid w:val="00B06007"/>
    <w:rsid w:val="00B07016"/>
    <w:rsid w:val="00B23544"/>
    <w:rsid w:val="00B329B9"/>
    <w:rsid w:val="00B42EA1"/>
    <w:rsid w:val="00B449F3"/>
    <w:rsid w:val="00B536A4"/>
    <w:rsid w:val="00B536A8"/>
    <w:rsid w:val="00B77BA0"/>
    <w:rsid w:val="00B77BCC"/>
    <w:rsid w:val="00B954BA"/>
    <w:rsid w:val="00BA2F9B"/>
    <w:rsid w:val="00BA6820"/>
    <w:rsid w:val="00BB1246"/>
    <w:rsid w:val="00BB3A51"/>
    <w:rsid w:val="00BB73F0"/>
    <w:rsid w:val="00BB774D"/>
    <w:rsid w:val="00BC4C9D"/>
    <w:rsid w:val="00BD17A6"/>
    <w:rsid w:val="00BE08C4"/>
    <w:rsid w:val="00BE0D72"/>
    <w:rsid w:val="00BE2675"/>
    <w:rsid w:val="00BE5103"/>
    <w:rsid w:val="00BE580E"/>
    <w:rsid w:val="00BF4BD5"/>
    <w:rsid w:val="00C00B46"/>
    <w:rsid w:val="00C01CFC"/>
    <w:rsid w:val="00C07C85"/>
    <w:rsid w:val="00C1221E"/>
    <w:rsid w:val="00C13E88"/>
    <w:rsid w:val="00C22B8F"/>
    <w:rsid w:val="00C32220"/>
    <w:rsid w:val="00C322F0"/>
    <w:rsid w:val="00C33628"/>
    <w:rsid w:val="00C412D9"/>
    <w:rsid w:val="00C423DB"/>
    <w:rsid w:val="00C44B85"/>
    <w:rsid w:val="00C56A0D"/>
    <w:rsid w:val="00C636A9"/>
    <w:rsid w:val="00C665C7"/>
    <w:rsid w:val="00C71094"/>
    <w:rsid w:val="00C71463"/>
    <w:rsid w:val="00C75D3B"/>
    <w:rsid w:val="00C77AA8"/>
    <w:rsid w:val="00C84A92"/>
    <w:rsid w:val="00C868A4"/>
    <w:rsid w:val="00C87DF9"/>
    <w:rsid w:val="00C93CC5"/>
    <w:rsid w:val="00C9748E"/>
    <w:rsid w:val="00CB1C46"/>
    <w:rsid w:val="00CB76C6"/>
    <w:rsid w:val="00CB7A96"/>
    <w:rsid w:val="00CB7BC1"/>
    <w:rsid w:val="00CC07E0"/>
    <w:rsid w:val="00CD4723"/>
    <w:rsid w:val="00CD57AB"/>
    <w:rsid w:val="00CE1B3D"/>
    <w:rsid w:val="00CE6BEF"/>
    <w:rsid w:val="00CE7458"/>
    <w:rsid w:val="00CF38C5"/>
    <w:rsid w:val="00CF4BA3"/>
    <w:rsid w:val="00CF4D44"/>
    <w:rsid w:val="00CF5C2B"/>
    <w:rsid w:val="00CF5D3F"/>
    <w:rsid w:val="00D00772"/>
    <w:rsid w:val="00D02EDA"/>
    <w:rsid w:val="00D0510A"/>
    <w:rsid w:val="00D12214"/>
    <w:rsid w:val="00D13AA6"/>
    <w:rsid w:val="00D13FA3"/>
    <w:rsid w:val="00D23063"/>
    <w:rsid w:val="00D24815"/>
    <w:rsid w:val="00D268B3"/>
    <w:rsid w:val="00D26CB6"/>
    <w:rsid w:val="00D3055F"/>
    <w:rsid w:val="00D32090"/>
    <w:rsid w:val="00D352E5"/>
    <w:rsid w:val="00D35C55"/>
    <w:rsid w:val="00D42B4B"/>
    <w:rsid w:val="00D4490D"/>
    <w:rsid w:val="00D45435"/>
    <w:rsid w:val="00D55CAB"/>
    <w:rsid w:val="00D57E10"/>
    <w:rsid w:val="00D61CB5"/>
    <w:rsid w:val="00D65FF9"/>
    <w:rsid w:val="00D6698B"/>
    <w:rsid w:val="00D66D43"/>
    <w:rsid w:val="00D7620C"/>
    <w:rsid w:val="00D84462"/>
    <w:rsid w:val="00D85559"/>
    <w:rsid w:val="00D86164"/>
    <w:rsid w:val="00D865B5"/>
    <w:rsid w:val="00D911E0"/>
    <w:rsid w:val="00D9415C"/>
    <w:rsid w:val="00DA0ED7"/>
    <w:rsid w:val="00DA154D"/>
    <w:rsid w:val="00DA1ECE"/>
    <w:rsid w:val="00DA57C1"/>
    <w:rsid w:val="00DA57C2"/>
    <w:rsid w:val="00DB3AD5"/>
    <w:rsid w:val="00DE2FA2"/>
    <w:rsid w:val="00DE52CB"/>
    <w:rsid w:val="00DE5488"/>
    <w:rsid w:val="00DE70B9"/>
    <w:rsid w:val="00DF1A33"/>
    <w:rsid w:val="00DF3947"/>
    <w:rsid w:val="00DF3E04"/>
    <w:rsid w:val="00E01647"/>
    <w:rsid w:val="00E01AE3"/>
    <w:rsid w:val="00E13744"/>
    <w:rsid w:val="00E155A4"/>
    <w:rsid w:val="00E164F0"/>
    <w:rsid w:val="00E24BB2"/>
    <w:rsid w:val="00E3659A"/>
    <w:rsid w:val="00E40858"/>
    <w:rsid w:val="00E45444"/>
    <w:rsid w:val="00E46A7A"/>
    <w:rsid w:val="00E4737D"/>
    <w:rsid w:val="00E50DA7"/>
    <w:rsid w:val="00E54685"/>
    <w:rsid w:val="00E555D7"/>
    <w:rsid w:val="00E578B7"/>
    <w:rsid w:val="00E60D54"/>
    <w:rsid w:val="00E7128B"/>
    <w:rsid w:val="00E76154"/>
    <w:rsid w:val="00E82A51"/>
    <w:rsid w:val="00E839CD"/>
    <w:rsid w:val="00E854D5"/>
    <w:rsid w:val="00E8757B"/>
    <w:rsid w:val="00E922F6"/>
    <w:rsid w:val="00E9274F"/>
    <w:rsid w:val="00EA01F1"/>
    <w:rsid w:val="00EA44E3"/>
    <w:rsid w:val="00EA5693"/>
    <w:rsid w:val="00EA5723"/>
    <w:rsid w:val="00EB1378"/>
    <w:rsid w:val="00EB3EC5"/>
    <w:rsid w:val="00EB68F4"/>
    <w:rsid w:val="00EC0787"/>
    <w:rsid w:val="00EC0F6E"/>
    <w:rsid w:val="00EC2310"/>
    <w:rsid w:val="00EC42B1"/>
    <w:rsid w:val="00EC7043"/>
    <w:rsid w:val="00ED27EC"/>
    <w:rsid w:val="00ED7B60"/>
    <w:rsid w:val="00EE1AF1"/>
    <w:rsid w:val="00EE798F"/>
    <w:rsid w:val="00EF0753"/>
    <w:rsid w:val="00EF5A02"/>
    <w:rsid w:val="00EF65EE"/>
    <w:rsid w:val="00F03182"/>
    <w:rsid w:val="00F031F7"/>
    <w:rsid w:val="00F03C4C"/>
    <w:rsid w:val="00F03FA3"/>
    <w:rsid w:val="00F046BA"/>
    <w:rsid w:val="00F1293A"/>
    <w:rsid w:val="00F17380"/>
    <w:rsid w:val="00F2049B"/>
    <w:rsid w:val="00F22236"/>
    <w:rsid w:val="00F232D0"/>
    <w:rsid w:val="00F24936"/>
    <w:rsid w:val="00F315EB"/>
    <w:rsid w:val="00F36C21"/>
    <w:rsid w:val="00F40D17"/>
    <w:rsid w:val="00F41963"/>
    <w:rsid w:val="00F4581C"/>
    <w:rsid w:val="00F5062F"/>
    <w:rsid w:val="00F57480"/>
    <w:rsid w:val="00F57B35"/>
    <w:rsid w:val="00F660C9"/>
    <w:rsid w:val="00F7018D"/>
    <w:rsid w:val="00F91C4F"/>
    <w:rsid w:val="00FA44B7"/>
    <w:rsid w:val="00FB3BDB"/>
    <w:rsid w:val="00FB622C"/>
    <w:rsid w:val="00FB7527"/>
    <w:rsid w:val="00FC0B5F"/>
    <w:rsid w:val="00FC51E9"/>
    <w:rsid w:val="00FD778F"/>
    <w:rsid w:val="00FE0354"/>
    <w:rsid w:val="00FE0402"/>
    <w:rsid w:val="00FE0E0F"/>
    <w:rsid w:val="00FE46EA"/>
    <w:rsid w:val="00FE7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393DC"/>
  <w15:chartTrackingRefBased/>
  <w15:docId w15:val="{3E678B68-6A5F-40F3-95F3-C11CABD3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6A7"/>
  </w:style>
  <w:style w:type="paragraph" w:styleId="Heading1">
    <w:name w:val="heading 1"/>
    <w:basedOn w:val="Normal"/>
    <w:next w:val="Normal"/>
    <w:link w:val="Heading1Char"/>
    <w:uiPriority w:val="9"/>
    <w:qFormat/>
    <w:rsid w:val="00D12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56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4567F"/>
  </w:style>
  <w:style w:type="paragraph" w:styleId="ListParagraph">
    <w:name w:val="List Paragraph"/>
    <w:basedOn w:val="Normal"/>
    <w:uiPriority w:val="34"/>
    <w:qFormat/>
    <w:rsid w:val="00EF5A02"/>
    <w:pPr>
      <w:ind w:left="720"/>
      <w:contextualSpacing/>
    </w:pPr>
  </w:style>
  <w:style w:type="character" w:customStyle="1" w:styleId="Heading1Char">
    <w:name w:val="Heading 1 Char"/>
    <w:basedOn w:val="DefaultParagraphFont"/>
    <w:link w:val="Heading1"/>
    <w:uiPriority w:val="9"/>
    <w:rsid w:val="00D12214"/>
    <w:rPr>
      <w:rFonts w:asciiTheme="majorHAnsi" w:eastAsiaTheme="majorEastAsia" w:hAnsiTheme="majorHAnsi" w:cstheme="majorBidi"/>
      <w:color w:val="2F5496" w:themeColor="accent1" w:themeShade="BF"/>
      <w:sz w:val="40"/>
      <w:szCs w:val="40"/>
    </w:rPr>
  </w:style>
  <w:style w:type="character" w:styleId="Strong">
    <w:name w:val="Strong"/>
    <w:basedOn w:val="DefaultParagraphFont"/>
    <w:uiPriority w:val="22"/>
    <w:qFormat/>
    <w:rsid w:val="00942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964831">
      <w:bodyDiv w:val="1"/>
      <w:marLeft w:val="0"/>
      <w:marRight w:val="0"/>
      <w:marTop w:val="0"/>
      <w:marBottom w:val="0"/>
      <w:divBdr>
        <w:top w:val="none" w:sz="0" w:space="0" w:color="auto"/>
        <w:left w:val="none" w:sz="0" w:space="0" w:color="auto"/>
        <w:bottom w:val="none" w:sz="0" w:space="0" w:color="auto"/>
        <w:right w:val="none" w:sz="0" w:space="0" w:color="auto"/>
      </w:divBdr>
      <w:divsChild>
        <w:div w:id="1203639359">
          <w:marLeft w:val="0"/>
          <w:marRight w:val="0"/>
          <w:marTop w:val="0"/>
          <w:marBottom w:val="0"/>
          <w:divBdr>
            <w:top w:val="none" w:sz="0" w:space="0" w:color="auto"/>
            <w:left w:val="none" w:sz="0" w:space="0" w:color="auto"/>
            <w:bottom w:val="none" w:sz="0" w:space="0" w:color="auto"/>
            <w:right w:val="none" w:sz="0" w:space="0" w:color="auto"/>
          </w:divBdr>
        </w:div>
        <w:div w:id="942418448">
          <w:marLeft w:val="0"/>
          <w:marRight w:val="0"/>
          <w:marTop w:val="0"/>
          <w:marBottom w:val="0"/>
          <w:divBdr>
            <w:top w:val="none" w:sz="0" w:space="0" w:color="auto"/>
            <w:left w:val="none" w:sz="0" w:space="0" w:color="auto"/>
            <w:bottom w:val="none" w:sz="0" w:space="0" w:color="auto"/>
            <w:right w:val="none" w:sz="0" w:space="0" w:color="auto"/>
          </w:divBdr>
        </w:div>
      </w:divsChild>
    </w:div>
    <w:div w:id="919876039">
      <w:bodyDiv w:val="1"/>
      <w:marLeft w:val="0"/>
      <w:marRight w:val="0"/>
      <w:marTop w:val="0"/>
      <w:marBottom w:val="0"/>
      <w:divBdr>
        <w:top w:val="none" w:sz="0" w:space="0" w:color="auto"/>
        <w:left w:val="none" w:sz="0" w:space="0" w:color="auto"/>
        <w:bottom w:val="none" w:sz="0" w:space="0" w:color="auto"/>
        <w:right w:val="none" w:sz="0" w:space="0" w:color="auto"/>
      </w:divBdr>
    </w:div>
    <w:div w:id="1319336634">
      <w:bodyDiv w:val="1"/>
      <w:marLeft w:val="0"/>
      <w:marRight w:val="0"/>
      <w:marTop w:val="0"/>
      <w:marBottom w:val="0"/>
      <w:divBdr>
        <w:top w:val="none" w:sz="0" w:space="0" w:color="auto"/>
        <w:left w:val="none" w:sz="0" w:space="0" w:color="auto"/>
        <w:bottom w:val="none" w:sz="0" w:space="0" w:color="auto"/>
        <w:right w:val="none" w:sz="0" w:space="0" w:color="auto"/>
      </w:divBdr>
      <w:divsChild>
        <w:div w:id="1257638773">
          <w:marLeft w:val="0"/>
          <w:marRight w:val="0"/>
          <w:marTop w:val="0"/>
          <w:marBottom w:val="0"/>
          <w:divBdr>
            <w:top w:val="none" w:sz="0" w:space="0" w:color="auto"/>
            <w:left w:val="none" w:sz="0" w:space="0" w:color="auto"/>
            <w:bottom w:val="none" w:sz="0" w:space="0" w:color="auto"/>
            <w:right w:val="none" w:sz="0" w:space="0" w:color="auto"/>
          </w:divBdr>
        </w:div>
        <w:div w:id="399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C7B5B-BAC7-42EF-8E18-EEB315333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270</Words>
  <Characters>1435</Characters>
  <Application>Microsoft Office Word</Application>
  <DocSecurity>0</DocSecurity>
  <Lines>38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LaDawn Christensen</cp:lastModifiedBy>
  <cp:revision>31</cp:revision>
  <cp:lastPrinted>2025-03-04T02:59:00Z</cp:lastPrinted>
  <dcterms:created xsi:type="dcterms:W3CDTF">2025-10-04T16:00:00Z</dcterms:created>
  <dcterms:modified xsi:type="dcterms:W3CDTF">2025-10-05T23:19:00Z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5ac09c2d2c32ec86eb5c71319bce90059fdef3b93305a0e7a79eb10e8ba28e83</vt:lpwstr>
  </property>
</Properties>
</file>