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C4E3B" w14:textId="09FFE4F3" w:rsidR="00343A85" w:rsidRPr="00152AA0" w:rsidRDefault="00C77E1F" w:rsidP="00322784">
      <w:pPr>
        <w:ind w:left="2880"/>
        <w:jc w:val="center"/>
        <w:rPr>
          <w:rFonts w:ascii="Californian FB" w:hAnsi="Californian FB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CFDC76" wp14:editId="3C640D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24025" cy="75311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ghland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CBE">
        <w:rPr>
          <w:rFonts w:ascii="Gotham" w:hAnsi="Gotham" w:cs="Arial"/>
          <w:b/>
          <w:bCs/>
        </w:rPr>
        <w:t>Highland City</w:t>
      </w:r>
    </w:p>
    <w:p w14:paraId="3DC1E8B4" w14:textId="77777777" w:rsidR="005A2ADB" w:rsidRPr="005E7B5C" w:rsidRDefault="005A2ADB" w:rsidP="00322784">
      <w:pPr>
        <w:ind w:left="2880"/>
        <w:jc w:val="center"/>
        <w:rPr>
          <w:rFonts w:ascii="Gotham" w:hAnsi="Gotham" w:cs="Arial"/>
          <w:b/>
          <w:bCs/>
        </w:rPr>
      </w:pPr>
      <w:r w:rsidRPr="005E7B5C">
        <w:rPr>
          <w:rFonts w:ascii="Gotham" w:hAnsi="Gotham" w:cs="Arial"/>
          <w:b/>
          <w:bCs/>
        </w:rPr>
        <w:t>5400 West Civic Center Drive ~ Suite 1</w:t>
      </w:r>
    </w:p>
    <w:p w14:paraId="53090EDE" w14:textId="77777777" w:rsidR="005A2ADB" w:rsidRPr="005E7B5C" w:rsidRDefault="005A2ADB" w:rsidP="005A2ADB">
      <w:pPr>
        <w:ind w:left="2880"/>
        <w:jc w:val="center"/>
        <w:rPr>
          <w:rFonts w:ascii="Gotham" w:hAnsi="Gotham" w:cs="Arial"/>
          <w:b/>
          <w:bCs/>
        </w:rPr>
      </w:pPr>
      <w:r w:rsidRPr="005E7B5C">
        <w:rPr>
          <w:rFonts w:ascii="Gotham" w:hAnsi="Gotham" w:cs="Arial"/>
          <w:b/>
          <w:bCs/>
        </w:rPr>
        <w:t>Highland, UT 84003</w:t>
      </w:r>
    </w:p>
    <w:p w14:paraId="1D8C2D72" w14:textId="77777777" w:rsidR="005A2ADB" w:rsidRPr="005E7B5C" w:rsidRDefault="005A2ADB" w:rsidP="005A2ADB">
      <w:pPr>
        <w:spacing w:line="19" w:lineRule="exact"/>
        <w:ind w:left="2880"/>
        <w:jc w:val="center"/>
        <w:rPr>
          <w:rFonts w:ascii="Gotham" w:hAnsi="Gotham" w:cs="Arial"/>
          <w:b/>
          <w:bCs/>
        </w:rPr>
      </w:pPr>
    </w:p>
    <w:p w14:paraId="25B83D3E" w14:textId="77777777" w:rsidR="005A2ADB" w:rsidRPr="005E7B5C" w:rsidRDefault="005A2ADB" w:rsidP="005A2ADB">
      <w:pPr>
        <w:ind w:left="2880"/>
        <w:jc w:val="center"/>
        <w:rPr>
          <w:rFonts w:ascii="Gotham" w:hAnsi="Gotham" w:cs="Arial"/>
          <w:b/>
          <w:bCs/>
        </w:rPr>
      </w:pPr>
      <w:r w:rsidRPr="005E7B5C">
        <w:rPr>
          <w:rFonts w:ascii="Gotham" w:hAnsi="Gotham" w:cs="Arial"/>
          <w:b/>
          <w:bCs/>
        </w:rPr>
        <w:t xml:space="preserve">Phone 756-5751 </w:t>
      </w:r>
      <w:r w:rsidR="006518AA">
        <w:rPr>
          <w:rFonts w:ascii="Gotham" w:hAnsi="Gotham"/>
          <w:b/>
          <w:bCs/>
        </w:rPr>
        <w:t>|</w:t>
      </w:r>
      <w:r w:rsidRPr="005E7B5C">
        <w:rPr>
          <w:rFonts w:ascii="Gotham" w:hAnsi="Gotham" w:cs="Arial"/>
          <w:b/>
          <w:bCs/>
        </w:rPr>
        <w:t xml:space="preserve"> Fax 756-6903</w:t>
      </w:r>
    </w:p>
    <w:p w14:paraId="28122A4C" w14:textId="77777777" w:rsidR="00962A14" w:rsidRDefault="00962A14"/>
    <w:p w14:paraId="1F777AB7" w14:textId="77777777" w:rsidR="008B5E61" w:rsidRDefault="008B5E61">
      <w:pPr>
        <w:rPr>
          <w:rFonts w:ascii="Century Schoolbook" w:hAnsi="Century Schoolbook"/>
        </w:rPr>
      </w:pPr>
    </w:p>
    <w:p w14:paraId="04B0BB05" w14:textId="000D8589" w:rsidR="00B5602C" w:rsidRDefault="00DE3E3D" w:rsidP="00DE3E3D">
      <w:pPr>
        <w:jc w:val="center"/>
        <w:rPr>
          <w:rFonts w:ascii="Century Schoolbook" w:hAnsi="Century Schoolbook"/>
        </w:rPr>
      </w:pPr>
      <w:r>
        <w:rPr>
          <w:rFonts w:ascii="Century Schoolbook" w:hAnsi="Century Schoolbook"/>
        </w:rPr>
        <w:t>NOTICE OF HIGHLAND PLANNING COMMISSION</w:t>
      </w:r>
      <w:r>
        <w:rPr>
          <w:rFonts w:ascii="Century Schoolbook" w:hAnsi="Century Schoolbook"/>
        </w:rPr>
        <w:br/>
        <w:t>PUBLIC HEARING</w:t>
      </w:r>
    </w:p>
    <w:p w14:paraId="7F554EBF" w14:textId="77777777" w:rsidR="004A7367" w:rsidRDefault="004A7367" w:rsidP="00B5602C">
      <w:pPr>
        <w:jc w:val="both"/>
        <w:rPr>
          <w:rFonts w:ascii="Century Schoolbook" w:hAnsi="Century Schoolbook"/>
        </w:rPr>
      </w:pPr>
    </w:p>
    <w:p w14:paraId="3B3E0C18" w14:textId="22C8F5EE" w:rsidR="00DE3E3D" w:rsidRDefault="00DE3E3D" w:rsidP="007E5C25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The Highland Planning Commission will hold a public hearing on </w:t>
      </w:r>
      <w:r w:rsidR="00653F06">
        <w:rPr>
          <w:rFonts w:ascii="Century Schoolbook" w:hAnsi="Century Schoolbook"/>
        </w:rPr>
        <w:t>October 28</w:t>
      </w:r>
      <w:r w:rsidR="009E1350">
        <w:rPr>
          <w:rFonts w:ascii="Century Schoolbook" w:hAnsi="Century Schoolbook"/>
        </w:rPr>
        <w:t>, 2025</w:t>
      </w:r>
      <w:r>
        <w:rPr>
          <w:rFonts w:ascii="Century Schoolbook" w:hAnsi="Century Schoolbook"/>
        </w:rPr>
        <w:t>, at 7:00 PM or as soon thereafter as possible, in the Highland City Council Chambers, 5400 West Civic Center Dr., Highland, UT, to consider and receive comments regarding the following:</w:t>
      </w:r>
    </w:p>
    <w:p w14:paraId="17B953D8" w14:textId="77777777" w:rsidR="00DE3E3D" w:rsidRDefault="00DE3E3D" w:rsidP="007E5C25">
      <w:pPr>
        <w:jc w:val="both"/>
        <w:rPr>
          <w:rFonts w:ascii="Century Schoolbook" w:hAnsi="Century Schoolbook"/>
        </w:rPr>
      </w:pPr>
    </w:p>
    <w:p w14:paraId="7BF9F13E" w14:textId="09D96094" w:rsidR="00653F06" w:rsidRDefault="00653F06" w:rsidP="00653F06">
      <w:pPr>
        <w:pStyle w:val="ListParagraph"/>
        <w:numPr>
          <w:ilvl w:val="0"/>
          <w:numId w:val="2"/>
        </w:numPr>
        <w:spacing w:after="240"/>
        <w:contextualSpacing w:val="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Highland City is considering a comprehensive update and amendment to the City’s General Plan. The Planning Commission discussed an early draft of the amendment at its September 23, 2025, meeting, and will be potentially issuing a final recommendation at the October meeting.</w:t>
      </w:r>
    </w:p>
    <w:p w14:paraId="439FCA48" w14:textId="317EC2FC" w:rsidR="0079561C" w:rsidRPr="00653F06" w:rsidRDefault="0031035D" w:rsidP="00653F06">
      <w:pPr>
        <w:pStyle w:val="ListParagraph"/>
        <w:numPr>
          <w:ilvl w:val="0"/>
          <w:numId w:val="2"/>
        </w:numPr>
        <w:spacing w:after="240"/>
        <w:contextualSpacing w:val="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Highland City is considering</w:t>
      </w:r>
      <w:r w:rsidR="00653F06">
        <w:rPr>
          <w:rFonts w:ascii="Century Schoolbook" w:hAnsi="Century Schoolbook"/>
        </w:rPr>
        <w:t xml:space="preserve"> an ordinance to </w:t>
      </w:r>
      <w:r w:rsidR="00F05580">
        <w:rPr>
          <w:rFonts w:ascii="Century Schoolbook" w:hAnsi="Century Schoolbook"/>
        </w:rPr>
        <w:t xml:space="preserve">amend </w:t>
      </w:r>
      <w:r w:rsidR="00653F06">
        <w:rPr>
          <w:rFonts w:ascii="Century Schoolbook" w:hAnsi="Century Schoolbook"/>
        </w:rPr>
        <w:t>its R-1-20, R-1-30, and R-1-40 zones (</w:t>
      </w:r>
      <w:proofErr w:type="spellStart"/>
      <w:r w:rsidR="00653F06">
        <w:rPr>
          <w:rFonts w:ascii="Century Schoolbook" w:hAnsi="Century Schoolbook"/>
        </w:rPr>
        <w:t>HDC</w:t>
      </w:r>
      <w:proofErr w:type="spellEnd"/>
      <w:r w:rsidR="00653F06">
        <w:rPr>
          <w:rFonts w:ascii="Century Schoolbook" w:hAnsi="Century Schoolbook"/>
        </w:rPr>
        <w:t xml:space="preserve"> 3-4108, 3-4208, and 3-4258) to remove drilling wells as a conditional use, in order to consolidate those types of uses within the City’s existing Public Utility Zone and ensure uniform standards apply to such uses.</w:t>
      </w:r>
    </w:p>
    <w:p w14:paraId="5942FECE" w14:textId="0B6844BF" w:rsidR="00DE3E3D" w:rsidRDefault="00DE3E3D" w:rsidP="00B5602C">
      <w:pPr>
        <w:jc w:val="both"/>
        <w:rPr>
          <w:rFonts w:ascii="Century Schoolbook" w:hAnsi="Century Schoolbook"/>
        </w:rPr>
      </w:pPr>
      <w:r w:rsidRPr="00DE3E3D">
        <w:rPr>
          <w:rFonts w:ascii="Century Schoolbook" w:hAnsi="Century Schoolbook"/>
        </w:rPr>
        <w:t xml:space="preserve">For more information or special accommodation to participate in the meeting, please contact </w:t>
      </w:r>
      <w:r>
        <w:rPr>
          <w:rFonts w:ascii="Century Schoolbook" w:hAnsi="Century Schoolbook"/>
        </w:rPr>
        <w:t xml:space="preserve">the </w:t>
      </w:r>
      <w:r w:rsidRPr="00DE3E3D">
        <w:rPr>
          <w:rFonts w:ascii="Century Schoolbook" w:hAnsi="Century Schoolbook"/>
        </w:rPr>
        <w:t xml:space="preserve">Highland City at (801) 772-4506 Monday through Thursday between the hours of 7:30 am and 6:00 pm. </w:t>
      </w:r>
    </w:p>
    <w:p w14:paraId="09184F3E" w14:textId="77777777" w:rsidR="00DE3E3D" w:rsidRDefault="00DE3E3D" w:rsidP="00B5602C">
      <w:pPr>
        <w:jc w:val="both"/>
        <w:rPr>
          <w:rFonts w:ascii="Century Schoolbook" w:hAnsi="Century Schoolbook"/>
        </w:rPr>
      </w:pPr>
    </w:p>
    <w:p w14:paraId="488D6584" w14:textId="2DBDD4F1" w:rsidR="00DE3E3D" w:rsidRDefault="00DE3E3D" w:rsidP="00DE3E3D">
      <w:pPr>
        <w:jc w:val="center"/>
        <w:rPr>
          <w:rFonts w:ascii="Century Schoolbook" w:hAnsi="Century Schoolbook"/>
        </w:rPr>
      </w:pPr>
      <w:r w:rsidRPr="00DE3E3D">
        <w:rPr>
          <w:rFonts w:ascii="Century Schoolbook" w:hAnsi="Century Schoolbook"/>
        </w:rPr>
        <w:t>THE PUBLIC IS INVITED TO PARTICIPATE IN ALL PLANNING COMMISSION MEETINGS.</w:t>
      </w:r>
    </w:p>
    <w:p w14:paraId="01B23C3E" w14:textId="77777777" w:rsidR="00DE3E3D" w:rsidRDefault="00DE3E3D" w:rsidP="00B5602C">
      <w:pPr>
        <w:jc w:val="both"/>
        <w:rPr>
          <w:rFonts w:ascii="Century Schoolbook" w:hAnsi="Century Schoolbook"/>
        </w:rPr>
      </w:pPr>
    </w:p>
    <w:p w14:paraId="703B98CE" w14:textId="52DA7265" w:rsidR="00FF0203" w:rsidRDefault="00DE3E3D" w:rsidP="00DE3E3D">
      <w:pPr>
        <w:jc w:val="center"/>
        <w:rPr>
          <w:rFonts w:ascii="Century Schoolbook" w:hAnsi="Century Schoolbook"/>
        </w:rPr>
      </w:pPr>
      <w:r w:rsidRPr="00DE3E3D">
        <w:rPr>
          <w:rFonts w:ascii="Century Schoolbook" w:hAnsi="Century Schoolbook"/>
        </w:rPr>
        <w:t xml:space="preserve">This notice was posted in the following locations on </w:t>
      </w:r>
      <w:r w:rsidR="009E1350">
        <w:rPr>
          <w:rFonts w:ascii="Century Schoolbook" w:hAnsi="Century Schoolbook"/>
        </w:rPr>
        <w:t xml:space="preserve">Thursday, </w:t>
      </w:r>
      <w:r w:rsidR="00653F06">
        <w:rPr>
          <w:rFonts w:ascii="Century Schoolbook" w:hAnsi="Century Schoolbook"/>
        </w:rPr>
        <w:t>October 8</w:t>
      </w:r>
      <w:r>
        <w:rPr>
          <w:rFonts w:ascii="Century Schoolbook" w:hAnsi="Century Schoolbook"/>
        </w:rPr>
        <w:t>, 202</w:t>
      </w:r>
      <w:r w:rsidR="009E1350">
        <w:rPr>
          <w:rFonts w:ascii="Century Schoolbook" w:hAnsi="Century Schoolbook"/>
        </w:rPr>
        <w:t>5</w:t>
      </w:r>
      <w:r w:rsidR="00FF0203">
        <w:rPr>
          <w:rFonts w:ascii="Century Schoolbook" w:hAnsi="Century Schoolbook"/>
        </w:rPr>
        <w:t>:</w:t>
      </w:r>
    </w:p>
    <w:p w14:paraId="5A54A2BB" w14:textId="40BEBBE8" w:rsidR="00DE3E3D" w:rsidRDefault="00DE3E3D" w:rsidP="00DE3E3D">
      <w:pPr>
        <w:jc w:val="center"/>
        <w:rPr>
          <w:rFonts w:ascii="Century Schoolbook" w:hAnsi="Century Schoolbook"/>
        </w:rPr>
      </w:pPr>
      <w:r w:rsidRPr="00DE3E3D">
        <w:rPr>
          <w:rFonts w:ascii="Century Schoolbook" w:hAnsi="Century Schoolbook"/>
        </w:rPr>
        <w:t>Highland City Hall</w:t>
      </w:r>
    </w:p>
    <w:p w14:paraId="53388F6D" w14:textId="77777777" w:rsidR="00DE3E3D" w:rsidRDefault="00DE3E3D" w:rsidP="00DE3E3D">
      <w:pPr>
        <w:jc w:val="center"/>
        <w:rPr>
          <w:rFonts w:ascii="Century Schoolbook" w:hAnsi="Century Schoolbook"/>
        </w:rPr>
      </w:pPr>
      <w:r w:rsidRPr="00DE3E3D">
        <w:rPr>
          <w:rFonts w:ascii="Century Schoolbook" w:hAnsi="Century Schoolbook"/>
        </w:rPr>
        <w:t xml:space="preserve">Utah Public Notice website </w:t>
      </w:r>
    </w:p>
    <w:p w14:paraId="290F7878" w14:textId="7BF3CE26" w:rsidR="00B5602C" w:rsidRDefault="00DE3E3D" w:rsidP="00DE3E3D">
      <w:pPr>
        <w:jc w:val="center"/>
        <w:rPr>
          <w:rFonts w:ascii="Century Schoolbook" w:hAnsi="Century Schoolbook"/>
        </w:rPr>
      </w:pPr>
      <w:r w:rsidRPr="00DE3E3D">
        <w:rPr>
          <w:rFonts w:ascii="Century Schoolbook" w:hAnsi="Century Schoolbook"/>
        </w:rPr>
        <w:t>Highland City website</w:t>
      </w:r>
    </w:p>
    <w:p w14:paraId="76ABA0CD" w14:textId="77777777" w:rsidR="00B5602C" w:rsidRDefault="00B5602C" w:rsidP="00322784">
      <w:pPr>
        <w:rPr>
          <w:rFonts w:ascii="Century Schoolbook" w:hAnsi="Century Schoolbook"/>
        </w:rPr>
      </w:pPr>
    </w:p>
    <w:p w14:paraId="5979B90A" w14:textId="2662B6EE" w:rsidR="00540323" w:rsidRPr="00322784" w:rsidRDefault="00540323" w:rsidP="004A7367">
      <w:pPr>
        <w:ind w:left="4320"/>
        <w:rPr>
          <w:rFonts w:ascii="Century Schoolbook" w:hAnsi="Century Schoolbook"/>
        </w:rPr>
      </w:pPr>
    </w:p>
    <w:sectPr w:rsidR="00540323" w:rsidRPr="00322784" w:rsidSect="00EC09E8">
      <w:pgSz w:w="12240" w:h="15840"/>
      <w:pgMar w:top="63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alibri"/>
    <w:panose1 w:val="02000604030000020004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F30"/>
    <w:multiLevelType w:val="hybridMultilevel"/>
    <w:tmpl w:val="1F8A6432"/>
    <w:lvl w:ilvl="0" w:tplc="F6745CD8">
      <w:start w:val="1"/>
      <w:numFmt w:val="decimal"/>
      <w:lvlText w:val="%1."/>
      <w:lvlJc w:val="left"/>
      <w:pPr>
        <w:ind w:left="720" w:hanging="360"/>
      </w:pPr>
      <w:rPr>
        <w:rFonts w:ascii="Century Schoolbook" w:hAnsi="Century Schoolbook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81EC8"/>
    <w:multiLevelType w:val="hybridMultilevel"/>
    <w:tmpl w:val="528E6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376493">
    <w:abstractNumId w:val="0"/>
  </w:num>
  <w:num w:numId="2" w16cid:durableId="949626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A14"/>
    <w:rsid w:val="000250BC"/>
    <w:rsid w:val="00057D8C"/>
    <w:rsid w:val="000635A1"/>
    <w:rsid w:val="000E6B1D"/>
    <w:rsid w:val="00124DD6"/>
    <w:rsid w:val="00152AA0"/>
    <w:rsid w:val="001B2CBD"/>
    <w:rsid w:val="001B32B2"/>
    <w:rsid w:val="001B4D05"/>
    <w:rsid w:val="001E028D"/>
    <w:rsid w:val="001E2D1A"/>
    <w:rsid w:val="00222AF0"/>
    <w:rsid w:val="00224CA2"/>
    <w:rsid w:val="00241261"/>
    <w:rsid w:val="00241E18"/>
    <w:rsid w:val="0026300C"/>
    <w:rsid w:val="00292147"/>
    <w:rsid w:val="002E11EA"/>
    <w:rsid w:val="002F3339"/>
    <w:rsid w:val="003002EF"/>
    <w:rsid w:val="0031035D"/>
    <w:rsid w:val="00312686"/>
    <w:rsid w:val="00322784"/>
    <w:rsid w:val="00343A85"/>
    <w:rsid w:val="00380FD1"/>
    <w:rsid w:val="00442FA3"/>
    <w:rsid w:val="0044472F"/>
    <w:rsid w:val="004577E2"/>
    <w:rsid w:val="004A4B21"/>
    <w:rsid w:val="004A7367"/>
    <w:rsid w:val="004C1297"/>
    <w:rsid w:val="004E1CCB"/>
    <w:rsid w:val="004F79E5"/>
    <w:rsid w:val="00540323"/>
    <w:rsid w:val="00561076"/>
    <w:rsid w:val="00586DD6"/>
    <w:rsid w:val="005A2ADB"/>
    <w:rsid w:val="005B3180"/>
    <w:rsid w:val="005E7B5C"/>
    <w:rsid w:val="005F6248"/>
    <w:rsid w:val="006318E8"/>
    <w:rsid w:val="006518AA"/>
    <w:rsid w:val="00653F06"/>
    <w:rsid w:val="00667C19"/>
    <w:rsid w:val="006709D2"/>
    <w:rsid w:val="006B4973"/>
    <w:rsid w:val="006D4741"/>
    <w:rsid w:val="006D6975"/>
    <w:rsid w:val="0076513B"/>
    <w:rsid w:val="00767016"/>
    <w:rsid w:val="0079561C"/>
    <w:rsid w:val="007D0E5F"/>
    <w:rsid w:val="007E5C25"/>
    <w:rsid w:val="0085523D"/>
    <w:rsid w:val="00883E1C"/>
    <w:rsid w:val="008B2637"/>
    <w:rsid w:val="008B5375"/>
    <w:rsid w:val="008B5E61"/>
    <w:rsid w:val="0090631A"/>
    <w:rsid w:val="00962A14"/>
    <w:rsid w:val="009724AF"/>
    <w:rsid w:val="00973A4D"/>
    <w:rsid w:val="00975CB2"/>
    <w:rsid w:val="00986EE6"/>
    <w:rsid w:val="00986F77"/>
    <w:rsid w:val="009E1350"/>
    <w:rsid w:val="009F1356"/>
    <w:rsid w:val="00A54322"/>
    <w:rsid w:val="00AA2E6F"/>
    <w:rsid w:val="00B02ACB"/>
    <w:rsid w:val="00B04732"/>
    <w:rsid w:val="00B132AF"/>
    <w:rsid w:val="00B21DEC"/>
    <w:rsid w:val="00B23E94"/>
    <w:rsid w:val="00B40C11"/>
    <w:rsid w:val="00B5413A"/>
    <w:rsid w:val="00B5602C"/>
    <w:rsid w:val="00B608C3"/>
    <w:rsid w:val="00B8760D"/>
    <w:rsid w:val="00B90AA1"/>
    <w:rsid w:val="00BD5641"/>
    <w:rsid w:val="00C132B4"/>
    <w:rsid w:val="00C2205A"/>
    <w:rsid w:val="00C326A6"/>
    <w:rsid w:val="00C55E02"/>
    <w:rsid w:val="00C76924"/>
    <w:rsid w:val="00C77E1F"/>
    <w:rsid w:val="00CD1E90"/>
    <w:rsid w:val="00D00CBE"/>
    <w:rsid w:val="00D22F7A"/>
    <w:rsid w:val="00D26E23"/>
    <w:rsid w:val="00DA6E3F"/>
    <w:rsid w:val="00DE3E3D"/>
    <w:rsid w:val="00EA603E"/>
    <w:rsid w:val="00EC09E8"/>
    <w:rsid w:val="00EC1F98"/>
    <w:rsid w:val="00ED575A"/>
    <w:rsid w:val="00F05580"/>
    <w:rsid w:val="00F17072"/>
    <w:rsid w:val="00F301EE"/>
    <w:rsid w:val="00F506E4"/>
    <w:rsid w:val="00F53845"/>
    <w:rsid w:val="00F67EB3"/>
    <w:rsid w:val="00F75ECE"/>
    <w:rsid w:val="00F96E14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E6EF54"/>
  <w15:docId w15:val="{440873CB-89B6-48CC-ACAE-8A66E4E1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C77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7E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D26E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E2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2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225</Words>
  <Characters>1208</Characters>
  <Application>Microsoft Office Word</Application>
  <DocSecurity>0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Rob Patterson</cp:lastModifiedBy>
  <cp:revision>10</cp:revision>
  <cp:lastPrinted>2024-11-27T21:03:00Z</cp:lastPrinted>
  <dcterms:created xsi:type="dcterms:W3CDTF">2024-08-15T21:31:00Z</dcterms:created>
  <dcterms:modified xsi:type="dcterms:W3CDTF">2025-10-08T23:40:00Z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1c60dd7b8b2b5b430af702dcaa7bfbf967547073fb5d973b675d98cd87ad9a4b</vt:lpwstr>
  </property>
</Properties>
</file>