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5AADD" w14:textId="077B961C" w:rsidR="001225C6" w:rsidRDefault="007C69F6">
      <w:r>
        <w:t>September 16, 2025</w:t>
      </w:r>
    </w:p>
    <w:p w14:paraId="7B133D34" w14:textId="16948FEA" w:rsidR="007C69F6" w:rsidRDefault="007C69F6">
      <w:r>
        <w:t>Corinne City Council</w:t>
      </w:r>
    </w:p>
    <w:p w14:paraId="2D724E94" w14:textId="1C37CE7B" w:rsidR="007C69F6" w:rsidRDefault="007C69F6">
      <w:r>
        <w:t>Regular Session</w:t>
      </w:r>
    </w:p>
    <w:p w14:paraId="21E1E83B" w14:textId="77777777" w:rsidR="007C69F6" w:rsidRDefault="007C69F6"/>
    <w:p w14:paraId="23507657" w14:textId="1204A522" w:rsidR="007C69F6" w:rsidRDefault="007C69F6">
      <w:r>
        <w:t>Mayor Shane Baton called the meeting to order. Present were Mayor Shane Baton, Council Members Ann Whitaker, Tom Little, Karen Caldwell, and Recorder Kendra Norman</w:t>
      </w:r>
    </w:p>
    <w:p w14:paraId="3C50E1A2" w14:textId="74F265CE" w:rsidR="007C69F6" w:rsidRDefault="007C69F6">
      <w:r>
        <w:t xml:space="preserve">Greg Harris and Wade Layton were excused from the meeting. </w:t>
      </w:r>
    </w:p>
    <w:p w14:paraId="1EA18551" w14:textId="77777777" w:rsidR="007C69F6" w:rsidRDefault="007C69F6"/>
    <w:p w14:paraId="2BD02583" w14:textId="03B2D870" w:rsidR="007C69F6" w:rsidRDefault="007C69F6">
      <w:r>
        <w:t>Tom L. led the group in the Pledge of Allegiance.</w:t>
      </w:r>
    </w:p>
    <w:p w14:paraId="6FDDCC5D" w14:textId="77777777" w:rsidR="007C69F6" w:rsidRDefault="007C69F6"/>
    <w:p w14:paraId="3BB2809B" w14:textId="6FA00086" w:rsidR="007C69F6" w:rsidRDefault="007C69F6">
      <w:r>
        <w:t>A moment of silence was observed.</w:t>
      </w:r>
    </w:p>
    <w:p w14:paraId="2272035F" w14:textId="77777777" w:rsidR="007C69F6" w:rsidRDefault="007C69F6"/>
    <w:p w14:paraId="433BE2B0" w14:textId="6E76C879" w:rsidR="007C69F6" w:rsidRDefault="007C69F6">
      <w:r>
        <w:t>APPOINTMENTS:</w:t>
      </w:r>
    </w:p>
    <w:p w14:paraId="38EEFD81" w14:textId="0D75FF73" w:rsidR="007C69F6" w:rsidRDefault="00456AED" w:rsidP="00456AED">
      <w:r>
        <w:tab/>
        <w:t xml:space="preserve">A. </w:t>
      </w:r>
      <w:r w:rsidR="007C69F6">
        <w:t>Heather Crockett discussed library access for kids 0-5 years of age. The only free resource is the Bookmobile or Tremonton Library, Brigham City charges non residents $60 per year which will increase to $100 next year.</w:t>
      </w:r>
      <w:r>
        <w:t xml:space="preserve"> Children going to school in Brigham City can get a limited use library card for free. To provide free book access to all ages a tax increase would have to be implemented, which Heather C. stated </w:t>
      </w:r>
      <w:proofErr w:type="gramStart"/>
      <w:r>
        <w:t>the majority of</w:t>
      </w:r>
      <w:proofErr w:type="gramEnd"/>
      <w:r>
        <w:t xml:space="preserve"> polled residents were in favor of increasing taxes. However, this poll was conducted before the school district voted to increase taxes. </w:t>
      </w:r>
    </w:p>
    <w:p w14:paraId="7033B949" w14:textId="77777777" w:rsidR="00456AED" w:rsidRDefault="00456AED" w:rsidP="00456AED"/>
    <w:p w14:paraId="23FEAC65" w14:textId="6337D6AE" w:rsidR="00456AED" w:rsidRDefault="00456AED" w:rsidP="00456AED">
      <w:r>
        <w:t>PLANNING COMMISSION REPORT:</w:t>
      </w:r>
    </w:p>
    <w:p w14:paraId="4BA40A4E" w14:textId="13ADFC05" w:rsidR="00456AED" w:rsidRDefault="00456AED" w:rsidP="00456AED">
      <w:r>
        <w:t xml:space="preserve">The Commission reviewed the plans for an addition and remodel of a home located at 2845 N 4400 W. They also reviewed and discussed the proposed ADU and Multi Family Overlay the Engineer provided to update the code to state requirements. </w:t>
      </w:r>
    </w:p>
    <w:p w14:paraId="57E1DB5C" w14:textId="77777777" w:rsidR="00456AED" w:rsidRDefault="00456AED" w:rsidP="00456AED"/>
    <w:p w14:paraId="0AFFF144" w14:textId="46C22943" w:rsidR="00456AED" w:rsidRDefault="00456AED" w:rsidP="00456AED">
      <w:r>
        <w:t>SHERIFF’S DEPARTMENT REPORT:</w:t>
      </w:r>
    </w:p>
    <w:p w14:paraId="5413B0FB" w14:textId="7D0531BA" w:rsidR="00456AED" w:rsidRDefault="00456AED" w:rsidP="00456AED">
      <w:r>
        <w:t>Deputy Hopkins reported that they were in Corinne for 33 calls, 10 of which were extra patrols. There seems to be an increase in building alarms</w:t>
      </w:r>
      <w:r w:rsidR="0097608A">
        <w:t>. The Council asked him to have officers patrol the 3 way stops on 2400 N and on Bingham Drive.</w:t>
      </w:r>
    </w:p>
    <w:p w14:paraId="149239F5" w14:textId="77777777" w:rsidR="0097608A" w:rsidRDefault="0097608A" w:rsidP="00456AED"/>
    <w:p w14:paraId="74451CC2" w14:textId="1108AD18" w:rsidR="0097608A" w:rsidRDefault="00E874BE" w:rsidP="00456AED">
      <w:r>
        <w:t>APPROVAL OF PREVIOUS MINUTES:</w:t>
      </w:r>
    </w:p>
    <w:p w14:paraId="38B09FBB" w14:textId="13029BF1" w:rsidR="00E874BE" w:rsidRDefault="00E874BE" w:rsidP="00456AED">
      <w:pPr>
        <w:rPr>
          <w:b/>
          <w:bCs/>
          <w:u w:val="single"/>
        </w:rPr>
      </w:pPr>
      <w:r>
        <w:rPr>
          <w:b/>
          <w:bCs/>
          <w:u w:val="single"/>
        </w:rPr>
        <w:t>Ann W. motioned to approve the minutes of September 2</w:t>
      </w:r>
      <w:r w:rsidRPr="00E874BE">
        <w:rPr>
          <w:b/>
          <w:bCs/>
          <w:u w:val="single"/>
          <w:vertAlign w:val="superscript"/>
        </w:rPr>
        <w:t>nd</w:t>
      </w:r>
      <w:r>
        <w:rPr>
          <w:b/>
          <w:bCs/>
          <w:u w:val="single"/>
        </w:rPr>
        <w:t xml:space="preserve"> as written. Karen C. seconded the motion. Motion carried with Ann W. for, Tom L. for, Karen C. for, with Greg H. and Wade L. absent.</w:t>
      </w:r>
    </w:p>
    <w:p w14:paraId="37A9B0F8" w14:textId="77777777" w:rsidR="00E874BE" w:rsidRDefault="00E874BE" w:rsidP="00456AED"/>
    <w:p w14:paraId="3177E656" w14:textId="60B93773" w:rsidR="00E874BE" w:rsidRDefault="00E874BE" w:rsidP="00456AED">
      <w:r>
        <w:t>MAYOR/COUNCIL BUSINESS:</w:t>
      </w:r>
    </w:p>
    <w:p w14:paraId="253A036F" w14:textId="58C76CE9" w:rsidR="00E874BE" w:rsidRDefault="002521BB" w:rsidP="002521BB">
      <w:r>
        <w:tab/>
        <w:t>A. Sewer Bonds – Mayor Baton stated that the Council needs to set a public hearing to accept the sewer bonds and the city going into debt.</w:t>
      </w:r>
    </w:p>
    <w:p w14:paraId="66D902C1" w14:textId="25DC72BF" w:rsidR="002521BB" w:rsidRDefault="002521BB" w:rsidP="002521BB">
      <w:pPr>
        <w:rPr>
          <w:b/>
          <w:bCs/>
          <w:u w:val="single"/>
        </w:rPr>
      </w:pPr>
      <w:r>
        <w:rPr>
          <w:b/>
          <w:bCs/>
          <w:u w:val="single"/>
        </w:rPr>
        <w:t>Karen C. motioned to hold a public hearing of bonds to be issued and the city incurring debt on October 7, 2025. Tom L. seconded the motion. Motion carried with</w:t>
      </w:r>
      <w:r w:rsidRPr="002521BB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Ann W. for, Tom L. for, Karen C. for, with Greg H. and Wade L. absent.</w:t>
      </w:r>
    </w:p>
    <w:p w14:paraId="2947DAA6" w14:textId="77777777" w:rsidR="002521BB" w:rsidRPr="002521BB" w:rsidRDefault="002521BB" w:rsidP="002521BB"/>
    <w:p w14:paraId="0B3B2055" w14:textId="77777777" w:rsidR="00777C4C" w:rsidRDefault="00777C4C" w:rsidP="002521BB"/>
    <w:p w14:paraId="58A0564C" w14:textId="3D413FD8" w:rsidR="002521BB" w:rsidRDefault="002521BB" w:rsidP="002521BB">
      <w:r w:rsidRPr="002521BB">
        <w:lastRenderedPageBreak/>
        <w:t xml:space="preserve">NEW BUSINESS: </w:t>
      </w:r>
    </w:p>
    <w:p w14:paraId="11C50794" w14:textId="32FE02CE" w:rsidR="00777C4C" w:rsidRDefault="00777C4C" w:rsidP="002521BB">
      <w:r>
        <w:t xml:space="preserve">Mayor Baton reported that the frisbee golf has been GPS’s and is ready for installation. A crosswalk will be painted on 4000 West to accommodate those crossing the street to access the frisbee golf from park to park. </w:t>
      </w:r>
    </w:p>
    <w:p w14:paraId="04ACDAC2" w14:textId="5C75C714" w:rsidR="00777C4C" w:rsidRDefault="00777C4C" w:rsidP="002521BB">
      <w:r>
        <w:t xml:space="preserve">Elka Wallace the city Treasurer has put in her 2-week notice. Nancy Holcomb will be taking over as City Treasurer. </w:t>
      </w:r>
    </w:p>
    <w:p w14:paraId="500DEA3D" w14:textId="77777777" w:rsidR="00777C4C" w:rsidRDefault="00777C4C" w:rsidP="002521BB"/>
    <w:p w14:paraId="6C44937B" w14:textId="598C2890" w:rsidR="00777C4C" w:rsidRDefault="00777C4C" w:rsidP="002521BB">
      <w:r>
        <w:t>APPROVAL OF CHECKS:</w:t>
      </w:r>
    </w:p>
    <w:p w14:paraId="32FD8D88" w14:textId="77777777" w:rsidR="00777C4C" w:rsidRDefault="00777C4C" w:rsidP="002521BB"/>
    <w:p w14:paraId="5079792E" w14:textId="295241F9" w:rsidR="00777C4C" w:rsidRDefault="00777C4C" w:rsidP="002521BB">
      <w:r>
        <w:t>ADJOURNMENT:</w:t>
      </w:r>
    </w:p>
    <w:p w14:paraId="69A57E6D" w14:textId="6F1D1F09" w:rsidR="00777C4C" w:rsidRDefault="00777C4C" w:rsidP="00777C4C">
      <w:pPr>
        <w:rPr>
          <w:b/>
          <w:bCs/>
          <w:u w:val="single"/>
        </w:rPr>
      </w:pPr>
      <w:r>
        <w:rPr>
          <w:b/>
          <w:bCs/>
          <w:u w:val="single"/>
        </w:rPr>
        <w:t>Tom L. motioned to adjourn the meeting. Ann W. seconded the motion. Motion carried with</w:t>
      </w:r>
      <w:r w:rsidRPr="00777C4C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Ann W. for, Tom L. for, Karen C. for, with Greg H. and Wade L. absent.</w:t>
      </w:r>
    </w:p>
    <w:p w14:paraId="15C6E6D3" w14:textId="0CF005D9" w:rsidR="00777C4C" w:rsidRPr="00777C4C" w:rsidRDefault="00777C4C" w:rsidP="002521BB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 </w:t>
      </w:r>
    </w:p>
    <w:p w14:paraId="1EEB2042" w14:textId="7540DDEC" w:rsidR="00777C4C" w:rsidRDefault="00777C4C" w:rsidP="002521BB">
      <w:r>
        <w:t xml:space="preserve">I certify these minutes to be true and accurate to the best of my knowledge. </w:t>
      </w:r>
    </w:p>
    <w:p w14:paraId="7B62C813" w14:textId="77777777" w:rsidR="00777C4C" w:rsidRDefault="00777C4C" w:rsidP="002521BB"/>
    <w:p w14:paraId="50315B47" w14:textId="77777777" w:rsidR="00777C4C" w:rsidRDefault="00777C4C" w:rsidP="002521BB"/>
    <w:p w14:paraId="3A871BE5" w14:textId="10F4E623" w:rsidR="00777C4C" w:rsidRDefault="00777C4C" w:rsidP="002521BB">
      <w:r>
        <w:t>Kendra Norman</w:t>
      </w:r>
    </w:p>
    <w:p w14:paraId="535960F0" w14:textId="77777777" w:rsidR="00777C4C" w:rsidRDefault="00777C4C" w:rsidP="002521BB"/>
    <w:p w14:paraId="4746B1F1" w14:textId="77777777" w:rsidR="00777C4C" w:rsidRDefault="00777C4C" w:rsidP="002521BB"/>
    <w:p w14:paraId="744ADE31" w14:textId="77777777" w:rsidR="00777C4C" w:rsidRDefault="00777C4C" w:rsidP="002521BB"/>
    <w:p w14:paraId="29C5656D" w14:textId="6D228783" w:rsidR="00777C4C" w:rsidRDefault="00777C4C" w:rsidP="002521BB">
      <w:r>
        <w:t>_______________________________________</w:t>
      </w:r>
      <w:r>
        <w:tab/>
      </w:r>
      <w:r>
        <w:tab/>
      </w:r>
      <w:r>
        <w:tab/>
        <w:t>___________________</w:t>
      </w:r>
    </w:p>
    <w:p w14:paraId="30C1C6D0" w14:textId="52F46512" w:rsidR="00777C4C" w:rsidRPr="002521BB" w:rsidRDefault="00777C4C" w:rsidP="002521BB">
      <w:r>
        <w:t>Mayor Shane Baton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Date </w:t>
      </w:r>
    </w:p>
    <w:sectPr w:rsidR="00777C4C" w:rsidRPr="002521B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89DD9" w14:textId="77777777" w:rsidR="00777C4C" w:rsidRDefault="00777C4C" w:rsidP="00777C4C">
      <w:r>
        <w:separator/>
      </w:r>
    </w:p>
  </w:endnote>
  <w:endnote w:type="continuationSeparator" w:id="0">
    <w:p w14:paraId="522BF555" w14:textId="77777777" w:rsidR="00777C4C" w:rsidRDefault="00777C4C" w:rsidP="00777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67117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7C72AC" w14:textId="249A88B9" w:rsidR="00777C4C" w:rsidRDefault="00777C4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D25C42" w14:textId="77777777" w:rsidR="00777C4C" w:rsidRDefault="00777C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B31A7" w14:textId="77777777" w:rsidR="00777C4C" w:rsidRDefault="00777C4C" w:rsidP="00777C4C">
      <w:r>
        <w:separator/>
      </w:r>
    </w:p>
  </w:footnote>
  <w:footnote w:type="continuationSeparator" w:id="0">
    <w:p w14:paraId="15166F33" w14:textId="77777777" w:rsidR="00777C4C" w:rsidRDefault="00777C4C" w:rsidP="00777C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80871"/>
    <w:multiLevelType w:val="hybridMultilevel"/>
    <w:tmpl w:val="0AACE7B8"/>
    <w:lvl w:ilvl="0" w:tplc="0CDE076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DF43FD"/>
    <w:multiLevelType w:val="hybridMultilevel"/>
    <w:tmpl w:val="546C32F8"/>
    <w:lvl w:ilvl="0" w:tplc="8E24A44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BDF2056"/>
    <w:multiLevelType w:val="hybridMultilevel"/>
    <w:tmpl w:val="E0A47C50"/>
    <w:lvl w:ilvl="0" w:tplc="FFA287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B172C2F"/>
    <w:multiLevelType w:val="hybridMultilevel"/>
    <w:tmpl w:val="5830A274"/>
    <w:lvl w:ilvl="0" w:tplc="6DB2B87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12948629">
    <w:abstractNumId w:val="0"/>
  </w:num>
  <w:num w:numId="2" w16cid:durableId="1646735134">
    <w:abstractNumId w:val="1"/>
  </w:num>
  <w:num w:numId="3" w16cid:durableId="1947418654">
    <w:abstractNumId w:val="2"/>
  </w:num>
  <w:num w:numId="4" w16cid:durableId="15855312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9F6"/>
    <w:rsid w:val="00070324"/>
    <w:rsid w:val="001225C6"/>
    <w:rsid w:val="002521BB"/>
    <w:rsid w:val="002A7115"/>
    <w:rsid w:val="00456AED"/>
    <w:rsid w:val="00616110"/>
    <w:rsid w:val="00764186"/>
    <w:rsid w:val="00777C4C"/>
    <w:rsid w:val="007C69F6"/>
    <w:rsid w:val="008E1DB5"/>
    <w:rsid w:val="00900AE3"/>
    <w:rsid w:val="0097608A"/>
    <w:rsid w:val="00E8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5521E"/>
  <w15:chartTrackingRefBased/>
  <w15:docId w15:val="{F4E0C019-186C-4FE7-9417-BC81B240C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69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69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69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69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69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69F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69F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69F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69F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69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69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69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69F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69F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69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69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69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69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69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69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69F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69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69F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69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69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69F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69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69F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69F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77C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7C4C"/>
  </w:style>
  <w:style w:type="paragraph" w:styleId="Footer">
    <w:name w:val="footer"/>
    <w:basedOn w:val="Normal"/>
    <w:link w:val="FooterChar"/>
    <w:uiPriority w:val="99"/>
    <w:unhideWhenUsed/>
    <w:rsid w:val="00777C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7C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Kendra Norman</dc:creator>
  <cp:keywords/>
  <dc:description/>
  <cp:lastModifiedBy>Kendra Norman</cp:lastModifiedBy>
  <cp:revision>2</cp:revision>
  <dcterms:created xsi:type="dcterms:W3CDTF">2025-09-30T18:42:00Z</dcterms:created>
  <dcterms:modified xsi:type="dcterms:W3CDTF">2025-10-06T16:46:00Z</dcterms:modified>
</cp:coreProperties>
</file>