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7810" w14:textId="2B76E7D5" w:rsidR="00BF41DB" w:rsidRPr="00BF41DB" w:rsidRDefault="00BF41DB" w:rsidP="00BF41DB">
      <w:pPr>
        <w:jc w:val="center"/>
        <w:rPr>
          <w:b/>
          <w:bCs/>
        </w:rPr>
      </w:pPr>
      <w:r w:rsidRPr="00BF41DB">
        <w:rPr>
          <w:b/>
          <w:bCs/>
        </w:rPr>
        <w:t>COALVILLE CITY</w:t>
      </w:r>
      <w:r w:rsidRPr="00BF41DB">
        <w:rPr>
          <w:b/>
          <w:bCs/>
        </w:rPr>
        <w:br/>
        <w:t>NOTICE OF SAMPLE BALLOTS</w:t>
      </w:r>
    </w:p>
    <w:p w14:paraId="606092D1" w14:textId="77777777" w:rsidR="00BF41DB" w:rsidRDefault="00BF41DB"/>
    <w:p w14:paraId="71C9689E" w14:textId="736D8AD2" w:rsidR="00BF41DB" w:rsidRDefault="00BF41DB">
      <w:r>
        <w:t xml:space="preserve">The 2025 Municipal General Election will be held November 4, 2025. NOTICE is </w:t>
      </w:r>
      <w:proofErr w:type="gramStart"/>
      <w:r>
        <w:t>herby</w:t>
      </w:r>
      <w:proofErr w:type="gramEnd"/>
      <w:r>
        <w:t xml:space="preserve"> given that sample ballots are attached and include the below race:</w:t>
      </w:r>
    </w:p>
    <w:p w14:paraId="05C4B5F2" w14:textId="77777777" w:rsidR="00BF41DB" w:rsidRDefault="00BF41DB"/>
    <w:p w14:paraId="3FFF3062" w14:textId="684A8D09" w:rsidR="00BF41DB" w:rsidRDefault="00BF41DB">
      <w:r>
        <w:t>City Mayor:</w:t>
      </w:r>
    </w:p>
    <w:p w14:paraId="0B8A95B1" w14:textId="428D0967" w:rsidR="00BF41DB" w:rsidRDefault="00BF41DB">
      <w:r>
        <w:t>Lynn Wood</w:t>
      </w:r>
    </w:p>
    <w:p w14:paraId="683548F6" w14:textId="174A1A2F" w:rsidR="00BF41DB" w:rsidRDefault="00BF41DB">
      <w:r>
        <w:t>Rory Swensen</w:t>
      </w:r>
    </w:p>
    <w:p w14:paraId="4588EFE2" w14:textId="77777777" w:rsidR="00BF41DB" w:rsidRDefault="00BF41DB"/>
    <w:p w14:paraId="01D6837E" w14:textId="77777777" w:rsidR="00BF41DB" w:rsidRDefault="00BF41DB"/>
    <w:p w14:paraId="5932B127" w14:textId="0F1178ED" w:rsidR="00BF41DB" w:rsidRDefault="00BF41DB">
      <w:r>
        <w:t>City Council:</w:t>
      </w:r>
    </w:p>
    <w:p w14:paraId="6B1697E7" w14:textId="043760DA" w:rsidR="00BF41DB" w:rsidRDefault="00BF41DB">
      <w:r>
        <w:t>Matthew Boyer</w:t>
      </w:r>
    </w:p>
    <w:p w14:paraId="059FF8CD" w14:textId="4C5BAEA2" w:rsidR="00BF41DB" w:rsidRDefault="00BF41DB">
      <w:r>
        <w:t>Steven Bingham Richins</w:t>
      </w:r>
    </w:p>
    <w:p w14:paraId="57DB47FA" w14:textId="1345D1D2" w:rsidR="00BF41DB" w:rsidRDefault="00BF41DB">
      <w:r>
        <w:t>Andrew Edward Nelson</w:t>
      </w:r>
    </w:p>
    <w:p w14:paraId="232C1A98" w14:textId="20CFAE32" w:rsidR="00BF41DB" w:rsidRDefault="00BF41DB">
      <w:r>
        <w:t>Jeff M Peterson</w:t>
      </w:r>
    </w:p>
    <w:p w14:paraId="21C9FEE7" w14:textId="77777777" w:rsidR="00BF41DB" w:rsidRDefault="00BF41DB"/>
    <w:p w14:paraId="1BBDF8AA" w14:textId="11CFADCC" w:rsidR="00BF41DB" w:rsidRDefault="00BF41DB" w:rsidP="00BF41DB">
      <w:r>
        <w:t xml:space="preserve">For further information regarding </w:t>
      </w:r>
      <w:proofErr w:type="spellStart"/>
      <w:r>
        <w:t>Coalville</w:t>
      </w:r>
      <w:proofErr w:type="spellEnd"/>
      <w:r>
        <w:t xml:space="preserve"> </w:t>
      </w:r>
      <w:r>
        <w:t>City’s Municipal Election, please contact the City Recorder’s Office at 435-</w:t>
      </w:r>
      <w:r>
        <w:t>336-5981.</w:t>
      </w:r>
      <w:r>
        <w:t xml:space="preserve"> </w:t>
      </w:r>
    </w:p>
    <w:p w14:paraId="61F95A36" w14:textId="2B4749C0" w:rsidR="00BF41DB" w:rsidRDefault="00BF41DB" w:rsidP="00BF41DB">
      <w:r>
        <w:t xml:space="preserve">Dated this </w:t>
      </w:r>
      <w:r>
        <w:t>7</w:t>
      </w:r>
      <w:r>
        <w:t xml:space="preserve">th day </w:t>
      </w:r>
      <w:r>
        <w:t>of October</w:t>
      </w:r>
      <w:r>
        <w:t xml:space="preserve"> 2025 </w:t>
      </w:r>
    </w:p>
    <w:p w14:paraId="3606BC42" w14:textId="77777777" w:rsidR="00BF41DB" w:rsidRDefault="00BF41DB" w:rsidP="00BF41DB"/>
    <w:p w14:paraId="3B71065F" w14:textId="5A902E3C" w:rsidR="00BF41DB" w:rsidRDefault="00BF41DB" w:rsidP="00BF41DB">
      <w:r>
        <w:t>Halle Mosher</w:t>
      </w:r>
      <w:r>
        <w:t>, Recorder</w:t>
      </w:r>
    </w:p>
    <w:p w14:paraId="2C6AE41D" w14:textId="77777777" w:rsidR="00BF41DB" w:rsidRDefault="00BF41DB"/>
    <w:sectPr w:rsidR="00BF4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DB"/>
    <w:rsid w:val="000A368A"/>
    <w:rsid w:val="00225601"/>
    <w:rsid w:val="005E72FD"/>
    <w:rsid w:val="00B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526A"/>
  <w15:chartTrackingRefBased/>
  <w15:docId w15:val="{42163F0A-DF52-4B4F-9233-1CF67FCD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1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 Mosher</dc:creator>
  <cp:keywords/>
  <dc:description/>
  <cp:lastModifiedBy>Halle Mosher</cp:lastModifiedBy>
  <cp:revision>1</cp:revision>
  <dcterms:created xsi:type="dcterms:W3CDTF">2025-10-07T21:59:00Z</dcterms:created>
  <dcterms:modified xsi:type="dcterms:W3CDTF">2025-10-07T22:04:00Z</dcterms:modified>
</cp:coreProperties>
</file>