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12F9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AGENDA OF THE REGULAR MEETING OF THE</w:t>
      </w:r>
    </w:p>
    <w:p w14:paraId="3D559FD7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EPHRAIM CITY RECREATION BOARD</w:t>
      </w:r>
    </w:p>
    <w:p w14:paraId="18E1DC97" w14:textId="1DFDEDC6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Wednesday,</w:t>
      </w:r>
      <w:r w:rsidR="00004DB8">
        <w:rPr>
          <w:rFonts w:ascii="TimesNewRomanPSMT" w:hAnsi="TimesNewRomanPSMT" w:cs="TimesNewRomanPSMT"/>
          <w:kern w:val="0"/>
          <w:sz w:val="24"/>
          <w:szCs w:val="24"/>
        </w:rPr>
        <w:t xml:space="preserve"> October 8</w:t>
      </w:r>
      <w:r>
        <w:rPr>
          <w:rFonts w:ascii="TimesNewRomanPSMT" w:hAnsi="TimesNewRomanPSMT" w:cs="TimesNewRomanPSMT"/>
          <w:kern w:val="0"/>
          <w:sz w:val="24"/>
          <w:szCs w:val="24"/>
        </w:rPr>
        <w:t>th at 8:00 p.m.</w:t>
      </w:r>
    </w:p>
    <w:p w14:paraId="2BD84C65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Ephraim City Hall- Conference Room</w:t>
      </w:r>
    </w:p>
    <w:p w14:paraId="23F799BB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 S. Main Street, Ephraim, Utah</w:t>
      </w:r>
    </w:p>
    <w:p w14:paraId="6CD16902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38B655E8" w14:textId="77777777" w:rsidR="00A05414" w:rsidRPr="000B656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0B6564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Call to Order</w:t>
      </w:r>
    </w:p>
    <w:p w14:paraId="1AE6E382" w14:textId="5CF73794" w:rsidR="00A05414" w:rsidRPr="00ED6587" w:rsidRDefault="00A05414" w:rsidP="00ED6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Approval of Previous Minutes</w:t>
      </w:r>
    </w:p>
    <w:p w14:paraId="2E2FC034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Director’s Report- Jordan Howe</w:t>
      </w:r>
    </w:p>
    <w:p w14:paraId="61E4E460" w14:textId="20C627D8" w:rsidR="00AF7D7F" w:rsidRDefault="00AF7D7F" w:rsidP="00AF7D7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Tackle Football Q/A</w:t>
      </w:r>
    </w:p>
    <w:p w14:paraId="388EF416" w14:textId="7F6D2442" w:rsidR="00AF7D7F" w:rsidRDefault="00AF7D7F" w:rsidP="00AF7D7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- Marshall Dotson has </w:t>
      </w:r>
      <w:r w:rsidR="001C7CA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taken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a new </w:t>
      </w:r>
      <w:r w:rsidR="001C7CA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job;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replacing sports coordinator with 2 </w:t>
      </w:r>
      <w:r w:rsidR="001C7CA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part-time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staff.</w:t>
      </w:r>
    </w:p>
    <w:p w14:paraId="419CEA12" w14:textId="748213E3" w:rsidR="007E34C1" w:rsidRDefault="004F7575" w:rsidP="00B8113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</w:t>
      </w:r>
      <w:r w:rsidR="00004DB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Flag Football is almost a rap</w:t>
      </w:r>
    </w:p>
    <w:p w14:paraId="687DA7D9" w14:textId="1C52195E" w:rsidR="00004DB8" w:rsidRDefault="00004DB8" w:rsidP="00B8113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-Basketball underway</w:t>
      </w:r>
      <w:r w:rsidR="00AF7D7F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. Wristbands are back, Board suggestions on rule changes</w:t>
      </w:r>
    </w:p>
    <w:p w14:paraId="57C736CD" w14:textId="6806B8B0" w:rsidR="00AF7D7F" w:rsidRPr="00AF7D7F" w:rsidRDefault="00004DB8" w:rsidP="00AF7D7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Year 24/25- 179 registrants Year 25/26- 174</w:t>
      </w:r>
      <w:r w:rsidR="00AF7D7F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(down 5)</w:t>
      </w:r>
    </w:p>
    <w:p w14:paraId="78ED4EB3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Programs </w:t>
      </w:r>
    </w:p>
    <w:p w14:paraId="77377256" w14:textId="3E4BD08D" w:rsidR="001666CF" w:rsidRDefault="001666CF" w:rsidP="00B8113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-Basketball starting early done by Christmas Break</w:t>
      </w:r>
    </w:p>
    <w:p w14:paraId="69C8FA58" w14:textId="7A1BE144" w:rsidR="00B81135" w:rsidRPr="00B81135" w:rsidRDefault="00B81135" w:rsidP="00B8113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0FA221A" w14:textId="77777777" w:rsidR="00A05414" w:rsidRPr="00B314B7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B314B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Update on current projects</w:t>
      </w:r>
    </w:p>
    <w:p w14:paraId="63FF4114" w14:textId="77777777" w:rsidR="006B2092" w:rsidRDefault="00435A87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Family Park </w:t>
      </w:r>
    </w:p>
    <w:p w14:paraId="0A7BD863" w14:textId="3C65EA59" w:rsidR="00435A87" w:rsidRDefault="006B2092" w:rsidP="006B209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RAP TAX: </w:t>
      </w:r>
      <w:r w:rsidR="00435A8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$50,000</w:t>
      </w:r>
    </w:p>
    <w:p w14:paraId="21700C1F" w14:textId="7ECB4DEA" w:rsidR="00AF7D7F" w:rsidRDefault="00AF7D7F" w:rsidP="006B209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CDBG grant availability $250,000.00</w:t>
      </w:r>
    </w:p>
    <w:p w14:paraId="5DA6E603" w14:textId="7F235B8B" w:rsidR="00435A87" w:rsidRPr="00435A87" w:rsidRDefault="00A05414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B314B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Skatepark</w:t>
      </w:r>
      <w:r w:rsidR="00427C24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bowl</w:t>
      </w:r>
    </w:p>
    <w:p w14:paraId="3048B514" w14:textId="5A09A946" w:rsidR="00427C24" w:rsidRPr="00435A87" w:rsidRDefault="00427C24" w:rsidP="00435A8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435A8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Pickleball Courts</w:t>
      </w:r>
    </w:p>
    <w:p w14:paraId="38540E8B" w14:textId="074271C4" w:rsidR="00B81135" w:rsidRDefault="00B81135" w:rsidP="00B8113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RAP tax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$200,000</w:t>
      </w:r>
    </w:p>
    <w:p w14:paraId="27B18702" w14:textId="1B1329DF" w:rsidR="00435A87" w:rsidRDefault="00B81135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CPR grant</w:t>
      </w:r>
      <w:r w:rsidR="006B2092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$200,000</w:t>
      </w:r>
    </w:p>
    <w:p w14:paraId="62708441" w14:textId="2046FED5" w:rsidR="006B2092" w:rsidRDefault="006B2092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Park Impact Fees: 22,609.00 </w:t>
      </w:r>
      <w:r w:rsidR="001666CF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+ 31,210.00 (Grading)</w:t>
      </w:r>
    </w:p>
    <w:p w14:paraId="18528537" w14:textId="77777777" w:rsidR="00AF7D7F" w:rsidRDefault="00AF7D7F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04CD3B7" w14:textId="29AC687C" w:rsidR="00AF7D7F" w:rsidRDefault="00AF7D7F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New grant opportunities:</w:t>
      </w:r>
    </w:p>
    <w:p w14:paraId="3924B35D" w14:textId="4941E2F6" w:rsidR="00AF7D7F" w:rsidRPr="00435A87" w:rsidRDefault="00AF7D7F" w:rsidP="00435A8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CPR phase 2 for parking lot</w:t>
      </w:r>
    </w:p>
    <w:p w14:paraId="2E2D676B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EE5379C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Public Comment</w:t>
      </w:r>
    </w:p>
    <w:p w14:paraId="5A9316F0" w14:textId="77777777" w:rsidR="00A05414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Board Member Updates, Questions, Recommendations</w:t>
      </w:r>
    </w:p>
    <w:p w14:paraId="57E3E907" w14:textId="77777777" w:rsidR="00A05414" w:rsidRPr="00775389" w:rsidRDefault="00A05414" w:rsidP="00A0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Adjournment</w:t>
      </w:r>
    </w:p>
    <w:p w14:paraId="5D6F8456" w14:textId="1B8A82D2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Call for the next meeting: </w:t>
      </w:r>
      <w:r w:rsidR="001C7CA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November</w:t>
      </w:r>
      <w:r w:rsidR="002A6FD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="001C7CA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12</w:t>
      </w:r>
      <w:r w:rsidR="00B81135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th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at 8:00 p.m.</w:t>
      </w:r>
    </w:p>
    <w:p w14:paraId="1A34CC6F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6937518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This facility is wheelchair accessible and handicap parking is available. Requests for accommodations and interpretive services must be made</w:t>
      </w:r>
    </w:p>
    <w:p w14:paraId="12001175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three (3) working days prior to the meeting. Please contact the city office at 283-4631 for information or assistance.</w:t>
      </w:r>
    </w:p>
    <w:p w14:paraId="67F9F4D5" w14:textId="77777777" w:rsidR="002A6FD3" w:rsidRDefault="002A6FD3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27AA732C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kern w:val="0"/>
          <w:sz w:val="16"/>
          <w:szCs w:val="16"/>
        </w:rPr>
        <w:t>CERTIFICATE OF POSTING</w:t>
      </w:r>
    </w:p>
    <w:p w14:paraId="51112544" w14:textId="6C7F31C3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The undersigned, duly appointed Recreation Board Chair does hereby certify that the above notice and agenda was posted this </w:t>
      </w:r>
      <w:r w:rsidR="001C7CA3">
        <w:rPr>
          <w:rFonts w:ascii="TimesNewRomanPSMT" w:hAnsi="TimesNewRomanPSMT" w:cs="TimesNewRomanPSMT"/>
          <w:kern w:val="0"/>
          <w:sz w:val="16"/>
          <w:szCs w:val="16"/>
        </w:rPr>
        <w:t>7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th day of </w:t>
      </w:r>
      <w:r w:rsidR="001A3AC1">
        <w:rPr>
          <w:rFonts w:ascii="TimesNewRomanPSMT" w:hAnsi="TimesNewRomanPSMT" w:cs="TimesNewRomanPSMT"/>
          <w:kern w:val="0"/>
          <w:sz w:val="16"/>
          <w:szCs w:val="16"/>
        </w:rPr>
        <w:t>September</w:t>
      </w:r>
    </w:p>
    <w:p w14:paraId="19CF8A15" w14:textId="3992BD2E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lastRenderedPageBreak/>
        <w:t>202</w:t>
      </w:r>
      <w:r w:rsidR="00B81135">
        <w:rPr>
          <w:rFonts w:ascii="TimesNewRomanPSMT" w:hAnsi="TimesNewRomanPSMT" w:cs="TimesNewRomanPSMT"/>
          <w:kern w:val="0"/>
          <w:sz w:val="16"/>
          <w:szCs w:val="16"/>
        </w:rPr>
        <w:t>5</w:t>
      </w:r>
      <w:r>
        <w:rPr>
          <w:rFonts w:ascii="TimesNewRomanPSMT" w:hAnsi="TimesNewRomanPSMT" w:cs="TimesNewRomanPSMT"/>
          <w:kern w:val="0"/>
          <w:sz w:val="16"/>
          <w:szCs w:val="16"/>
        </w:rPr>
        <w:t>. A copy posted on the Utah State website.</w:t>
      </w:r>
    </w:p>
    <w:p w14:paraId="49F0FC14" w14:textId="77777777" w:rsidR="00A05414" w:rsidRDefault="00A05414" w:rsidP="00A054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3D036ACD" w14:textId="77777777" w:rsidR="00A05414" w:rsidRDefault="00A05414" w:rsidP="00A05414"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Tauna Anderson</w:t>
      </w:r>
    </w:p>
    <w:p w14:paraId="599252A7" w14:textId="77777777" w:rsidR="00461FF9" w:rsidRDefault="00461FF9"/>
    <w:sectPr w:rsidR="0046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60BA"/>
    <w:multiLevelType w:val="hybridMultilevel"/>
    <w:tmpl w:val="4682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004DB8"/>
    <w:rsid w:val="001666CF"/>
    <w:rsid w:val="001A3AC1"/>
    <w:rsid w:val="001C7CA3"/>
    <w:rsid w:val="001F2ABC"/>
    <w:rsid w:val="00265DAB"/>
    <w:rsid w:val="002A6FD3"/>
    <w:rsid w:val="00427C24"/>
    <w:rsid w:val="00435A87"/>
    <w:rsid w:val="00461FF9"/>
    <w:rsid w:val="004F7575"/>
    <w:rsid w:val="00516106"/>
    <w:rsid w:val="00545CDB"/>
    <w:rsid w:val="00666BD3"/>
    <w:rsid w:val="00670FD6"/>
    <w:rsid w:val="00686950"/>
    <w:rsid w:val="006B2092"/>
    <w:rsid w:val="007374E7"/>
    <w:rsid w:val="007E34C1"/>
    <w:rsid w:val="009E6ABE"/>
    <w:rsid w:val="00A05414"/>
    <w:rsid w:val="00A237B5"/>
    <w:rsid w:val="00AD39D4"/>
    <w:rsid w:val="00AF7D7F"/>
    <w:rsid w:val="00B77DA9"/>
    <w:rsid w:val="00B81135"/>
    <w:rsid w:val="00D56883"/>
    <w:rsid w:val="00DA433E"/>
    <w:rsid w:val="00E01B30"/>
    <w:rsid w:val="00E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57D5"/>
  <w15:chartTrackingRefBased/>
  <w15:docId w15:val="{4F674E5C-E2E0-46B4-B381-541AC83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Maudsley</dc:creator>
  <cp:keywords/>
  <dc:description/>
  <cp:lastModifiedBy>Megan Spurling</cp:lastModifiedBy>
  <cp:revision>2</cp:revision>
  <cp:lastPrinted>2025-09-09T21:15:00Z</cp:lastPrinted>
  <dcterms:created xsi:type="dcterms:W3CDTF">2025-10-07T21:38:00Z</dcterms:created>
  <dcterms:modified xsi:type="dcterms:W3CDTF">2025-10-07T21:38:00Z</dcterms:modified>
</cp:coreProperties>
</file>