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9C41" w14:textId="77777777" w:rsidR="000D2B35" w:rsidRDefault="000D2B35" w:rsidP="00B00C63">
      <w:pPr>
        <w:spacing w:line="240" w:lineRule="auto"/>
        <w:jc w:val="center"/>
      </w:pPr>
      <w:r>
        <w:t>The Wellsville Mendon Conservation District</w:t>
      </w:r>
    </w:p>
    <w:p w14:paraId="3C281F0A" w14:textId="77777777" w:rsidR="000D2B35" w:rsidRDefault="000D2B35" w:rsidP="00B00C63">
      <w:pPr>
        <w:spacing w:line="240" w:lineRule="auto"/>
        <w:jc w:val="center"/>
      </w:pPr>
      <w:r>
        <w:t>Monthly Meeting Tuesday October 7, 2025 7:00 p.m.</w:t>
      </w:r>
    </w:p>
    <w:p w14:paraId="6A3B89AA" w14:textId="77777777" w:rsidR="000D2B35" w:rsidRDefault="000D2B35" w:rsidP="00B00C63">
      <w:pPr>
        <w:spacing w:line="240" w:lineRule="auto"/>
        <w:jc w:val="center"/>
      </w:pPr>
      <w:r>
        <w:t>Wellsville City Office Building 75 East Main St.</w:t>
      </w:r>
    </w:p>
    <w:p w14:paraId="091D2018" w14:textId="77777777" w:rsidR="000D2B35" w:rsidRDefault="000D2B35" w:rsidP="000D2B35"/>
    <w:p w14:paraId="3D64EA52" w14:textId="11F0E39D" w:rsidR="000D2B35" w:rsidRDefault="000D2B35" w:rsidP="000D2B35">
      <w:r>
        <w:t>Agenda items include:</w:t>
      </w:r>
    </w:p>
    <w:p w14:paraId="637E2F11" w14:textId="23C6D2F1" w:rsidR="000D2B35" w:rsidRDefault="000D2B35" w:rsidP="000D2B35">
      <w:r>
        <w:t>Welcome.</w:t>
      </w:r>
    </w:p>
    <w:p w14:paraId="7AE092DD" w14:textId="4E44500B" w:rsidR="000D2B35" w:rsidRDefault="000D2B35" w:rsidP="000D2B35">
      <w:r>
        <w:t>Approval of minutes from September 2, 2025 meeting.</w:t>
      </w:r>
    </w:p>
    <w:p w14:paraId="146F1383" w14:textId="2A036AA6" w:rsidR="000D2B35" w:rsidRDefault="000D2B35" w:rsidP="000D2B35">
      <w:r>
        <w:t>Approval of bills for payment.</w:t>
      </w:r>
    </w:p>
    <w:p w14:paraId="044C395F" w14:textId="24CCBD3C" w:rsidR="000D2B35" w:rsidRDefault="000D2B35" w:rsidP="000D2B35">
      <w:r>
        <w:t>Water Transfers.</w:t>
      </w:r>
    </w:p>
    <w:p w14:paraId="36BD4165" w14:textId="13E06878" w:rsidR="00B00C63" w:rsidRDefault="00B00C63" w:rsidP="000D2B35">
      <w:r>
        <w:t>Stacie Gunnell</w:t>
      </w:r>
    </w:p>
    <w:p w14:paraId="64900F0B" w14:textId="102918D5" w:rsidR="00B00C63" w:rsidRDefault="00B00C63" w:rsidP="000D2B35">
      <w:r>
        <w:t>Water Leasing Vote Results</w:t>
      </w:r>
    </w:p>
    <w:p w14:paraId="7B41AE80" w14:textId="3B230E9C" w:rsidR="000D2B35" w:rsidRDefault="000D2B35" w:rsidP="000D2B35">
      <w:r>
        <w:t>Franson Engineering</w:t>
      </w:r>
    </w:p>
    <w:p w14:paraId="2A2F3F1F" w14:textId="77FCF58D" w:rsidR="000D2B35" w:rsidRPr="000D2B35" w:rsidRDefault="000D2B35" w:rsidP="000D2B35">
      <w:pPr>
        <w:pStyle w:val="ListParagraph"/>
        <w:numPr>
          <w:ilvl w:val="0"/>
          <w:numId w:val="2"/>
        </w:numPr>
      </w:pPr>
      <w:r>
        <w:t>A</w:t>
      </w:r>
      <w:r w:rsidRPr="000D2B35">
        <w:t>pproval for Pay Request #9 from Jersey Excavation</w:t>
      </w:r>
    </w:p>
    <w:p w14:paraId="452A75A7" w14:textId="77777777" w:rsidR="000D2B35" w:rsidRDefault="000D2B35" w:rsidP="000D2B35">
      <w:pPr>
        <w:pStyle w:val="ListParagraph"/>
        <w:numPr>
          <w:ilvl w:val="0"/>
          <w:numId w:val="2"/>
        </w:numPr>
      </w:pPr>
      <w:r w:rsidRPr="000D2B35">
        <w:t>Board signature for Escrow pay request</w:t>
      </w:r>
    </w:p>
    <w:p w14:paraId="00555641" w14:textId="77777777" w:rsidR="000D2B35" w:rsidRDefault="000D2B35" w:rsidP="000D2B35">
      <w:pPr>
        <w:pStyle w:val="ListParagraph"/>
        <w:numPr>
          <w:ilvl w:val="0"/>
          <w:numId w:val="2"/>
        </w:numPr>
      </w:pPr>
      <w:r w:rsidRPr="000D2B35">
        <w:t xml:space="preserve">Phase I update </w:t>
      </w:r>
    </w:p>
    <w:p w14:paraId="4182C0B3" w14:textId="6EE9861B" w:rsidR="000D2B35" w:rsidRDefault="000D2B35" w:rsidP="000D2B35">
      <w:pPr>
        <w:pStyle w:val="ListParagraph"/>
        <w:numPr>
          <w:ilvl w:val="0"/>
          <w:numId w:val="3"/>
        </w:numPr>
      </w:pPr>
      <w:r w:rsidRPr="000D2B35">
        <w:t>Budget Update</w:t>
      </w:r>
    </w:p>
    <w:p w14:paraId="2751D320" w14:textId="77777777" w:rsidR="000D2B35" w:rsidRDefault="000D2B35" w:rsidP="000D2B35">
      <w:pPr>
        <w:pStyle w:val="ListParagraph"/>
        <w:numPr>
          <w:ilvl w:val="0"/>
          <w:numId w:val="3"/>
        </w:numPr>
      </w:pPr>
      <w:r>
        <w:t xml:space="preserve"> </w:t>
      </w:r>
      <w:r w:rsidRPr="000D2B35">
        <w:t xml:space="preserve">Get Board signature on Compliance Certification for USACE Nationwide Permit </w:t>
      </w:r>
      <w:r>
        <w:t xml:space="preserve">    </w:t>
      </w:r>
      <w:r w:rsidRPr="000D2B35">
        <w:t>now that the Revegetation has been done.</w:t>
      </w:r>
    </w:p>
    <w:p w14:paraId="5AD206C1" w14:textId="1C251E88" w:rsidR="000D2B35" w:rsidRPr="000D2B35" w:rsidRDefault="000D2B35" w:rsidP="000D2B35">
      <w:pPr>
        <w:pStyle w:val="ListParagraph"/>
        <w:numPr>
          <w:ilvl w:val="0"/>
          <w:numId w:val="2"/>
        </w:numPr>
      </w:pPr>
      <w:r w:rsidRPr="000D2B35">
        <w:t>Environmental Assessment update for Phase II </w:t>
      </w:r>
    </w:p>
    <w:p w14:paraId="7E438316" w14:textId="77777777" w:rsidR="000D2B35" w:rsidRDefault="000D2B35" w:rsidP="000D2B35">
      <w:pPr>
        <w:pStyle w:val="ListParagraph"/>
        <w:numPr>
          <w:ilvl w:val="0"/>
          <w:numId w:val="2"/>
        </w:numPr>
      </w:pPr>
      <w:r w:rsidRPr="000D2B35">
        <w:t>Review of received Phase II bids</w:t>
      </w:r>
    </w:p>
    <w:p w14:paraId="76BED430" w14:textId="77777777" w:rsidR="000D2B35" w:rsidRDefault="000D2B35" w:rsidP="000D2B35">
      <w:pPr>
        <w:pStyle w:val="ListParagraph"/>
        <w:numPr>
          <w:ilvl w:val="0"/>
          <w:numId w:val="2"/>
        </w:numPr>
      </w:pPr>
      <w:r w:rsidRPr="000D2B35">
        <w:t xml:space="preserve">Progress on Title for Legacy Cattle Co. property boundary line adjustment </w:t>
      </w:r>
    </w:p>
    <w:p w14:paraId="70DFC6B8" w14:textId="77777777" w:rsidR="00B00C63" w:rsidRDefault="000D2B35" w:rsidP="00B00C63">
      <w:pPr>
        <w:pStyle w:val="ListParagraph"/>
        <w:numPr>
          <w:ilvl w:val="0"/>
          <w:numId w:val="2"/>
        </w:numPr>
      </w:pPr>
      <w:r w:rsidRPr="000D2B35">
        <w:t>Conditional Use Permit (CUP)</w:t>
      </w:r>
    </w:p>
    <w:p w14:paraId="421FB9E4" w14:textId="6D9CEF15" w:rsidR="00B00C63" w:rsidRDefault="00B00C63" w:rsidP="00B00C63">
      <w:pPr>
        <w:pStyle w:val="ListParagraph"/>
        <w:numPr>
          <w:ilvl w:val="0"/>
          <w:numId w:val="5"/>
        </w:numPr>
      </w:pPr>
      <w:r>
        <w:t xml:space="preserve"> </w:t>
      </w:r>
      <w:r w:rsidR="000D2B35" w:rsidRPr="000D2B35">
        <w:t xml:space="preserve">Application submitted to Cache County on October 1, 2025, at about 10:45 AM. </w:t>
      </w:r>
    </w:p>
    <w:p w14:paraId="1D52769D" w14:textId="62DB7B6D" w:rsidR="000D2B35" w:rsidRDefault="00B00C63" w:rsidP="00B00C63">
      <w:pPr>
        <w:pStyle w:val="ListParagraph"/>
      </w:pPr>
      <w:r>
        <w:t xml:space="preserve">-     </w:t>
      </w:r>
      <w:r w:rsidR="000D2B35" w:rsidRPr="000D2B35">
        <w:t>Does the WMCD board need Franson Civil to do anything more with the following</w:t>
      </w:r>
      <w:r w:rsidR="000D2B35">
        <w:t xml:space="preserve">          </w:t>
      </w:r>
      <w:r>
        <w:t xml:space="preserve">         </w:t>
      </w:r>
      <w:r w:rsidR="000D2B35">
        <w:t>canal reviews.</w:t>
      </w:r>
    </w:p>
    <w:p w14:paraId="34F26267" w14:textId="308899E1" w:rsidR="000D2B35" w:rsidRDefault="000D2B35" w:rsidP="000D2B35">
      <w:pPr>
        <w:spacing w:line="240" w:lineRule="auto"/>
        <w:ind w:firstLine="720"/>
      </w:pPr>
      <w:r>
        <w:t xml:space="preserve">    </w:t>
      </w:r>
      <w:r w:rsidRPr="000D2B35">
        <w:t xml:space="preserve">a. Cache County Crossing </w:t>
      </w:r>
    </w:p>
    <w:p w14:paraId="212E8306" w14:textId="50D6F665" w:rsidR="000D2B35" w:rsidRPr="000D2B35" w:rsidRDefault="000D2B35" w:rsidP="000D2B35">
      <w:pPr>
        <w:spacing w:line="240" w:lineRule="auto"/>
        <w:ind w:firstLine="720"/>
      </w:pPr>
      <w:r>
        <w:t xml:space="preserve">    </w:t>
      </w:r>
      <w:r w:rsidRPr="000D2B35">
        <w:t>b. Mountain Springs</w:t>
      </w:r>
    </w:p>
    <w:p w14:paraId="70E8730F" w14:textId="563DBE79" w:rsidR="000D2B35" w:rsidRDefault="000D2B35" w:rsidP="000D2B35">
      <w:pPr>
        <w:spacing w:line="240" w:lineRule="auto"/>
      </w:pPr>
      <w:r>
        <w:t xml:space="preserve">                 </w:t>
      </w:r>
      <w:r w:rsidRPr="000D2B35">
        <w:t>c. Jones Crossing</w:t>
      </w:r>
    </w:p>
    <w:p w14:paraId="19DC7718" w14:textId="3F136CFF" w:rsidR="000D2B35" w:rsidRPr="000D2B35" w:rsidRDefault="000D2B35" w:rsidP="000D2B35">
      <w:pPr>
        <w:spacing w:line="240" w:lineRule="auto"/>
      </w:pPr>
      <w:r>
        <w:t xml:space="preserve">                 </w:t>
      </w:r>
      <w:r w:rsidRPr="000D2B35">
        <w:t>d. Jace Ballard 2nd Turnout</w:t>
      </w:r>
    </w:p>
    <w:p w14:paraId="21D05F29" w14:textId="179C7BF7" w:rsidR="000D2B35" w:rsidRDefault="000D2B35" w:rsidP="000D2B35">
      <w:r>
        <w:t>Water Master Report</w:t>
      </w:r>
    </w:p>
    <w:p w14:paraId="27648C8A" w14:textId="35E24F6E" w:rsidR="008726AC" w:rsidRDefault="000D2B35" w:rsidP="000D2B35">
      <w:r>
        <w:t>Other Business</w:t>
      </w:r>
    </w:p>
    <w:sectPr w:rsidR="008726AC" w:rsidSect="00B00C6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C0745"/>
    <w:multiLevelType w:val="hybridMultilevel"/>
    <w:tmpl w:val="60309ECE"/>
    <w:lvl w:ilvl="0" w:tplc="26C0E4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2A72A8"/>
    <w:multiLevelType w:val="hybridMultilevel"/>
    <w:tmpl w:val="15B64482"/>
    <w:lvl w:ilvl="0" w:tplc="20E2E9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820B22"/>
    <w:multiLevelType w:val="hybridMultilevel"/>
    <w:tmpl w:val="B518D72E"/>
    <w:lvl w:ilvl="0" w:tplc="0EF2ADC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16CE2"/>
    <w:multiLevelType w:val="hybridMultilevel"/>
    <w:tmpl w:val="6D364DBC"/>
    <w:lvl w:ilvl="0" w:tplc="65061EA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2D2EA4"/>
    <w:multiLevelType w:val="hybridMultilevel"/>
    <w:tmpl w:val="D820E5E4"/>
    <w:lvl w:ilvl="0" w:tplc="1BE6A23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0506358">
    <w:abstractNumId w:val="2"/>
  </w:num>
  <w:num w:numId="2" w16cid:durableId="1146316681">
    <w:abstractNumId w:val="3"/>
  </w:num>
  <w:num w:numId="3" w16cid:durableId="726490698">
    <w:abstractNumId w:val="0"/>
  </w:num>
  <w:num w:numId="4" w16cid:durableId="1873571497">
    <w:abstractNumId w:val="1"/>
  </w:num>
  <w:num w:numId="5" w16cid:durableId="2000379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35"/>
    <w:rsid w:val="000D2B35"/>
    <w:rsid w:val="000E73F7"/>
    <w:rsid w:val="00162368"/>
    <w:rsid w:val="00286FE2"/>
    <w:rsid w:val="00630C30"/>
    <w:rsid w:val="008726AC"/>
    <w:rsid w:val="00B00C63"/>
    <w:rsid w:val="00C01CBD"/>
    <w:rsid w:val="00D8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7C3D"/>
  <w15:chartTrackingRefBased/>
  <w15:docId w15:val="{BED5B171-DD6F-4D76-A0EB-47355716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B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B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B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B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B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Murray</dc:creator>
  <cp:keywords/>
  <dc:description/>
  <cp:lastModifiedBy>Angie Murray</cp:lastModifiedBy>
  <cp:revision>1</cp:revision>
  <dcterms:created xsi:type="dcterms:W3CDTF">2025-10-07T03:13:00Z</dcterms:created>
  <dcterms:modified xsi:type="dcterms:W3CDTF">2025-10-07T03:28:00Z</dcterms:modified>
</cp:coreProperties>
</file>