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E7E5" w14:textId="77777777"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>WASATCH COUNTY BOARD OF HEALTH</w:t>
      </w:r>
    </w:p>
    <w:p w14:paraId="0CDF07CC" w14:textId="77777777"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633ADB26" w14:textId="0E02238B" w:rsidR="00537048" w:rsidRDefault="00587BA6" w:rsidP="00537048">
      <w:pPr>
        <w:jc w:val="center"/>
        <w:rPr>
          <w:b/>
          <w:bCs/>
        </w:rPr>
      </w:pPr>
      <w:r>
        <w:rPr>
          <w:b/>
          <w:bCs/>
        </w:rPr>
        <w:t>October 2</w:t>
      </w:r>
      <w:r w:rsidR="007B300D">
        <w:rPr>
          <w:b/>
          <w:bCs/>
        </w:rPr>
        <w:t>3, 2025</w:t>
      </w:r>
      <w:r w:rsidR="00C62CAA">
        <w:rPr>
          <w:b/>
          <w:bCs/>
        </w:rPr>
        <w:t>- 4</w:t>
      </w:r>
      <w:r w:rsidR="00537048">
        <w:rPr>
          <w:b/>
          <w:bCs/>
        </w:rPr>
        <w:t>:00 PM</w:t>
      </w:r>
    </w:p>
    <w:p w14:paraId="63F629ED" w14:textId="77777777"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14:paraId="75B3633A" w14:textId="77777777"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14:paraId="7DF2AB1E" w14:textId="77777777" w:rsidR="00537048" w:rsidRDefault="00537048" w:rsidP="00537048">
      <w:pPr>
        <w:rPr>
          <w:b/>
          <w:bCs/>
        </w:rPr>
        <w:sectPr w:rsidR="00537048">
          <w:pgSz w:w="12240" w:h="15840"/>
          <w:pgMar w:top="720" w:right="576" w:bottom="720" w:left="1440" w:header="720" w:footer="720" w:gutter="0"/>
          <w:cols w:space="720"/>
        </w:sectPr>
      </w:pPr>
    </w:p>
    <w:p w14:paraId="619B9243" w14:textId="77777777" w:rsidR="00537048" w:rsidRDefault="00537048" w:rsidP="00537048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</w:p>
    <w:p w14:paraId="2846F1A1" w14:textId="77777777" w:rsidR="00537048" w:rsidRDefault="00537048" w:rsidP="00537048">
      <w:pPr>
        <w:keepNext/>
        <w:outlineLvl w:val="0"/>
        <w:rPr>
          <w:b/>
          <w:bCs/>
        </w:rPr>
      </w:pPr>
      <w:r>
        <w:rPr>
          <w:b/>
          <w:bCs/>
        </w:rPr>
        <w:t>Virtual Meeting Connection info:</w:t>
      </w:r>
    </w:p>
    <w:p w14:paraId="44B0666F" w14:textId="77777777" w:rsidR="00537048" w:rsidRDefault="00537048" w:rsidP="00537048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Dial-in Number: (646) 558-8656</w:t>
      </w:r>
    </w:p>
    <w:p w14:paraId="3E568BF6" w14:textId="77777777" w:rsidR="00537048" w:rsidRDefault="00537048" w:rsidP="00537048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Meeting ID: 865 9897 9794</w:t>
      </w:r>
    </w:p>
    <w:p w14:paraId="19443BD4" w14:textId="77777777" w:rsidR="00537048" w:rsidRDefault="00537048" w:rsidP="00537048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Passcode: 025614</w:t>
      </w:r>
    </w:p>
    <w:tbl>
      <w:tblPr>
        <w:tblStyle w:val="TableGrid"/>
        <w:tblpPr w:leftFromText="180" w:rightFromText="180" w:vertAnchor="text" w:horzAnchor="margin" w:tblpY="386"/>
        <w:tblW w:w="8815" w:type="dxa"/>
        <w:tblInd w:w="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60"/>
        <w:gridCol w:w="1106"/>
        <w:gridCol w:w="7249"/>
      </w:tblGrid>
      <w:tr w:rsidR="00AB0DBB" w14:paraId="3498507C" w14:textId="77777777" w:rsidTr="00AB0DBB">
        <w:trPr>
          <w:trHeight w:val="1318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14:paraId="69B7F739" w14:textId="77777777" w:rsidR="00AB0DBB" w:rsidRDefault="00AB0DBB" w:rsidP="00AB0DBB">
            <w:pPr>
              <w:spacing w:before="100" w:beforeAutospacing="1" w:after="100" w:afterAutospacing="1"/>
            </w:pPr>
            <w:r>
              <w:t>1.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14:paraId="51944349" w14:textId="77777777" w:rsidR="00AB0DBB" w:rsidRDefault="00D27773" w:rsidP="00AB0DBB">
            <w:pPr>
              <w:spacing w:line="288" w:lineRule="auto"/>
            </w:pPr>
            <w:r>
              <w:t>4</w:t>
            </w:r>
            <w:r w:rsidR="00AB0DBB">
              <w:t>:00 PM</w:t>
            </w:r>
          </w:p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14:paraId="3FE631D8" w14:textId="355A7C2E" w:rsidR="00AB0DBB" w:rsidRDefault="00AB0DBB" w:rsidP="00AB0DBB">
            <w:pPr>
              <w:pStyle w:val="Heading1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Welcome </w:t>
            </w:r>
            <w:r w:rsidR="00E12B29">
              <w:rPr>
                <w:b w:val="0"/>
              </w:rPr>
              <w:t>-</w:t>
            </w:r>
            <w:r w:rsidR="00246851">
              <w:rPr>
                <w:b w:val="0"/>
              </w:rPr>
              <w:t xml:space="preserve"> </w:t>
            </w:r>
            <w:r w:rsidR="00953971">
              <w:rPr>
                <w:b w:val="0"/>
              </w:rPr>
              <w:t>Kendall Crittenden</w:t>
            </w:r>
          </w:p>
          <w:p w14:paraId="7D12FBA3" w14:textId="77777777" w:rsidR="00AB0DBB" w:rsidRDefault="00AB0DBB" w:rsidP="00AB0DBB">
            <w:pPr>
              <w:rPr>
                <w:b/>
              </w:rPr>
            </w:pPr>
            <w:r>
              <w:t xml:space="preserve">Prayer </w:t>
            </w:r>
          </w:p>
          <w:p w14:paraId="5C4CAA0D" w14:textId="77777777" w:rsidR="00AB0DBB" w:rsidRDefault="00AB0DBB" w:rsidP="00AB0DBB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Pledge of Allegiance</w:t>
            </w:r>
          </w:p>
          <w:p w14:paraId="0424AF16" w14:textId="77777777" w:rsidR="00AB0DBB" w:rsidRDefault="00AB0DBB" w:rsidP="00AB0DBB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Minutes - Review/Approve </w:t>
            </w:r>
          </w:p>
          <w:p w14:paraId="0E5D83DC" w14:textId="77777777" w:rsidR="00AB0DBB" w:rsidRDefault="00AB0DBB" w:rsidP="00AB0DBB">
            <w:r>
              <w:t>Public comment on items not on the agenda</w:t>
            </w:r>
          </w:p>
        </w:tc>
      </w:tr>
      <w:tr w:rsidR="00AB0DBB" w14:paraId="4137B758" w14:textId="77777777" w:rsidTr="00AB0DBB">
        <w:trPr>
          <w:trHeight w:val="234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2547C6A" w14:textId="77777777" w:rsidR="00AB0DBB" w:rsidRDefault="00AB0DBB" w:rsidP="00AB0DBB"/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E35C068" w14:textId="77777777" w:rsidR="00AB0DBB" w:rsidRDefault="00AB0DBB" w:rsidP="00AB0DBB"/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14:paraId="3F231DB6" w14:textId="77777777" w:rsidR="00AB0DBB" w:rsidRDefault="00AB0DBB" w:rsidP="00AB0DBB">
            <w:r>
              <w:t xml:space="preserve">        </w:t>
            </w:r>
          </w:p>
        </w:tc>
      </w:tr>
      <w:tr w:rsidR="00AB0DBB" w14:paraId="1AE673AF" w14:textId="77777777" w:rsidTr="00FB46F4">
        <w:trPr>
          <w:trHeight w:val="2585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18177D9" w14:textId="77777777" w:rsidR="00AB0DBB" w:rsidRDefault="00AB0DBB" w:rsidP="00AB0DBB"/>
          <w:p w14:paraId="2EDF813F" w14:textId="77777777" w:rsidR="00AB0DBB" w:rsidRDefault="00AB0DBB" w:rsidP="00AB0DBB"/>
          <w:p w14:paraId="4F6E1751" w14:textId="77777777" w:rsidR="00AB0DBB" w:rsidRDefault="00AB0DBB" w:rsidP="00AB0DBB">
            <w:r>
              <w:t>2.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D815890" w14:textId="77777777" w:rsidR="00AB0DBB" w:rsidRDefault="00AB0DBB" w:rsidP="00AB0DBB">
            <w:pPr>
              <w:rPr>
                <w:sz w:val="28"/>
                <w:szCs w:val="28"/>
              </w:rPr>
            </w:pPr>
          </w:p>
          <w:p w14:paraId="762F79DB" w14:textId="77777777" w:rsidR="00AB0DBB" w:rsidRDefault="00AB0DBB" w:rsidP="00AB0DBB"/>
          <w:p w14:paraId="2FED482F" w14:textId="77777777" w:rsidR="00CC75E9" w:rsidRDefault="00CC75E9" w:rsidP="00AB0DBB"/>
          <w:p w14:paraId="1662B5D4" w14:textId="7DDB67B6" w:rsidR="00AB0DBB" w:rsidRDefault="00D27773" w:rsidP="00AB0DBB">
            <w:r>
              <w:t>4</w:t>
            </w:r>
            <w:r w:rsidR="00AB0DBB">
              <w:t>:</w:t>
            </w:r>
            <w:r w:rsidR="00CC75E9">
              <w:t>05</w:t>
            </w:r>
            <w:r w:rsidR="00AB0DBB">
              <w:t xml:space="preserve"> PM</w:t>
            </w:r>
          </w:p>
          <w:p w14:paraId="501F37B5" w14:textId="153FED10" w:rsidR="00AB0DBB" w:rsidRDefault="00D27773" w:rsidP="00AB0DBB">
            <w:r>
              <w:t>4</w:t>
            </w:r>
            <w:r w:rsidR="004A1505">
              <w:t>:</w:t>
            </w:r>
            <w:r w:rsidR="00CC75E9">
              <w:t>1</w:t>
            </w:r>
            <w:r w:rsidR="004A1505">
              <w:t>5</w:t>
            </w:r>
            <w:r w:rsidR="00AB0DBB">
              <w:t xml:space="preserve"> PM</w:t>
            </w:r>
          </w:p>
          <w:p w14:paraId="58A8F232" w14:textId="3B165F66" w:rsidR="00AB0DBB" w:rsidRDefault="00D27773" w:rsidP="00575239">
            <w:r>
              <w:t>4</w:t>
            </w:r>
            <w:r w:rsidR="004A1505">
              <w:t>:</w:t>
            </w:r>
            <w:r w:rsidR="00CC75E9">
              <w:t>20</w:t>
            </w:r>
            <w:r w:rsidR="00AB0DBB">
              <w:t xml:space="preserve"> PM</w:t>
            </w:r>
          </w:p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64604107" w14:textId="77777777" w:rsidR="00AB0DBB" w:rsidRDefault="00AB0DBB" w:rsidP="00AB0DBB">
            <w:r>
              <w:rPr>
                <w:b/>
                <w:sz w:val="28"/>
                <w:szCs w:val="28"/>
              </w:rPr>
              <w:t>Agenda Items</w:t>
            </w:r>
          </w:p>
          <w:p w14:paraId="5BAB93B7" w14:textId="77777777" w:rsidR="00AB0DBB" w:rsidRDefault="00AB0DBB" w:rsidP="00AB0DBB"/>
          <w:p w14:paraId="604EBC14" w14:textId="77777777" w:rsidR="00AB0DBB" w:rsidRDefault="00AB0DBB" w:rsidP="00AB0DBB">
            <w:r>
              <w:t xml:space="preserve">Program Reports - </w:t>
            </w:r>
          </w:p>
          <w:p w14:paraId="47923AFC" w14:textId="77777777" w:rsidR="00AB0DBB" w:rsidRDefault="00AB0DBB" w:rsidP="00AB0DBB">
            <w:pPr>
              <w:pStyle w:val="ListParagraph"/>
              <w:numPr>
                <w:ilvl w:val="0"/>
                <w:numId w:val="1"/>
              </w:numPr>
            </w:pPr>
            <w:r>
              <w:t>Program Reports (All) Review/Discussion</w:t>
            </w:r>
          </w:p>
          <w:p w14:paraId="05518857" w14:textId="77777777" w:rsidR="00163186" w:rsidRDefault="00AB0DBB" w:rsidP="00163186">
            <w:pPr>
              <w:pStyle w:val="ListParagraph"/>
              <w:numPr>
                <w:ilvl w:val="0"/>
                <w:numId w:val="1"/>
              </w:numPr>
            </w:pPr>
            <w:r>
              <w:t>Financial Rep</w:t>
            </w:r>
            <w:r w:rsidR="00163186">
              <w:t>ort (Brett) - Discussion/Action</w:t>
            </w:r>
          </w:p>
          <w:p w14:paraId="21AD874A" w14:textId="77777777" w:rsidR="006B45ED" w:rsidRDefault="00AB0DBB" w:rsidP="00575239">
            <w:pPr>
              <w:pStyle w:val="ListParagraph"/>
              <w:numPr>
                <w:ilvl w:val="0"/>
                <w:numId w:val="1"/>
              </w:numPr>
            </w:pPr>
            <w:r>
              <w:t>Director’s Report (Jonelle) - Discussion/Action</w:t>
            </w:r>
          </w:p>
          <w:p w14:paraId="1846EB8E" w14:textId="77777777" w:rsidR="002E093E" w:rsidRDefault="00EC1561" w:rsidP="00A7015C">
            <w:pPr>
              <w:pStyle w:val="ListParagraph"/>
              <w:numPr>
                <w:ilvl w:val="1"/>
                <w:numId w:val="1"/>
              </w:numPr>
            </w:pPr>
            <w:r>
              <w:t>Measles update</w:t>
            </w:r>
          </w:p>
          <w:p w14:paraId="23E81E7D" w14:textId="2F3A9D6A" w:rsidR="00EC1561" w:rsidRDefault="007E0FEB" w:rsidP="00A7015C">
            <w:pPr>
              <w:pStyle w:val="ListParagraph"/>
              <w:numPr>
                <w:ilvl w:val="1"/>
                <w:numId w:val="1"/>
              </w:numPr>
            </w:pPr>
            <w:r>
              <w:t>Vaccine clinic update</w:t>
            </w:r>
          </w:p>
        </w:tc>
      </w:tr>
      <w:tr w:rsidR="00105126" w14:paraId="7C66A9B3" w14:textId="77777777" w:rsidTr="00CF0FE4">
        <w:trPr>
          <w:trHeight w:val="488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5F0C4FD" w14:textId="77777777" w:rsidR="00105126" w:rsidRDefault="00105126" w:rsidP="00105126">
            <w:r>
              <w:t>3.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0C1CB2B" w14:textId="28A10853" w:rsidR="00105126" w:rsidRDefault="00D27773" w:rsidP="00105126">
            <w:r>
              <w:t>4</w:t>
            </w:r>
            <w:r w:rsidR="004A1505">
              <w:t>:</w:t>
            </w:r>
            <w:r w:rsidR="00CC75E9">
              <w:t>30</w:t>
            </w:r>
            <w:r w:rsidR="00105126">
              <w:t xml:space="preserve"> PM</w:t>
            </w:r>
          </w:p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59BFF5F" w14:textId="14A09A54" w:rsidR="00587BA6" w:rsidRDefault="00CC75E9" w:rsidP="00587BA6">
            <w:r>
              <w:t>HVSSD</w:t>
            </w:r>
            <w:r w:rsidR="002B7D92">
              <w:t xml:space="preserve"> air monitoring</w:t>
            </w:r>
            <w:r w:rsidR="00CF0FE4">
              <w:t xml:space="preserve"> (</w:t>
            </w:r>
            <w:r w:rsidR="002B7D92">
              <w:t>Alejandra M</w:t>
            </w:r>
            <w:r w:rsidR="00ED2FAC">
              <w:t xml:space="preserve">aldonado </w:t>
            </w:r>
            <w:r w:rsidR="00E12B29">
              <w:t>-</w:t>
            </w:r>
            <w:r w:rsidR="00ED2FAC">
              <w:t xml:space="preserve"> DHHS Toxicologist</w:t>
            </w:r>
            <w:r w:rsidR="00CF0FE4">
              <w:t>)</w:t>
            </w:r>
          </w:p>
          <w:p w14:paraId="3CA0B5AE" w14:textId="77777777" w:rsidR="00105126" w:rsidRDefault="00105126" w:rsidP="00D27773"/>
        </w:tc>
      </w:tr>
      <w:tr w:rsidR="00163186" w14:paraId="7FDED70E" w14:textId="77777777" w:rsidTr="00D27773">
        <w:trPr>
          <w:trHeight w:val="443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98941E6" w14:textId="77777777" w:rsidR="00163186" w:rsidRDefault="00105126" w:rsidP="00AB0DBB">
            <w:r>
              <w:t>4</w:t>
            </w:r>
            <w:r w:rsidR="00163186">
              <w:t>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1B1D06B" w14:textId="77777777" w:rsidR="00163186" w:rsidRDefault="004A1505" w:rsidP="00AB0DBB">
            <w:r>
              <w:t>5:00</w:t>
            </w:r>
            <w:r w:rsidR="00105126">
              <w:t xml:space="preserve"> PM</w:t>
            </w:r>
          </w:p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D959E18" w14:textId="60E32FD6" w:rsidR="00163186" w:rsidRDefault="00587BA6" w:rsidP="00587BA6">
            <w:r>
              <w:t>202</w:t>
            </w:r>
            <w:r w:rsidR="005D37AA">
              <w:t>5</w:t>
            </w:r>
            <w:r>
              <w:t xml:space="preserve"> Budget</w:t>
            </w:r>
            <w:r w:rsidR="004A1505">
              <w:t xml:space="preserve"> presentation</w:t>
            </w:r>
            <w:r>
              <w:t xml:space="preserve"> (Jonelle</w:t>
            </w:r>
            <w:r w:rsidR="004A1505">
              <w:t>/Brett</w:t>
            </w:r>
            <w:r>
              <w:t xml:space="preserve">) </w:t>
            </w:r>
            <w:r w:rsidR="00E12B29">
              <w:t>-</w:t>
            </w:r>
            <w:r>
              <w:t xml:space="preserve"> Discussion/Action</w:t>
            </w:r>
          </w:p>
        </w:tc>
      </w:tr>
      <w:tr w:rsidR="00D27773" w14:paraId="4480F2AC" w14:textId="77777777" w:rsidTr="00AB0DBB">
        <w:trPr>
          <w:trHeight w:val="461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14:paraId="22ED3A36" w14:textId="77777777" w:rsidR="00D27773" w:rsidRDefault="00D27773" w:rsidP="00D27773">
            <w:r>
              <w:t>5.</w:t>
            </w:r>
          </w:p>
        </w:tc>
        <w:tc>
          <w:tcPr>
            <w:tcW w:w="110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14:paraId="01DEE27E" w14:textId="77777777" w:rsidR="00D27773" w:rsidRDefault="004A1505" w:rsidP="00D27773">
            <w:r>
              <w:t>5:15</w:t>
            </w:r>
            <w:r w:rsidR="00D27773">
              <w:t xml:space="preserve"> PM</w:t>
            </w:r>
          </w:p>
        </w:tc>
        <w:tc>
          <w:tcPr>
            <w:tcW w:w="7249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EA3AA14" w14:textId="053DCB37" w:rsidR="00587BA6" w:rsidRDefault="00587BA6" w:rsidP="00587BA6">
            <w:r>
              <w:t>202</w:t>
            </w:r>
            <w:r w:rsidR="005D37AA">
              <w:t>5</w:t>
            </w:r>
            <w:r>
              <w:t xml:space="preserve"> Fee Schedule</w:t>
            </w:r>
            <w:r w:rsidR="004A1505">
              <w:t xml:space="preserve"> presentation</w:t>
            </w:r>
            <w:r>
              <w:t xml:space="preserve"> (Jonelle</w:t>
            </w:r>
            <w:r w:rsidR="004A1505">
              <w:t>/Brett</w:t>
            </w:r>
            <w:r>
              <w:t xml:space="preserve">) </w:t>
            </w:r>
            <w:r w:rsidR="00E12B29">
              <w:t>-</w:t>
            </w:r>
            <w:r>
              <w:t xml:space="preserve"> Discussion/Action</w:t>
            </w:r>
          </w:p>
          <w:p w14:paraId="47C0A4D9" w14:textId="77777777" w:rsidR="00D27773" w:rsidRDefault="00D27773" w:rsidP="00587BA6"/>
        </w:tc>
      </w:tr>
      <w:tr w:rsidR="00D27773" w14:paraId="17DAEE51" w14:textId="77777777" w:rsidTr="00F83DD8">
        <w:trPr>
          <w:trHeight w:val="515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hideMark/>
          </w:tcPr>
          <w:p w14:paraId="21EA8229" w14:textId="77777777" w:rsidR="00D27773" w:rsidRDefault="00D27773" w:rsidP="00D27773">
            <w:r>
              <w:t>6.</w:t>
            </w:r>
          </w:p>
        </w:tc>
        <w:tc>
          <w:tcPr>
            <w:tcW w:w="1106" w:type="dxa"/>
            <w:hideMark/>
          </w:tcPr>
          <w:p w14:paraId="3C9011EC" w14:textId="77777777" w:rsidR="00D27773" w:rsidRPr="00124552" w:rsidRDefault="00D27773" w:rsidP="00D27773">
            <w:r>
              <w:t>5:30 PM</w:t>
            </w:r>
          </w:p>
        </w:tc>
        <w:tc>
          <w:tcPr>
            <w:tcW w:w="7249" w:type="dxa"/>
          </w:tcPr>
          <w:p w14:paraId="7E0C58F5" w14:textId="3E6A8F9C" w:rsidR="00D27773" w:rsidRDefault="00D27773" w:rsidP="00D27773">
            <w:r>
              <w:t xml:space="preserve">Public Hearing </w:t>
            </w:r>
            <w:r w:rsidR="00E12B29">
              <w:t>-</w:t>
            </w:r>
            <w:r>
              <w:t xml:space="preserve"> (</w:t>
            </w:r>
            <w:r w:rsidR="00246851">
              <w:t>Kendall</w:t>
            </w:r>
            <w:r w:rsidR="00953971">
              <w:t xml:space="preserve"> C</w:t>
            </w:r>
            <w:r w:rsidR="005D37AA">
              <w:t>rittenden</w:t>
            </w:r>
            <w:r>
              <w:t xml:space="preserve">) </w:t>
            </w:r>
          </w:p>
          <w:p w14:paraId="3ABDA11F" w14:textId="77777777" w:rsidR="00D27773" w:rsidRPr="00124552" w:rsidRDefault="00D27773" w:rsidP="00D27773"/>
        </w:tc>
      </w:tr>
      <w:tr w:rsidR="00D27773" w14:paraId="2E665A4B" w14:textId="77777777" w:rsidTr="00F83DD8">
        <w:trPr>
          <w:trHeight w:val="382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4F55AEA" w14:textId="77777777" w:rsidR="00D27773" w:rsidRDefault="00D27773" w:rsidP="00D27773"/>
        </w:tc>
        <w:tc>
          <w:tcPr>
            <w:tcW w:w="1106" w:type="dxa"/>
          </w:tcPr>
          <w:p w14:paraId="13AD9369" w14:textId="77777777" w:rsidR="00D27773" w:rsidRDefault="00D27773" w:rsidP="00D27773">
            <w:pPr>
              <w:spacing w:line="288" w:lineRule="auto"/>
            </w:pPr>
          </w:p>
          <w:p w14:paraId="04FCD2CE" w14:textId="77777777" w:rsidR="00D27773" w:rsidRDefault="00D27773" w:rsidP="00D27773">
            <w:pPr>
              <w:spacing w:line="288" w:lineRule="auto"/>
            </w:pPr>
          </w:p>
        </w:tc>
        <w:tc>
          <w:tcPr>
            <w:tcW w:w="7249" w:type="dxa"/>
          </w:tcPr>
          <w:p w14:paraId="722FCA07" w14:textId="3342ED5F" w:rsidR="00D27773" w:rsidRDefault="00587BA6" w:rsidP="00D27773">
            <w:pPr>
              <w:pStyle w:val="ListParagraph"/>
              <w:numPr>
                <w:ilvl w:val="0"/>
                <w:numId w:val="5"/>
              </w:numPr>
            </w:pPr>
            <w:r>
              <w:t>202</w:t>
            </w:r>
            <w:r w:rsidR="005D37AA">
              <w:t>5</w:t>
            </w:r>
            <w:r w:rsidR="00D27773">
              <w:t xml:space="preserve"> F</w:t>
            </w:r>
            <w:r w:rsidR="0081380D">
              <w:t>ee Schedule and Budget</w:t>
            </w:r>
            <w:r w:rsidR="004A1505">
              <w:t xml:space="preserve"> a</w:t>
            </w:r>
            <w:r w:rsidR="00CF0FE4">
              <w:t>pproval</w:t>
            </w:r>
            <w:r w:rsidR="0081380D">
              <w:t xml:space="preserve"> (Jonelle) </w:t>
            </w:r>
            <w:r w:rsidR="00E12B29">
              <w:t>-</w:t>
            </w:r>
            <w:r w:rsidR="0081380D">
              <w:t xml:space="preserve"> Discussion/</w:t>
            </w:r>
            <w:r w:rsidR="00D27773">
              <w:t>Action</w:t>
            </w:r>
          </w:p>
        </w:tc>
      </w:tr>
      <w:tr w:rsidR="00D27773" w14:paraId="4CF6864D" w14:textId="77777777" w:rsidTr="00F83DD8">
        <w:trPr>
          <w:trHeight w:val="287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7A2AA84" w14:textId="4CB20908" w:rsidR="00D27773" w:rsidRDefault="00CF0FE4" w:rsidP="00D27773">
            <w:r>
              <w:t>7.</w:t>
            </w:r>
          </w:p>
        </w:tc>
        <w:tc>
          <w:tcPr>
            <w:tcW w:w="1106" w:type="dxa"/>
            <w:hideMark/>
          </w:tcPr>
          <w:p w14:paraId="2674576E" w14:textId="77777777" w:rsidR="00D27773" w:rsidRDefault="00D27773" w:rsidP="00D27773">
            <w:pPr>
              <w:spacing w:line="288" w:lineRule="auto"/>
            </w:pPr>
            <w:r>
              <w:t>6:00 PM</w:t>
            </w:r>
          </w:p>
        </w:tc>
        <w:tc>
          <w:tcPr>
            <w:tcW w:w="7249" w:type="dxa"/>
            <w:hideMark/>
          </w:tcPr>
          <w:p w14:paraId="584AE9C1" w14:textId="28FB9A70" w:rsidR="00D27773" w:rsidRDefault="00D27773" w:rsidP="00D27773">
            <w:r>
              <w:t>Next Meeting</w:t>
            </w:r>
            <w:r w:rsidR="002E093E">
              <w:t>:</w:t>
            </w:r>
            <w:r>
              <w:t xml:space="preserve"> </w:t>
            </w:r>
            <w:r w:rsidR="002E093E">
              <w:t>November 2</w:t>
            </w:r>
            <w:r w:rsidR="005D37AA">
              <w:t>0</w:t>
            </w:r>
            <w:r w:rsidR="002E093E">
              <w:t xml:space="preserve">, </w:t>
            </w:r>
            <w:proofErr w:type="gramStart"/>
            <w:r w:rsidR="002E093E">
              <w:t>202</w:t>
            </w:r>
            <w:r w:rsidR="005D37AA">
              <w:t>5</w:t>
            </w:r>
            <w:proofErr w:type="gramEnd"/>
            <w:r w:rsidR="002E093E">
              <w:t xml:space="preserve"> 3:00PM</w:t>
            </w:r>
          </w:p>
        </w:tc>
      </w:tr>
      <w:tr w:rsidR="00D27773" w14:paraId="465CDDA9" w14:textId="77777777" w:rsidTr="00F83DD8">
        <w:trPr>
          <w:trHeight w:val="274"/>
        </w:trPr>
        <w:tc>
          <w:tcPr>
            <w:tcW w:w="4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88B151C" w14:textId="77777777" w:rsidR="00D27773" w:rsidRDefault="00D27773" w:rsidP="00D27773"/>
        </w:tc>
        <w:tc>
          <w:tcPr>
            <w:tcW w:w="1106" w:type="dxa"/>
          </w:tcPr>
          <w:p w14:paraId="7AB5A48A" w14:textId="77777777" w:rsidR="00D27773" w:rsidRDefault="00D27773" w:rsidP="00D27773">
            <w:pPr>
              <w:spacing w:line="288" w:lineRule="auto"/>
            </w:pPr>
          </w:p>
        </w:tc>
        <w:tc>
          <w:tcPr>
            <w:tcW w:w="7249" w:type="dxa"/>
            <w:hideMark/>
          </w:tcPr>
          <w:p w14:paraId="25764C61" w14:textId="77777777" w:rsidR="00D27773" w:rsidRPr="005519A6" w:rsidRDefault="00D27773" w:rsidP="00D27773">
            <w:r>
              <w:t xml:space="preserve">  Adjourn </w:t>
            </w:r>
          </w:p>
        </w:tc>
      </w:tr>
    </w:tbl>
    <w:p w14:paraId="73B06D9D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526A1C57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4BCE1CA2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3D2D4353" w14:textId="77777777" w:rsidR="00AB0DBB" w:rsidRDefault="00AB0DBB" w:rsidP="00AB0DBB">
      <w:pPr>
        <w:rPr>
          <w:b/>
          <w:sz w:val="18"/>
          <w:szCs w:val="18"/>
        </w:rPr>
      </w:pPr>
      <w:r>
        <w:rPr>
          <w:sz w:val="18"/>
          <w:szCs w:val="18"/>
        </w:rPr>
        <w:t>IN COMPLIANCE WITH THE AMERICANS WITH DISABILITIES ACT, INDIVIDUALS NEEDING SPECIAL ACCOMMODATIONS DURING THE MEETING SHOULD NOTIFY BRETT WOODARD AT THE WASATCH COUNTY HEALTH DEPARTMENT, 435-657-3255 AT LEAST THREE WORKING DAYS PRIOR TO THE MEETING.</w:t>
      </w:r>
    </w:p>
    <w:p w14:paraId="0C7CA424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24B1BC84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5199D9B6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p w14:paraId="1641F915" w14:textId="77777777" w:rsidR="00AB0DBB" w:rsidRDefault="00AB0DBB" w:rsidP="00537048">
      <w:pPr>
        <w:rPr>
          <w:rFonts w:eastAsiaTheme="minorHAnsi"/>
          <w:b/>
          <w:sz w:val="22"/>
          <w:szCs w:val="21"/>
        </w:rPr>
      </w:pPr>
    </w:p>
    <w:sectPr w:rsidR="00AB0DBB" w:rsidSect="00AB0DBB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7C8"/>
    <w:multiLevelType w:val="hybridMultilevel"/>
    <w:tmpl w:val="05468CF0"/>
    <w:lvl w:ilvl="0" w:tplc="57D4B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A2735"/>
    <w:multiLevelType w:val="hybridMultilevel"/>
    <w:tmpl w:val="B504C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5044159D"/>
    <w:multiLevelType w:val="hybridMultilevel"/>
    <w:tmpl w:val="BE7E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9E520D"/>
    <w:multiLevelType w:val="hybridMultilevel"/>
    <w:tmpl w:val="057601EE"/>
    <w:lvl w:ilvl="0" w:tplc="BC22D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7786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090066">
    <w:abstractNumId w:val="0"/>
  </w:num>
  <w:num w:numId="3" w16cid:durableId="214855438">
    <w:abstractNumId w:val="5"/>
  </w:num>
  <w:num w:numId="4" w16cid:durableId="1751733421">
    <w:abstractNumId w:val="3"/>
  </w:num>
  <w:num w:numId="5" w16cid:durableId="1557622434">
    <w:abstractNumId w:val="1"/>
  </w:num>
  <w:num w:numId="6" w16cid:durableId="1887519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48"/>
    <w:rsid w:val="0002000E"/>
    <w:rsid w:val="000D53F5"/>
    <w:rsid w:val="00105126"/>
    <w:rsid w:val="001431FC"/>
    <w:rsid w:val="00163186"/>
    <w:rsid w:val="00175A7A"/>
    <w:rsid w:val="00246851"/>
    <w:rsid w:val="00255DE1"/>
    <w:rsid w:val="00283311"/>
    <w:rsid w:val="002B7D92"/>
    <w:rsid w:val="002E093E"/>
    <w:rsid w:val="003E6340"/>
    <w:rsid w:val="00483DF3"/>
    <w:rsid w:val="004A1505"/>
    <w:rsid w:val="004B0C6E"/>
    <w:rsid w:val="00537048"/>
    <w:rsid w:val="00575239"/>
    <w:rsid w:val="00587BA6"/>
    <w:rsid w:val="005B6F0A"/>
    <w:rsid w:val="005D0C63"/>
    <w:rsid w:val="005D37AA"/>
    <w:rsid w:val="006675B2"/>
    <w:rsid w:val="006B45ED"/>
    <w:rsid w:val="007B300D"/>
    <w:rsid w:val="007C060D"/>
    <w:rsid w:val="007E0FEB"/>
    <w:rsid w:val="0081380D"/>
    <w:rsid w:val="00816293"/>
    <w:rsid w:val="008E5ECB"/>
    <w:rsid w:val="00914C1F"/>
    <w:rsid w:val="00953971"/>
    <w:rsid w:val="00A7015C"/>
    <w:rsid w:val="00AB0DBB"/>
    <w:rsid w:val="00C62CAA"/>
    <w:rsid w:val="00CC75E9"/>
    <w:rsid w:val="00CF0FE4"/>
    <w:rsid w:val="00D27773"/>
    <w:rsid w:val="00D717E9"/>
    <w:rsid w:val="00E12B29"/>
    <w:rsid w:val="00E74589"/>
    <w:rsid w:val="00EC1561"/>
    <w:rsid w:val="00ED2FAC"/>
    <w:rsid w:val="00FB46F4"/>
    <w:rsid w:val="00FC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AA789"/>
  <w15:chartTrackingRefBased/>
  <w15:docId w15:val="{F16BC9EB-64D6-4299-A1B7-C6FE658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704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70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37048"/>
    <w:pPr>
      <w:ind w:left="720"/>
      <w:contextualSpacing/>
    </w:pPr>
  </w:style>
  <w:style w:type="table" w:styleId="TableGrid">
    <w:name w:val="Table Grid"/>
    <w:basedOn w:val="TableNormal"/>
    <w:uiPriority w:val="59"/>
    <w:rsid w:val="005370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Wasatch County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Jonelle Fitzgerald</dc:creator>
  <cp:keywords/>
  <dc:description/>
  <cp:lastModifiedBy>Brett Woodard</cp:lastModifiedBy>
  <cp:revision>3</cp:revision>
  <cp:lastPrinted>2024-10-23T14:38:00Z</cp:lastPrinted>
  <dcterms:created xsi:type="dcterms:W3CDTF">2025-10-06T16:24:00Z</dcterms:created>
  <dcterms:modified xsi:type="dcterms:W3CDTF">2025-10-06T16:42:00Z</dcterms:modified>
</cp:coreProperties>
</file>