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3B30" w14:textId="77777777" w:rsidR="003149E7" w:rsidRPr="00256F9B" w:rsidRDefault="003149E7" w:rsidP="003149E7">
      <w:pPr>
        <w:pStyle w:val="NoSpacing"/>
        <w:jc w:val="center"/>
        <w:rPr>
          <w:sz w:val="28"/>
          <w:szCs w:val="28"/>
        </w:rPr>
      </w:pPr>
      <w:r w:rsidRPr="00256F9B">
        <w:rPr>
          <w:sz w:val="28"/>
          <w:szCs w:val="28"/>
        </w:rPr>
        <w:t>PUBLIC HEARING NOTICE</w:t>
      </w:r>
    </w:p>
    <w:p w14:paraId="7F2462E5" w14:textId="77777777" w:rsidR="003149E7" w:rsidRDefault="00092E11" w:rsidP="003149E7">
      <w:pPr>
        <w:pStyle w:val="NoSpacing"/>
        <w:jc w:val="center"/>
        <w:rPr>
          <w:sz w:val="28"/>
          <w:szCs w:val="28"/>
        </w:rPr>
      </w:pPr>
      <w:r>
        <w:rPr>
          <w:sz w:val="28"/>
          <w:szCs w:val="28"/>
        </w:rPr>
        <w:t>HENEFER</w:t>
      </w:r>
      <w:r w:rsidR="00350309">
        <w:rPr>
          <w:sz w:val="28"/>
          <w:szCs w:val="28"/>
        </w:rPr>
        <w:t xml:space="preserve"> TOWN COUNCIL</w:t>
      </w:r>
    </w:p>
    <w:sdt>
      <w:sdtPr>
        <w:rPr>
          <w:sz w:val="28"/>
          <w:szCs w:val="28"/>
        </w:rPr>
        <w:id w:val="-1402133909"/>
        <w:placeholder>
          <w:docPart w:val="DefaultPlaceholder_-1854013437"/>
        </w:placeholder>
        <w:date w:fullDate="2025-10-07T00:00:00Z">
          <w:dateFormat w:val="M/d/yyyy"/>
          <w:lid w:val="en-US"/>
          <w:storeMappedDataAs w:val="dateTime"/>
          <w:calendar w:val="gregorian"/>
        </w:date>
      </w:sdtPr>
      <w:sdtContent>
        <w:p w14:paraId="31F2EFD1" w14:textId="37F2C89A" w:rsidR="003508EF" w:rsidRPr="00256F9B" w:rsidRDefault="006D7516" w:rsidP="003149E7">
          <w:pPr>
            <w:pStyle w:val="NoSpacing"/>
            <w:jc w:val="center"/>
            <w:rPr>
              <w:sz w:val="28"/>
              <w:szCs w:val="28"/>
            </w:rPr>
          </w:pPr>
          <w:r>
            <w:rPr>
              <w:sz w:val="28"/>
              <w:szCs w:val="28"/>
            </w:rPr>
            <w:t>10/7/2025</w:t>
          </w:r>
        </w:p>
      </w:sdtContent>
    </w:sdt>
    <w:p w14:paraId="4FE702CF" w14:textId="77777777" w:rsidR="003149E7" w:rsidRPr="00256F9B" w:rsidRDefault="003149E7" w:rsidP="003149E7">
      <w:pPr>
        <w:pStyle w:val="NoSpacing"/>
        <w:jc w:val="center"/>
        <w:rPr>
          <w:sz w:val="28"/>
          <w:szCs w:val="28"/>
        </w:rPr>
      </w:pPr>
    </w:p>
    <w:p w14:paraId="475F9EDC" w14:textId="295EB6FE" w:rsidR="003149E7" w:rsidRPr="00256F9B" w:rsidRDefault="006D7516" w:rsidP="00A01F68">
      <w:pPr>
        <w:pStyle w:val="NoSpacing"/>
        <w:jc w:val="center"/>
        <w:rPr>
          <w:sz w:val="24"/>
          <w:szCs w:val="24"/>
        </w:rPr>
      </w:pPr>
      <w:r>
        <w:rPr>
          <w:sz w:val="24"/>
          <w:szCs w:val="24"/>
        </w:rPr>
        <w:t xml:space="preserve">Dearden Annexation </w:t>
      </w:r>
    </w:p>
    <w:p w14:paraId="3A5E4074" w14:textId="77777777" w:rsidR="003149E7" w:rsidRPr="00256F9B" w:rsidRDefault="003149E7" w:rsidP="003149E7">
      <w:pPr>
        <w:pStyle w:val="NoSpacing"/>
        <w:jc w:val="center"/>
        <w:rPr>
          <w:sz w:val="24"/>
          <w:szCs w:val="24"/>
        </w:rPr>
      </w:pPr>
    </w:p>
    <w:p w14:paraId="4CDB7682" w14:textId="516FC3E3" w:rsidR="003149E7" w:rsidRPr="00256F9B" w:rsidRDefault="003149E7" w:rsidP="003149E7">
      <w:pPr>
        <w:pStyle w:val="NoSpacing"/>
        <w:ind w:left="1440" w:right="1440"/>
      </w:pPr>
      <w:r w:rsidRPr="00256F9B">
        <w:t>Public notice is hereby given that the Henefer</w:t>
      </w:r>
      <w:r w:rsidR="00350309">
        <w:t xml:space="preserve"> Town Council</w:t>
      </w:r>
      <w:r w:rsidR="00092E11">
        <w:t xml:space="preserve"> </w:t>
      </w:r>
      <w:r w:rsidRPr="00256F9B">
        <w:t xml:space="preserve">will hold a Public Hearing </w:t>
      </w:r>
      <w:r w:rsidR="007D4BB5">
        <w:t>on</w:t>
      </w:r>
      <w:r w:rsidR="007D4BB5" w:rsidRPr="007D4BB5">
        <w:t xml:space="preserve"> </w:t>
      </w:r>
      <w:sdt>
        <w:sdtPr>
          <w:id w:val="1246455236"/>
          <w:placeholder>
            <w:docPart w:val="DefaultPlaceholder_-1854013437"/>
          </w:placeholder>
          <w:date w:fullDate="2025-10-07T00:00:00Z">
            <w:dateFormat w:val="M/d/yyyy"/>
            <w:lid w:val="en-US"/>
            <w:storeMappedDataAs w:val="dateTime"/>
            <w:calendar w:val="gregorian"/>
          </w:date>
        </w:sdtPr>
        <w:sdtContent>
          <w:r w:rsidR="006D7516">
            <w:t>10/7/2025</w:t>
          </w:r>
        </w:sdtContent>
      </w:sdt>
      <w:r w:rsidR="007D4BB5" w:rsidRPr="00256F9B">
        <w:t xml:space="preserve"> beginning at 7:00 P.M. at the Henefer Town Building lo</w:t>
      </w:r>
      <w:r w:rsidR="007D4BB5">
        <w:t xml:space="preserve">cated at 150 West Center Street </w:t>
      </w:r>
      <w:r w:rsidRPr="00256F9B">
        <w:t>to review</w:t>
      </w:r>
      <w:r w:rsidR="00A27189">
        <w:t>,</w:t>
      </w:r>
      <w:r w:rsidRPr="00256F9B">
        <w:t xml:space="preserve"> discuss, and </w:t>
      </w:r>
      <w:r w:rsidR="00092E11">
        <w:t>receive</w:t>
      </w:r>
      <w:r w:rsidR="007D4BB5">
        <w:t xml:space="preserve"> public</w:t>
      </w:r>
      <w:r w:rsidR="00092E11">
        <w:t xml:space="preserve"> comment on the</w:t>
      </w:r>
      <w:r w:rsidR="006D7516">
        <w:t xml:space="preserve"> Dearden Annexation. </w:t>
      </w:r>
      <w:r w:rsidRPr="00256F9B">
        <w:t>All interested persons may attend. Questions, comments, or correspondence should be addressed to Henefer Town.</w:t>
      </w:r>
    </w:p>
    <w:p w14:paraId="1A5E474D" w14:textId="77777777" w:rsidR="003149E7" w:rsidRPr="00256F9B" w:rsidRDefault="003149E7" w:rsidP="003149E7">
      <w:pPr>
        <w:pStyle w:val="NoSpacing"/>
        <w:ind w:left="1440" w:right="1440"/>
      </w:pPr>
    </w:p>
    <w:p w14:paraId="2DE201EE" w14:textId="16107B4B" w:rsidR="003149E7" w:rsidRPr="00256F9B" w:rsidRDefault="003149E7" w:rsidP="003149E7">
      <w:pPr>
        <w:pStyle w:val="NoSpacing"/>
        <w:ind w:left="1440" w:right="1440"/>
      </w:pPr>
      <w:r w:rsidRPr="00256F9B">
        <w:t xml:space="preserve">For further information, please contact </w:t>
      </w:r>
      <w:r w:rsidR="006D7516">
        <w:t>Ashlee Vernon</w:t>
      </w:r>
      <w:r w:rsidRPr="00256F9B">
        <w:t xml:space="preserve"> at Henefer Town Building, 150 W Center Street, P.O. Box 112, Henefer, UT  84033 or call (435) 336-5365.</w:t>
      </w:r>
    </w:p>
    <w:p w14:paraId="5270E0B3" w14:textId="77777777" w:rsidR="003149E7" w:rsidRPr="00256F9B" w:rsidRDefault="003149E7" w:rsidP="003149E7">
      <w:pPr>
        <w:pStyle w:val="NoSpacing"/>
        <w:ind w:left="1440" w:right="1440"/>
      </w:pPr>
    </w:p>
    <w:p w14:paraId="4F6919AE" w14:textId="77777777" w:rsidR="003149E7" w:rsidRPr="00256F9B" w:rsidRDefault="003149E7" w:rsidP="003149E7">
      <w:pPr>
        <w:pStyle w:val="NoSpacing"/>
        <w:ind w:left="1440" w:right="1440"/>
        <w:rPr>
          <w:sz w:val="20"/>
          <w:szCs w:val="20"/>
        </w:rPr>
      </w:pPr>
      <w:r w:rsidRPr="00256F9B">
        <w:rPr>
          <w:sz w:val="20"/>
          <w:szCs w:val="20"/>
        </w:rPr>
        <w:t>In compliance with the Americans with Disabilities Act, individuals needing special accommodations (including auxiliary communicative aids and services) during these hearings should notify the Henefer City Hall at least three days prior to the hearing to be attended.</w:t>
      </w:r>
    </w:p>
    <w:p w14:paraId="0E0AFC35" w14:textId="77777777" w:rsidR="003149E7" w:rsidRPr="00256F9B" w:rsidRDefault="003149E7" w:rsidP="003149E7">
      <w:pPr>
        <w:pStyle w:val="NoSpacing"/>
        <w:ind w:left="1440" w:right="1440"/>
        <w:rPr>
          <w:sz w:val="20"/>
          <w:szCs w:val="20"/>
        </w:rPr>
      </w:pPr>
    </w:p>
    <w:p w14:paraId="567A487B" w14:textId="73158C44" w:rsidR="003149E7" w:rsidRDefault="003149E7" w:rsidP="00DE548E">
      <w:pPr>
        <w:pStyle w:val="NoSpacing"/>
        <w:ind w:left="720" w:right="1440" w:firstLine="720"/>
        <w:rPr>
          <w:sz w:val="20"/>
          <w:szCs w:val="20"/>
        </w:rPr>
      </w:pPr>
      <w:r w:rsidRPr="00256F9B">
        <w:rPr>
          <w:sz w:val="20"/>
          <w:szCs w:val="20"/>
        </w:rPr>
        <w:t xml:space="preserve">Posted:  </w:t>
      </w:r>
      <w:r w:rsidR="006D7516">
        <w:rPr>
          <w:sz w:val="20"/>
          <w:szCs w:val="20"/>
        </w:rPr>
        <w:t>9/9/2025</w:t>
      </w:r>
      <w:r w:rsidR="00256F9B" w:rsidRPr="00256F9B">
        <w:rPr>
          <w:sz w:val="20"/>
          <w:szCs w:val="20"/>
        </w:rPr>
        <w:t xml:space="preserve"> – Henefer Town Building, Henefer Post Office</w:t>
      </w:r>
    </w:p>
    <w:p w14:paraId="44D55B63" w14:textId="740DEFC7" w:rsidR="006D7516" w:rsidRDefault="006D7516" w:rsidP="00DE548E">
      <w:pPr>
        <w:pStyle w:val="NoSpacing"/>
        <w:ind w:left="720" w:right="1440" w:firstLine="720"/>
        <w:rPr>
          <w:sz w:val="20"/>
          <w:szCs w:val="20"/>
        </w:rPr>
      </w:pPr>
      <w:r>
        <w:rPr>
          <w:sz w:val="20"/>
          <w:szCs w:val="20"/>
        </w:rPr>
        <w:t xml:space="preserve">Posted: 9/24 &amp; 9/27/2025- The Park Record </w:t>
      </w:r>
    </w:p>
    <w:p w14:paraId="0CC8C158" w14:textId="77777777" w:rsidR="0009324E" w:rsidRDefault="0009324E" w:rsidP="00DE548E">
      <w:pPr>
        <w:pStyle w:val="NoSpacing"/>
        <w:ind w:left="720" w:right="1440" w:firstLine="720"/>
        <w:rPr>
          <w:sz w:val="20"/>
          <w:szCs w:val="20"/>
        </w:rPr>
      </w:pPr>
    </w:p>
    <w:p w14:paraId="0174FE0B" w14:textId="77777777" w:rsidR="00256F9B" w:rsidRPr="00256F9B" w:rsidRDefault="00350309" w:rsidP="00256F9B">
      <w:pPr>
        <w:pStyle w:val="NoSpacing"/>
        <w:ind w:right="1440"/>
        <w:rPr>
          <w:b/>
          <w:sz w:val="20"/>
          <w:szCs w:val="20"/>
        </w:rPr>
      </w:pPr>
      <w:r>
        <w:rPr>
          <w:b/>
          <w:sz w:val="20"/>
          <w:szCs w:val="20"/>
        </w:rPr>
        <w:t>Henefer Mayor</w:t>
      </w:r>
    </w:p>
    <w:p w14:paraId="00429789" w14:textId="77777777" w:rsidR="00256F9B" w:rsidRPr="00256F9B" w:rsidRDefault="00350309" w:rsidP="00256F9B">
      <w:pPr>
        <w:pStyle w:val="NoSpacing"/>
        <w:ind w:right="1440"/>
        <w:rPr>
          <w:sz w:val="20"/>
          <w:szCs w:val="20"/>
        </w:rPr>
      </w:pPr>
      <w:r>
        <w:rPr>
          <w:sz w:val="20"/>
          <w:szCs w:val="20"/>
        </w:rPr>
        <w:t>Kay H. Richins</w:t>
      </w:r>
    </w:p>
    <w:p w14:paraId="15BC0457" w14:textId="77777777" w:rsidR="00256F9B" w:rsidRPr="00256F9B" w:rsidRDefault="00256F9B" w:rsidP="00256F9B">
      <w:pPr>
        <w:pStyle w:val="NoSpacing"/>
        <w:ind w:right="1440"/>
        <w:rPr>
          <w:b/>
          <w:sz w:val="20"/>
          <w:szCs w:val="20"/>
        </w:rPr>
      </w:pPr>
      <w:r w:rsidRPr="00256F9B">
        <w:rPr>
          <w:b/>
          <w:sz w:val="20"/>
          <w:szCs w:val="20"/>
        </w:rPr>
        <w:t>Council</w:t>
      </w:r>
    </w:p>
    <w:p w14:paraId="68FF4AF7" w14:textId="29845A45" w:rsidR="007D4BB5" w:rsidRDefault="000D69DD" w:rsidP="00256F9B">
      <w:pPr>
        <w:pStyle w:val="NoSpacing"/>
        <w:ind w:right="1440"/>
        <w:rPr>
          <w:sz w:val="20"/>
          <w:szCs w:val="20"/>
        </w:rPr>
      </w:pPr>
      <w:r>
        <w:rPr>
          <w:sz w:val="20"/>
          <w:szCs w:val="20"/>
        </w:rPr>
        <w:t>Steven Dallin</w:t>
      </w:r>
    </w:p>
    <w:p w14:paraId="24EBD381" w14:textId="7E953585" w:rsidR="00350309" w:rsidRDefault="000D69DD" w:rsidP="00256F9B">
      <w:pPr>
        <w:pStyle w:val="NoSpacing"/>
        <w:ind w:right="1440"/>
        <w:rPr>
          <w:sz w:val="20"/>
          <w:szCs w:val="20"/>
        </w:rPr>
      </w:pPr>
      <w:r>
        <w:rPr>
          <w:sz w:val="20"/>
          <w:szCs w:val="20"/>
        </w:rPr>
        <w:t>Casey Ovard</w:t>
      </w:r>
    </w:p>
    <w:p w14:paraId="061DB350" w14:textId="63FD5149" w:rsidR="00350309" w:rsidRDefault="000D69DD" w:rsidP="00256F9B">
      <w:pPr>
        <w:pStyle w:val="NoSpacing"/>
        <w:ind w:right="1440"/>
        <w:rPr>
          <w:sz w:val="20"/>
          <w:szCs w:val="20"/>
        </w:rPr>
      </w:pPr>
      <w:r>
        <w:rPr>
          <w:sz w:val="20"/>
          <w:szCs w:val="20"/>
        </w:rPr>
        <w:t>Tiffany Richins</w:t>
      </w:r>
    </w:p>
    <w:p w14:paraId="3C74C76C" w14:textId="77777777" w:rsidR="00350309" w:rsidRDefault="00350309" w:rsidP="00256F9B">
      <w:pPr>
        <w:pStyle w:val="NoSpacing"/>
        <w:ind w:right="1440"/>
        <w:rPr>
          <w:sz w:val="20"/>
          <w:szCs w:val="20"/>
        </w:rPr>
      </w:pPr>
      <w:r>
        <w:rPr>
          <w:sz w:val="20"/>
          <w:szCs w:val="20"/>
        </w:rPr>
        <w:t>Detton L. Fawcett</w:t>
      </w:r>
    </w:p>
    <w:p w14:paraId="67135F63" w14:textId="77777777" w:rsidR="00350309" w:rsidRDefault="00350309" w:rsidP="00256F9B">
      <w:pPr>
        <w:pStyle w:val="NoSpacing"/>
        <w:ind w:right="1440"/>
        <w:rPr>
          <w:sz w:val="20"/>
          <w:szCs w:val="20"/>
        </w:rPr>
      </w:pPr>
    </w:p>
    <w:p w14:paraId="6D3F3B0B" w14:textId="77777777" w:rsidR="00256F9B" w:rsidRPr="00256F9B" w:rsidRDefault="00256F9B" w:rsidP="00256F9B">
      <w:pPr>
        <w:pStyle w:val="NoSpacing"/>
        <w:ind w:right="1440"/>
        <w:rPr>
          <w:sz w:val="20"/>
          <w:szCs w:val="20"/>
        </w:rPr>
      </w:pPr>
      <w:r w:rsidRPr="00256F9B">
        <w:rPr>
          <w:sz w:val="20"/>
          <w:szCs w:val="20"/>
        </w:rPr>
        <w:t>P.O. Box 112</w:t>
      </w:r>
    </w:p>
    <w:p w14:paraId="2DC90C49" w14:textId="77777777" w:rsidR="00256F9B" w:rsidRPr="00256F9B" w:rsidRDefault="00256F9B" w:rsidP="00256F9B">
      <w:pPr>
        <w:pStyle w:val="NoSpacing"/>
        <w:ind w:right="1440"/>
        <w:rPr>
          <w:sz w:val="20"/>
          <w:szCs w:val="20"/>
        </w:rPr>
      </w:pPr>
      <w:r w:rsidRPr="00256F9B">
        <w:rPr>
          <w:sz w:val="20"/>
          <w:szCs w:val="20"/>
        </w:rPr>
        <w:t>150 W Center Street</w:t>
      </w:r>
    </w:p>
    <w:p w14:paraId="14E90698" w14:textId="77777777" w:rsidR="00256F9B" w:rsidRPr="00256F9B" w:rsidRDefault="00256F9B" w:rsidP="00256F9B">
      <w:pPr>
        <w:pStyle w:val="NoSpacing"/>
        <w:ind w:right="1440"/>
        <w:rPr>
          <w:sz w:val="20"/>
          <w:szCs w:val="20"/>
        </w:rPr>
      </w:pPr>
      <w:r w:rsidRPr="00256F9B">
        <w:rPr>
          <w:sz w:val="20"/>
          <w:szCs w:val="20"/>
        </w:rPr>
        <w:t>Henefer, UT  84033</w:t>
      </w:r>
    </w:p>
    <w:p w14:paraId="4AAE9FED" w14:textId="77777777" w:rsidR="00256F9B" w:rsidRPr="00256F9B" w:rsidRDefault="00256F9B" w:rsidP="00256F9B">
      <w:pPr>
        <w:pStyle w:val="NoSpacing"/>
        <w:ind w:right="1440"/>
        <w:rPr>
          <w:sz w:val="20"/>
          <w:szCs w:val="20"/>
        </w:rPr>
      </w:pPr>
    </w:p>
    <w:p w14:paraId="283A3578" w14:textId="77777777" w:rsidR="00256F9B" w:rsidRPr="00256F9B" w:rsidRDefault="00256F9B" w:rsidP="00256F9B">
      <w:pPr>
        <w:pStyle w:val="NoSpacing"/>
        <w:ind w:right="1440"/>
        <w:rPr>
          <w:sz w:val="20"/>
          <w:szCs w:val="20"/>
        </w:rPr>
      </w:pPr>
      <w:r w:rsidRPr="00256F9B">
        <w:rPr>
          <w:sz w:val="20"/>
          <w:szCs w:val="20"/>
        </w:rPr>
        <w:t>P:  435.336.5365</w:t>
      </w:r>
    </w:p>
    <w:p w14:paraId="5C22056C" w14:textId="71DCFD39" w:rsidR="00256F9B" w:rsidRPr="00256F9B" w:rsidRDefault="00256F9B" w:rsidP="00256F9B">
      <w:pPr>
        <w:pStyle w:val="NoSpacing"/>
        <w:ind w:right="1440"/>
        <w:rPr>
          <w:sz w:val="20"/>
          <w:szCs w:val="20"/>
        </w:rPr>
      </w:pPr>
      <w:r w:rsidRPr="00256F9B">
        <w:rPr>
          <w:sz w:val="20"/>
          <w:szCs w:val="20"/>
        </w:rPr>
        <w:t>henefertown@</w:t>
      </w:r>
      <w:r w:rsidR="000D69DD">
        <w:rPr>
          <w:sz w:val="20"/>
          <w:szCs w:val="20"/>
        </w:rPr>
        <w:t>gmail.com</w:t>
      </w:r>
    </w:p>
    <w:p w14:paraId="2036EF5B" w14:textId="77777777" w:rsidR="003149E7" w:rsidRPr="003149E7" w:rsidRDefault="003149E7" w:rsidP="003149E7">
      <w:pPr>
        <w:pStyle w:val="NoSpacing"/>
        <w:ind w:left="1440" w:right="1440"/>
        <w:jc w:val="center"/>
        <w:rPr>
          <w:sz w:val="18"/>
          <w:szCs w:val="18"/>
        </w:rPr>
      </w:pPr>
    </w:p>
    <w:p w14:paraId="768937D8" w14:textId="77777777" w:rsidR="003149E7" w:rsidRDefault="003149E7" w:rsidP="003149E7">
      <w:pPr>
        <w:pStyle w:val="NoSpacing"/>
        <w:ind w:left="1440" w:right="1440"/>
      </w:pPr>
    </w:p>
    <w:sectPr w:rsidR="00314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E7"/>
    <w:rsid w:val="0001755E"/>
    <w:rsid w:val="00092E11"/>
    <w:rsid w:val="0009324E"/>
    <w:rsid w:val="000D69DD"/>
    <w:rsid w:val="0013758F"/>
    <w:rsid w:val="00256F9B"/>
    <w:rsid w:val="003149E7"/>
    <w:rsid w:val="00321414"/>
    <w:rsid w:val="00350309"/>
    <w:rsid w:val="003508EF"/>
    <w:rsid w:val="0038537F"/>
    <w:rsid w:val="003E009A"/>
    <w:rsid w:val="004909BD"/>
    <w:rsid w:val="00580538"/>
    <w:rsid w:val="005B3FBF"/>
    <w:rsid w:val="00630A75"/>
    <w:rsid w:val="006D7516"/>
    <w:rsid w:val="007B2392"/>
    <w:rsid w:val="007D4BB5"/>
    <w:rsid w:val="008A6E71"/>
    <w:rsid w:val="00A01F68"/>
    <w:rsid w:val="00A27189"/>
    <w:rsid w:val="00AE7592"/>
    <w:rsid w:val="00B513AF"/>
    <w:rsid w:val="00C67B28"/>
    <w:rsid w:val="00C974EF"/>
    <w:rsid w:val="00D255DD"/>
    <w:rsid w:val="00DE548E"/>
    <w:rsid w:val="00F9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6FEA"/>
  <w15:docId w15:val="{29018C05-D3CF-4434-9FE8-FF55907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9E7"/>
    <w:pPr>
      <w:spacing w:after="0" w:line="240" w:lineRule="auto"/>
    </w:pPr>
  </w:style>
  <w:style w:type="character" w:styleId="PlaceholderText">
    <w:name w:val="Placeholder Text"/>
    <w:basedOn w:val="DefaultParagraphFont"/>
    <w:uiPriority w:val="99"/>
    <w:semiHidden/>
    <w:rsid w:val="000932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AC2B1F-14A1-42AD-80D0-5C437199805E}"/>
      </w:docPartPr>
      <w:docPartBody>
        <w:p w:rsidR="008E7FCE" w:rsidRDefault="00C34B75">
          <w:r w:rsidRPr="001A15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75"/>
    <w:rsid w:val="00381DB6"/>
    <w:rsid w:val="00522228"/>
    <w:rsid w:val="00580538"/>
    <w:rsid w:val="007B2392"/>
    <w:rsid w:val="008E7FCE"/>
    <w:rsid w:val="00C3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B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Elizabeth Breitenbeker</cp:lastModifiedBy>
  <cp:revision>2</cp:revision>
  <cp:lastPrinted>2025-06-17T22:05:00Z</cp:lastPrinted>
  <dcterms:created xsi:type="dcterms:W3CDTF">2025-09-09T15:18:00Z</dcterms:created>
  <dcterms:modified xsi:type="dcterms:W3CDTF">2025-09-09T15:18:00Z</dcterms:modified>
</cp:coreProperties>
</file>