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7D7E4" w14:textId="1777744E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Lake Point City Council </w:t>
      </w:r>
      <w:r w:rsidR="00F76DF7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Meeting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1C7D0B70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Wednesday, </w:t>
      </w:r>
      <w:r w:rsidR="00093ED7">
        <w:rPr>
          <w:rFonts w:ascii="Arial" w:hAnsi="Arial" w:cs="Arial"/>
          <w:sz w:val="20"/>
          <w:szCs w:val="20"/>
        </w:rPr>
        <w:t>Oct 08</w:t>
      </w:r>
      <w:r w:rsidRPr="002154E4">
        <w:rPr>
          <w:rFonts w:ascii="Arial" w:hAnsi="Arial" w:cs="Arial"/>
          <w:sz w:val="20"/>
          <w:szCs w:val="20"/>
        </w:rPr>
        <w:t>, 202</w:t>
      </w:r>
      <w:r w:rsidR="006F77AC">
        <w:rPr>
          <w:rFonts w:ascii="Arial" w:hAnsi="Arial" w:cs="Arial"/>
          <w:sz w:val="20"/>
          <w:szCs w:val="20"/>
        </w:rPr>
        <w:t>5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0E991421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Time: 6:00</w:t>
      </w:r>
      <w:r w:rsidR="000E1A79">
        <w:rPr>
          <w:rFonts w:ascii="Arial" w:hAnsi="Arial" w:cs="Arial"/>
          <w:sz w:val="20"/>
          <w:szCs w:val="20"/>
        </w:rPr>
        <w:t xml:space="preserve"> </w:t>
      </w:r>
      <w:r w:rsidRPr="002154E4">
        <w:rPr>
          <w:rFonts w:ascii="Arial" w:hAnsi="Arial" w:cs="Arial"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E63D937" w14:textId="419C83D2" w:rsidR="00684C9B" w:rsidRDefault="00684C9B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Opening Formalities</w:t>
      </w:r>
    </w:p>
    <w:p w14:paraId="6CECCE03" w14:textId="0511FEAD" w:rsidR="002D450E" w:rsidRPr="00684C9B" w:rsidRDefault="002D450E" w:rsidP="00684C9B">
      <w:pPr>
        <w:numPr>
          <w:ilvl w:val="1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684C9B">
        <w:rPr>
          <w:rFonts w:ascii="Arial" w:hAnsi="Arial" w:cs="Arial"/>
          <w:color w:val="000000"/>
          <w:sz w:val="20"/>
          <w:szCs w:val="20"/>
        </w:rPr>
        <w:t xml:space="preserve">Call to Order- </w:t>
      </w:r>
    </w:p>
    <w:p w14:paraId="53A834E9" w14:textId="77777777" w:rsidR="002D450E" w:rsidRPr="00684C9B" w:rsidRDefault="002D450E" w:rsidP="00684C9B">
      <w:pPr>
        <w:numPr>
          <w:ilvl w:val="1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684C9B">
        <w:rPr>
          <w:rFonts w:ascii="Arial" w:hAnsi="Arial" w:cs="Arial"/>
          <w:color w:val="000000"/>
          <w:sz w:val="20"/>
          <w:szCs w:val="20"/>
        </w:rPr>
        <w:t xml:space="preserve">Prayer- </w:t>
      </w:r>
    </w:p>
    <w:p w14:paraId="7702B72B" w14:textId="77777777" w:rsidR="002D450E" w:rsidRPr="00684C9B" w:rsidRDefault="002D450E" w:rsidP="00684C9B">
      <w:pPr>
        <w:numPr>
          <w:ilvl w:val="1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684C9B">
        <w:rPr>
          <w:rFonts w:ascii="Arial" w:hAnsi="Arial" w:cs="Arial"/>
          <w:color w:val="000000"/>
          <w:sz w:val="20"/>
          <w:szCs w:val="20"/>
        </w:rPr>
        <w:t xml:space="preserve">Pledge of Allegiance- </w:t>
      </w:r>
    </w:p>
    <w:p w14:paraId="3E39D55F" w14:textId="52C44DE9" w:rsidR="002D450E" w:rsidRPr="00684C9B" w:rsidRDefault="002D450E" w:rsidP="00684C9B">
      <w:pPr>
        <w:numPr>
          <w:ilvl w:val="1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684C9B">
        <w:rPr>
          <w:rFonts w:ascii="Arial" w:hAnsi="Arial" w:cs="Arial"/>
          <w:color w:val="000000"/>
          <w:sz w:val="20"/>
          <w:szCs w:val="20"/>
        </w:rPr>
        <w:t xml:space="preserve">Presiding Officer- </w:t>
      </w:r>
    </w:p>
    <w:p w14:paraId="4BBB74F4" w14:textId="4FEDC86C" w:rsidR="002D450E" w:rsidRPr="00684C9B" w:rsidRDefault="002D450E" w:rsidP="00684C9B">
      <w:pPr>
        <w:numPr>
          <w:ilvl w:val="1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684C9B">
        <w:rPr>
          <w:rFonts w:ascii="Arial" w:hAnsi="Arial" w:cs="Arial"/>
          <w:color w:val="000000"/>
          <w:sz w:val="20"/>
          <w:szCs w:val="20"/>
        </w:rPr>
        <w:t xml:space="preserve">Attendance Roll Call- </w:t>
      </w:r>
    </w:p>
    <w:p w14:paraId="3D65890F" w14:textId="52A1FE3D" w:rsidR="00F676DE" w:rsidRDefault="00F676D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Legal Training</w:t>
      </w:r>
      <w:r w:rsidR="0080339D">
        <w:rPr>
          <w:rFonts w:ascii="Arial" w:hAnsi="Arial" w:cs="Arial"/>
          <w:b/>
          <w:bCs/>
          <w:color w:val="000000"/>
          <w:sz w:val="20"/>
          <w:szCs w:val="20"/>
        </w:rPr>
        <w:t>/Clarification</w:t>
      </w:r>
      <w:r>
        <w:rPr>
          <w:rFonts w:ascii="Arial" w:hAnsi="Arial" w:cs="Arial"/>
          <w:b/>
          <w:bCs/>
          <w:color w:val="000000"/>
          <w:sz w:val="20"/>
          <w:szCs w:val="20"/>
        </w:rPr>
        <w:t>-</w:t>
      </w:r>
    </w:p>
    <w:p w14:paraId="5D40D0A3" w14:textId="18F1DEA4" w:rsidR="00EA0593" w:rsidRPr="002154E4" w:rsidRDefault="00EA0593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Staff Report-</w:t>
      </w:r>
    </w:p>
    <w:p w14:paraId="71828D81" w14:textId="77777777" w:rsidR="002D450E" w:rsidRPr="002154E4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387B780A" w14:textId="77777777" w:rsidR="002D450E" w:rsidRPr="0027451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7451E">
        <w:rPr>
          <w:rFonts w:ascii="Arial" w:hAnsi="Arial" w:cs="Arial"/>
          <w:b/>
          <w:bCs/>
          <w:color w:val="000000"/>
          <w:sz w:val="20"/>
          <w:szCs w:val="20"/>
        </w:rPr>
        <w:t xml:space="preserve">Approve the Minutes- </w:t>
      </w:r>
    </w:p>
    <w:p w14:paraId="6E2A85CE" w14:textId="6E5DA0A3" w:rsidR="0027451E" w:rsidRPr="004578C3" w:rsidRDefault="0027451E" w:rsidP="0027451E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4578C3">
        <w:rPr>
          <w:rFonts w:ascii="Arial" w:hAnsi="Arial" w:cs="Arial"/>
          <w:color w:val="000000"/>
          <w:sz w:val="20"/>
          <w:szCs w:val="20"/>
        </w:rPr>
        <w:t>2025 09.24</w:t>
      </w:r>
    </w:p>
    <w:p w14:paraId="158DE93D" w14:textId="77777777" w:rsidR="002D450E" w:rsidRPr="00824859" w:rsidRDefault="002D450E" w:rsidP="002D450E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</w:rPr>
        <w:t>Reports/Presentations</w:t>
      </w:r>
    </w:p>
    <w:p w14:paraId="1ECCC9C9" w14:textId="4AABCE56" w:rsidR="00824859" w:rsidRPr="00824859" w:rsidRDefault="00824859" w:rsidP="00824859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24859">
        <w:rPr>
          <w:rFonts w:ascii="Arial" w:hAnsi="Arial" w:cs="Arial"/>
          <w:sz w:val="20"/>
          <w:szCs w:val="20"/>
        </w:rPr>
        <w:t xml:space="preserve">Tooele County </w:t>
      </w:r>
      <w:r w:rsidR="00EC5D88">
        <w:rPr>
          <w:rFonts w:ascii="Arial" w:hAnsi="Arial" w:cs="Arial"/>
          <w:sz w:val="20"/>
          <w:szCs w:val="20"/>
        </w:rPr>
        <w:t>Sheriff’s</w:t>
      </w:r>
      <w:r w:rsidRPr="00824859">
        <w:rPr>
          <w:rFonts w:ascii="Arial" w:hAnsi="Arial" w:cs="Arial"/>
          <w:sz w:val="20"/>
          <w:szCs w:val="20"/>
        </w:rPr>
        <w:t xml:space="preserve"> </w:t>
      </w:r>
      <w:r w:rsidR="00AD2AAF">
        <w:rPr>
          <w:rFonts w:ascii="Arial" w:hAnsi="Arial" w:cs="Arial"/>
          <w:sz w:val="20"/>
          <w:szCs w:val="20"/>
        </w:rPr>
        <w:t>Office</w:t>
      </w:r>
    </w:p>
    <w:p w14:paraId="3C5772B0" w14:textId="69FAFE52" w:rsidR="00824859" w:rsidRPr="00824859" w:rsidRDefault="0064409C" w:rsidP="00824859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 xml:space="preserve">North </w:t>
      </w:r>
      <w:r w:rsidR="00824859" w:rsidRPr="00824859">
        <w:rPr>
          <w:rFonts w:ascii="Arial" w:hAnsi="Arial" w:cs="Arial"/>
          <w:sz w:val="20"/>
          <w:szCs w:val="20"/>
        </w:rPr>
        <w:t>Tooele Fire District</w:t>
      </w:r>
    </w:p>
    <w:p w14:paraId="3857AAFD" w14:textId="5EDD6D85" w:rsidR="00123706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29F6B11B" w14:textId="6B42751D" w:rsidR="0027451E" w:rsidRPr="00EF6799" w:rsidRDefault="00A87FDB" w:rsidP="00A87FDB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F6799">
        <w:rPr>
          <w:rFonts w:ascii="Arial" w:hAnsi="Arial" w:cs="Arial"/>
          <w:sz w:val="20"/>
          <w:szCs w:val="20"/>
          <w:u w:color="000000"/>
        </w:rPr>
        <w:t>Ordinance Annexation Policy Plan</w:t>
      </w:r>
    </w:p>
    <w:p w14:paraId="023D1485" w14:textId="05FB183B" w:rsidR="00EF6799" w:rsidRPr="00EF6799" w:rsidRDefault="00EF6799" w:rsidP="00A87FDB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F6799">
        <w:rPr>
          <w:rFonts w:ascii="Arial" w:hAnsi="Arial" w:cs="Arial"/>
          <w:sz w:val="20"/>
          <w:szCs w:val="20"/>
          <w:u w:color="000000"/>
        </w:rPr>
        <w:t>Amend the Transportation master Plan to include a trail on Sunset</w:t>
      </w:r>
    </w:p>
    <w:p w14:paraId="1676B503" w14:textId="6B8364E2" w:rsidR="00A87FDB" w:rsidRPr="00EF6799" w:rsidRDefault="00EF6799" w:rsidP="00A87FDB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EF6799">
        <w:rPr>
          <w:rFonts w:ascii="Arial" w:hAnsi="Arial" w:cs="Arial"/>
          <w:sz w:val="20"/>
          <w:szCs w:val="20"/>
          <w:u w:color="000000"/>
        </w:rPr>
        <w:t>County Alert Sense Agreement</w:t>
      </w:r>
    </w:p>
    <w:p w14:paraId="727403EF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Council Updates</w:t>
      </w:r>
    </w:p>
    <w:p w14:paraId="2C0CE774" w14:textId="77777777" w:rsidR="00AA06F6" w:rsidRDefault="00AA06F6" w:rsidP="00AA06F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Committee Updates</w:t>
      </w:r>
    </w:p>
    <w:p w14:paraId="64606219" w14:textId="77777777" w:rsidR="00AA06F6" w:rsidRDefault="00AA06F6" w:rsidP="00AA06F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Alexis Wheeler</w:t>
      </w:r>
    </w:p>
    <w:p w14:paraId="60A0566F" w14:textId="77777777" w:rsidR="00AA06F6" w:rsidRPr="00037839" w:rsidRDefault="00AA06F6" w:rsidP="00AA06F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Kathleen VonHatten</w:t>
      </w:r>
    </w:p>
    <w:p w14:paraId="0220DC1C" w14:textId="77777777" w:rsidR="00AA06F6" w:rsidRPr="00037839" w:rsidRDefault="00AA06F6" w:rsidP="00AA06F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Jonathan Garrard</w:t>
      </w:r>
    </w:p>
    <w:p w14:paraId="41A8D458" w14:textId="77777777" w:rsidR="00AA06F6" w:rsidRDefault="00AA06F6" w:rsidP="00AA06F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Ryan Zumwalt</w:t>
      </w:r>
    </w:p>
    <w:p w14:paraId="3D903B32" w14:textId="489F42AE" w:rsidR="004578C3" w:rsidRPr="004578C3" w:rsidRDefault="004578C3" w:rsidP="004578C3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Kirk Pearson</w:t>
      </w:r>
      <w:r w:rsidRPr="002154E4">
        <w:rPr>
          <w:rFonts w:ascii="Arial" w:hAnsi="Arial" w:cs="Arial"/>
          <w:sz w:val="20"/>
          <w:szCs w:val="20"/>
          <w:u w:color="000000"/>
        </w:rPr>
        <w:t xml:space="preserve"> </w:t>
      </w:r>
    </w:p>
    <w:p w14:paraId="3D1DD957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11C4A885" w14:textId="4774F41B" w:rsidR="00097ECC" w:rsidRPr="00097ECC" w:rsidRDefault="00097ECC" w:rsidP="00097ECC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Closed Session-</w:t>
      </w:r>
      <w:r w:rsidR="003A4E1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3A4E14" w:rsidRPr="00266996">
        <w:rPr>
          <w:rFonts w:ascii="Arial" w:hAnsi="Arial" w:cs="Arial"/>
          <w:color w:val="000000"/>
          <w:sz w:val="20"/>
          <w:szCs w:val="20"/>
        </w:rPr>
        <w:t>if needed for purposes listed under Utah Code 52-4-205</w:t>
      </w:r>
    </w:p>
    <w:p w14:paraId="3D27A411" w14:textId="36C07E93" w:rsidR="002D450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sectPr w:rsidR="002D450E" w:rsidSect="00FC0BD5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00B43" w14:textId="77777777" w:rsidR="00F12500" w:rsidRDefault="00F12500">
      <w:r>
        <w:separator/>
      </w:r>
    </w:p>
  </w:endnote>
  <w:endnote w:type="continuationSeparator" w:id="0">
    <w:p w14:paraId="6956ABD4" w14:textId="77777777" w:rsidR="00F12500" w:rsidRDefault="00F12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7D6910" w:rsidRDefault="007D6910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7D6910" w:rsidRDefault="007D6910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C6E4E" w14:textId="77777777" w:rsidR="00F12500" w:rsidRDefault="00F12500">
      <w:r>
        <w:separator/>
      </w:r>
    </w:p>
  </w:footnote>
  <w:footnote w:type="continuationSeparator" w:id="0">
    <w:p w14:paraId="15E148ED" w14:textId="77777777" w:rsidR="00F12500" w:rsidRDefault="00F125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445BB"/>
    <w:rsid w:val="0006632E"/>
    <w:rsid w:val="00093ED7"/>
    <w:rsid w:val="00097ECC"/>
    <w:rsid w:val="000E1A79"/>
    <w:rsid w:val="000E2BFA"/>
    <w:rsid w:val="00123706"/>
    <w:rsid w:val="00135E7B"/>
    <w:rsid w:val="00187F1D"/>
    <w:rsid w:val="001A14E3"/>
    <w:rsid w:val="001B52DE"/>
    <w:rsid w:val="001C2136"/>
    <w:rsid w:val="001D1597"/>
    <w:rsid w:val="001F4594"/>
    <w:rsid w:val="002154E4"/>
    <w:rsid w:val="00220460"/>
    <w:rsid w:val="00220D07"/>
    <w:rsid w:val="00237A7F"/>
    <w:rsid w:val="00241B86"/>
    <w:rsid w:val="002604A1"/>
    <w:rsid w:val="0027219D"/>
    <w:rsid w:val="0027451E"/>
    <w:rsid w:val="00291A5A"/>
    <w:rsid w:val="002D450E"/>
    <w:rsid w:val="002E0D38"/>
    <w:rsid w:val="002F2C2E"/>
    <w:rsid w:val="0034073A"/>
    <w:rsid w:val="00382B69"/>
    <w:rsid w:val="003935E6"/>
    <w:rsid w:val="00394CD0"/>
    <w:rsid w:val="003A4E14"/>
    <w:rsid w:val="003A7FC6"/>
    <w:rsid w:val="003F6BA3"/>
    <w:rsid w:val="00452DBF"/>
    <w:rsid w:val="004578C3"/>
    <w:rsid w:val="00467519"/>
    <w:rsid w:val="004B27ED"/>
    <w:rsid w:val="00506FAA"/>
    <w:rsid w:val="00533C66"/>
    <w:rsid w:val="00533D04"/>
    <w:rsid w:val="00551E24"/>
    <w:rsid w:val="00593ADA"/>
    <w:rsid w:val="005A55B7"/>
    <w:rsid w:val="005B1568"/>
    <w:rsid w:val="00605228"/>
    <w:rsid w:val="0064409C"/>
    <w:rsid w:val="00684C9B"/>
    <w:rsid w:val="006D7441"/>
    <w:rsid w:val="006E6CB3"/>
    <w:rsid w:val="006F0080"/>
    <w:rsid w:val="006F77AC"/>
    <w:rsid w:val="00721649"/>
    <w:rsid w:val="007A08AE"/>
    <w:rsid w:val="007A7A64"/>
    <w:rsid w:val="007D6910"/>
    <w:rsid w:val="0080339D"/>
    <w:rsid w:val="00824859"/>
    <w:rsid w:val="00827A17"/>
    <w:rsid w:val="0083552A"/>
    <w:rsid w:val="008E0046"/>
    <w:rsid w:val="00961E7F"/>
    <w:rsid w:val="009752E3"/>
    <w:rsid w:val="009B56BB"/>
    <w:rsid w:val="00A72EF5"/>
    <w:rsid w:val="00A87FDB"/>
    <w:rsid w:val="00AA06F6"/>
    <w:rsid w:val="00AD2AAF"/>
    <w:rsid w:val="00B0160A"/>
    <w:rsid w:val="00BD4F1D"/>
    <w:rsid w:val="00C358C6"/>
    <w:rsid w:val="00C87CBE"/>
    <w:rsid w:val="00C90A52"/>
    <w:rsid w:val="00C93466"/>
    <w:rsid w:val="00CC31B3"/>
    <w:rsid w:val="00CF3395"/>
    <w:rsid w:val="00CF7965"/>
    <w:rsid w:val="00D90A31"/>
    <w:rsid w:val="00E161CB"/>
    <w:rsid w:val="00E34DA1"/>
    <w:rsid w:val="00EA0593"/>
    <w:rsid w:val="00EC5D88"/>
    <w:rsid w:val="00EF6799"/>
    <w:rsid w:val="00F12500"/>
    <w:rsid w:val="00F21EA7"/>
    <w:rsid w:val="00F4385C"/>
    <w:rsid w:val="00F676DE"/>
    <w:rsid w:val="00F73FB0"/>
    <w:rsid w:val="00F76DF7"/>
    <w:rsid w:val="00FC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Info Lakepoint</cp:lastModifiedBy>
  <cp:revision>27</cp:revision>
  <dcterms:created xsi:type="dcterms:W3CDTF">2023-03-14T00:16:00Z</dcterms:created>
  <dcterms:modified xsi:type="dcterms:W3CDTF">2025-10-05T23:56:00Z</dcterms:modified>
</cp:coreProperties>
</file>