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FE1E" w14:textId="77777777" w:rsidR="003912A6" w:rsidRDefault="003912A6" w:rsidP="003912A6">
      <w:pPr>
        <w:jc w:val="center"/>
      </w:pPr>
      <w:r>
        <w:t>Minutes</w:t>
      </w:r>
    </w:p>
    <w:p w14:paraId="060BB226" w14:textId="77777777" w:rsidR="003912A6" w:rsidRDefault="003912A6" w:rsidP="003912A6">
      <w:pPr>
        <w:jc w:val="center"/>
      </w:pPr>
      <w:r>
        <w:t>Public Hearing</w:t>
      </w:r>
    </w:p>
    <w:p w14:paraId="09BE08FD" w14:textId="77777777" w:rsidR="003912A6" w:rsidRDefault="003912A6" w:rsidP="003912A6">
      <w:pPr>
        <w:jc w:val="center"/>
      </w:pPr>
      <w:r>
        <w:t>Oct 1, 2025</w:t>
      </w:r>
    </w:p>
    <w:p w14:paraId="5A6B99B1" w14:textId="77777777" w:rsidR="003912A6" w:rsidRDefault="003912A6" w:rsidP="003912A6">
      <w:pPr>
        <w:jc w:val="center"/>
      </w:pPr>
      <w:r>
        <w:t>7:00 PM</w:t>
      </w:r>
    </w:p>
    <w:p w14:paraId="6D643B3C" w14:textId="77777777" w:rsidR="003912A6" w:rsidRDefault="003912A6" w:rsidP="003912A6">
      <w:pPr>
        <w:jc w:val="center"/>
      </w:pPr>
    </w:p>
    <w:p w14:paraId="1A5934DB" w14:textId="77777777" w:rsidR="003912A6" w:rsidRDefault="003912A6" w:rsidP="003912A6">
      <w:pPr>
        <w:jc w:val="center"/>
      </w:pPr>
    </w:p>
    <w:p w14:paraId="6B27F34D" w14:textId="1C62F358" w:rsidR="003912A6" w:rsidRDefault="003912A6" w:rsidP="003912A6">
      <w:r>
        <w:t>Committee in attendance: Briar Proctor, Spencer Proctor, Richard Pyne, Matt Draper, Miff Bishop</w:t>
      </w:r>
    </w:p>
    <w:p w14:paraId="15475E7C" w14:textId="77777777" w:rsidR="003912A6" w:rsidRDefault="003912A6" w:rsidP="003912A6"/>
    <w:p w14:paraId="662176F9" w14:textId="39A2C27A" w:rsidR="003912A6" w:rsidRDefault="003912A6" w:rsidP="003912A6">
      <w:r>
        <w:t>Others</w:t>
      </w:r>
      <w:r>
        <w:t xml:space="preserve"> in Attendance: Christine Proctor, Ed Proctor, Linda Tanner, Tim Tanner, Jess</w:t>
      </w:r>
    </w:p>
    <w:p w14:paraId="2CDE157C" w14:textId="65FD3570" w:rsidR="003912A6" w:rsidRDefault="003912A6" w:rsidP="003912A6">
      <w:r>
        <w:t>Peterson, Gary Dutson, Katie Dutson</w:t>
      </w:r>
      <w:r>
        <w:t>,</w:t>
      </w:r>
      <w:r>
        <w:t xml:space="preserve"> Matt Dutson</w:t>
      </w:r>
      <w:r>
        <w:t>, Peter Greathouse, Mary Carpenter.</w:t>
      </w:r>
    </w:p>
    <w:p w14:paraId="5EEB0685" w14:textId="77777777" w:rsidR="003912A6" w:rsidRDefault="003912A6" w:rsidP="003912A6"/>
    <w:p w14:paraId="7965F94D" w14:textId="77777777" w:rsidR="003912A6" w:rsidRDefault="003912A6" w:rsidP="003912A6">
      <w:r>
        <w:t>Mayor Briar Proctor called the meeting to order. Members had 10 minutes to comment</w:t>
      </w:r>
    </w:p>
    <w:p w14:paraId="5819E8C5" w14:textId="77777777" w:rsidR="003912A6" w:rsidRDefault="003912A6" w:rsidP="003912A6">
      <w:r>
        <w:t>regarding the 1955 Land Vacation Ordinance.</w:t>
      </w:r>
    </w:p>
    <w:p w14:paraId="7503B9AF" w14:textId="77777777" w:rsidR="003912A6" w:rsidRDefault="003912A6" w:rsidP="003912A6">
      <w:r>
        <w:t>In 1955, the town properly passed and notarized an ordinance vacating Right of Way in</w:t>
      </w:r>
    </w:p>
    <w:p w14:paraId="2AF772E6" w14:textId="77777777" w:rsidR="003912A6" w:rsidRDefault="003912A6" w:rsidP="003912A6">
      <w:r>
        <w:t>question. If town wishes to build a road on said property, owner said legal path is</w:t>
      </w:r>
    </w:p>
    <w:p w14:paraId="71FFB300" w14:textId="77777777" w:rsidR="003912A6" w:rsidRDefault="003912A6" w:rsidP="003912A6">
      <w:r>
        <w:t>through eminent domain with fair compensation to owner. Owner mentioned there had</w:t>
      </w:r>
    </w:p>
    <w:p w14:paraId="7982F1D8" w14:textId="77777777" w:rsidR="003912A6" w:rsidRDefault="003912A6" w:rsidP="003912A6">
      <w:r>
        <w:t>been no road in the past and said Right of Way had been farmed.</w:t>
      </w:r>
    </w:p>
    <w:p w14:paraId="2F84EC92" w14:textId="77777777" w:rsidR="003912A6" w:rsidRDefault="003912A6" w:rsidP="003912A6">
      <w:proofErr w:type="gramStart"/>
      <w:r>
        <w:t>Christine proctor,</w:t>
      </w:r>
      <w:proofErr w:type="gramEnd"/>
      <w:r>
        <w:t xml:space="preserve"> mentioned google maps </w:t>
      </w:r>
      <w:proofErr w:type="gramStart"/>
      <w:r>
        <w:t>show’s</w:t>
      </w:r>
      <w:proofErr w:type="gramEnd"/>
      <w:r>
        <w:t xml:space="preserve"> said Right of Way as a road.</w:t>
      </w:r>
    </w:p>
    <w:p w14:paraId="197475AF" w14:textId="77777777" w:rsidR="003912A6" w:rsidRDefault="003912A6" w:rsidP="003912A6">
      <w:r>
        <w:t xml:space="preserve">Letter from Lana Herre explained that her property </w:t>
      </w:r>
      <w:proofErr w:type="spellStart"/>
      <w:proofErr w:type="gramStart"/>
      <w:r>
        <w:t>looses</w:t>
      </w:r>
      <w:proofErr w:type="spellEnd"/>
      <w:proofErr w:type="gramEnd"/>
      <w:r>
        <w:t xml:space="preserve"> value without the road.</w:t>
      </w:r>
    </w:p>
    <w:p w14:paraId="23D3697B" w14:textId="77777777" w:rsidR="003912A6" w:rsidRDefault="003912A6" w:rsidP="003912A6">
      <w:proofErr w:type="spellStart"/>
      <w:r>
        <w:t>Counsel</w:t>
      </w:r>
      <w:proofErr w:type="spellEnd"/>
      <w:r>
        <w:t xml:space="preserve"> members decided to Table the Topic till further legal counsel can be obtained.</w:t>
      </w:r>
    </w:p>
    <w:p w14:paraId="0082624A" w14:textId="77777777" w:rsidR="003912A6" w:rsidRDefault="003912A6" w:rsidP="003912A6">
      <w:r>
        <w:t>The 1955 Road Ordinance needs a description from a surveyor. Motion to Approve</w:t>
      </w:r>
    </w:p>
    <w:p w14:paraId="0324686B" w14:textId="250152C1" w:rsidR="004C58D7" w:rsidRDefault="003912A6" w:rsidP="003912A6">
      <w:r>
        <w:t xml:space="preserve">Briar Proctor, </w:t>
      </w:r>
      <w:proofErr w:type="spellStart"/>
      <w:r>
        <w:t>Mariffa</w:t>
      </w:r>
      <w:proofErr w:type="spellEnd"/>
      <w:r>
        <w:t xml:space="preserve"> Bishop Seconds</w:t>
      </w:r>
    </w:p>
    <w:p w14:paraId="758EB1B3" w14:textId="77777777" w:rsidR="003912A6" w:rsidRDefault="003912A6" w:rsidP="003912A6"/>
    <w:p w14:paraId="159574C5" w14:textId="77777777" w:rsidR="003912A6" w:rsidRDefault="003912A6" w:rsidP="003912A6"/>
    <w:p w14:paraId="246B7C06" w14:textId="77777777" w:rsidR="003912A6" w:rsidRDefault="003912A6" w:rsidP="003912A6"/>
    <w:p w14:paraId="6B8066E8" w14:textId="77777777" w:rsidR="003912A6" w:rsidRDefault="003912A6" w:rsidP="003912A6"/>
    <w:p w14:paraId="5DDE05BE" w14:textId="77777777" w:rsidR="003912A6" w:rsidRDefault="003912A6" w:rsidP="003912A6"/>
    <w:p w14:paraId="76A9E110" w14:textId="2511F6CF" w:rsidR="003912A6" w:rsidRDefault="003912A6" w:rsidP="003912A6">
      <w:pPr>
        <w:jc w:val="right"/>
      </w:pPr>
      <w:r>
        <w:t>________________________________</w:t>
      </w:r>
    </w:p>
    <w:p w14:paraId="6271F597" w14:textId="6C2150AF" w:rsidR="003912A6" w:rsidRPr="003912A6" w:rsidRDefault="003912A6" w:rsidP="003912A6">
      <w:pPr>
        <w:jc w:val="right"/>
      </w:pPr>
      <w:r>
        <w:t>Mary Carpenter, Lynndyl Town Clerk</w:t>
      </w:r>
    </w:p>
    <w:sectPr w:rsidR="003912A6" w:rsidRPr="003912A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07BA" w14:textId="77777777" w:rsidR="003912A6" w:rsidRDefault="003912A6" w:rsidP="003912A6">
      <w:pPr>
        <w:spacing w:line="240" w:lineRule="auto"/>
      </w:pPr>
      <w:r>
        <w:separator/>
      </w:r>
    </w:p>
  </w:endnote>
  <w:endnote w:type="continuationSeparator" w:id="0">
    <w:p w14:paraId="2B9AB206" w14:textId="77777777" w:rsidR="003912A6" w:rsidRDefault="003912A6" w:rsidP="00391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91D3" w14:textId="7089605B" w:rsidR="003912A6" w:rsidRDefault="003912A6">
    <w:pPr>
      <w:pStyle w:val="Footer"/>
    </w:pPr>
    <w:r>
      <w:t>Unofficial/Unapproved Copy</w:t>
    </w:r>
  </w:p>
  <w:p w14:paraId="5D1E1FDF" w14:textId="77777777" w:rsidR="003912A6" w:rsidRDefault="00391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A6D4" w14:textId="77777777" w:rsidR="003912A6" w:rsidRDefault="003912A6" w:rsidP="003912A6">
      <w:pPr>
        <w:spacing w:line="240" w:lineRule="auto"/>
      </w:pPr>
      <w:r>
        <w:separator/>
      </w:r>
    </w:p>
  </w:footnote>
  <w:footnote w:type="continuationSeparator" w:id="0">
    <w:p w14:paraId="0E8F9F9B" w14:textId="77777777" w:rsidR="003912A6" w:rsidRDefault="003912A6" w:rsidP="003912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6"/>
    <w:rsid w:val="002C7968"/>
    <w:rsid w:val="003912A6"/>
    <w:rsid w:val="0049236C"/>
    <w:rsid w:val="004C58D7"/>
    <w:rsid w:val="00765B66"/>
    <w:rsid w:val="00D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B882"/>
  <w15:chartTrackingRefBased/>
  <w15:docId w15:val="{55BB7406-15A0-4847-879C-B380C208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2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A6"/>
  </w:style>
  <w:style w:type="paragraph" w:styleId="Footer">
    <w:name w:val="footer"/>
    <w:basedOn w:val="Normal"/>
    <w:link w:val="FooterChar"/>
    <w:uiPriority w:val="99"/>
    <w:unhideWhenUsed/>
    <w:rsid w:val="003912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lynndyl clerk</cp:lastModifiedBy>
  <cp:revision>1</cp:revision>
  <dcterms:created xsi:type="dcterms:W3CDTF">2025-10-03T04:14:00Z</dcterms:created>
  <dcterms:modified xsi:type="dcterms:W3CDTF">2025-10-03T04:17:00Z</dcterms:modified>
</cp:coreProperties>
</file>