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9EA1" w14:textId="77777777" w:rsidR="00270719" w:rsidRDefault="00270719"/>
    <w:p w14:paraId="7605895B" w14:textId="77777777" w:rsidR="00F149C3" w:rsidRDefault="00F149C3"/>
    <w:p w14:paraId="60E0B3BC" w14:textId="77777777" w:rsidR="00F149C3" w:rsidRDefault="00F149C3"/>
    <w:p w14:paraId="15843A72" w14:textId="77777777" w:rsidR="00F149C3" w:rsidRDefault="00F149C3"/>
    <w:p w14:paraId="2A4B8EE4" w14:textId="4285B339" w:rsidR="00F149C3" w:rsidRPr="00F149C3" w:rsidRDefault="00F149C3" w:rsidP="00F149C3">
      <w:pPr>
        <w:spacing w:after="0"/>
        <w:jc w:val="center"/>
        <w:rPr>
          <w:b/>
          <w:bCs/>
          <w:sz w:val="28"/>
          <w:szCs w:val="28"/>
        </w:rPr>
      </w:pPr>
      <w:r w:rsidRPr="00F149C3">
        <w:rPr>
          <w:b/>
          <w:bCs/>
          <w:sz w:val="28"/>
          <w:szCs w:val="28"/>
        </w:rPr>
        <w:t>THE MAGNA MOSQUITO ABATEMENT DISTRICT</w:t>
      </w:r>
    </w:p>
    <w:p w14:paraId="1C6105B7" w14:textId="3CC5054D" w:rsidR="00F149C3" w:rsidRPr="00F149C3" w:rsidRDefault="00F149C3" w:rsidP="00F149C3">
      <w:pPr>
        <w:spacing w:after="0"/>
        <w:jc w:val="center"/>
        <w:rPr>
          <w:b/>
          <w:bCs/>
          <w:sz w:val="28"/>
          <w:szCs w:val="28"/>
        </w:rPr>
      </w:pPr>
      <w:r w:rsidRPr="00F149C3">
        <w:rPr>
          <w:b/>
          <w:bCs/>
          <w:sz w:val="28"/>
          <w:szCs w:val="28"/>
        </w:rPr>
        <w:t>BOARD OF TRUSTEES MEETING</w:t>
      </w:r>
    </w:p>
    <w:p w14:paraId="79A88F62" w14:textId="53A7725C" w:rsidR="00F149C3" w:rsidRPr="00F149C3" w:rsidRDefault="003D775C" w:rsidP="00F149C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</w:t>
      </w:r>
      <w:r w:rsidR="00DA420C">
        <w:rPr>
          <w:b/>
          <w:bCs/>
          <w:sz w:val="28"/>
          <w:szCs w:val="28"/>
        </w:rPr>
        <w:t xml:space="preserve"> 3</w:t>
      </w:r>
      <w:r w:rsidR="00F149C3" w:rsidRPr="00F149C3">
        <w:rPr>
          <w:b/>
          <w:bCs/>
          <w:sz w:val="28"/>
          <w:szCs w:val="28"/>
        </w:rPr>
        <w:t>, 2025</w:t>
      </w:r>
    </w:p>
    <w:p w14:paraId="35632079" w14:textId="77777777" w:rsidR="00F149C3" w:rsidRDefault="00F149C3" w:rsidP="00F149C3">
      <w:pPr>
        <w:jc w:val="center"/>
        <w:rPr>
          <w:sz w:val="28"/>
          <w:szCs w:val="28"/>
        </w:rPr>
      </w:pPr>
    </w:p>
    <w:p w14:paraId="036B5D51" w14:textId="42A44001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 xml:space="preserve">The Magna Mosquito Abatement District Board of Trustees Meeting was held at the district office on September </w:t>
      </w:r>
      <w:r w:rsidR="00DA420C">
        <w:rPr>
          <w:sz w:val="22"/>
          <w:szCs w:val="22"/>
        </w:rPr>
        <w:t>3</w:t>
      </w:r>
      <w:r w:rsidRPr="000E2512">
        <w:rPr>
          <w:sz w:val="22"/>
          <w:szCs w:val="22"/>
        </w:rPr>
        <w:t xml:space="preserve">, </w:t>
      </w:r>
      <w:proofErr w:type="gramStart"/>
      <w:r w:rsidRPr="000E2512">
        <w:rPr>
          <w:sz w:val="22"/>
          <w:szCs w:val="22"/>
        </w:rPr>
        <w:t>2025</w:t>
      </w:r>
      <w:proofErr w:type="gramEnd"/>
      <w:r w:rsidRPr="000E2512">
        <w:rPr>
          <w:sz w:val="22"/>
          <w:szCs w:val="22"/>
        </w:rPr>
        <w:t xml:space="preserve"> at 5:00 p.m.</w:t>
      </w:r>
    </w:p>
    <w:p w14:paraId="7FE9CC63" w14:textId="021587C4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>Present were Trustees: Joe Pereira, Judy Desmond-District Clerk, Janae Duersch-District Clerk and Ryan Lusty-District Manager.  On Zoom Teleconference: Tina Snow, Audrey Pierce, Jamie White, &amp; Ben Anderson.</w:t>
      </w:r>
    </w:p>
    <w:p w14:paraId="7B3150EA" w14:textId="6FBFA2CF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 xml:space="preserve">There were no public </w:t>
      </w:r>
      <w:proofErr w:type="gramStart"/>
      <w:r w:rsidRPr="000E2512">
        <w:rPr>
          <w:sz w:val="22"/>
          <w:szCs w:val="22"/>
        </w:rPr>
        <w:t>present</w:t>
      </w:r>
      <w:proofErr w:type="gramEnd"/>
      <w:r w:rsidRPr="000E2512">
        <w:rPr>
          <w:sz w:val="22"/>
          <w:szCs w:val="22"/>
        </w:rPr>
        <w:t>.</w:t>
      </w:r>
    </w:p>
    <w:p w14:paraId="16F9DA69" w14:textId="782E77DD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 xml:space="preserve">Upon motion made by Ben Anderson and seconded by Tina Snow, the minutes of the meeting held August 5, </w:t>
      </w:r>
      <w:proofErr w:type="gramStart"/>
      <w:r w:rsidRPr="000E2512">
        <w:rPr>
          <w:sz w:val="22"/>
          <w:szCs w:val="22"/>
        </w:rPr>
        <w:t>2025</w:t>
      </w:r>
      <w:proofErr w:type="gramEnd"/>
      <w:r w:rsidRPr="000E2512">
        <w:rPr>
          <w:sz w:val="22"/>
          <w:szCs w:val="22"/>
        </w:rPr>
        <w:t xml:space="preserve"> were unanimously approved.</w:t>
      </w:r>
    </w:p>
    <w:p w14:paraId="42A8B067" w14:textId="3EA4C904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 xml:space="preserve">The financial report was presented by Ryan Lusty. </w:t>
      </w:r>
    </w:p>
    <w:p w14:paraId="3CA2C91E" w14:textId="390B4C18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>Upon a motion made by Audrey Pierce and seconded by Tina Snow, the following motion was unanimously approved:</w:t>
      </w:r>
    </w:p>
    <w:p w14:paraId="324AE06E" w14:textId="573D7BA3" w:rsidR="00F149C3" w:rsidRPr="000E2512" w:rsidRDefault="00F149C3" w:rsidP="00F149C3">
      <w:pPr>
        <w:rPr>
          <w:sz w:val="22"/>
          <w:szCs w:val="22"/>
        </w:rPr>
      </w:pPr>
      <w:proofErr w:type="gramStart"/>
      <w:r w:rsidRPr="000E2512">
        <w:rPr>
          <w:sz w:val="22"/>
          <w:szCs w:val="22"/>
        </w:rPr>
        <w:t>RESOLVED</w:t>
      </w:r>
      <w:proofErr w:type="gramEnd"/>
      <w:r w:rsidRPr="000E2512">
        <w:rPr>
          <w:sz w:val="22"/>
          <w:szCs w:val="22"/>
        </w:rPr>
        <w:t xml:space="preserve"> that the cash disbursements and the budget comparisons for the month of August be approved as submitted. </w:t>
      </w:r>
    </w:p>
    <w:p w14:paraId="56781153" w14:textId="778C1F85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>The Manager’s Field Report was presented by Ryan Lusty.  A copy is attached to these minutes.</w:t>
      </w:r>
    </w:p>
    <w:p w14:paraId="47EE48AF" w14:textId="0E740B92" w:rsidR="00F149C3" w:rsidRPr="000E2512" w:rsidRDefault="00F149C3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>There were no agenda items presented for the October Board Meeting.</w:t>
      </w:r>
    </w:p>
    <w:p w14:paraId="129193DA" w14:textId="204A394A" w:rsidR="000E2512" w:rsidRPr="000E2512" w:rsidRDefault="000E2512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>The UMAA Meetings will be held on October 27-29, with board training held the afternoon of October 27</w:t>
      </w:r>
      <w:r w:rsidRPr="000E2512">
        <w:rPr>
          <w:sz w:val="22"/>
          <w:szCs w:val="22"/>
          <w:vertAlign w:val="superscript"/>
        </w:rPr>
        <w:t>th</w:t>
      </w:r>
      <w:r w:rsidRPr="000E2512">
        <w:rPr>
          <w:sz w:val="22"/>
          <w:szCs w:val="22"/>
        </w:rPr>
        <w:t xml:space="preserve">. All board members plan to attend the board training with several planning to attend the entirety of the conference. </w:t>
      </w:r>
    </w:p>
    <w:p w14:paraId="3AF6AF8C" w14:textId="002BE396" w:rsidR="000E2512" w:rsidRPr="000E2512" w:rsidRDefault="000E2512" w:rsidP="00F149C3">
      <w:pPr>
        <w:rPr>
          <w:sz w:val="22"/>
          <w:szCs w:val="22"/>
        </w:rPr>
      </w:pPr>
      <w:r w:rsidRPr="000E2512">
        <w:rPr>
          <w:sz w:val="22"/>
          <w:szCs w:val="22"/>
        </w:rPr>
        <w:t xml:space="preserve">Upon a motion made by Jamie white and seconded by Ben Anderson, the meeting was adjourned.  The next meeting will be held on Wednesday, October 1, </w:t>
      </w:r>
      <w:proofErr w:type="gramStart"/>
      <w:r w:rsidRPr="000E2512">
        <w:rPr>
          <w:sz w:val="22"/>
          <w:szCs w:val="22"/>
        </w:rPr>
        <w:t>2025</w:t>
      </w:r>
      <w:proofErr w:type="gramEnd"/>
      <w:r w:rsidRPr="000E2512">
        <w:rPr>
          <w:sz w:val="22"/>
          <w:szCs w:val="22"/>
        </w:rPr>
        <w:t xml:space="preserve"> at 5:00 p.m.</w:t>
      </w:r>
    </w:p>
    <w:p w14:paraId="103D38C7" w14:textId="2A8154F3" w:rsidR="00F149C3" w:rsidRPr="00F149C3" w:rsidRDefault="00F149C3" w:rsidP="00F149C3"/>
    <w:p w14:paraId="06AD0399" w14:textId="30E4F9D2" w:rsidR="00F149C3" w:rsidRDefault="000E2512" w:rsidP="000E2512">
      <w:pPr>
        <w:jc w:val="right"/>
        <w:rPr>
          <w:sz w:val="28"/>
          <w:szCs w:val="28"/>
        </w:rPr>
      </w:pPr>
      <w:r w:rsidRPr="000E2512">
        <w:rPr>
          <w:sz w:val="22"/>
          <w:szCs w:val="22"/>
        </w:rPr>
        <w:t>Chair Signature:</w:t>
      </w:r>
      <w:r>
        <w:rPr>
          <w:sz w:val="28"/>
          <w:szCs w:val="28"/>
        </w:rPr>
        <w:t xml:space="preserve"> ____________________________</w:t>
      </w:r>
    </w:p>
    <w:p w14:paraId="4173807B" w14:textId="77777777" w:rsidR="000E2512" w:rsidRPr="00F149C3" w:rsidRDefault="000E2512" w:rsidP="000E2512">
      <w:pPr>
        <w:jc w:val="right"/>
        <w:rPr>
          <w:sz w:val="28"/>
          <w:szCs w:val="28"/>
        </w:rPr>
      </w:pPr>
    </w:p>
    <w:sectPr w:rsidR="000E2512" w:rsidRPr="00F14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3"/>
    <w:rsid w:val="000B2051"/>
    <w:rsid w:val="000D6CCE"/>
    <w:rsid w:val="000E2512"/>
    <w:rsid w:val="00270719"/>
    <w:rsid w:val="003D775C"/>
    <w:rsid w:val="00DA420C"/>
    <w:rsid w:val="00DE7E41"/>
    <w:rsid w:val="00F149C3"/>
    <w:rsid w:val="00F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343B"/>
  <w15:chartTrackingRefBased/>
  <w15:docId w15:val="{6C1E2C81-8241-4667-AD0A-301FA0C3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Rigby</dc:creator>
  <cp:keywords/>
  <dc:description/>
  <cp:lastModifiedBy>Jenifer Rigby</cp:lastModifiedBy>
  <cp:revision>3</cp:revision>
  <cp:lastPrinted>2025-09-04T16:15:00Z</cp:lastPrinted>
  <dcterms:created xsi:type="dcterms:W3CDTF">2025-09-04T15:59:00Z</dcterms:created>
  <dcterms:modified xsi:type="dcterms:W3CDTF">2025-09-04T16:16:00Z</dcterms:modified>
</cp:coreProperties>
</file>