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1750"/>
        <w:gridCol w:w="4"/>
        <w:gridCol w:w="4"/>
      </w:tblGrid>
      <w:tr w:rsidR="00D9022B" w:rsidRPr="00D9022B" w14:paraId="0647854D" w14:textId="77777777">
        <w:tc>
          <w:tcPr>
            <w:tcW w:w="11944" w:type="dxa"/>
            <w:noWrap/>
            <w:hideMark/>
          </w:tcPr>
          <w:tbl>
            <w:tblPr>
              <w:tblW w:w="119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4"/>
            </w:tblGrid>
            <w:tr w:rsidR="00D9022B" w:rsidRPr="00D9022B" w14:paraId="5B126602" w14:textId="77777777">
              <w:tc>
                <w:tcPr>
                  <w:tcW w:w="0" w:type="auto"/>
                  <w:vAlign w:val="center"/>
                  <w:hideMark/>
                </w:tcPr>
                <w:p w14:paraId="3CF34106" w14:textId="77777777" w:rsidR="00D9022B" w:rsidRPr="00D9022B" w:rsidRDefault="00D9022B" w:rsidP="00D9022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14:ligatures w14:val="none"/>
                    </w:rPr>
                  </w:pPr>
                  <w:r w:rsidRPr="00D9022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14:ligatures w14:val="none"/>
                    </w:rPr>
                    <w:t>support@helpdesk.utah.gov</w:t>
                  </w:r>
                </w:p>
              </w:tc>
            </w:tr>
          </w:tbl>
          <w:p w14:paraId="6BE04AF7" w14:textId="77777777" w:rsidR="00D9022B" w:rsidRPr="00D9022B" w:rsidRDefault="00D9022B" w:rsidP="00D9022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6A8E9AF" w14:textId="77777777" w:rsidR="00D9022B" w:rsidRPr="00D9022B" w:rsidRDefault="00D9022B" w:rsidP="00D9022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  <w:r w:rsidRPr="00D9022B">
              <w:rPr>
                <w:rFonts w:ascii="Roboto" w:eastAsia="Times New Roman" w:hAnsi="Roboto" w:cs="Times New Roman"/>
                <w:color w:val="5E5E5E"/>
                <w:kern w:val="0"/>
                <w14:ligatures w14:val="none"/>
              </w:rPr>
              <w:t>12:36</w:t>
            </w:r>
            <w:r w:rsidRPr="00D9022B">
              <w:rPr>
                <w:rFonts w:ascii="Times New Roman" w:eastAsia="Times New Roman" w:hAnsi="Times New Roman" w:cs="Times New Roman"/>
                <w:color w:val="5E5E5E"/>
                <w:kern w:val="0"/>
                <w14:ligatures w14:val="none"/>
              </w:rPr>
              <w:t> </w:t>
            </w:r>
            <w:r w:rsidRPr="00D9022B">
              <w:rPr>
                <w:rFonts w:ascii="Roboto" w:eastAsia="Times New Roman" w:hAnsi="Roboto" w:cs="Times New Roman"/>
                <w:color w:val="5E5E5E"/>
                <w:kern w:val="0"/>
                <w14:ligatures w14:val="none"/>
              </w:rPr>
              <w:t>PM (0 minutes ago)</w:t>
            </w:r>
          </w:p>
        </w:tc>
        <w:tc>
          <w:tcPr>
            <w:tcW w:w="0" w:type="auto"/>
            <w:noWrap/>
            <w:hideMark/>
          </w:tcPr>
          <w:p w14:paraId="69198D1A" w14:textId="77777777" w:rsidR="00D9022B" w:rsidRPr="00D9022B" w:rsidRDefault="00D9022B" w:rsidP="00D9022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44716EF" w14:textId="77777777" w:rsidR="00D9022B" w:rsidRPr="00D9022B" w:rsidRDefault="00D9022B" w:rsidP="00D90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022B" w:rsidRPr="00D9022B" w14:paraId="47B3CDC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D9022B" w:rsidRPr="00D9022B" w14:paraId="58C2773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0D1907A" w14:textId="77777777" w:rsidR="00D9022B" w:rsidRPr="00D9022B" w:rsidRDefault="00D9022B" w:rsidP="00D9022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D9022B">
                    <w:rPr>
                      <w:rFonts w:ascii="Roboto" w:eastAsia="Times New Roman" w:hAnsi="Roboto" w:cs="Times New Roman"/>
                      <w:color w:val="5E5E5E"/>
                      <w:kern w:val="0"/>
                      <w14:ligatures w14:val="none"/>
                    </w:rPr>
                    <w:t>to me</w:t>
                  </w:r>
                </w:p>
                <w:p w14:paraId="02A03FF6" w14:textId="77777777" w:rsidR="00D9022B" w:rsidRPr="00D9022B" w:rsidRDefault="00D9022B" w:rsidP="00D9022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D9022B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2674DC7F" wp14:editId="6C3BB459">
                        <wp:extent cx="7620" cy="762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645CD2" w14:textId="77777777" w:rsidR="00D9022B" w:rsidRPr="00D9022B" w:rsidRDefault="00D9022B" w:rsidP="00D9022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49BBBC" w14:textId="77777777" w:rsidR="00D9022B" w:rsidRPr="00D9022B" w:rsidRDefault="00D9022B" w:rsidP="00D902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EAF548" w14:textId="77777777" w:rsidR="00D9022B" w:rsidRPr="00D9022B" w:rsidRDefault="00D9022B" w:rsidP="00D902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</w:pPr>
      <w:r w:rsidRPr="00D9022B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14:ligatures w14:val="none"/>
        </w:rPr>
        <w:t>Utah Public Notice</w:t>
      </w:r>
    </w:p>
    <w:p w14:paraId="6BD0B3C1" w14:textId="77777777" w:rsidR="00D9022B" w:rsidRPr="00D9022B" w:rsidRDefault="00D9022B" w:rsidP="00D902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00050"/>
          <w:kern w:val="0"/>
          <w:sz w:val="36"/>
          <w:szCs w:val="36"/>
          <w14:ligatures w14:val="none"/>
        </w:rPr>
      </w:pPr>
      <w:hyperlink r:id="rId5" w:tgtFrame="_blank" w:history="1">
        <w:r w:rsidRPr="00D9022B">
          <w:rPr>
            <w:rFonts w:ascii="Arial" w:eastAsia="Times New Roman" w:hAnsi="Arial" w:cs="Arial"/>
            <w:b/>
            <w:bCs/>
            <w:color w:val="1155CC"/>
            <w:kern w:val="0"/>
            <w:sz w:val="36"/>
            <w:szCs w:val="36"/>
            <w:u w:val="single"/>
            <w14:ligatures w14:val="none"/>
          </w:rPr>
          <w:t>Bridge Elementary Board of Directors</w:t>
        </w:r>
      </w:hyperlink>
    </w:p>
    <w:p w14:paraId="408CE2D5" w14:textId="77777777" w:rsidR="00D9022B" w:rsidRPr="00D9022B" w:rsidRDefault="00D9022B" w:rsidP="00D9022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00050"/>
          <w:kern w:val="0"/>
          <w:sz w:val="27"/>
          <w:szCs w:val="27"/>
          <w14:ligatures w14:val="none"/>
        </w:rPr>
      </w:pPr>
      <w:hyperlink r:id="rId6" w:tgtFrame="_blank" w:history="1">
        <w:r w:rsidRPr="00D9022B">
          <w:rPr>
            <w:rFonts w:ascii="Arial" w:eastAsia="Times New Roman" w:hAnsi="Arial" w:cs="Arial"/>
            <w:b/>
            <w:bCs/>
            <w:color w:val="1155CC"/>
            <w:kern w:val="0"/>
            <w:sz w:val="27"/>
            <w:szCs w:val="27"/>
            <w:u w:val="single"/>
            <w14:ligatures w14:val="none"/>
          </w:rPr>
          <w:t>Bridge Elementary Board Meeting</w:t>
        </w:r>
      </w:hyperlink>
    </w:p>
    <w:p w14:paraId="77E6D89F" w14:textId="77777777" w:rsidR="00D9022B" w:rsidRPr="00D9022B" w:rsidRDefault="00D9022B" w:rsidP="00D902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9022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Notice Date &amp; Time</w:t>
      </w:r>
      <w:r w:rsidRPr="00D9022B">
        <w:rPr>
          <w:rFonts w:ascii="Arial" w:eastAsia="Times New Roman" w:hAnsi="Arial" w:cs="Arial"/>
          <w:color w:val="222222"/>
          <w:kern w:val="0"/>
          <w14:ligatures w14:val="none"/>
        </w:rPr>
        <w:t>: 10/1/25 4:15 PM -10/1/25 4:45 PM</w:t>
      </w:r>
    </w:p>
    <w:p w14:paraId="6E114465" w14:textId="77777777" w:rsidR="00D9022B" w:rsidRPr="00D9022B" w:rsidRDefault="00D9022B" w:rsidP="00D9022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D9022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Description/Agenda:</w:t>
      </w:r>
    </w:p>
    <w:p w14:paraId="2779C19E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  <w:t xml:space="preserve">        ridge Elementary</w:t>
      </w:r>
    </w:p>
    <w:p w14:paraId="050585AC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  <w:t>Board of Directors Meeting</w:t>
      </w:r>
    </w:p>
    <w:p w14:paraId="3FE5BE99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  <w:t>Date: October 1, 2025</w:t>
      </w:r>
    </w:p>
    <w:p w14:paraId="6BCDC660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  <w:t>Time: 4:15 PM</w:t>
      </w:r>
    </w:p>
    <w:p w14:paraId="50404610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  <w:t xml:space="preserve">Location: </w:t>
      </w:r>
      <w:hyperlink r:id="rId7" w:tgtFrame="_blank" w:history="1">
        <w:r w:rsidRPr="00D9022B">
          <w:rPr>
            <w:rFonts w:ascii="Trebuchet MS" w:eastAsia="Times New Roman" w:hAnsi="Trebuchet MS" w:cs="Courier New"/>
            <w:color w:val="1155CC"/>
            <w:kern w:val="0"/>
            <w:sz w:val="20"/>
            <w:szCs w:val="20"/>
            <w:u w:val="single"/>
            <w14:ligatures w14:val="none"/>
          </w:rPr>
          <w:t>https://zoom.us/j/99737499735?pwd=1I1Sl9m6TSDQ6R3gxxeirCdhb82ysw.1</w:t>
        </w:r>
      </w:hyperlink>
    </w:p>
    <w:p w14:paraId="4CCCB0F3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  <w:t>AGENDA</w:t>
      </w:r>
    </w:p>
    <w:p w14:paraId="63AD2BA6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  <w:t>CALL TO ORDER</w:t>
      </w:r>
    </w:p>
    <w:p w14:paraId="05706330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  <w:t>CONSENT ITEMS</w:t>
      </w:r>
    </w:p>
    <w:p w14:paraId="4399E0C9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  <w:t>- LEA license approval</w:t>
      </w:r>
    </w:p>
    <w:p w14:paraId="01514947" w14:textId="77777777" w:rsidR="00D9022B" w:rsidRPr="00D9022B" w:rsidRDefault="00D9022B" w:rsidP="00D9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0"/>
          <w:szCs w:val="20"/>
          <w14:ligatures w14:val="none"/>
        </w:rPr>
      </w:pPr>
      <w:r w:rsidRPr="00D9022B">
        <w:rPr>
          <w:rFonts w:ascii="Trebuchet MS" w:eastAsia="Times New Roman" w:hAnsi="Trebuchet MS" w:cs="Courier New"/>
          <w:color w:val="500050"/>
          <w:kern w:val="0"/>
          <w:sz w:val="20"/>
          <w:szCs w:val="20"/>
          <w14:ligatures w14:val="none"/>
        </w:rPr>
        <w:t>ADJOURN</w:t>
      </w:r>
    </w:p>
    <w:p w14:paraId="73FE54DE" w14:textId="77777777" w:rsidR="00D9022B" w:rsidRDefault="00D9022B"/>
    <w:sectPr w:rsidR="00D9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2B"/>
    <w:rsid w:val="005A5ACA"/>
    <w:rsid w:val="00D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F3CC"/>
  <w15:chartTrackingRefBased/>
  <w15:docId w15:val="{CB8224AD-7B47-491E-9682-7191860B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9737499735?pwd=1I1Sl9m6TSDQ6R3gxxeirCdhb82ysw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ah.gov/pmn/sitemap/notice/1026645.html" TargetMode="External"/><Relationship Id="rId5" Type="http://schemas.openxmlformats.org/officeDocument/2006/relationships/hyperlink" Target="https://www.utah.gov/pmn/sitemap/publicbody/6641.html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636</Characters>
  <Application>Microsoft Office Word</Application>
  <DocSecurity>0</DocSecurity>
  <Lines>39</Lines>
  <Paragraphs>35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Lalani Williams</dc:creator>
  <cp:keywords/>
  <dc:description/>
  <cp:lastModifiedBy>Lalani Williams</cp:lastModifiedBy>
  <cp:revision>1</cp:revision>
  <dcterms:created xsi:type="dcterms:W3CDTF">2025-09-30T18:37:00Z</dcterms:created>
  <dcterms:modified xsi:type="dcterms:W3CDTF">2025-09-30T18:37:00Z</dcterms:modified>
</cp:coreProperties>
</file>