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C8E14" w14:textId="77777777" w:rsidR="00885047" w:rsidRPr="00885047" w:rsidRDefault="00885047" w:rsidP="0088504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85047">
        <w:rPr>
          <w:rFonts w:ascii="Calibri" w:eastAsia="Times New Roman" w:hAnsi="Calibri" w:cs="Calibri"/>
          <w:b/>
          <w:bCs/>
          <w:color w:val="000000"/>
          <w:kern w:val="0"/>
          <w:sz w:val="34"/>
          <w:szCs w:val="34"/>
          <w14:ligatures w14:val="none"/>
        </w:rPr>
        <w:t>Gunnison Civic Library Meeting</w:t>
      </w:r>
    </w:p>
    <w:p w14:paraId="7A33606A" w14:textId="77777777" w:rsidR="00885047" w:rsidRPr="00885047" w:rsidRDefault="00885047" w:rsidP="00885047">
      <w:pPr>
        <w:spacing w:after="0" w:line="240" w:lineRule="auto"/>
        <w:ind w:left="173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>38 W Center </w:t>
      </w:r>
    </w:p>
    <w:p w14:paraId="2006C9D5" w14:textId="77777777" w:rsidR="00885047" w:rsidRPr="00885047" w:rsidRDefault="00885047" w:rsidP="00885047">
      <w:pPr>
        <w:spacing w:after="0" w:line="240" w:lineRule="auto"/>
        <w:ind w:left="173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>PO Box 790 </w:t>
      </w:r>
    </w:p>
    <w:p w14:paraId="3F79A5A7" w14:textId="77777777" w:rsidR="00885047" w:rsidRPr="00885047" w:rsidRDefault="00885047" w:rsidP="00885047">
      <w:pPr>
        <w:spacing w:after="0" w:line="240" w:lineRule="auto"/>
        <w:ind w:left="173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>Gunnison Utah 84634</w:t>
      </w:r>
    </w:p>
    <w:p w14:paraId="38D4D721" w14:textId="77777777" w:rsidR="00885047" w:rsidRPr="00885047" w:rsidRDefault="00885047" w:rsidP="00885047">
      <w:pPr>
        <w:spacing w:after="0" w:line="240" w:lineRule="auto"/>
        <w:ind w:left="173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>Telephone: 435-592-3104</w:t>
      </w: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ab/>
        <w:t>                          </w:t>
      </w:r>
    </w:p>
    <w:p w14:paraId="584DD033" w14:textId="77777777" w:rsidR="00885047" w:rsidRPr="00885047" w:rsidRDefault="00885047" w:rsidP="00885047">
      <w:pPr>
        <w:spacing w:after="0" w:line="240" w:lineRule="auto"/>
        <w:ind w:left="173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>Email: gunnlibrary@gunnisoncity.org</w:t>
      </w:r>
    </w:p>
    <w:p w14:paraId="3C390BBF" w14:textId="77777777" w:rsidR="00885047" w:rsidRPr="00885047" w:rsidRDefault="00885047" w:rsidP="0088504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846258" w14:textId="77777777" w:rsidR="00885047" w:rsidRPr="00885047" w:rsidRDefault="00885047" w:rsidP="00885047">
      <w:pPr>
        <w:spacing w:after="200" w:line="240" w:lineRule="auto"/>
        <w:ind w:left="173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85047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>Board Of Directors </w:t>
      </w:r>
    </w:p>
    <w:p w14:paraId="38BDC082" w14:textId="77777777" w:rsidR="00885047" w:rsidRPr="00885047" w:rsidRDefault="00885047" w:rsidP="00885047">
      <w:pPr>
        <w:spacing w:after="0" w:line="240" w:lineRule="auto"/>
        <w:ind w:left="173"/>
        <w:rPr>
          <w:rFonts w:ascii="Times New Roman" w:eastAsia="Times New Roman" w:hAnsi="Times New Roman" w:cs="Times New Roman"/>
          <w:kern w:val="0"/>
          <w14:ligatures w14:val="none"/>
        </w:rPr>
      </w:pP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>Thom Stafford</w:t>
      </w: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ab/>
        <w:t xml:space="preserve">             Rachael Larson </w:t>
      </w: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ab/>
        <w:t xml:space="preserve">     </w:t>
      </w: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ab/>
        <w:t>Kristi Jensen</w:t>
      </w:r>
    </w:p>
    <w:p w14:paraId="628EFC7D" w14:textId="77777777" w:rsidR="00885047" w:rsidRPr="00885047" w:rsidRDefault="00885047" w:rsidP="00885047">
      <w:pPr>
        <w:spacing w:after="0" w:line="240" w:lineRule="auto"/>
        <w:ind w:left="173"/>
        <w:rPr>
          <w:rFonts w:ascii="Times New Roman" w:eastAsia="Times New Roman" w:hAnsi="Times New Roman" w:cs="Times New Roman"/>
          <w:kern w:val="0"/>
          <w14:ligatures w14:val="none"/>
        </w:rPr>
      </w:pP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Marci Childs                   </w:t>
      </w: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ab/>
        <w:t>Jenny Anderson</w:t>
      </w: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ab/>
        <w:t>Karen Donaldson</w:t>
      </w: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ab/>
        <w:t>Tanesha Heath</w:t>
      </w: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</w:p>
    <w:p w14:paraId="22792945" w14:textId="77777777" w:rsidR="00885047" w:rsidRPr="00885047" w:rsidRDefault="00885047" w:rsidP="0088504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30F816" w14:textId="77777777" w:rsidR="00885047" w:rsidRPr="00885047" w:rsidRDefault="00885047" w:rsidP="00885047">
      <w:pPr>
        <w:spacing w:after="0" w:line="240" w:lineRule="auto"/>
        <w:ind w:left="173"/>
        <w:rPr>
          <w:rFonts w:ascii="Times New Roman" w:eastAsia="Times New Roman" w:hAnsi="Times New Roman" w:cs="Times New Roman"/>
          <w:kern w:val="0"/>
          <w14:ligatures w14:val="none"/>
        </w:rPr>
      </w:pP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Library Director</w:t>
      </w: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>: Carolyn Childs   </w:t>
      </w:r>
    </w:p>
    <w:p w14:paraId="7AAA2A6C" w14:textId="77777777" w:rsidR="00885047" w:rsidRPr="00885047" w:rsidRDefault="00885047" w:rsidP="00885047">
      <w:pPr>
        <w:spacing w:after="0" w:line="240" w:lineRule="auto"/>
        <w:ind w:left="173"/>
        <w:rPr>
          <w:rFonts w:ascii="Times New Roman" w:eastAsia="Times New Roman" w:hAnsi="Times New Roman" w:cs="Times New Roman"/>
          <w:kern w:val="0"/>
          <w14:ligatures w14:val="none"/>
        </w:rPr>
      </w:pP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City Council</w:t>
      </w: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>: Stella Hill</w:t>
      </w:r>
    </w:p>
    <w:p w14:paraId="6D2A678B" w14:textId="77777777" w:rsidR="00885047" w:rsidRPr="00885047" w:rsidRDefault="00885047" w:rsidP="0088504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D33882" w14:textId="77777777" w:rsidR="00885047" w:rsidRPr="00885047" w:rsidRDefault="00885047" w:rsidP="00885047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85047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>Regular Meeting Minutes</w:t>
      </w:r>
    </w:p>
    <w:p w14:paraId="582B9430" w14:textId="77777777" w:rsidR="00885047" w:rsidRPr="00885047" w:rsidRDefault="00885047" w:rsidP="00885047">
      <w:pPr>
        <w:spacing w:after="0" w:line="240" w:lineRule="auto"/>
        <w:ind w:left="173"/>
        <w:rPr>
          <w:rFonts w:ascii="Times New Roman" w:eastAsia="Times New Roman" w:hAnsi="Times New Roman" w:cs="Times New Roman"/>
          <w:kern w:val="0"/>
          <w14:ligatures w14:val="none"/>
        </w:rPr>
      </w:pP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Date: </w:t>
      </w: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>Monday, September 29, 2025</w:t>
      </w:r>
    </w:p>
    <w:p w14:paraId="1AE0E1C9" w14:textId="77777777" w:rsidR="00885047" w:rsidRPr="00885047" w:rsidRDefault="00885047" w:rsidP="00885047">
      <w:pPr>
        <w:spacing w:after="0" w:line="240" w:lineRule="auto"/>
        <w:ind w:left="173"/>
        <w:rPr>
          <w:rFonts w:ascii="Times New Roman" w:eastAsia="Times New Roman" w:hAnsi="Times New Roman" w:cs="Times New Roman"/>
          <w:kern w:val="0"/>
          <w14:ligatures w14:val="none"/>
        </w:rPr>
      </w:pP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Time: </w:t>
      </w: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>6:30pm</w:t>
      </w:r>
    </w:p>
    <w:p w14:paraId="4042A886" w14:textId="77777777" w:rsidR="00885047" w:rsidRPr="00885047" w:rsidRDefault="00885047" w:rsidP="00885047">
      <w:pPr>
        <w:spacing w:after="0" w:line="240" w:lineRule="auto"/>
        <w:ind w:left="173"/>
        <w:rPr>
          <w:rFonts w:ascii="Times New Roman" w:eastAsia="Times New Roman" w:hAnsi="Times New Roman" w:cs="Times New Roman"/>
          <w:kern w:val="0"/>
          <w14:ligatures w14:val="none"/>
        </w:rPr>
      </w:pP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Location</w:t>
      </w:r>
      <w:proofErr w:type="gramStart"/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:  </w:t>
      </w: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>Gunnison</w:t>
      </w:r>
      <w:proofErr w:type="gramEnd"/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City Offices: 38 W Center Gunnison City, Utah 84634</w:t>
      </w:r>
    </w:p>
    <w:p w14:paraId="5847E19D" w14:textId="77777777" w:rsidR="00885047" w:rsidRPr="00885047" w:rsidRDefault="00885047" w:rsidP="0088504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A72212" w14:textId="77777777" w:rsidR="00885047" w:rsidRPr="00885047" w:rsidRDefault="00885047" w:rsidP="00885047">
      <w:pPr>
        <w:spacing w:after="0" w:line="240" w:lineRule="auto"/>
        <w:ind w:left="173"/>
        <w:rPr>
          <w:rFonts w:ascii="Times New Roman" w:eastAsia="Times New Roman" w:hAnsi="Times New Roman" w:cs="Times New Roman"/>
          <w:kern w:val="0"/>
          <w14:ligatures w14:val="none"/>
        </w:rPr>
      </w:pP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The meeting was called to order</w:t>
      </w: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at 6:30pm by Thom Stafford</w:t>
      </w:r>
    </w:p>
    <w:p w14:paraId="1ED2E4CF" w14:textId="77777777" w:rsidR="00885047" w:rsidRPr="00885047" w:rsidRDefault="00885047" w:rsidP="00885047">
      <w:pPr>
        <w:spacing w:after="0" w:line="240" w:lineRule="auto"/>
        <w:ind w:left="173"/>
        <w:rPr>
          <w:rFonts w:ascii="Times New Roman" w:eastAsia="Times New Roman" w:hAnsi="Times New Roman" w:cs="Times New Roman"/>
          <w:kern w:val="0"/>
          <w14:ligatures w14:val="none"/>
        </w:rPr>
      </w:pP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0pening remarks by:</w:t>
      </w: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Kristi Jensen</w:t>
      </w:r>
    </w:p>
    <w:p w14:paraId="1BA08BA1" w14:textId="77777777" w:rsidR="00885047" w:rsidRPr="00885047" w:rsidRDefault="00885047" w:rsidP="00885047">
      <w:pPr>
        <w:spacing w:after="200" w:line="240" w:lineRule="auto"/>
        <w:ind w:hanging="173"/>
        <w:rPr>
          <w:rFonts w:ascii="Times New Roman" w:eastAsia="Times New Roman" w:hAnsi="Times New Roman" w:cs="Times New Roman"/>
          <w:kern w:val="0"/>
          <w14:ligatures w14:val="none"/>
        </w:rPr>
      </w:pP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   Roll call:  </w:t>
      </w: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 Thom Stafford conducted a roll call. The following </w:t>
      </w:r>
      <w:proofErr w:type="gramStart"/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>persons</w:t>
      </w:r>
      <w:proofErr w:type="gramEnd"/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were present: Carolyn Childs, Tanesha Heath, Jenny Anderson, Marci Childs, Karen Donaldson, Stella Hill, Rachael Larson, Kristi Hansen and Thom Stafford.</w:t>
      </w:r>
    </w:p>
    <w:p w14:paraId="79195C54" w14:textId="77777777" w:rsidR="00885047" w:rsidRPr="00885047" w:rsidRDefault="00885047" w:rsidP="0088504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F7EF3C" w14:textId="77777777" w:rsidR="00885047" w:rsidRPr="00885047" w:rsidRDefault="00885047" w:rsidP="00885047">
      <w:pPr>
        <w:spacing w:after="0" w:line="240" w:lineRule="auto"/>
        <w:ind w:firstLine="180"/>
        <w:rPr>
          <w:rFonts w:ascii="Times New Roman" w:eastAsia="Times New Roman" w:hAnsi="Times New Roman" w:cs="Times New Roman"/>
          <w:kern w:val="0"/>
          <w14:ligatures w14:val="none"/>
        </w:rPr>
      </w:pP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1.</w:t>
      </w: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New Board Member</w:t>
      </w:r>
    </w:p>
    <w:p w14:paraId="2EA1C037" w14:textId="77777777" w:rsidR="00885047" w:rsidRPr="00885047" w:rsidRDefault="00885047" w:rsidP="00885047">
      <w:pPr>
        <w:spacing w:after="0" w:line="240" w:lineRule="auto"/>
        <w:ind w:left="180" w:firstLine="540"/>
        <w:rPr>
          <w:rFonts w:ascii="Times New Roman" w:eastAsia="Times New Roman" w:hAnsi="Times New Roman" w:cs="Times New Roman"/>
          <w:kern w:val="0"/>
          <w14:ligatures w14:val="none"/>
        </w:rPr>
      </w:pP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>Tanesha Heath proposed as new board member. She will represent Mayfield.</w:t>
      </w:r>
    </w:p>
    <w:p w14:paraId="0E57DBA5" w14:textId="77777777" w:rsidR="00885047" w:rsidRPr="00885047" w:rsidRDefault="00885047" w:rsidP="00885047">
      <w:pPr>
        <w:spacing w:after="0" w:line="240" w:lineRule="auto"/>
        <w:ind w:left="180" w:firstLine="540"/>
        <w:rPr>
          <w:rFonts w:ascii="Times New Roman" w:eastAsia="Times New Roman" w:hAnsi="Times New Roman" w:cs="Times New Roman"/>
          <w:kern w:val="0"/>
          <w14:ligatures w14:val="none"/>
        </w:rPr>
      </w:pP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>Tanesha has a background in education and literacy. </w:t>
      </w:r>
    </w:p>
    <w:p w14:paraId="5B91FE5D" w14:textId="77777777" w:rsidR="00885047" w:rsidRPr="00885047" w:rsidRDefault="00885047" w:rsidP="0088504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D8232F" w14:textId="77777777" w:rsidR="00885047" w:rsidRPr="00885047" w:rsidRDefault="00885047" w:rsidP="00885047">
      <w:pPr>
        <w:spacing w:after="0" w:line="240" w:lineRule="auto"/>
        <w:ind w:left="180" w:firstLine="540"/>
        <w:rPr>
          <w:rFonts w:ascii="Times New Roman" w:eastAsia="Times New Roman" w:hAnsi="Times New Roman" w:cs="Times New Roman"/>
          <w:kern w:val="0"/>
          <w14:ligatures w14:val="none"/>
        </w:rPr>
      </w:pP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>Motion to go into Executive Session.</w:t>
      </w:r>
    </w:p>
    <w:p w14:paraId="20CA7D0C" w14:textId="77777777" w:rsidR="00885047" w:rsidRPr="00885047" w:rsidRDefault="00885047" w:rsidP="00885047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14:ligatures w14:val="none"/>
        </w:rPr>
      </w:pP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</w:p>
    <w:p w14:paraId="132BE6F7" w14:textId="77777777" w:rsidR="00885047" w:rsidRPr="00885047" w:rsidRDefault="00885047" w:rsidP="00885047">
      <w:pPr>
        <w:spacing w:after="0" w:line="240" w:lineRule="auto"/>
        <w:ind w:left="180" w:firstLine="540"/>
        <w:rPr>
          <w:rFonts w:ascii="Times New Roman" w:eastAsia="Times New Roman" w:hAnsi="Times New Roman" w:cs="Times New Roman"/>
          <w:kern w:val="0"/>
          <w14:ligatures w14:val="none"/>
        </w:rPr>
      </w:pP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>Return to open Board Meeting</w:t>
      </w:r>
    </w:p>
    <w:p w14:paraId="16484EA6" w14:textId="77777777" w:rsidR="00885047" w:rsidRPr="00885047" w:rsidRDefault="00885047" w:rsidP="0088504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FE03A1" w14:textId="77777777" w:rsidR="00885047" w:rsidRPr="00885047" w:rsidRDefault="00885047" w:rsidP="00885047">
      <w:pPr>
        <w:spacing w:after="0" w:line="240" w:lineRule="auto"/>
        <w:ind w:left="180" w:firstLine="540"/>
        <w:rPr>
          <w:rFonts w:ascii="Times New Roman" w:eastAsia="Times New Roman" w:hAnsi="Times New Roman" w:cs="Times New Roman"/>
          <w:kern w:val="0"/>
          <w14:ligatures w14:val="none"/>
        </w:rPr>
      </w:pP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Motion to appoint Tanesh</w:t>
      </w: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>: Stella Hill</w:t>
      </w:r>
    </w:p>
    <w:p w14:paraId="21DE22B6" w14:textId="77777777" w:rsidR="00885047" w:rsidRPr="00885047" w:rsidRDefault="00885047" w:rsidP="00885047">
      <w:pPr>
        <w:spacing w:after="0" w:line="240" w:lineRule="auto"/>
        <w:ind w:left="180" w:firstLine="540"/>
        <w:rPr>
          <w:rFonts w:ascii="Times New Roman" w:eastAsia="Times New Roman" w:hAnsi="Times New Roman" w:cs="Times New Roman"/>
          <w:kern w:val="0"/>
          <w14:ligatures w14:val="none"/>
        </w:rPr>
      </w:pP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2nd</w:t>
      </w: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>: Karen Donaldson</w:t>
      </w:r>
    </w:p>
    <w:p w14:paraId="61E67742" w14:textId="77777777" w:rsidR="00885047" w:rsidRPr="00885047" w:rsidRDefault="00885047" w:rsidP="00885047">
      <w:pPr>
        <w:spacing w:after="0" w:line="240" w:lineRule="auto"/>
        <w:ind w:left="180" w:firstLine="540"/>
        <w:rPr>
          <w:rFonts w:ascii="Times New Roman" w:eastAsia="Times New Roman" w:hAnsi="Times New Roman" w:cs="Times New Roman"/>
          <w:kern w:val="0"/>
          <w14:ligatures w14:val="none"/>
        </w:rPr>
      </w:pP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Vote </w:t>
      </w: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>was unanimous</w:t>
      </w:r>
    </w:p>
    <w:p w14:paraId="617A0254" w14:textId="77777777" w:rsidR="00885047" w:rsidRPr="00885047" w:rsidRDefault="00885047" w:rsidP="0088504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B84B2D" w14:textId="77777777" w:rsidR="00885047" w:rsidRPr="00885047" w:rsidRDefault="00885047" w:rsidP="00885047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14:ligatures w14:val="none"/>
        </w:rPr>
      </w:pP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2.</w:t>
      </w: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Other</w:t>
      </w:r>
    </w:p>
    <w:p w14:paraId="5928BE16" w14:textId="77777777" w:rsidR="00885047" w:rsidRPr="00885047" w:rsidRDefault="00885047" w:rsidP="00885047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14:ligatures w14:val="none"/>
        </w:rPr>
      </w:pP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>Carolyn Childs will be retiring at end of October. Briefly discussed different options for            </w:t>
      </w:r>
    </w:p>
    <w:p w14:paraId="0B112970" w14:textId="77777777" w:rsidR="00885047" w:rsidRPr="00885047" w:rsidRDefault="00885047" w:rsidP="00885047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14:ligatures w14:val="none"/>
        </w:rPr>
      </w:pP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ab/>
        <w:t>hiring new library director. Board would like to appoint Angela Leatherwood due to her</w:t>
      </w:r>
    </w:p>
    <w:p w14:paraId="2C6F6031" w14:textId="77777777" w:rsidR="00885047" w:rsidRPr="00885047" w:rsidRDefault="00885047" w:rsidP="00885047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14:ligatures w14:val="none"/>
        </w:rPr>
      </w:pP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ab/>
        <w:t>knowledge and experience of the library and its workings. Carolyn will continue to</w:t>
      </w:r>
    </w:p>
    <w:p w14:paraId="47C9FB9C" w14:textId="77777777" w:rsidR="00885047" w:rsidRPr="00885047" w:rsidRDefault="00885047" w:rsidP="00885047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14:ligatures w14:val="none"/>
        </w:rPr>
      </w:pP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ab/>
        <w:t>volunteer her time while new library board member gets adjusted.</w:t>
      </w:r>
    </w:p>
    <w:p w14:paraId="2AC67846" w14:textId="77777777" w:rsidR="00885047" w:rsidRPr="00885047" w:rsidRDefault="00885047" w:rsidP="00885047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14:ligatures w14:val="none"/>
        </w:rPr>
      </w:pP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Motion not to open to public: </w:t>
      </w: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>Stella</w:t>
      </w:r>
    </w:p>
    <w:p w14:paraId="1B00DEC9" w14:textId="77777777" w:rsidR="00885047" w:rsidRPr="00885047" w:rsidRDefault="00885047" w:rsidP="00885047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14:ligatures w14:val="none"/>
        </w:rPr>
      </w:pP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2nd: </w:t>
      </w: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>Kristi Jensen</w:t>
      </w:r>
    </w:p>
    <w:p w14:paraId="0B6F9832" w14:textId="77777777" w:rsidR="00885047" w:rsidRPr="00885047" w:rsidRDefault="00885047" w:rsidP="00885047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14:ligatures w14:val="none"/>
        </w:rPr>
      </w:pP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Vote </w:t>
      </w: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>was unanimous</w:t>
      </w:r>
    </w:p>
    <w:p w14:paraId="532E5B1A" w14:textId="77777777" w:rsidR="00885047" w:rsidRPr="00885047" w:rsidRDefault="00885047" w:rsidP="00885047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14:ligatures w14:val="none"/>
        </w:rPr>
      </w:pP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Motion not to open to other Gunnison City </w:t>
      </w:r>
      <w:proofErr w:type="gramStart"/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employees :</w:t>
      </w:r>
      <w:proofErr w:type="gramEnd"/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>Stella</w:t>
      </w:r>
    </w:p>
    <w:p w14:paraId="3469E357" w14:textId="77777777" w:rsidR="00885047" w:rsidRPr="00885047" w:rsidRDefault="00885047" w:rsidP="00885047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14:ligatures w14:val="none"/>
        </w:rPr>
      </w:pP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2nd: </w:t>
      </w: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>Karen Donaldson</w:t>
      </w:r>
    </w:p>
    <w:p w14:paraId="5D4353D9" w14:textId="77777777" w:rsidR="00885047" w:rsidRPr="00885047" w:rsidRDefault="00885047" w:rsidP="00885047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14:ligatures w14:val="none"/>
        </w:rPr>
      </w:pP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 xml:space="preserve">Vote </w:t>
      </w: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>was unanimous</w:t>
      </w:r>
    </w:p>
    <w:p w14:paraId="7AF4A477" w14:textId="77777777" w:rsidR="00885047" w:rsidRPr="00885047" w:rsidRDefault="00885047" w:rsidP="00885047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14:ligatures w14:val="none"/>
        </w:rPr>
      </w:pP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 xml:space="preserve">Motion to offer position to Angela Leatherwood: </w:t>
      </w: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>Rachel Larson</w:t>
      </w:r>
    </w:p>
    <w:p w14:paraId="16565402" w14:textId="77777777" w:rsidR="00885047" w:rsidRPr="00885047" w:rsidRDefault="00885047" w:rsidP="00885047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14:ligatures w14:val="none"/>
        </w:rPr>
      </w:pP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 xml:space="preserve">2nd: </w:t>
      </w: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>Marci Childs</w:t>
      </w:r>
    </w:p>
    <w:p w14:paraId="08E17E10" w14:textId="77777777" w:rsidR="00885047" w:rsidRPr="00885047" w:rsidRDefault="00885047" w:rsidP="00885047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14:ligatures w14:val="none"/>
        </w:rPr>
      </w:pP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 xml:space="preserve">Vote </w:t>
      </w: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>was unanimous</w:t>
      </w:r>
    </w:p>
    <w:p w14:paraId="4DADDB2B" w14:textId="77777777" w:rsidR="00885047" w:rsidRPr="00885047" w:rsidRDefault="00885047" w:rsidP="0088504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BDD2AB" w14:textId="77777777" w:rsidR="00885047" w:rsidRPr="00885047" w:rsidRDefault="00885047" w:rsidP="00885047">
      <w:pPr>
        <w:spacing w:after="0" w:line="240" w:lineRule="auto"/>
        <w:ind w:firstLine="180"/>
        <w:rPr>
          <w:rFonts w:ascii="Times New Roman" w:eastAsia="Times New Roman" w:hAnsi="Times New Roman" w:cs="Times New Roman"/>
          <w:kern w:val="0"/>
          <w14:ligatures w14:val="none"/>
        </w:rPr>
      </w:pP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Motion to Adjourn </w:t>
      </w: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>by Rachael Larson</w:t>
      </w:r>
    </w:p>
    <w:p w14:paraId="0A47BFFE" w14:textId="77777777" w:rsidR="00885047" w:rsidRPr="00885047" w:rsidRDefault="00885047" w:rsidP="00885047">
      <w:pPr>
        <w:spacing w:after="0" w:line="240" w:lineRule="auto"/>
        <w:ind w:firstLine="180"/>
        <w:rPr>
          <w:rFonts w:ascii="Times New Roman" w:eastAsia="Times New Roman" w:hAnsi="Times New Roman" w:cs="Times New Roman"/>
          <w:kern w:val="0"/>
          <w14:ligatures w14:val="none"/>
        </w:rPr>
      </w:pP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2nd: </w:t>
      </w: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>Kristi Jensen</w:t>
      </w:r>
    </w:p>
    <w:p w14:paraId="7D9D2CE4" w14:textId="77777777" w:rsidR="00885047" w:rsidRPr="00885047" w:rsidRDefault="00885047" w:rsidP="00885047">
      <w:pPr>
        <w:spacing w:after="0" w:line="240" w:lineRule="auto"/>
        <w:ind w:firstLine="180"/>
        <w:rPr>
          <w:rFonts w:ascii="Times New Roman" w:eastAsia="Times New Roman" w:hAnsi="Times New Roman" w:cs="Times New Roman"/>
          <w:kern w:val="0"/>
          <w14:ligatures w14:val="none"/>
        </w:rPr>
      </w:pP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Vote </w:t>
      </w:r>
      <w:r w:rsidRPr="00885047">
        <w:rPr>
          <w:rFonts w:ascii="Calibri" w:eastAsia="Times New Roman" w:hAnsi="Calibri" w:cs="Calibri"/>
          <w:color w:val="000000"/>
          <w:kern w:val="0"/>
          <w14:ligatures w14:val="none"/>
        </w:rPr>
        <w:t>was unanimous</w:t>
      </w:r>
    </w:p>
    <w:p w14:paraId="11D01AD2" w14:textId="77777777" w:rsidR="00885047" w:rsidRPr="00885047" w:rsidRDefault="00885047" w:rsidP="00885047">
      <w:pPr>
        <w:spacing w:after="0" w:line="240" w:lineRule="auto"/>
        <w:ind w:firstLine="180"/>
        <w:rPr>
          <w:rFonts w:ascii="Times New Roman" w:eastAsia="Times New Roman" w:hAnsi="Times New Roman" w:cs="Times New Roman"/>
          <w:kern w:val="0"/>
          <w14:ligatures w14:val="none"/>
        </w:rPr>
      </w:pP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</w:p>
    <w:p w14:paraId="77A1A4A8" w14:textId="77777777" w:rsidR="00885047" w:rsidRPr="00885047" w:rsidRDefault="00885047" w:rsidP="00885047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36ADFB" w14:textId="77777777" w:rsidR="00885047" w:rsidRPr="00885047" w:rsidRDefault="00885047" w:rsidP="00885047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14:ligatures w14:val="none"/>
        </w:rPr>
      </w:pP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Approval of minutes </w:t>
      </w:r>
    </w:p>
    <w:p w14:paraId="3FBD2DDB" w14:textId="77777777" w:rsidR="00885047" w:rsidRPr="00885047" w:rsidRDefault="00885047" w:rsidP="0088504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9502D3" w14:textId="77777777" w:rsidR="00885047" w:rsidRPr="00885047" w:rsidRDefault="00885047" w:rsidP="00885047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14:ligatures w14:val="none"/>
        </w:rPr>
      </w:pP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_______________________</w:t>
      </w:r>
      <w:proofErr w:type="gramStart"/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__</w:t>
      </w: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proofErr w:type="gramEnd"/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_____________</w:t>
      </w:r>
    </w:p>
    <w:p w14:paraId="0A9A3172" w14:textId="77777777" w:rsidR="00885047" w:rsidRPr="00885047" w:rsidRDefault="00885047" w:rsidP="00885047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14:ligatures w14:val="none"/>
        </w:rPr>
      </w:pP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Board Secretary</w:t>
      </w: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Date</w:t>
      </w:r>
    </w:p>
    <w:p w14:paraId="58679F41" w14:textId="77777777" w:rsidR="00885047" w:rsidRPr="00885047" w:rsidRDefault="00885047" w:rsidP="0088504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556D56" w14:textId="77777777" w:rsidR="00885047" w:rsidRPr="00885047" w:rsidRDefault="00885047" w:rsidP="00885047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14:ligatures w14:val="none"/>
        </w:rPr>
      </w:pP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_______________________</w:t>
      </w:r>
      <w:proofErr w:type="gramStart"/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_</w:t>
      </w: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proofErr w:type="gramEnd"/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______________</w:t>
      </w:r>
    </w:p>
    <w:p w14:paraId="5A504539" w14:textId="77777777" w:rsidR="00885047" w:rsidRPr="00885047" w:rsidRDefault="00885047" w:rsidP="00885047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14:ligatures w14:val="none"/>
        </w:rPr>
      </w:pP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Board Chairman </w:t>
      </w: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88504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Date</w:t>
      </w:r>
    </w:p>
    <w:p w14:paraId="53FE599D" w14:textId="547C7266" w:rsidR="00450843" w:rsidRDefault="00885047" w:rsidP="00885047">
      <w:r w:rsidRPr="0088504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8504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8504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85047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sectPr w:rsidR="00450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47"/>
    <w:rsid w:val="001353A0"/>
    <w:rsid w:val="003E71E8"/>
    <w:rsid w:val="00450843"/>
    <w:rsid w:val="005D2F25"/>
    <w:rsid w:val="008126D3"/>
    <w:rsid w:val="0088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962F8"/>
  <w15:chartTrackingRefBased/>
  <w15:docId w15:val="{6D45BBB7-F42E-4B08-9830-6C4653D4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5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0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 Staff</dc:creator>
  <cp:keywords/>
  <dc:description/>
  <cp:lastModifiedBy>Library Staff</cp:lastModifiedBy>
  <cp:revision>1</cp:revision>
  <dcterms:created xsi:type="dcterms:W3CDTF">2025-09-30T16:54:00Z</dcterms:created>
  <dcterms:modified xsi:type="dcterms:W3CDTF">2025-09-30T17:05:00Z</dcterms:modified>
</cp:coreProperties>
</file>