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BBEC" w14:textId="7C038190" w:rsidR="0046698E" w:rsidRPr="00F34E15" w:rsidRDefault="00C73C76">
      <w:pPr>
        <w:rPr>
          <w:b/>
          <w:bCs/>
          <w:u w:val="single"/>
        </w:rPr>
      </w:pPr>
      <w:r w:rsidRPr="00F34E15">
        <w:rPr>
          <w:b/>
          <w:bCs/>
          <w:u w:val="single"/>
        </w:rPr>
        <w:t>Channing Hall Regular Board Meeting</w:t>
      </w:r>
    </w:p>
    <w:p w14:paraId="49640C34" w14:textId="218F6994" w:rsidR="00C73C76" w:rsidRDefault="00C73C76">
      <w:r>
        <w:t>Monday September 22, 2025</w:t>
      </w:r>
    </w:p>
    <w:p w14:paraId="3953FB82" w14:textId="7A2E78A3" w:rsidR="00C73C76" w:rsidRDefault="00C73C76">
      <w:r>
        <w:t>Start time: 5:39pm</w:t>
      </w:r>
    </w:p>
    <w:p w14:paraId="4BE920C1" w14:textId="520785C2" w:rsidR="00C73C76" w:rsidRDefault="00C73C76">
      <w:r>
        <w:t>Present: Becca, Alexa, Amy, Marcy, Falguni, Lacy, Diane</w:t>
      </w:r>
    </w:p>
    <w:p w14:paraId="645CC81C" w14:textId="6B96B964" w:rsidR="00C73C76" w:rsidRDefault="00C73C76">
      <w:r>
        <w:t>Dave arrived at 6:05 pm</w:t>
      </w:r>
    </w:p>
    <w:p w14:paraId="00999BE2" w14:textId="62BF1EA4" w:rsidR="003F5F7E" w:rsidRDefault="003F5F7E">
      <w:r>
        <w:t xml:space="preserve">Public Comment: Bhaskar </w:t>
      </w:r>
      <w:proofErr w:type="spellStart"/>
      <w:r>
        <w:t>Yandava</w:t>
      </w:r>
      <w:proofErr w:type="spellEnd"/>
      <w:r>
        <w:t xml:space="preserve"> and Farasat Saboor in attendance</w:t>
      </w:r>
    </w:p>
    <w:p w14:paraId="53491E32" w14:textId="5218E03B" w:rsidR="003F5F7E" w:rsidRDefault="003F5F7E">
      <w:r w:rsidRPr="003F5F7E">
        <w:rPr>
          <w:b/>
          <w:bCs/>
          <w:u w:val="single"/>
        </w:rPr>
        <w:t>Executive Committee</w:t>
      </w:r>
      <w:r>
        <w:t>:</w:t>
      </w:r>
      <w:r w:rsidR="00C73C76" w:rsidRPr="00C73C76">
        <w:rPr>
          <w:b/>
          <w:bCs/>
        </w:rPr>
        <w:t xml:space="preserve"> Marcy</w:t>
      </w:r>
    </w:p>
    <w:p w14:paraId="0EECE38E" w14:textId="0638AA87" w:rsidR="003F5F7E" w:rsidRDefault="003F5F7E">
      <w:r>
        <w:t>-Shout outs: moved to October</w:t>
      </w:r>
    </w:p>
    <w:p w14:paraId="5531909C" w14:textId="2E170695" w:rsidR="003F5F7E" w:rsidRDefault="003F5F7E">
      <w:r>
        <w:t>-HOS Contract: Discussed Bonus Criteria for HOS and data associated with awarding the bonus to Diane.</w:t>
      </w:r>
      <w:r w:rsidR="002F62CC">
        <w:t xml:space="preserve"> Marcy outlined three new sections added to the bonus criteria this year. </w:t>
      </w:r>
    </w:p>
    <w:p w14:paraId="5CA29EE3" w14:textId="2E5019C5" w:rsidR="003F5F7E" w:rsidRDefault="003F5F7E">
      <w:r>
        <w:t>-Reviewed Committee Charters for 2025-2026 school year</w:t>
      </w:r>
      <w:r w:rsidR="00F34E15">
        <w:t xml:space="preserve"> and discussed changes to the PR Committee charter.</w:t>
      </w:r>
    </w:p>
    <w:p w14:paraId="0100A15C" w14:textId="482C04E3" w:rsidR="003F5F7E" w:rsidRDefault="003F5F7E">
      <w:r>
        <w:t>-Recognized Amy Reams for her board contributions for the last 9 years</w:t>
      </w:r>
    </w:p>
    <w:p w14:paraId="15CCE98E" w14:textId="55EC6F54" w:rsidR="003F5F7E" w:rsidRPr="00DA5114" w:rsidRDefault="003F5F7E">
      <w:pPr>
        <w:rPr>
          <w:b/>
          <w:bCs/>
        </w:rPr>
      </w:pPr>
      <w:r w:rsidRPr="00DA5114">
        <w:rPr>
          <w:b/>
          <w:bCs/>
        </w:rPr>
        <w:t>**Motion to approve HOS Bonus Criteria for 2025-2026 school year</w:t>
      </w:r>
      <w:r w:rsidR="002F62CC" w:rsidRPr="00DA5114">
        <w:rPr>
          <w:b/>
          <w:bCs/>
        </w:rPr>
        <w:t>. Amy moved. Falguni seconded. Motion passes unanimously**</w:t>
      </w:r>
    </w:p>
    <w:p w14:paraId="227796D7" w14:textId="1386B100" w:rsidR="003F5F7E" w:rsidRPr="00DA5114" w:rsidRDefault="003F5F7E">
      <w:pPr>
        <w:rPr>
          <w:b/>
          <w:bCs/>
        </w:rPr>
      </w:pPr>
      <w:r w:rsidRPr="00DA5114">
        <w:rPr>
          <w:b/>
          <w:bCs/>
        </w:rPr>
        <w:t>**Motion to approve Committee Charters for 2025-2026 school year</w:t>
      </w:r>
      <w:r w:rsidR="00485E90" w:rsidRPr="00DA5114">
        <w:rPr>
          <w:b/>
          <w:bCs/>
        </w:rPr>
        <w:t>. Falguni moved. Becca seconded. Motion passes unanimously. **</w:t>
      </w:r>
    </w:p>
    <w:p w14:paraId="29D82AA9" w14:textId="63B5FF56" w:rsidR="00485E90" w:rsidRPr="00DA5114" w:rsidRDefault="00485E90">
      <w:pPr>
        <w:rPr>
          <w:b/>
          <w:bCs/>
          <w:u w:val="single"/>
        </w:rPr>
      </w:pPr>
      <w:r w:rsidRPr="00DA5114">
        <w:rPr>
          <w:b/>
          <w:bCs/>
          <w:u w:val="single"/>
        </w:rPr>
        <w:t>Administrative Report: Diane</w:t>
      </w:r>
    </w:p>
    <w:p w14:paraId="2F3AE4CF" w14:textId="79EE3A52" w:rsidR="00485E90" w:rsidRDefault="00485E90">
      <w:r>
        <w:t>-Enrollment Update: 615-620 students</w:t>
      </w:r>
    </w:p>
    <w:p w14:paraId="18DC1C97" w14:textId="0E7B4FDF" w:rsidR="00485E90" w:rsidRDefault="00485E90">
      <w:r>
        <w:t xml:space="preserve">-Chess club has been added to student clubs and fee schedule </w:t>
      </w:r>
    </w:p>
    <w:p w14:paraId="2E6F8374" w14:textId="6E1FD71F" w:rsidR="00485E90" w:rsidRDefault="00485E90">
      <w:r>
        <w:t xml:space="preserve">-Discussed updates to </w:t>
      </w:r>
      <w:proofErr w:type="spellStart"/>
      <w:r>
        <w:t>SHiNE</w:t>
      </w:r>
      <w:proofErr w:type="spellEnd"/>
      <w:r>
        <w:t xml:space="preserve"> policy as it relates to middle school</w:t>
      </w:r>
    </w:p>
    <w:p w14:paraId="6C2E7B89" w14:textId="4DBA7AFD" w:rsidR="00485E90" w:rsidRDefault="00485E90">
      <w:r>
        <w:t>-Reviewed addition to Inclusion policy as it relates to special education. The changes made come from state policy.</w:t>
      </w:r>
    </w:p>
    <w:p w14:paraId="05DE9A4E" w14:textId="146768F2" w:rsidR="00DA5114" w:rsidRDefault="00485E90">
      <w:r>
        <w:t>-Reviewed raw data from math and science RISE scores</w:t>
      </w:r>
      <w:r w:rsidR="00DA5114">
        <w:t xml:space="preserve"> that show growth across all grades at the raw data stage. </w:t>
      </w:r>
    </w:p>
    <w:p w14:paraId="46DB3A39" w14:textId="1880EBDF" w:rsidR="00DA5114" w:rsidRDefault="00DA5114">
      <w:r>
        <w:t>-Annual Giving/Harvest Festival Update: Diane reviewed plans for fundraising goals</w:t>
      </w:r>
      <w:r w:rsidR="00C14682">
        <w:t xml:space="preserve"> for updating the gym.</w:t>
      </w:r>
    </w:p>
    <w:p w14:paraId="1348535F" w14:textId="36F1A578" w:rsidR="00C14682" w:rsidRDefault="00C14682">
      <w:r>
        <w:lastRenderedPageBreak/>
        <w:t>-PTO Update: this year the PTO will be working in tandem with Annual Giving to achieve the goal of updating the gym this school year.</w:t>
      </w:r>
    </w:p>
    <w:p w14:paraId="2CB9F62C" w14:textId="797863CC" w:rsidR="00C14682" w:rsidRDefault="00C14682">
      <w:r>
        <w:t>-Reviewed School Land Trust Procedures and where funds are appropriated.</w:t>
      </w:r>
    </w:p>
    <w:p w14:paraId="0CA0718F" w14:textId="1E18A33B" w:rsidR="00C14682" w:rsidRDefault="00C14682">
      <w:r>
        <w:t>-IB Evaluation</w:t>
      </w:r>
      <w:r w:rsidR="00AF2B2F">
        <w:t xml:space="preserve"> Review</w:t>
      </w:r>
      <w:r w:rsidR="00C73C76">
        <w:t>: IB visit will occur this week and Diane will report outcomes at the next board meeting.</w:t>
      </w:r>
    </w:p>
    <w:p w14:paraId="32F7B0D7" w14:textId="7CF013BB" w:rsidR="00AF2B2F" w:rsidRPr="00C73C76" w:rsidRDefault="00AF2B2F">
      <w:pPr>
        <w:rPr>
          <w:b/>
          <w:bCs/>
        </w:rPr>
      </w:pPr>
      <w:r w:rsidRPr="00C73C76">
        <w:rPr>
          <w:b/>
          <w:bCs/>
        </w:rPr>
        <w:t xml:space="preserve">**Motion to approve Chess Club to fee schedule. Becca moved. Falguni seconded. Motion passes </w:t>
      </w:r>
      <w:proofErr w:type="gramStart"/>
      <w:r w:rsidRPr="00C73C76">
        <w:rPr>
          <w:b/>
          <w:bCs/>
        </w:rPr>
        <w:t>unanimously.*</w:t>
      </w:r>
      <w:proofErr w:type="gramEnd"/>
      <w:r w:rsidRPr="00C73C76">
        <w:rPr>
          <w:b/>
          <w:bCs/>
        </w:rPr>
        <w:t>*</w:t>
      </w:r>
    </w:p>
    <w:p w14:paraId="1074EB4B" w14:textId="7F6C8336" w:rsidR="00AF2B2F" w:rsidRPr="00C73C76" w:rsidRDefault="00AF2B2F">
      <w:pPr>
        <w:rPr>
          <w:b/>
          <w:bCs/>
        </w:rPr>
      </w:pPr>
      <w:r w:rsidRPr="00C73C76">
        <w:rPr>
          <w:b/>
          <w:bCs/>
        </w:rPr>
        <w:t xml:space="preserve">**Motion to approve update in </w:t>
      </w:r>
      <w:proofErr w:type="spellStart"/>
      <w:r w:rsidRPr="00C73C76">
        <w:rPr>
          <w:b/>
          <w:bCs/>
        </w:rPr>
        <w:t>SHiNE</w:t>
      </w:r>
      <w:proofErr w:type="spellEnd"/>
      <w:r w:rsidRPr="00C73C76">
        <w:rPr>
          <w:b/>
          <w:bCs/>
        </w:rPr>
        <w:t xml:space="preserve"> policy. Lacy moved. Amy seconded. Motion passes </w:t>
      </w:r>
      <w:proofErr w:type="gramStart"/>
      <w:r w:rsidRPr="00C73C76">
        <w:rPr>
          <w:b/>
          <w:bCs/>
        </w:rPr>
        <w:t>unanimously.*</w:t>
      </w:r>
      <w:proofErr w:type="gramEnd"/>
      <w:r w:rsidRPr="00C73C76">
        <w:rPr>
          <w:b/>
          <w:bCs/>
        </w:rPr>
        <w:t>*</w:t>
      </w:r>
    </w:p>
    <w:p w14:paraId="776BF401" w14:textId="61CE9FD2" w:rsidR="00AF2B2F" w:rsidRPr="00C73C76" w:rsidRDefault="00AF2B2F">
      <w:pPr>
        <w:rPr>
          <w:b/>
          <w:bCs/>
        </w:rPr>
      </w:pPr>
      <w:r w:rsidRPr="00C73C76">
        <w:rPr>
          <w:b/>
          <w:bCs/>
        </w:rPr>
        <w:t xml:space="preserve">**Motion to approve addition to Inclusion policy. Falguni moved. Becca seconded. Motion passes </w:t>
      </w:r>
      <w:proofErr w:type="gramStart"/>
      <w:r w:rsidRPr="00C73C76">
        <w:rPr>
          <w:b/>
          <w:bCs/>
        </w:rPr>
        <w:t>unanimously.*</w:t>
      </w:r>
      <w:proofErr w:type="gramEnd"/>
      <w:r w:rsidRPr="00C73C76">
        <w:rPr>
          <w:b/>
          <w:bCs/>
        </w:rPr>
        <w:t>*</w:t>
      </w:r>
    </w:p>
    <w:p w14:paraId="0A3283E1" w14:textId="610EE8BD" w:rsidR="00AF2B2F" w:rsidRPr="00AF2B2F" w:rsidRDefault="00AF2B2F">
      <w:pPr>
        <w:rPr>
          <w:b/>
          <w:bCs/>
          <w:u w:val="single"/>
        </w:rPr>
      </w:pPr>
      <w:r w:rsidRPr="00AF2B2F">
        <w:rPr>
          <w:b/>
          <w:bCs/>
          <w:u w:val="single"/>
        </w:rPr>
        <w:t xml:space="preserve">Finance Committee: Falguni </w:t>
      </w:r>
    </w:p>
    <w:p w14:paraId="6F7764C6" w14:textId="304B8C88" w:rsidR="00AF2B2F" w:rsidRDefault="00AF2B2F">
      <w:r>
        <w:t>-Budget Review</w:t>
      </w:r>
    </w:p>
    <w:p w14:paraId="354EB396" w14:textId="350EC930" w:rsidR="00DA5114" w:rsidRDefault="00AF2B2F">
      <w:r>
        <w:t xml:space="preserve">-General Updates: discussed which board members </w:t>
      </w:r>
    </w:p>
    <w:p w14:paraId="72A3C0C0" w14:textId="5A105AC5" w:rsidR="00AF2B2F" w:rsidRDefault="00AF2B2F">
      <w:r>
        <w:t>PR Committee: Becca</w:t>
      </w:r>
    </w:p>
    <w:p w14:paraId="333410D5" w14:textId="5D4B0B8A" w:rsidR="00AF2B2F" w:rsidRDefault="00AF2B2F">
      <w:r>
        <w:t>-Reviewed final draft of the annual report</w:t>
      </w:r>
    </w:p>
    <w:p w14:paraId="2601BAFF" w14:textId="55EA8EA5" w:rsidR="00C73C76" w:rsidRPr="00C73C76" w:rsidRDefault="00C73C76">
      <w:pPr>
        <w:rPr>
          <w:b/>
          <w:bCs/>
        </w:rPr>
      </w:pPr>
      <w:r w:rsidRPr="00C73C76">
        <w:rPr>
          <w:b/>
          <w:bCs/>
        </w:rPr>
        <w:t xml:space="preserve">**Motion to approve Final Draft of Annual Report for 2024-2025 school year. Amy moved. Dave seconded. Motion passes </w:t>
      </w:r>
      <w:proofErr w:type="gramStart"/>
      <w:r w:rsidRPr="00C73C76">
        <w:rPr>
          <w:b/>
          <w:bCs/>
        </w:rPr>
        <w:t>unanimously.*</w:t>
      </w:r>
      <w:proofErr w:type="gramEnd"/>
      <w:r w:rsidRPr="00C73C76">
        <w:rPr>
          <w:b/>
          <w:bCs/>
        </w:rPr>
        <w:t>*</w:t>
      </w:r>
    </w:p>
    <w:p w14:paraId="20BC0BA3" w14:textId="28352E86" w:rsidR="00C73C76" w:rsidRPr="00C73C76" w:rsidRDefault="00C73C76">
      <w:pPr>
        <w:rPr>
          <w:b/>
          <w:bCs/>
          <w:u w:val="single"/>
        </w:rPr>
      </w:pPr>
      <w:r w:rsidRPr="00C73C76">
        <w:rPr>
          <w:b/>
          <w:bCs/>
          <w:u w:val="single"/>
        </w:rPr>
        <w:t>Policy Committee: Marcy</w:t>
      </w:r>
    </w:p>
    <w:p w14:paraId="7C709E88" w14:textId="4A5C8D35" w:rsidR="00C73C76" w:rsidRDefault="00C73C76">
      <w:r>
        <w:t>Reviewed the following policies:</w:t>
      </w:r>
    </w:p>
    <w:p w14:paraId="22F54963" w14:textId="288984D8" w:rsidR="00C73C76" w:rsidRDefault="00C73C76">
      <w:r>
        <w:tab/>
        <w:t>R-01 School Vision</w:t>
      </w:r>
    </w:p>
    <w:p w14:paraId="058AD829" w14:textId="32CF4E4A" w:rsidR="00C73C76" w:rsidRDefault="00C73C76">
      <w:r>
        <w:tab/>
        <w:t>R-02 Guiding Principles Outcomes</w:t>
      </w:r>
    </w:p>
    <w:p w14:paraId="24959037" w14:textId="0DCA7933" w:rsidR="00C73C76" w:rsidRDefault="00C73C76">
      <w:r>
        <w:tab/>
        <w:t>R-03 Academic Growth and Assessment Goals</w:t>
      </w:r>
    </w:p>
    <w:p w14:paraId="3FAA987E" w14:textId="77777777" w:rsidR="00C73C76" w:rsidRDefault="00C73C76" w:rsidP="00C73C76">
      <w:r>
        <w:tab/>
      </w:r>
      <w:r>
        <w:tab/>
      </w:r>
      <w:r>
        <w:t xml:space="preserve">-Will update verbiage at next meeting from </w:t>
      </w:r>
      <w:proofErr w:type="spellStart"/>
      <w:r>
        <w:t>Dibels</w:t>
      </w:r>
      <w:proofErr w:type="spellEnd"/>
      <w:r>
        <w:t xml:space="preserve"> to </w:t>
      </w:r>
      <w:proofErr w:type="spellStart"/>
      <w:r>
        <w:t>Acadience</w:t>
      </w:r>
      <w:proofErr w:type="spellEnd"/>
      <w:r>
        <w:t>, etc.</w:t>
      </w:r>
    </w:p>
    <w:p w14:paraId="64B7BB7E" w14:textId="7FAB4154" w:rsidR="00C73C76" w:rsidRDefault="00C73C76" w:rsidP="00C73C76">
      <w:pPr>
        <w:ind w:firstLine="720"/>
      </w:pPr>
      <w:r>
        <w:t>R-04 Character Development</w:t>
      </w:r>
    </w:p>
    <w:p w14:paraId="7CF56794" w14:textId="6694C043" w:rsidR="00C73C76" w:rsidRDefault="00C73C76">
      <w:r>
        <w:tab/>
        <w:t>R-05 Learning How to Learn</w:t>
      </w:r>
    </w:p>
    <w:p w14:paraId="74FDE7EC" w14:textId="2D1B38AE" w:rsidR="00C73C76" w:rsidRDefault="00C73C76">
      <w:r>
        <w:t>Brain Carpenter Training #2- Dirty Walls</w:t>
      </w:r>
    </w:p>
    <w:p w14:paraId="6949F315" w14:textId="77777777" w:rsidR="00F34E15" w:rsidRDefault="00F34E15">
      <w:pPr>
        <w:rPr>
          <w:b/>
          <w:bCs/>
          <w:u w:val="single"/>
        </w:rPr>
      </w:pPr>
    </w:p>
    <w:p w14:paraId="6AB23105" w14:textId="51F96FFC" w:rsidR="00C73C76" w:rsidRPr="00C73C76" w:rsidRDefault="00C73C76">
      <w:pPr>
        <w:rPr>
          <w:b/>
          <w:bCs/>
          <w:u w:val="single"/>
        </w:rPr>
      </w:pPr>
      <w:r w:rsidRPr="00C73C76">
        <w:rPr>
          <w:b/>
          <w:bCs/>
          <w:u w:val="single"/>
        </w:rPr>
        <w:lastRenderedPageBreak/>
        <w:t>Legislative Report: Dave</w:t>
      </w:r>
    </w:p>
    <w:p w14:paraId="0126B950" w14:textId="044F3377" w:rsidR="00C73C76" w:rsidRDefault="00C73C76">
      <w:r>
        <w:t>-</w:t>
      </w:r>
      <w:r w:rsidR="00F34E15">
        <w:t xml:space="preserve">No new updates this month </w:t>
      </w:r>
    </w:p>
    <w:p w14:paraId="67CF0732" w14:textId="110BBAB7" w:rsidR="00F34E15" w:rsidRDefault="00F34E15">
      <w:r>
        <w:t>Adjourned at 6:53 pm</w:t>
      </w:r>
    </w:p>
    <w:sectPr w:rsidR="00F34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7E"/>
    <w:rsid w:val="002F62CC"/>
    <w:rsid w:val="003F5F7E"/>
    <w:rsid w:val="0046698E"/>
    <w:rsid w:val="00485E90"/>
    <w:rsid w:val="00AF2B2F"/>
    <w:rsid w:val="00BC3A67"/>
    <w:rsid w:val="00C14682"/>
    <w:rsid w:val="00C73C76"/>
    <w:rsid w:val="00DA5114"/>
    <w:rsid w:val="00EA3690"/>
    <w:rsid w:val="00F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DE35"/>
  <w15:chartTrackingRefBased/>
  <w15:docId w15:val="{BECE78BF-38E6-4E78-A679-2CDB6B27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1</cp:revision>
  <dcterms:created xsi:type="dcterms:W3CDTF">2025-09-22T23:40:00Z</dcterms:created>
  <dcterms:modified xsi:type="dcterms:W3CDTF">2025-09-23T00:56:00Z</dcterms:modified>
</cp:coreProperties>
</file>