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8F8E" w14:textId="77777777" w:rsidR="00004C8E" w:rsidRDefault="00004C8E" w:rsidP="00004C8E">
      <w:pPr>
        <w:jc w:val="center"/>
        <w:rPr>
          <w:sz w:val="24"/>
          <w:szCs w:val="24"/>
        </w:rPr>
      </w:pPr>
      <w:r>
        <w:rPr>
          <w:sz w:val="24"/>
          <w:szCs w:val="24"/>
        </w:rPr>
        <w:t>DRAFT</w:t>
      </w:r>
    </w:p>
    <w:p w14:paraId="2282377E" w14:textId="77777777" w:rsidR="005934B2" w:rsidRDefault="004E73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Snyderville</w:t>
      </w:r>
      <w:proofErr w:type="spellEnd"/>
      <w:r>
        <w:rPr>
          <w:sz w:val="24"/>
          <w:szCs w:val="24"/>
        </w:rPr>
        <w:t xml:space="preserve"> Basin Cemetery Board meeting minutes</w:t>
      </w:r>
    </w:p>
    <w:p w14:paraId="7897AED1" w14:textId="77777777" w:rsidR="004E7381" w:rsidRDefault="0077532A">
      <w:pPr>
        <w:rPr>
          <w:sz w:val="24"/>
          <w:szCs w:val="24"/>
        </w:rPr>
      </w:pPr>
      <w:r>
        <w:rPr>
          <w:sz w:val="24"/>
          <w:szCs w:val="24"/>
        </w:rPr>
        <w:t>September 04</w:t>
      </w:r>
      <w:r w:rsidR="004E7381">
        <w:rPr>
          <w:sz w:val="24"/>
          <w:szCs w:val="24"/>
        </w:rPr>
        <w:t>, 2025</w:t>
      </w:r>
    </w:p>
    <w:p w14:paraId="6E1A8428" w14:textId="77777777" w:rsidR="008B72F5" w:rsidRDefault="008B72F5">
      <w:pPr>
        <w:rPr>
          <w:sz w:val="24"/>
          <w:szCs w:val="24"/>
        </w:rPr>
      </w:pPr>
      <w:r>
        <w:rPr>
          <w:sz w:val="24"/>
          <w:szCs w:val="24"/>
        </w:rPr>
        <w:t xml:space="preserve">Room 133 Richins </w:t>
      </w:r>
      <w:proofErr w:type="gramStart"/>
      <w:r>
        <w:rPr>
          <w:sz w:val="24"/>
          <w:szCs w:val="24"/>
        </w:rPr>
        <w:t>Building  1885</w:t>
      </w:r>
      <w:proofErr w:type="gramEnd"/>
      <w:r>
        <w:rPr>
          <w:sz w:val="24"/>
          <w:szCs w:val="24"/>
        </w:rPr>
        <w:t xml:space="preserve"> Ute Boulevard, Park City </w:t>
      </w:r>
      <w:proofErr w:type="gramStart"/>
      <w:r>
        <w:rPr>
          <w:sz w:val="24"/>
          <w:szCs w:val="24"/>
        </w:rPr>
        <w:t>Utah  84098</w:t>
      </w:r>
      <w:proofErr w:type="gramEnd"/>
    </w:p>
    <w:p w14:paraId="0A4CD2AB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14:paraId="403A9F65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 xml:space="preserve">Max, Pete, Will, Dan </w:t>
      </w:r>
    </w:p>
    <w:p w14:paraId="2401C527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>Ryan Stack, Attorney also present</w:t>
      </w:r>
    </w:p>
    <w:p w14:paraId="72F52C60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>Meeting Call to Order at 903</w:t>
      </w:r>
      <w:r w:rsidR="0048494B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</w:p>
    <w:p w14:paraId="42B45C74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>Public Comment:  No Comments</w:t>
      </w:r>
    </w:p>
    <w:p w14:paraId="1C4BB877" w14:textId="77777777" w:rsidR="004E7381" w:rsidRDefault="004E7381">
      <w:pPr>
        <w:rPr>
          <w:sz w:val="24"/>
          <w:szCs w:val="24"/>
        </w:rPr>
      </w:pPr>
      <w:r>
        <w:rPr>
          <w:sz w:val="24"/>
          <w:szCs w:val="24"/>
        </w:rPr>
        <w:t>Agenda Items:</w:t>
      </w:r>
    </w:p>
    <w:p w14:paraId="1FF07D68" w14:textId="77777777" w:rsidR="004E7381" w:rsidRDefault="0077532A">
      <w:pPr>
        <w:rPr>
          <w:sz w:val="24"/>
          <w:szCs w:val="24"/>
        </w:rPr>
      </w:pPr>
      <w:r>
        <w:rPr>
          <w:sz w:val="24"/>
          <w:szCs w:val="24"/>
        </w:rPr>
        <w:t>Closed Session:</w:t>
      </w:r>
    </w:p>
    <w:p w14:paraId="6807BFE4" w14:textId="77777777" w:rsidR="0077532A" w:rsidRDefault="0077532A">
      <w:pPr>
        <w:rPr>
          <w:sz w:val="24"/>
          <w:szCs w:val="24"/>
        </w:rPr>
      </w:pPr>
      <w:r>
        <w:rPr>
          <w:sz w:val="24"/>
          <w:szCs w:val="24"/>
        </w:rPr>
        <w:t>Dan   Motion to go into Closed Session</w:t>
      </w:r>
    </w:p>
    <w:p w14:paraId="0C59881D" w14:textId="77777777" w:rsidR="0077532A" w:rsidRDefault="007753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Will  seconded</w:t>
      </w:r>
      <w:proofErr w:type="gramEnd"/>
      <w:r>
        <w:rPr>
          <w:sz w:val="24"/>
          <w:szCs w:val="24"/>
        </w:rPr>
        <w:t xml:space="preserve"> the Motion</w:t>
      </w:r>
    </w:p>
    <w:p w14:paraId="61C784CB" w14:textId="77777777" w:rsidR="0077532A" w:rsidRDefault="0077532A">
      <w:pPr>
        <w:rPr>
          <w:sz w:val="24"/>
          <w:szCs w:val="24"/>
        </w:rPr>
      </w:pPr>
      <w:r>
        <w:rPr>
          <w:sz w:val="24"/>
          <w:szCs w:val="24"/>
        </w:rPr>
        <w:t>Max, Dan, Will and Pete voted to go into Closed Session</w:t>
      </w:r>
    </w:p>
    <w:p w14:paraId="3E3E4BCB" w14:textId="77777777" w:rsidR="0077532A" w:rsidRDefault="007753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Dan  Motion</w:t>
      </w:r>
      <w:proofErr w:type="gramEnd"/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e</w:t>
      </w:r>
      <w:r w:rsidR="0097773F">
        <w:rPr>
          <w:sz w:val="24"/>
          <w:szCs w:val="24"/>
        </w:rPr>
        <w:t>xit</w:t>
      </w:r>
      <w:proofErr w:type="gramEnd"/>
      <w:r>
        <w:rPr>
          <w:sz w:val="24"/>
          <w:szCs w:val="24"/>
        </w:rPr>
        <w:t xml:space="preserve"> Closed Session</w:t>
      </w:r>
    </w:p>
    <w:p w14:paraId="76EE81BC" w14:textId="77777777" w:rsidR="0077532A" w:rsidRDefault="007753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Will  Seconded</w:t>
      </w:r>
      <w:proofErr w:type="gramEnd"/>
      <w:r>
        <w:rPr>
          <w:sz w:val="24"/>
          <w:szCs w:val="24"/>
        </w:rPr>
        <w:t xml:space="preserve"> the Motion</w:t>
      </w:r>
    </w:p>
    <w:p w14:paraId="36F40514" w14:textId="77777777" w:rsidR="0077532A" w:rsidRDefault="0077532A">
      <w:pPr>
        <w:rPr>
          <w:sz w:val="24"/>
          <w:szCs w:val="24"/>
        </w:rPr>
      </w:pPr>
      <w:r>
        <w:rPr>
          <w:sz w:val="24"/>
          <w:szCs w:val="24"/>
        </w:rPr>
        <w:t xml:space="preserve">Max, Dan, </w:t>
      </w:r>
      <w:r w:rsidR="0097773F">
        <w:rPr>
          <w:sz w:val="24"/>
          <w:szCs w:val="24"/>
        </w:rPr>
        <w:t>W</w:t>
      </w:r>
      <w:r>
        <w:rPr>
          <w:sz w:val="24"/>
          <w:szCs w:val="24"/>
        </w:rPr>
        <w:t>ill and Pete</w:t>
      </w:r>
      <w:r w:rsidR="0097773F">
        <w:rPr>
          <w:sz w:val="24"/>
          <w:szCs w:val="24"/>
        </w:rPr>
        <w:t xml:space="preserve"> voted to exit Closed Session</w:t>
      </w:r>
    </w:p>
    <w:p w14:paraId="4A73ACCD" w14:textId="77777777" w:rsidR="0097773F" w:rsidRDefault="004E7381">
      <w:pPr>
        <w:rPr>
          <w:sz w:val="24"/>
          <w:szCs w:val="24"/>
        </w:rPr>
      </w:pPr>
      <w:r>
        <w:rPr>
          <w:sz w:val="24"/>
          <w:szCs w:val="24"/>
        </w:rPr>
        <w:t>RF</w:t>
      </w:r>
      <w:r w:rsidR="0097773F">
        <w:rPr>
          <w:sz w:val="24"/>
          <w:szCs w:val="24"/>
        </w:rPr>
        <w:t xml:space="preserve">SQ for Business Consultant Discussion:  Dan provided update on RFSQ.  10 firms identified as possible candidates, deadline for submitting RFSQ is the end of September.  SBCD Board to review submittals and provide evaluation.  </w:t>
      </w:r>
      <w:r>
        <w:rPr>
          <w:sz w:val="24"/>
          <w:szCs w:val="24"/>
        </w:rPr>
        <w:t xml:space="preserve">  </w:t>
      </w:r>
    </w:p>
    <w:p w14:paraId="52B91AD3" w14:textId="77777777" w:rsidR="0097773F" w:rsidRDefault="0097773F">
      <w:pPr>
        <w:rPr>
          <w:sz w:val="24"/>
          <w:szCs w:val="24"/>
        </w:rPr>
      </w:pPr>
      <w:r>
        <w:rPr>
          <w:sz w:val="24"/>
          <w:szCs w:val="24"/>
        </w:rPr>
        <w:t>Possible next steps would be to interview top candidates and negotiate a contract for services.</w:t>
      </w:r>
    </w:p>
    <w:p w14:paraId="2246EF24" w14:textId="77777777" w:rsidR="0097773F" w:rsidRDefault="0097773F">
      <w:pPr>
        <w:rPr>
          <w:sz w:val="24"/>
          <w:szCs w:val="24"/>
        </w:rPr>
      </w:pPr>
      <w:r>
        <w:rPr>
          <w:sz w:val="24"/>
          <w:szCs w:val="24"/>
        </w:rPr>
        <w:t>Admin Assistant: no progress, Will to work up RFSQ by next Board Meeting</w:t>
      </w:r>
    </w:p>
    <w:p w14:paraId="1650ED6E" w14:textId="77777777" w:rsidR="0097773F" w:rsidRDefault="0097773F">
      <w:pPr>
        <w:rPr>
          <w:sz w:val="24"/>
          <w:szCs w:val="24"/>
        </w:rPr>
      </w:pPr>
      <w:r>
        <w:rPr>
          <w:sz w:val="24"/>
          <w:szCs w:val="24"/>
        </w:rPr>
        <w:t xml:space="preserve">Will or Dan to speak with Matt Leavitt concerning finance reports needed to meet County, State and Federal requirements.  Part of discussion </w:t>
      </w:r>
      <w:proofErr w:type="gramStart"/>
      <w:r>
        <w:rPr>
          <w:sz w:val="24"/>
          <w:szCs w:val="24"/>
        </w:rPr>
        <w:t>over</w:t>
      </w:r>
      <w:proofErr w:type="gramEnd"/>
      <w:r>
        <w:rPr>
          <w:sz w:val="24"/>
          <w:szCs w:val="24"/>
        </w:rPr>
        <w:t xml:space="preserve"> hiring an Accountant.</w:t>
      </w:r>
    </w:p>
    <w:p w14:paraId="39B15506" w14:textId="77777777" w:rsidR="004E7381" w:rsidRDefault="0097773F">
      <w:pPr>
        <w:rPr>
          <w:sz w:val="24"/>
          <w:szCs w:val="24"/>
        </w:rPr>
      </w:pPr>
      <w:r>
        <w:rPr>
          <w:sz w:val="24"/>
          <w:szCs w:val="24"/>
        </w:rPr>
        <w:t xml:space="preserve">Discussion regarding upcoming required meetings.  Refresher of the Open Meetings Act will be conducted at October board meeting.  SBCD Budget meeting schedule discussed.  </w:t>
      </w:r>
    </w:p>
    <w:p w14:paraId="6317ACA1" w14:textId="77777777" w:rsidR="0097773F" w:rsidRDefault="0097773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SBCD Budget Sub Committee members are Dan and Will</w:t>
      </w:r>
    </w:p>
    <w:p w14:paraId="1E469A72" w14:textId="77777777" w:rsidR="0097773F" w:rsidRDefault="0097773F">
      <w:pPr>
        <w:rPr>
          <w:sz w:val="24"/>
          <w:szCs w:val="24"/>
        </w:rPr>
      </w:pPr>
    </w:p>
    <w:p w14:paraId="159FC7DB" w14:textId="77777777" w:rsidR="0097773F" w:rsidRDefault="0097773F">
      <w:pPr>
        <w:rPr>
          <w:sz w:val="24"/>
          <w:szCs w:val="24"/>
        </w:rPr>
      </w:pPr>
    </w:p>
    <w:p w14:paraId="2DC2D821" w14:textId="77777777" w:rsidR="007A6200" w:rsidRDefault="007A6200">
      <w:pPr>
        <w:rPr>
          <w:sz w:val="24"/>
          <w:szCs w:val="24"/>
        </w:rPr>
      </w:pPr>
      <w:r>
        <w:rPr>
          <w:sz w:val="24"/>
          <w:szCs w:val="24"/>
        </w:rPr>
        <w:t xml:space="preserve">Board approved </w:t>
      </w:r>
      <w:r w:rsidR="0097773F">
        <w:rPr>
          <w:sz w:val="24"/>
          <w:szCs w:val="24"/>
        </w:rPr>
        <w:t>1</w:t>
      </w:r>
      <w:r w:rsidR="0097773F" w:rsidRPr="0097773F">
        <w:rPr>
          <w:sz w:val="24"/>
          <w:szCs w:val="24"/>
          <w:vertAlign w:val="superscript"/>
        </w:rPr>
        <w:t>st</w:t>
      </w:r>
      <w:r w:rsidR="0097773F">
        <w:rPr>
          <w:sz w:val="24"/>
          <w:szCs w:val="24"/>
        </w:rPr>
        <w:t xml:space="preserve"> of October</w:t>
      </w:r>
      <w:r>
        <w:rPr>
          <w:sz w:val="24"/>
          <w:szCs w:val="24"/>
        </w:rPr>
        <w:t xml:space="preserve"> for the next scheduled Board meeting with possible agenda items to include:  </w:t>
      </w:r>
      <w:r w:rsidR="0097773F">
        <w:rPr>
          <w:sz w:val="24"/>
          <w:szCs w:val="24"/>
        </w:rPr>
        <w:t>Open Meetings refreshe</w:t>
      </w:r>
      <w:r w:rsidR="0048494B">
        <w:rPr>
          <w:sz w:val="24"/>
          <w:szCs w:val="24"/>
        </w:rPr>
        <w:t>r, tentative budget discussion, possible closed session to discuss land acquisition and update on Admin Assistant/bookkeeper RFSQ.</w:t>
      </w:r>
    </w:p>
    <w:p w14:paraId="26EA2CFA" w14:textId="77777777" w:rsidR="007A6200" w:rsidRPr="004E7381" w:rsidRDefault="00143DC3">
      <w:pPr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48494B">
        <w:rPr>
          <w:sz w:val="24"/>
          <w:szCs w:val="24"/>
        </w:rPr>
        <w:t xml:space="preserve">Dan, second by </w:t>
      </w:r>
      <w:r w:rsidR="008B72F5">
        <w:rPr>
          <w:sz w:val="24"/>
          <w:szCs w:val="24"/>
        </w:rPr>
        <w:t>Pete</w:t>
      </w:r>
      <w:r w:rsidR="0048494B">
        <w:rPr>
          <w:sz w:val="24"/>
          <w:szCs w:val="24"/>
        </w:rPr>
        <w:t>, unanimous vote and adjournment at 10:07 AM</w:t>
      </w:r>
      <w:r w:rsidR="007A6200">
        <w:rPr>
          <w:sz w:val="24"/>
          <w:szCs w:val="24"/>
        </w:rPr>
        <w:t xml:space="preserve"> </w:t>
      </w:r>
    </w:p>
    <w:sectPr w:rsidR="007A6200" w:rsidRPr="004E7381" w:rsidSect="0059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81"/>
    <w:rsid w:val="00004C8E"/>
    <w:rsid w:val="000D6EC2"/>
    <w:rsid w:val="00123D72"/>
    <w:rsid w:val="00143DC3"/>
    <w:rsid w:val="00432AB5"/>
    <w:rsid w:val="0048494B"/>
    <w:rsid w:val="004E7381"/>
    <w:rsid w:val="005934B2"/>
    <w:rsid w:val="005E2A4C"/>
    <w:rsid w:val="0077532A"/>
    <w:rsid w:val="007A6200"/>
    <w:rsid w:val="0088321F"/>
    <w:rsid w:val="008B72F5"/>
    <w:rsid w:val="0097773F"/>
    <w:rsid w:val="009962FD"/>
    <w:rsid w:val="00B47D56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6EBD"/>
  <w15:docId w15:val="{310358EE-5E0C-402E-BBA6-A808E1A1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PeteG</dc:creator>
  <cp:lastModifiedBy>Amy Jones</cp:lastModifiedBy>
  <cp:revision>2</cp:revision>
  <dcterms:created xsi:type="dcterms:W3CDTF">2025-09-30T13:53:00Z</dcterms:created>
  <dcterms:modified xsi:type="dcterms:W3CDTF">2025-09-30T13:53:00Z</dcterms:modified>
</cp:coreProperties>
</file>