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46B4F7" w14:textId="7EE7FD44" w:rsidR="00B84042" w:rsidRDefault="00B84042">
      <w:r>
        <w:t xml:space="preserve">Vernon Water SSD September 3, </w:t>
      </w:r>
      <w:proofErr w:type="gramStart"/>
      <w:r>
        <w:t>2025</w:t>
      </w:r>
      <w:proofErr w:type="gramEnd"/>
      <w:r>
        <w:t xml:space="preserve"> meeting minutes</w:t>
      </w:r>
    </w:p>
    <w:p w14:paraId="12095B41" w14:textId="6ED4A498" w:rsidR="00B84042" w:rsidRDefault="00B84042">
      <w:r>
        <w:t>In attendance Bryant Pehrson, President, Terri Pehrson, Clerk, Mandy Erickson, Treasurer, Tony Erickson, Vice President, Jay Richey, Merrill Brown, Dana Gardner</w:t>
      </w:r>
    </w:p>
    <w:p w14:paraId="2333A10E" w14:textId="07792D80" w:rsidR="00B84042" w:rsidRDefault="00B84042">
      <w:r>
        <w:t>Bryant made a motion to approve the August meeting minutes, Jay 2</w:t>
      </w:r>
      <w:r w:rsidRPr="00B84042">
        <w:rPr>
          <w:vertAlign w:val="superscript"/>
        </w:rPr>
        <w:t>nd</w:t>
      </w:r>
      <w:r>
        <w:t xml:space="preserve"> the vote was unanimous to approve.</w:t>
      </w:r>
    </w:p>
    <w:p w14:paraId="6ACA0DCE" w14:textId="0899F5F7" w:rsidR="00B84042" w:rsidRDefault="00B84042">
      <w:r>
        <w:t>Bryant made a motion to approve the September bills to be paid, Tony 2</w:t>
      </w:r>
      <w:r w:rsidRPr="00B84042">
        <w:rPr>
          <w:vertAlign w:val="superscript"/>
        </w:rPr>
        <w:t>nd</w:t>
      </w:r>
      <w:r>
        <w:t xml:space="preserve"> the vote was unanimous to approve.</w:t>
      </w:r>
    </w:p>
    <w:p w14:paraId="1A5365EF" w14:textId="7A39C09C" w:rsidR="00B84042" w:rsidRDefault="00B84042">
      <w:r>
        <w:t>Delinquencies were discussed, Raymond Cabrera is still delinquent, with a lien on his property, Terri said that she will be getting the lien placed on Marlin Yates, for the past due amount he owes, she has been ill and unable to do this.  Marlin’s water has been turned off</w:t>
      </w:r>
    </w:p>
    <w:p w14:paraId="63DDD098" w14:textId="5DF5CD7F" w:rsidR="00B84042" w:rsidRDefault="00B84042">
      <w:r>
        <w:t>A discussion was held on the raising of the rates; it was as follows:   Bryant said that he was thinking about raising the rates to $75.</w:t>
      </w:r>
      <w:r w:rsidR="002D3866">
        <w:t>00 Terri</w:t>
      </w:r>
      <w:r>
        <w:t xml:space="preserve"> said that she was looking up the rate study that Jane</w:t>
      </w:r>
      <w:r w:rsidR="002D3866">
        <w:t xml:space="preserve">l had done for the water company.  Janel recommended that we raise it to $85.00 per month, Terri and Mandy felt that this was too much of an increase all at once.  Terri said that when we filled out the grant paperwork that we would raise the rate to $69.00.  Bryant recommends that we do not do it all at once, but increments.  Terri said that to </w:t>
      </w:r>
      <w:proofErr w:type="gramStart"/>
      <w:r w:rsidR="002D3866">
        <w:t xml:space="preserve">get </w:t>
      </w:r>
      <w:r w:rsidR="003958C0">
        <w:t>operating</w:t>
      </w:r>
      <w:proofErr w:type="gramEnd"/>
      <w:r w:rsidR="003958C0">
        <w:t xml:space="preserve"> out</w:t>
      </w:r>
      <w:r w:rsidR="002D3866">
        <w:t xml:space="preserve"> of the red that we would need to eventually get to the $85.00.  Jay recommends a restructuring of the water billing system.  He was flabbergasted that we were only charging the </w:t>
      </w:r>
      <w:r w:rsidR="003958C0">
        <w:t>$55.00, for 15,000.  He suggested doing tiers</w:t>
      </w:r>
      <w:proofErr w:type="gramStart"/>
      <w:r w:rsidR="003958C0">
        <w:t>, is</w:t>
      </w:r>
      <w:proofErr w:type="gramEnd"/>
      <w:r w:rsidR="003958C0">
        <w:t xml:space="preserve"> wanting to see a spreadsheet of where and what the water usage is.  Jay is wondering if the $85.00 is straight across.   Bryant said that Scott Anderson had recommended different ways to,  Terri said that one of them was to charge, different amounts for bills paid late, such as if it was paid between the 10</w:t>
      </w:r>
      <w:r w:rsidR="003958C0" w:rsidRPr="003958C0">
        <w:rPr>
          <w:vertAlign w:val="superscript"/>
        </w:rPr>
        <w:t>th</w:t>
      </w:r>
      <w:r w:rsidR="003958C0">
        <w:t xml:space="preserve"> and the 20</w:t>
      </w:r>
      <w:r w:rsidR="003958C0" w:rsidRPr="003958C0">
        <w:rPr>
          <w:vertAlign w:val="superscript"/>
        </w:rPr>
        <w:t>th</w:t>
      </w:r>
      <w:r w:rsidR="003958C0">
        <w:t>, no charge if it was after the 20</w:t>
      </w:r>
      <w:r w:rsidR="003958C0" w:rsidRPr="003958C0">
        <w:rPr>
          <w:vertAlign w:val="superscript"/>
        </w:rPr>
        <w:t>th</w:t>
      </w:r>
      <w:r w:rsidR="003958C0">
        <w:t xml:space="preserve"> to so late, then a fee, and it increases with how late you are on your payment.  Scott </w:t>
      </w:r>
      <w:proofErr w:type="gramStart"/>
      <w:r w:rsidR="003958C0">
        <w:t>also suggests,</w:t>
      </w:r>
      <w:proofErr w:type="gramEnd"/>
      <w:r w:rsidR="003958C0">
        <w:t xml:space="preserve"> that you could do a base rate, then so much for each </w:t>
      </w:r>
      <w:proofErr w:type="gramStart"/>
      <w:r w:rsidR="003958C0">
        <w:t>1,000 gallon</w:t>
      </w:r>
      <w:proofErr w:type="gramEnd"/>
      <w:r w:rsidR="003958C0">
        <w:t xml:space="preserve"> used.  So </w:t>
      </w:r>
      <w:proofErr w:type="gramStart"/>
      <w:r w:rsidR="003958C0">
        <w:t>basically</w:t>
      </w:r>
      <w:proofErr w:type="gramEnd"/>
      <w:r w:rsidR="003958C0">
        <w:t xml:space="preserve"> is </w:t>
      </w:r>
      <w:proofErr w:type="gramStart"/>
      <w:r w:rsidR="003958C0">
        <w:t>a base</w:t>
      </w:r>
      <w:proofErr w:type="gramEnd"/>
      <w:r w:rsidR="003958C0">
        <w:t xml:space="preserve"> pay, then </w:t>
      </w:r>
      <w:proofErr w:type="spellStart"/>
      <w:proofErr w:type="gramStart"/>
      <w:r w:rsidR="003958C0">
        <w:t>how ever</w:t>
      </w:r>
      <w:proofErr w:type="spellEnd"/>
      <w:proofErr w:type="gramEnd"/>
      <w:r w:rsidR="003958C0">
        <w:t xml:space="preserve"> much you use is how much you pay over.   Jay said our costs are relatively fixed.  We would still get base pay then pay for what you use.  Terri said that we are </w:t>
      </w:r>
      <w:proofErr w:type="gramStart"/>
      <w:r w:rsidR="003958C0">
        <w:t>going to have</w:t>
      </w:r>
      <w:proofErr w:type="gramEnd"/>
      <w:r w:rsidR="003958C0">
        <w:t xml:space="preserve"> to have the change posted, then have a meeting for people to come discuss it and raise concerns, then a meeting to vote on it.  Terri said that in Eureka, they came up with 3 </w:t>
      </w:r>
      <w:proofErr w:type="gramStart"/>
      <w:r w:rsidR="003958C0">
        <w:t>options, and</w:t>
      </w:r>
      <w:proofErr w:type="gramEnd"/>
      <w:r w:rsidR="003958C0">
        <w:t xml:space="preserve"> sent out a survey to the towns people to vote on the one that liked best.  She suggested that at the October meeting we get our proposal ready, </w:t>
      </w:r>
      <w:proofErr w:type="gramStart"/>
      <w:r w:rsidR="003958C0">
        <w:t>mail</w:t>
      </w:r>
      <w:proofErr w:type="gramEnd"/>
      <w:r w:rsidR="003958C0">
        <w:t xml:space="preserve"> the survey in the November Bill, asking them to please return </w:t>
      </w:r>
      <w:proofErr w:type="gramStart"/>
      <w:r w:rsidR="003958C0">
        <w:t>them</w:t>
      </w:r>
      <w:proofErr w:type="gramEnd"/>
      <w:r w:rsidR="003958C0">
        <w:t xml:space="preserve"> </w:t>
      </w:r>
      <w:proofErr w:type="gramStart"/>
      <w:r w:rsidR="003958C0">
        <w:t>for</w:t>
      </w:r>
      <w:proofErr w:type="gramEnd"/>
      <w:r w:rsidR="003958C0">
        <w:t xml:space="preserve"> our next meeting.  Jay said </w:t>
      </w:r>
      <w:proofErr w:type="gramStart"/>
      <w:r w:rsidR="003958C0">
        <w:t>that</w:t>
      </w:r>
      <w:proofErr w:type="gramEnd"/>
      <w:r w:rsidR="003958C0">
        <w:t xml:space="preserve"> is a good idea, we could have our main proposal we would recommend, then the other options, and give them the opportunity voice, Jay said that the bylaws need to be changed to </w:t>
      </w:r>
      <w:proofErr w:type="gramStart"/>
      <w:r w:rsidR="003958C0">
        <w:t>do</w:t>
      </w:r>
      <w:proofErr w:type="gramEnd"/>
      <w:r w:rsidR="003958C0">
        <w:t xml:space="preserve"> a cost of living</w:t>
      </w:r>
      <w:r w:rsidR="00A51B37">
        <w:t xml:space="preserve"> every year and tie it to the federal inflation rate.   Jay said to make sure that we </w:t>
      </w:r>
      <w:r w:rsidR="00A51B37">
        <w:lastRenderedPageBreak/>
        <w:t xml:space="preserve">are doing all we can to get grants </w:t>
      </w:r>
      <w:proofErr w:type="gramStart"/>
      <w:r w:rsidR="00A51B37">
        <w:t>to  help</w:t>
      </w:r>
      <w:proofErr w:type="gramEnd"/>
      <w:r w:rsidR="00A51B37">
        <w:t xml:space="preserve"> with costs as much as we can, but these things need to happen to keep us operating in order.   Terri said that we also have the binder from the presentation to present to the </w:t>
      </w:r>
      <w:proofErr w:type="gramStart"/>
      <w:r w:rsidR="00A51B37">
        <w:t>towns</w:t>
      </w:r>
      <w:proofErr w:type="gramEnd"/>
      <w:r w:rsidR="00A51B37">
        <w:t xml:space="preserve"> people.  Terri asked if the board members would like a digital copy of the proposal or a hard copy.   It was recommended that we have it uploaded somewhere, so that the people could see the study was done and this is where we are getting our information from.  Also, it affects us as well.  Terri said that there are 3 meters that need to be replaced, Patsy Holdens, and Mike Cramers, haven’t worked since they were repaired when they froze and Charlie Larson’s, is </w:t>
      </w:r>
      <w:proofErr w:type="gramStart"/>
      <w:r w:rsidR="00A51B37">
        <w:t>to</w:t>
      </w:r>
      <w:proofErr w:type="gramEnd"/>
      <w:r w:rsidR="00A51B37">
        <w:t xml:space="preserve"> </w:t>
      </w:r>
      <w:proofErr w:type="gramStart"/>
      <w:r w:rsidR="00A51B37">
        <w:t>scratched</w:t>
      </w:r>
      <w:proofErr w:type="gramEnd"/>
      <w:r w:rsidR="00A51B37">
        <w:t xml:space="preserve"> to read from it being cleaned out.  We do have the meters we bought.  </w:t>
      </w:r>
      <w:proofErr w:type="gramStart"/>
      <w:r w:rsidR="00A51B37">
        <w:t>Patsy’s</w:t>
      </w:r>
      <w:proofErr w:type="gramEnd"/>
      <w:r w:rsidR="00A51B37">
        <w:t xml:space="preserve"> </w:t>
      </w:r>
      <w:proofErr w:type="gramStart"/>
      <w:r w:rsidR="00A51B37">
        <w:t>was a</w:t>
      </w:r>
      <w:proofErr w:type="gramEnd"/>
      <w:r w:rsidR="00A51B37">
        <w:t xml:space="preserve"> </w:t>
      </w:r>
      <w:proofErr w:type="gramStart"/>
      <w:r w:rsidR="00A51B37">
        <w:t>rebuild</w:t>
      </w:r>
      <w:proofErr w:type="gramEnd"/>
      <w:r w:rsidR="00A51B37">
        <w:t xml:space="preserve">, but </w:t>
      </w:r>
      <w:proofErr w:type="gramStart"/>
      <w:r w:rsidR="00A51B37">
        <w:t>Cramer’s,</w:t>
      </w:r>
      <w:proofErr w:type="gramEnd"/>
      <w:r w:rsidR="00A51B37">
        <w:t xml:space="preserve"> was new meter.  The digital one we put on Fred Kinney’s house is working </w:t>
      </w:r>
      <w:proofErr w:type="gramStart"/>
      <w:r w:rsidR="00A51B37">
        <w:t>good</w:t>
      </w:r>
      <w:proofErr w:type="gramEnd"/>
      <w:r w:rsidR="00A51B37">
        <w:t xml:space="preserve">.   The system we are trying to get is the better </w:t>
      </w:r>
      <w:proofErr w:type="gramStart"/>
      <w:r w:rsidR="00A51B37">
        <w:t>meter,</w:t>
      </w:r>
      <w:proofErr w:type="gramEnd"/>
      <w:r w:rsidR="00A51B37">
        <w:t xml:space="preserve"> that will have the satellite.  Terri said these ones are not the ones that we will eventually be replacing with, but that they will be good until we change them all so that we can get accurate reading.  Merrill Brown came into the meeting and was then asked if he had any thoughts on the rate raise, and was brought up to speed on what was said, of restructuring the water rate, with tiers,</w:t>
      </w:r>
      <w:r w:rsidR="00B92344">
        <w:t xml:space="preserve"> and connection fee, and everything is over and above that, Bryant asked if we had a disconnect, and reconnect, Terri, explained that it is like for Sid, and Rose, where they don’t use any water, but still pay the $55.00 each month to have the share.  Jay said that we are not trying to price gouge anyone.  Reiterated that we </w:t>
      </w:r>
      <w:r w:rsidR="00796249">
        <w:t>need</w:t>
      </w:r>
      <w:r w:rsidR="00B92344">
        <w:t xml:space="preserve"> to be at $85.00, look to see if we can get it to average out to reach the rate increase.  By having a base </w:t>
      </w:r>
      <w:proofErr w:type="gramStart"/>
      <w:r w:rsidR="00B92344">
        <w:t>rate</w:t>
      </w:r>
      <w:proofErr w:type="gramEnd"/>
      <w:r w:rsidR="00B92344">
        <w:t xml:space="preserve"> we will always have </w:t>
      </w:r>
      <w:proofErr w:type="gramStart"/>
      <w:r w:rsidR="00B92344">
        <w:t>a money</w:t>
      </w:r>
      <w:proofErr w:type="gramEnd"/>
      <w:r w:rsidR="00B92344">
        <w:t xml:space="preserve"> coming in for maintenance, with putting in a compulsory increase in the rate over year, having it to variable rate that is not tied to this body, with full open disclosure for people to see what </w:t>
      </w:r>
      <w:r w:rsidR="00796249">
        <w:t>the reasoning is</w:t>
      </w:r>
      <w:r w:rsidR="00B92344">
        <w:t xml:space="preserve">.  Terri explained where we got all our information to bring Merrill up to speed.  Jay also brought up that we are having to raise our rate to meet the grants agreement we received.  For the public meeting they can still come in and voice their opinions, but </w:t>
      </w:r>
      <w:r w:rsidR="00796249">
        <w:t>regardless we</w:t>
      </w:r>
      <w:r w:rsidR="00B92344">
        <w:t xml:space="preserve"> will have the final say on the rate increase.  Also, </w:t>
      </w:r>
      <w:proofErr w:type="gramStart"/>
      <w:r w:rsidR="00B92344">
        <w:t>to let</w:t>
      </w:r>
      <w:proofErr w:type="gramEnd"/>
      <w:r w:rsidR="00B92344">
        <w:t xml:space="preserve"> the town people know how long we can continue to operate at the rate we are going.   It </w:t>
      </w:r>
      <w:proofErr w:type="gramStart"/>
      <w:r w:rsidR="00B92344">
        <w:t>also,</w:t>
      </w:r>
      <w:proofErr w:type="gramEnd"/>
      <w:r w:rsidR="00B92344">
        <w:t xml:space="preserve"> was stated that this does </w:t>
      </w:r>
      <w:proofErr w:type="gramStart"/>
      <w:r w:rsidR="00B92344">
        <w:t>effect</w:t>
      </w:r>
      <w:proofErr w:type="gramEnd"/>
      <w:r w:rsidR="00B92344">
        <w:t xml:space="preserve"> all of us.  Terri asked when we wanted to do this.  Terri asking what the timeline we are </w:t>
      </w:r>
      <w:proofErr w:type="gramStart"/>
      <w:r w:rsidR="00B92344">
        <w:t>looking</w:t>
      </w:r>
      <w:proofErr w:type="gramEnd"/>
      <w:r w:rsidR="00B92344">
        <w:t xml:space="preserve"> for all of this.  It </w:t>
      </w:r>
      <w:proofErr w:type="gramStart"/>
      <w:r w:rsidR="00B92344">
        <w:t>as</w:t>
      </w:r>
      <w:proofErr w:type="gramEnd"/>
      <w:r w:rsidR="00B92344">
        <w:t xml:space="preserve"> suggested to prepare the proposal </w:t>
      </w:r>
      <w:proofErr w:type="gramStart"/>
      <w:r w:rsidR="00B92344">
        <w:t>in</w:t>
      </w:r>
      <w:proofErr w:type="gramEnd"/>
      <w:r w:rsidR="00B92344">
        <w:t xml:space="preserve"> the October </w:t>
      </w:r>
      <w:proofErr w:type="gramStart"/>
      <w:r w:rsidR="00B92344">
        <w:t>meeting,  November</w:t>
      </w:r>
      <w:proofErr w:type="gramEnd"/>
      <w:r w:rsidR="00B92344">
        <w:t xml:space="preserve"> send out the survey, December </w:t>
      </w:r>
      <w:proofErr w:type="gramStart"/>
      <w:r w:rsidR="00B92344">
        <w:t>have</w:t>
      </w:r>
      <w:proofErr w:type="gramEnd"/>
      <w:r w:rsidR="00B92344">
        <w:t xml:space="preserve"> the public meeting, and by January, raise the rate.  Making sure that we are letting the water users know that there will be a rate increase in January</w:t>
      </w:r>
      <w:r w:rsidR="00796249">
        <w:t xml:space="preserve">, people can </w:t>
      </w:r>
      <w:proofErr w:type="gramStart"/>
      <w:r w:rsidR="00796249">
        <w:t>plan ahead</w:t>
      </w:r>
      <w:proofErr w:type="gramEnd"/>
      <w:r w:rsidR="00796249">
        <w:t xml:space="preserve">.   Jay said the more education we </w:t>
      </w:r>
      <w:proofErr w:type="gramStart"/>
      <w:r w:rsidR="00796249">
        <w:t>have to</w:t>
      </w:r>
      <w:proofErr w:type="gramEnd"/>
      <w:r w:rsidR="00796249">
        <w:t xml:space="preserve"> present to the town, the better.   Jay said that he can help with getting the presentation done.  Bryant asked about the multi plan survey?  Jay said that we should have a </w:t>
      </w:r>
      <w:proofErr w:type="gramStart"/>
      <w:r w:rsidR="00796249">
        <w:t>built in</w:t>
      </w:r>
      <w:proofErr w:type="gramEnd"/>
      <w:r w:rsidR="00796249">
        <w:t xml:space="preserve"> decision, made so we could move on.  Dana said that we could </w:t>
      </w:r>
      <w:proofErr w:type="gramStart"/>
      <w:r w:rsidR="00796249">
        <w:t>do</w:t>
      </w:r>
      <w:proofErr w:type="gramEnd"/>
      <w:r w:rsidR="00796249">
        <w:t xml:space="preserve"> the public meeting, then close it and start our regular meeting.  Mandy asked what our goal date was for getting the meters put in.  Terri said that she had submitted the paperwork for us to start getting the funding, but was waiting on Sunrise Engineering, to get the proposal back, </w:t>
      </w:r>
      <w:r w:rsidR="00796249">
        <w:lastRenderedPageBreak/>
        <w:t xml:space="preserve">which was supposed to be this week.   Dana asked what it was that Sunrise </w:t>
      </w:r>
      <w:proofErr w:type="gramStart"/>
      <w:r w:rsidR="00796249">
        <w:t>was needing</w:t>
      </w:r>
      <w:proofErr w:type="gramEnd"/>
      <w:r w:rsidR="00796249">
        <w:t xml:space="preserve"> to propose.  Terri said </w:t>
      </w:r>
      <w:proofErr w:type="gramStart"/>
      <w:r w:rsidR="00796249">
        <w:t>that it was</w:t>
      </w:r>
      <w:proofErr w:type="gramEnd"/>
      <w:r w:rsidR="00796249">
        <w:t xml:space="preserve"> part of getting the grant money was to have a plan of action, as well as the lawyers </w:t>
      </w:r>
      <w:proofErr w:type="gramStart"/>
      <w:r w:rsidR="00796249">
        <w:t>have to</w:t>
      </w:r>
      <w:proofErr w:type="gramEnd"/>
      <w:r w:rsidR="00796249">
        <w:t xml:space="preserve"> due to continue the program.  Dana asked when we would be getting the meters, and is Sunrise putting them in.  Bryant said that Scott Anderson recommended that we replace them ourselves to show good faith and willing to do work on the project.  Dana said that he could help.  Jay asked if at this time we were going </w:t>
      </w:r>
      <w:proofErr w:type="gramStart"/>
      <w:r w:rsidR="00796249">
        <w:t>to  offer</w:t>
      </w:r>
      <w:proofErr w:type="gramEnd"/>
      <w:r w:rsidR="00796249">
        <w:t xml:space="preserve"> </w:t>
      </w:r>
      <w:proofErr w:type="gramStart"/>
      <w:r w:rsidR="00796249">
        <w:t>the buy</w:t>
      </w:r>
      <w:proofErr w:type="gramEnd"/>
      <w:r w:rsidR="00796249">
        <w:t xml:space="preserve"> back the water shares, that do not have a meter?  It was asked what was in the by-</w:t>
      </w:r>
      <w:proofErr w:type="gramStart"/>
      <w:r w:rsidR="00796249">
        <w:t>laws,  Terri</w:t>
      </w:r>
      <w:proofErr w:type="gramEnd"/>
      <w:r w:rsidR="00796249">
        <w:t xml:space="preserve"> said that the by-laws stated that there was to be a meter for every water </w:t>
      </w:r>
      <w:proofErr w:type="gramStart"/>
      <w:r w:rsidR="00796249">
        <w:t>share</w:t>
      </w:r>
      <w:proofErr w:type="gramEnd"/>
      <w:r w:rsidR="00796249">
        <w:t>.  The silver sage has 2 shares, but one meter, as well as Liz Mitchell</w:t>
      </w:r>
      <w:r w:rsidR="00A62393">
        <w:t xml:space="preserve">.  Jay suggested that we fix this issue at the </w:t>
      </w:r>
      <w:proofErr w:type="gramStart"/>
      <w:r w:rsidR="00A62393">
        <w:t>time,</w:t>
      </w:r>
      <w:proofErr w:type="gramEnd"/>
      <w:r w:rsidR="00A62393">
        <w:t xml:space="preserve"> of replacing meter.  Tony was asking if we were trying to get to the $85.00 or the $69.00 to start.  It was said that we are going to start with the $69.00 and try to get to the higher rate.  Terri said that she felt that we do need </w:t>
      </w:r>
      <w:proofErr w:type="gramStart"/>
      <w:r w:rsidR="00A62393">
        <w:t>to</w:t>
      </w:r>
      <w:proofErr w:type="gramEnd"/>
      <w:r w:rsidR="00A62393">
        <w:t xml:space="preserve"> a late fee for those not paying on time.  Bryant said that with new system people will be able to see what the water usage is per customer.  Terri said that there </w:t>
      </w:r>
      <w:proofErr w:type="gramStart"/>
      <w:r w:rsidR="00A62393">
        <w:t>are</w:t>
      </w:r>
      <w:proofErr w:type="gramEnd"/>
      <w:r w:rsidR="00A62393">
        <w:t xml:space="preserve"> some higher water </w:t>
      </w:r>
      <w:proofErr w:type="gramStart"/>
      <w:r w:rsidR="00A62393">
        <w:t>usage</w:t>
      </w:r>
      <w:proofErr w:type="gramEnd"/>
      <w:r w:rsidR="00A62393">
        <w:t xml:space="preserve"> in the summer but others have overage in the winter, for livestock.  Terri said that she does a report every year to show what the water usage </w:t>
      </w:r>
      <w:proofErr w:type="gramStart"/>
      <w:r w:rsidR="00A62393">
        <w:t>is</w:t>
      </w:r>
      <w:proofErr w:type="gramEnd"/>
      <w:r w:rsidR="00A62393">
        <w:t xml:space="preserve"> and she has a spreadsheet showing it.  Tony asked if Terri could send those to them so that they can make better decisions to see how to raise the rates.  Jay said that there </w:t>
      </w:r>
      <w:proofErr w:type="gramStart"/>
      <w:r w:rsidR="00A62393">
        <w:t>is</w:t>
      </w:r>
      <w:proofErr w:type="gramEnd"/>
      <w:r w:rsidR="00A62393">
        <w:t xml:space="preserve"> </w:t>
      </w:r>
      <w:proofErr w:type="gramStart"/>
      <w:r w:rsidR="00A62393">
        <w:t>definitely different</w:t>
      </w:r>
      <w:proofErr w:type="gramEnd"/>
      <w:r w:rsidR="00A62393">
        <w:t xml:space="preserve"> solutions to the problem.   Terri said that you can text her or email her anything that you </w:t>
      </w:r>
      <w:proofErr w:type="gramStart"/>
      <w:r w:rsidR="00A62393">
        <w:t>are needing</w:t>
      </w:r>
      <w:proofErr w:type="gramEnd"/>
      <w:r w:rsidR="00A62393">
        <w:t xml:space="preserve"> to help with this rate increase.  Bryant suggested each board member have 3 ideas to propose for the next meeting.  </w:t>
      </w:r>
    </w:p>
    <w:p w14:paraId="384F7E12" w14:textId="211FD090" w:rsidR="00A62393" w:rsidRDefault="00A62393">
      <w:r>
        <w:t xml:space="preserve">Budget was discussed, Mandy said that she moved more money into the money market </w:t>
      </w:r>
      <w:r w:rsidR="0052096C">
        <w:t>account, she</w:t>
      </w:r>
      <w:r>
        <w:t xml:space="preserve"> said that after bills are </w:t>
      </w:r>
      <w:proofErr w:type="gramStart"/>
      <w:r>
        <w:t>paid</w:t>
      </w:r>
      <w:proofErr w:type="gramEnd"/>
      <w:r>
        <w:t xml:space="preserve"> she moved money over to the money market account.  Mandy said that we </w:t>
      </w:r>
      <w:r w:rsidR="0052096C">
        <w:t>made</w:t>
      </w:r>
      <w:r>
        <w:t xml:space="preserve"> about $819.85 in interest </w:t>
      </w:r>
      <w:proofErr w:type="gramStart"/>
      <w:r>
        <w:t>off of</w:t>
      </w:r>
      <w:proofErr w:type="gramEnd"/>
      <w:r>
        <w:t xml:space="preserve"> the money market account.  </w:t>
      </w:r>
    </w:p>
    <w:p w14:paraId="07173D36" w14:textId="11FA442E" w:rsidR="00A62393" w:rsidRDefault="00A62393">
      <w:r>
        <w:t xml:space="preserve">Terri asked dana if he had anything for the board?  </w:t>
      </w:r>
      <w:r w:rsidR="0052096C">
        <w:t xml:space="preserve"> Said that he has gotten the necessary samples to test for the new things that the State are requiring us to do.   Terri said that we did get the second sample in August done.   </w:t>
      </w:r>
    </w:p>
    <w:p w14:paraId="7841B5ED" w14:textId="04B8614F" w:rsidR="0052096C" w:rsidRDefault="0052096C">
      <w:r>
        <w:t xml:space="preserve">Terri said that we got information on for the annual convention, if anyone is interested.  She said it is one that we stream.  Terri suggested that couple of the board members should go to the Convention </w:t>
      </w:r>
      <w:proofErr w:type="gramStart"/>
      <w:r>
        <w:t>in  St</w:t>
      </w:r>
      <w:proofErr w:type="gramEnd"/>
      <w:r>
        <w:t xml:space="preserve"> George, that Patsy said that the water company has paid in the past for the convention.  She suggests that we go down to get training for it.  Terri said that she received an email to make a bid for a dive to clean the tank.  Terri said it was </w:t>
      </w:r>
      <w:proofErr w:type="spellStart"/>
      <w:r>
        <w:t>Liquivision</w:t>
      </w:r>
      <w:proofErr w:type="spellEnd"/>
      <w:r>
        <w:t xml:space="preserve"> that sent the email.  Bryant said that Scott Anderson said that are tank is very clean. </w:t>
      </w:r>
    </w:p>
    <w:p w14:paraId="00892F1B" w14:textId="47284196" w:rsidR="0052096C" w:rsidRDefault="0052096C">
      <w:r>
        <w:t xml:space="preserve">Jay asked if there is online training that we can get or is there any mandatory training that we need to do.  Terri said that there is a course that she </w:t>
      </w:r>
      <w:proofErr w:type="gramStart"/>
      <w:r>
        <w:t>has to</w:t>
      </w:r>
      <w:proofErr w:type="gramEnd"/>
      <w:r>
        <w:t xml:space="preserve"> take for clerks.   Need to get </w:t>
      </w:r>
      <w:r>
        <w:lastRenderedPageBreak/>
        <w:t>training set up to be completed.  Terri said that Jay sent a link for the June meeting</w:t>
      </w:r>
      <w:r w:rsidR="00A61189">
        <w:t xml:space="preserve"> to do the required training.  </w:t>
      </w:r>
    </w:p>
    <w:p w14:paraId="4DC23BBC" w14:textId="3BF77356" w:rsidR="00A61189" w:rsidRDefault="00A61189">
      <w:r>
        <w:t xml:space="preserve">Bryant asked if there </w:t>
      </w:r>
      <w:proofErr w:type="gramStart"/>
      <w:r>
        <w:t>was</w:t>
      </w:r>
      <w:proofErr w:type="gramEnd"/>
      <w:r>
        <w:t xml:space="preserve"> any other items to discuss.  </w:t>
      </w:r>
    </w:p>
    <w:p w14:paraId="56CD7521" w14:textId="0CD2632F" w:rsidR="00A61189" w:rsidRDefault="00A61189">
      <w:r>
        <w:t>Bryant made a motion to adjourn the meeting, Tony 2</w:t>
      </w:r>
      <w:r w:rsidRPr="00A61189">
        <w:rPr>
          <w:vertAlign w:val="superscript"/>
        </w:rPr>
        <w:t>nd</w:t>
      </w:r>
      <w:r>
        <w:t xml:space="preserve"> the vote was unanimous </w:t>
      </w:r>
    </w:p>
    <w:p w14:paraId="2A7EC36C" w14:textId="77777777" w:rsidR="0052096C" w:rsidRDefault="0052096C"/>
    <w:sectPr w:rsidR="0052096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042"/>
    <w:rsid w:val="001008B3"/>
    <w:rsid w:val="002D3866"/>
    <w:rsid w:val="003958C0"/>
    <w:rsid w:val="0052096C"/>
    <w:rsid w:val="00796249"/>
    <w:rsid w:val="00A51B37"/>
    <w:rsid w:val="00A61189"/>
    <w:rsid w:val="00A62393"/>
    <w:rsid w:val="00B84042"/>
    <w:rsid w:val="00B923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3AD7A"/>
  <w15:chartTrackingRefBased/>
  <w15:docId w15:val="{5C6AE300-DF6C-4B79-BA32-8CA057DA6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40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40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40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40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40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40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40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40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40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40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40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40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40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40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40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40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40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4042"/>
    <w:rPr>
      <w:rFonts w:eastAsiaTheme="majorEastAsia" w:cstheme="majorBidi"/>
      <w:color w:val="272727" w:themeColor="text1" w:themeTint="D8"/>
    </w:rPr>
  </w:style>
  <w:style w:type="paragraph" w:styleId="Title">
    <w:name w:val="Title"/>
    <w:basedOn w:val="Normal"/>
    <w:next w:val="Normal"/>
    <w:link w:val="TitleChar"/>
    <w:uiPriority w:val="10"/>
    <w:qFormat/>
    <w:rsid w:val="00B840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40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40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40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4042"/>
    <w:pPr>
      <w:spacing w:before="160"/>
      <w:jc w:val="center"/>
    </w:pPr>
    <w:rPr>
      <w:i/>
      <w:iCs/>
      <w:color w:val="404040" w:themeColor="text1" w:themeTint="BF"/>
    </w:rPr>
  </w:style>
  <w:style w:type="character" w:customStyle="1" w:styleId="QuoteChar">
    <w:name w:val="Quote Char"/>
    <w:basedOn w:val="DefaultParagraphFont"/>
    <w:link w:val="Quote"/>
    <w:uiPriority w:val="29"/>
    <w:rsid w:val="00B84042"/>
    <w:rPr>
      <w:i/>
      <w:iCs/>
      <w:color w:val="404040" w:themeColor="text1" w:themeTint="BF"/>
    </w:rPr>
  </w:style>
  <w:style w:type="paragraph" w:styleId="ListParagraph">
    <w:name w:val="List Paragraph"/>
    <w:basedOn w:val="Normal"/>
    <w:uiPriority w:val="34"/>
    <w:qFormat/>
    <w:rsid w:val="00B84042"/>
    <w:pPr>
      <w:ind w:left="720"/>
      <w:contextualSpacing/>
    </w:pPr>
  </w:style>
  <w:style w:type="character" w:styleId="IntenseEmphasis">
    <w:name w:val="Intense Emphasis"/>
    <w:basedOn w:val="DefaultParagraphFont"/>
    <w:uiPriority w:val="21"/>
    <w:qFormat/>
    <w:rsid w:val="00B84042"/>
    <w:rPr>
      <w:i/>
      <w:iCs/>
      <w:color w:val="0F4761" w:themeColor="accent1" w:themeShade="BF"/>
    </w:rPr>
  </w:style>
  <w:style w:type="paragraph" w:styleId="IntenseQuote">
    <w:name w:val="Intense Quote"/>
    <w:basedOn w:val="Normal"/>
    <w:next w:val="Normal"/>
    <w:link w:val="IntenseQuoteChar"/>
    <w:uiPriority w:val="30"/>
    <w:qFormat/>
    <w:rsid w:val="00B840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4042"/>
    <w:rPr>
      <w:i/>
      <w:iCs/>
      <w:color w:val="0F4761" w:themeColor="accent1" w:themeShade="BF"/>
    </w:rPr>
  </w:style>
  <w:style w:type="character" w:styleId="IntenseReference">
    <w:name w:val="Intense Reference"/>
    <w:basedOn w:val="DefaultParagraphFont"/>
    <w:uiPriority w:val="32"/>
    <w:qFormat/>
    <w:rsid w:val="00B8404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83</TotalTime>
  <Pages>4</Pages>
  <Words>1454</Words>
  <Characters>8290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vernon water</dc:creator>
  <cp:keywords/>
  <dc:description/>
  <cp:lastModifiedBy>vernon water</cp:lastModifiedBy>
  <cp:revision>1</cp:revision>
  <dcterms:created xsi:type="dcterms:W3CDTF">2025-09-27T16:33:00Z</dcterms:created>
  <dcterms:modified xsi:type="dcterms:W3CDTF">2025-09-27T17:56:00Z</dcterms:modified>
</cp:coreProperties>
</file>