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26EC" w14:textId="70BEF3F6" w:rsidR="00D65B28" w:rsidRDefault="00D65B28" w:rsidP="00DE0A45">
      <w:pPr>
        <w:jc w:val="center"/>
        <w:rPr>
          <w:rFonts w:ascii="Times New Roman" w:hAnsi="Times New Roman" w:cs="Times New Roman"/>
          <w:color w:val="3F3F3F"/>
          <w:shd w:val="clear" w:color="auto" w:fill="FFFFFF"/>
        </w:rPr>
      </w:pPr>
      <w:r>
        <w:rPr>
          <w:noProof/>
        </w:rPr>
        <w:drawing>
          <wp:inline distT="0" distB="0" distL="0" distR="0" wp14:anchorId="68A22877" wp14:editId="7F957EC7">
            <wp:extent cx="2143565" cy="876300"/>
            <wp:effectExtent l="0" t="0" r="952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16" cy="87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9AEF" w14:textId="77777777" w:rsidR="00482C43" w:rsidRPr="00482C43" w:rsidRDefault="00482C43" w:rsidP="00482C43">
      <w:pPr>
        <w:jc w:val="center"/>
        <w:rPr>
          <w:rFonts w:ascii="Times New Roman" w:hAnsi="Times New Roman" w:cs="Times New Roman"/>
        </w:rPr>
      </w:pPr>
      <w:r w:rsidRPr="00482C43">
        <w:rPr>
          <w:rFonts w:ascii="Times New Roman" w:hAnsi="Times New Roman" w:cs="Times New Roman"/>
          <w:b/>
          <w:bCs/>
        </w:rPr>
        <w:t>ALPINE CITY PLANNING COMMISSION</w:t>
      </w:r>
      <w:r w:rsidRPr="00482C43">
        <w:rPr>
          <w:rFonts w:ascii="Times New Roman" w:hAnsi="Times New Roman" w:cs="Times New Roman"/>
        </w:rPr>
        <w:br/>
      </w:r>
      <w:r w:rsidRPr="00482C43">
        <w:rPr>
          <w:rFonts w:ascii="Times New Roman" w:hAnsi="Times New Roman" w:cs="Times New Roman"/>
          <w:b/>
          <w:bCs/>
        </w:rPr>
        <w:t>NOTICE OF PUBLIC HEARING</w:t>
      </w:r>
    </w:p>
    <w:p w14:paraId="298A7E52" w14:textId="1D77B0C8" w:rsidR="00482C43" w:rsidRDefault="00482C43" w:rsidP="00482C43">
      <w:pPr>
        <w:rPr>
          <w:rFonts w:ascii="Times New Roman" w:hAnsi="Times New Roman" w:cs="Times New Roman"/>
        </w:rPr>
      </w:pPr>
      <w:r w:rsidRPr="00482C43">
        <w:rPr>
          <w:rFonts w:ascii="Times New Roman" w:hAnsi="Times New Roman" w:cs="Times New Roman"/>
        </w:rPr>
        <w:t xml:space="preserve">The Alpine City Planning Commission will hold a </w:t>
      </w:r>
      <w:r w:rsidRPr="00482C43">
        <w:rPr>
          <w:rFonts w:ascii="Times New Roman" w:hAnsi="Times New Roman" w:cs="Times New Roman"/>
          <w:b/>
          <w:bCs/>
        </w:rPr>
        <w:t>Public Hearing</w:t>
      </w:r>
      <w:r w:rsidRPr="00482C43">
        <w:rPr>
          <w:rFonts w:ascii="Times New Roman" w:hAnsi="Times New Roman" w:cs="Times New Roman"/>
        </w:rPr>
        <w:t xml:space="preserve"> on </w:t>
      </w:r>
      <w:r w:rsidRPr="00482C43">
        <w:rPr>
          <w:rFonts w:ascii="Times New Roman" w:hAnsi="Times New Roman" w:cs="Times New Roman"/>
          <w:b/>
          <w:bCs/>
        </w:rPr>
        <w:t xml:space="preserve">Tuesday, </w:t>
      </w:r>
      <w:r w:rsidR="00F739D5">
        <w:rPr>
          <w:rFonts w:ascii="Times New Roman" w:hAnsi="Times New Roman" w:cs="Times New Roman"/>
          <w:b/>
          <w:bCs/>
        </w:rPr>
        <w:t>October 7</w:t>
      </w:r>
      <w:r w:rsidR="00F739D5" w:rsidRPr="00F739D5">
        <w:rPr>
          <w:rFonts w:ascii="Times New Roman" w:hAnsi="Times New Roman" w:cs="Times New Roman"/>
          <w:b/>
          <w:bCs/>
          <w:vertAlign w:val="superscript"/>
        </w:rPr>
        <w:t>th</w:t>
      </w:r>
      <w:r w:rsidRPr="00482C43">
        <w:rPr>
          <w:rFonts w:ascii="Times New Roman" w:hAnsi="Times New Roman" w:cs="Times New Roman"/>
          <w:b/>
          <w:bCs/>
        </w:rPr>
        <w:t>, 2025, at 6:00 PM</w:t>
      </w:r>
      <w:r w:rsidRPr="00482C43">
        <w:rPr>
          <w:rFonts w:ascii="Times New Roman" w:hAnsi="Times New Roman" w:cs="Times New Roman"/>
        </w:rPr>
        <w:t xml:space="preserve"> at </w:t>
      </w:r>
      <w:r w:rsidRPr="00482C43">
        <w:rPr>
          <w:rFonts w:ascii="Times New Roman" w:hAnsi="Times New Roman" w:cs="Times New Roman"/>
          <w:b/>
          <w:bCs/>
        </w:rPr>
        <w:t>Alpine City Hall, 20 North Main Street, Alpine, Utah</w:t>
      </w:r>
      <w:r w:rsidRPr="00482C43">
        <w:rPr>
          <w:rFonts w:ascii="Times New Roman" w:hAnsi="Times New Roman" w:cs="Times New Roman"/>
        </w:rPr>
        <w:t>.</w:t>
      </w:r>
    </w:p>
    <w:p w14:paraId="74895E6A" w14:textId="77777777" w:rsidR="00C81010" w:rsidRDefault="00C81010" w:rsidP="00C81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010">
        <w:rPr>
          <w:rFonts w:ascii="Times New Roman" w:eastAsia="Times New Roman" w:hAnsi="Times New Roman" w:cs="Times New Roman"/>
          <w:sz w:val="24"/>
          <w:szCs w:val="24"/>
        </w:rPr>
        <w:t>The purpose of the hearing is to receive public comments regarding the following proposed code amendments:</w:t>
      </w:r>
    </w:p>
    <w:p w14:paraId="09C3144E" w14:textId="337E2EFA" w:rsidR="00F739D5" w:rsidRPr="00F739D5" w:rsidRDefault="00F739D5" w:rsidP="00F739D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739D5">
        <w:rPr>
          <w:rFonts w:ascii="Times New Roman" w:eastAsia="Times New Roman" w:hAnsi="Times New Roman" w:cs="Times New Roman"/>
          <w:sz w:val="24"/>
          <w:szCs w:val="24"/>
        </w:rPr>
        <w:t xml:space="preserve">Potential rezone of </w:t>
      </w:r>
      <w:r w:rsidRPr="00F739D5">
        <w:rPr>
          <w:rFonts w:ascii="Times New Roman" w:eastAsiaTheme="minorEastAsia" w:hAnsi="Times New Roman" w:cs="Times New Roman"/>
          <w:sz w:val="24"/>
          <w:szCs w:val="24"/>
        </w:rPr>
        <w:t xml:space="preserve">Parcel #11:023:0083 (476 S Alpine Highway) </w:t>
      </w:r>
      <w:r w:rsidRPr="00F739D5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Pr="00F739D5">
        <w:rPr>
          <w:rFonts w:ascii="Times New Roman" w:eastAsiaTheme="minorEastAsia" w:hAnsi="Times New Roman" w:cs="Times New Roman"/>
          <w:sz w:val="24"/>
          <w:szCs w:val="24"/>
        </w:rPr>
        <w:t xml:space="preserve">Parcel # 11:023:0129 (No Address Assigned) </w:t>
      </w:r>
      <w:r w:rsidRPr="00F739D5">
        <w:rPr>
          <w:rFonts w:ascii="Times New Roman" w:eastAsiaTheme="minorEastAsia" w:hAnsi="Times New Roman" w:cs="Times New Roman"/>
          <w:sz w:val="24"/>
          <w:szCs w:val="24"/>
        </w:rPr>
        <w:t xml:space="preserve">from the CR-40,000 Zone to the Business Commercial Zone </w:t>
      </w:r>
    </w:p>
    <w:p w14:paraId="54C0A4DE" w14:textId="656E5620" w:rsidR="00F739D5" w:rsidRPr="00F739D5" w:rsidRDefault="00F739D5" w:rsidP="00F739D5">
      <w:pPr>
        <w:pStyle w:val="ListParagraph"/>
        <w:numPr>
          <w:ilvl w:val="0"/>
          <w:numId w:val="19"/>
        </w:num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739D5">
        <w:rPr>
          <w:rFonts w:ascii="Times New Roman" w:eastAsiaTheme="minorEastAsia" w:hAnsi="Times New Roman" w:cs="Times New Roman"/>
          <w:sz w:val="24"/>
          <w:szCs w:val="24"/>
        </w:rPr>
        <w:t>Potential rezone of t</w:t>
      </w:r>
      <w:r w:rsidRPr="00F739D5">
        <w:rPr>
          <w:rFonts w:ascii="Times New Roman" w:eastAsiaTheme="minorEastAsia" w:hAnsi="Times New Roman" w:cs="Times New Roman"/>
          <w:sz w:val="24"/>
          <w:szCs w:val="24"/>
        </w:rPr>
        <w:t xml:space="preserve">he northernmost ½ acre of 625 S Alpine Highway </w:t>
      </w:r>
      <w:r w:rsidRPr="00F739D5">
        <w:rPr>
          <w:rFonts w:ascii="Times New Roman" w:eastAsiaTheme="minorEastAsia" w:hAnsi="Times New Roman" w:cs="Times New Roman"/>
          <w:sz w:val="24"/>
          <w:szCs w:val="24"/>
        </w:rPr>
        <w:t xml:space="preserve">from the CR-40,000 Zone to the Business Commercial Zone. </w:t>
      </w:r>
      <w:r w:rsidRPr="00F739D5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14:paraId="2544C018" w14:textId="7D772B59" w:rsidR="00F739D5" w:rsidRPr="00F739D5" w:rsidRDefault="00F739D5" w:rsidP="00F739D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proposed</w:t>
      </w:r>
      <w:r w:rsidRPr="00F739D5">
        <w:rPr>
          <w:rFonts w:ascii="Times New Roman" w:hAnsi="Times New Roman" w:cs="Times New Roman"/>
          <w:sz w:val="24"/>
          <w:szCs w:val="24"/>
        </w:rPr>
        <w:t xml:space="preserve"> material change to the Alpine City Hall Park site. The proposed change is a remodel and expansion of the Alpine City Fire Station, (Lone Peak Fire Station 202</w:t>
      </w:r>
      <w:proofErr w:type="gramStart"/>
      <w:r w:rsidRPr="00F739D5">
        <w:rPr>
          <w:rFonts w:ascii="Times New Roman" w:hAnsi="Times New Roman" w:cs="Times New Roman"/>
          <w:sz w:val="24"/>
          <w:szCs w:val="24"/>
        </w:rPr>
        <w:t>)  located</w:t>
      </w:r>
      <w:proofErr w:type="gramEnd"/>
      <w:r w:rsidRPr="00F739D5">
        <w:rPr>
          <w:rFonts w:ascii="Times New Roman" w:hAnsi="Times New Roman" w:cs="Times New Roman"/>
          <w:sz w:val="24"/>
          <w:szCs w:val="24"/>
        </w:rPr>
        <w:t xml:space="preserve"> at 50 E 100 N.</w:t>
      </w:r>
    </w:p>
    <w:p w14:paraId="272B1DDF" w14:textId="77777777" w:rsidR="00C81010" w:rsidRPr="00C81010" w:rsidRDefault="00C81010" w:rsidP="00C81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1010">
        <w:rPr>
          <w:rFonts w:ascii="Times New Roman" w:eastAsia="Times New Roman" w:hAnsi="Times New Roman" w:cs="Times New Roman"/>
          <w:sz w:val="24"/>
          <w:szCs w:val="24"/>
        </w:rPr>
        <w:t>For more information, please contact Alpine City.</w:t>
      </w:r>
    </w:p>
    <w:p w14:paraId="19BA9502" w14:textId="66E1EAE5" w:rsidR="00A13C85" w:rsidRPr="00C81010" w:rsidRDefault="00C81010" w:rsidP="00C81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1010">
        <w:rPr>
          <w:rFonts w:ascii="Times New Roman" w:eastAsia="Times New Roman" w:hAnsi="Times New Roman" w:cs="Times New Roman"/>
          <w:sz w:val="24"/>
          <w:szCs w:val="24"/>
        </w:rPr>
        <w:t>DeAnn</w:t>
      </w:r>
      <w:proofErr w:type="spellEnd"/>
      <w:r w:rsidRPr="00C81010">
        <w:rPr>
          <w:rFonts w:ascii="Times New Roman" w:eastAsia="Times New Roman" w:hAnsi="Times New Roman" w:cs="Times New Roman"/>
          <w:sz w:val="24"/>
          <w:szCs w:val="24"/>
        </w:rPr>
        <w:t xml:space="preserve"> Parry</w:t>
      </w:r>
      <w:r w:rsidRPr="00C81010">
        <w:rPr>
          <w:rFonts w:ascii="Times New Roman" w:eastAsia="Times New Roman" w:hAnsi="Times New Roman" w:cs="Times New Roman"/>
          <w:sz w:val="24"/>
          <w:szCs w:val="24"/>
        </w:rPr>
        <w:br/>
        <w:t>City Recorder</w:t>
      </w:r>
      <w:r w:rsidRPr="00C81010">
        <w:rPr>
          <w:rFonts w:ascii="Times New Roman" w:eastAsia="Times New Roman" w:hAnsi="Times New Roman" w:cs="Times New Roman"/>
          <w:sz w:val="24"/>
          <w:szCs w:val="24"/>
        </w:rPr>
        <w:br/>
        <w:t xml:space="preserve">September </w:t>
      </w:r>
      <w:r w:rsidR="00F739D5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C81010">
        <w:rPr>
          <w:rFonts w:ascii="Times New Roman" w:eastAsia="Times New Roman" w:hAnsi="Times New Roman" w:cs="Times New Roman"/>
          <w:sz w:val="24"/>
          <w:szCs w:val="24"/>
        </w:rPr>
        <w:t>, 2025</w:t>
      </w:r>
    </w:p>
    <w:sectPr w:rsidR="00A13C85" w:rsidRPr="00C81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B9C"/>
    <w:multiLevelType w:val="hybridMultilevel"/>
    <w:tmpl w:val="01DA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57A8"/>
    <w:multiLevelType w:val="hybridMultilevel"/>
    <w:tmpl w:val="4470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65672"/>
    <w:multiLevelType w:val="hybridMultilevel"/>
    <w:tmpl w:val="158A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4537"/>
    <w:multiLevelType w:val="hybridMultilevel"/>
    <w:tmpl w:val="4852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D6869"/>
    <w:multiLevelType w:val="hybridMultilevel"/>
    <w:tmpl w:val="A3EA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809B6"/>
    <w:multiLevelType w:val="multilevel"/>
    <w:tmpl w:val="97CE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547C0"/>
    <w:multiLevelType w:val="hybridMultilevel"/>
    <w:tmpl w:val="84821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31E45"/>
    <w:multiLevelType w:val="hybridMultilevel"/>
    <w:tmpl w:val="0624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358C4"/>
    <w:multiLevelType w:val="hybridMultilevel"/>
    <w:tmpl w:val="32043728"/>
    <w:lvl w:ilvl="0" w:tplc="3B5CA06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7489D4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0CC1BFB"/>
    <w:multiLevelType w:val="hybridMultilevel"/>
    <w:tmpl w:val="5C3A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E531F"/>
    <w:multiLevelType w:val="hybridMultilevel"/>
    <w:tmpl w:val="3D70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F1325"/>
    <w:multiLevelType w:val="hybridMultilevel"/>
    <w:tmpl w:val="3F02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0627E"/>
    <w:multiLevelType w:val="hybridMultilevel"/>
    <w:tmpl w:val="7F3C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D63E6"/>
    <w:multiLevelType w:val="hybridMultilevel"/>
    <w:tmpl w:val="5E8C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52B34"/>
    <w:multiLevelType w:val="hybridMultilevel"/>
    <w:tmpl w:val="5056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A1FE6"/>
    <w:multiLevelType w:val="multilevel"/>
    <w:tmpl w:val="FF9A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5F1DD2"/>
    <w:multiLevelType w:val="hybridMultilevel"/>
    <w:tmpl w:val="57EA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A0AEF"/>
    <w:multiLevelType w:val="hybridMultilevel"/>
    <w:tmpl w:val="6A02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63608"/>
    <w:multiLevelType w:val="hybridMultilevel"/>
    <w:tmpl w:val="0CD6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24889"/>
    <w:multiLevelType w:val="hybridMultilevel"/>
    <w:tmpl w:val="C6D67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398187">
    <w:abstractNumId w:val="16"/>
  </w:num>
  <w:num w:numId="2" w16cid:durableId="2121953609">
    <w:abstractNumId w:val="12"/>
  </w:num>
  <w:num w:numId="3" w16cid:durableId="1273631298">
    <w:abstractNumId w:val="2"/>
  </w:num>
  <w:num w:numId="4" w16cid:durableId="1834107090">
    <w:abstractNumId w:val="0"/>
  </w:num>
  <w:num w:numId="5" w16cid:durableId="186988173">
    <w:abstractNumId w:val="8"/>
  </w:num>
  <w:num w:numId="6" w16cid:durableId="612327244">
    <w:abstractNumId w:val="7"/>
  </w:num>
  <w:num w:numId="7" w16cid:durableId="1768766101">
    <w:abstractNumId w:val="6"/>
  </w:num>
  <w:num w:numId="8" w16cid:durableId="756748765">
    <w:abstractNumId w:val="1"/>
  </w:num>
  <w:num w:numId="9" w16cid:durableId="1031413930">
    <w:abstractNumId w:val="14"/>
  </w:num>
  <w:num w:numId="10" w16cid:durableId="2089424629">
    <w:abstractNumId w:val="19"/>
  </w:num>
  <w:num w:numId="11" w16cid:durableId="488330906">
    <w:abstractNumId w:val="4"/>
  </w:num>
  <w:num w:numId="12" w16cid:durableId="1451709397">
    <w:abstractNumId w:val="13"/>
  </w:num>
  <w:num w:numId="13" w16cid:durableId="2045053780">
    <w:abstractNumId w:val="11"/>
  </w:num>
  <w:num w:numId="14" w16cid:durableId="978461456">
    <w:abstractNumId w:val="15"/>
  </w:num>
  <w:num w:numId="15" w16cid:durableId="238448987">
    <w:abstractNumId w:val="18"/>
  </w:num>
  <w:num w:numId="16" w16cid:durableId="1861385022">
    <w:abstractNumId w:val="9"/>
  </w:num>
  <w:num w:numId="17" w16cid:durableId="329909134">
    <w:abstractNumId w:val="5"/>
  </w:num>
  <w:num w:numId="18" w16cid:durableId="2081562083">
    <w:abstractNumId w:val="10"/>
  </w:num>
  <w:num w:numId="19" w16cid:durableId="306937736">
    <w:abstractNumId w:val="17"/>
  </w:num>
  <w:num w:numId="20" w16cid:durableId="1785613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45"/>
    <w:rsid w:val="00016DFE"/>
    <w:rsid w:val="00021B92"/>
    <w:rsid w:val="00025A58"/>
    <w:rsid w:val="00050BBF"/>
    <w:rsid w:val="0005698C"/>
    <w:rsid w:val="000765CC"/>
    <w:rsid w:val="000A43A8"/>
    <w:rsid w:val="000A71F1"/>
    <w:rsid w:val="000D3007"/>
    <w:rsid w:val="000F5A03"/>
    <w:rsid w:val="00110C97"/>
    <w:rsid w:val="00155469"/>
    <w:rsid w:val="0016510F"/>
    <w:rsid w:val="00193739"/>
    <w:rsid w:val="001B38DA"/>
    <w:rsid w:val="001E0C56"/>
    <w:rsid w:val="001E5328"/>
    <w:rsid w:val="001E5BA5"/>
    <w:rsid w:val="001F234D"/>
    <w:rsid w:val="00207A1F"/>
    <w:rsid w:val="00264700"/>
    <w:rsid w:val="0027553A"/>
    <w:rsid w:val="002770D2"/>
    <w:rsid w:val="002C6033"/>
    <w:rsid w:val="002C6384"/>
    <w:rsid w:val="002D2992"/>
    <w:rsid w:val="00346B54"/>
    <w:rsid w:val="00365887"/>
    <w:rsid w:val="00373C26"/>
    <w:rsid w:val="0037572D"/>
    <w:rsid w:val="0038235C"/>
    <w:rsid w:val="003A2B0B"/>
    <w:rsid w:val="003B14BF"/>
    <w:rsid w:val="003D725C"/>
    <w:rsid w:val="003F248B"/>
    <w:rsid w:val="003F48F6"/>
    <w:rsid w:val="004352CE"/>
    <w:rsid w:val="00482C43"/>
    <w:rsid w:val="0049729E"/>
    <w:rsid w:val="004A1720"/>
    <w:rsid w:val="004A5BEA"/>
    <w:rsid w:val="004C1D99"/>
    <w:rsid w:val="004F53D9"/>
    <w:rsid w:val="00507086"/>
    <w:rsid w:val="0054586A"/>
    <w:rsid w:val="00566565"/>
    <w:rsid w:val="005770F6"/>
    <w:rsid w:val="005B1B06"/>
    <w:rsid w:val="005D5C6D"/>
    <w:rsid w:val="00632F4C"/>
    <w:rsid w:val="0066106F"/>
    <w:rsid w:val="006679AE"/>
    <w:rsid w:val="006768C6"/>
    <w:rsid w:val="00700A80"/>
    <w:rsid w:val="0070114C"/>
    <w:rsid w:val="007126C7"/>
    <w:rsid w:val="007171DF"/>
    <w:rsid w:val="007212D3"/>
    <w:rsid w:val="007469B3"/>
    <w:rsid w:val="007B2F12"/>
    <w:rsid w:val="007C7147"/>
    <w:rsid w:val="0084056A"/>
    <w:rsid w:val="008B1DF2"/>
    <w:rsid w:val="008B7556"/>
    <w:rsid w:val="008C68DE"/>
    <w:rsid w:val="008E6423"/>
    <w:rsid w:val="009629F9"/>
    <w:rsid w:val="0099764A"/>
    <w:rsid w:val="009B730D"/>
    <w:rsid w:val="009C4DA5"/>
    <w:rsid w:val="00A13C85"/>
    <w:rsid w:val="00AB3C4E"/>
    <w:rsid w:val="00AC78DE"/>
    <w:rsid w:val="00AF6B51"/>
    <w:rsid w:val="00B541B8"/>
    <w:rsid w:val="00B5468A"/>
    <w:rsid w:val="00B81581"/>
    <w:rsid w:val="00B91414"/>
    <w:rsid w:val="00BA6703"/>
    <w:rsid w:val="00BD3654"/>
    <w:rsid w:val="00BD56AC"/>
    <w:rsid w:val="00BF12A7"/>
    <w:rsid w:val="00C0592C"/>
    <w:rsid w:val="00C14B57"/>
    <w:rsid w:val="00C52E64"/>
    <w:rsid w:val="00C5722E"/>
    <w:rsid w:val="00C7123A"/>
    <w:rsid w:val="00C715EE"/>
    <w:rsid w:val="00C81010"/>
    <w:rsid w:val="00CD499A"/>
    <w:rsid w:val="00CD58B1"/>
    <w:rsid w:val="00CF42B4"/>
    <w:rsid w:val="00CF5888"/>
    <w:rsid w:val="00D0710D"/>
    <w:rsid w:val="00D317F5"/>
    <w:rsid w:val="00D44D19"/>
    <w:rsid w:val="00D528DF"/>
    <w:rsid w:val="00D61E26"/>
    <w:rsid w:val="00D65B28"/>
    <w:rsid w:val="00D7489C"/>
    <w:rsid w:val="00D83ADC"/>
    <w:rsid w:val="00DB309A"/>
    <w:rsid w:val="00DB3E65"/>
    <w:rsid w:val="00DE0A45"/>
    <w:rsid w:val="00DF1B13"/>
    <w:rsid w:val="00E851BF"/>
    <w:rsid w:val="00EB4B6B"/>
    <w:rsid w:val="00EC00D8"/>
    <w:rsid w:val="00EC4EA3"/>
    <w:rsid w:val="00EE559F"/>
    <w:rsid w:val="00EE759A"/>
    <w:rsid w:val="00EF1EAE"/>
    <w:rsid w:val="00EF2789"/>
    <w:rsid w:val="00EF3204"/>
    <w:rsid w:val="00EF5E8B"/>
    <w:rsid w:val="00F11232"/>
    <w:rsid w:val="00F121E1"/>
    <w:rsid w:val="00F47FF4"/>
    <w:rsid w:val="00F739D5"/>
    <w:rsid w:val="00F90112"/>
    <w:rsid w:val="00FC2D6B"/>
    <w:rsid w:val="00FD6D24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4A9A8"/>
  <w15:docId w15:val="{F0674396-418A-4BBD-9C0C-2708C4BA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A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106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10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DBE8AA926F54E9532267169D84929" ma:contentTypeVersion="3" ma:contentTypeDescription="Create a new document." ma:contentTypeScope="" ma:versionID="fad133dbf9b733c1b68f980ca35a510c">
  <xsd:schema xmlns:xsd="http://www.w3.org/2001/XMLSchema" xmlns:xs="http://www.w3.org/2001/XMLSchema" xmlns:p="http://schemas.microsoft.com/office/2006/metadata/properties" xmlns:ns2="8cdc02c3-8618-4fad-93e3-686f8e60a7c7" targetNamespace="http://schemas.microsoft.com/office/2006/metadata/properties" ma:root="true" ma:fieldsID="859e961b4767626ccfb208ee0b4d4369" ns2:_="">
    <xsd:import namespace="8cdc02c3-8618-4fad-93e3-686f8e60a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c02c3-8618-4fad-93e3-686f8e60a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B9009-6361-4343-871F-00330DE542A5}">
  <ds:schemaRefs>
    <ds:schemaRef ds:uri="http://schemas.microsoft.com/office/2006/metadata/properties"/>
    <ds:schemaRef ds:uri="24dadd9b-09cc-4833-8617-2ffcdf2d2c5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573edef-04b6-4065-a769-92130f75be9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6D6C41-0964-4F54-9C09-CAC6707B5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c02c3-8618-4fad-93e3-686f8e60a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3122F-B7C6-4026-9870-C346353E1D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148</Words>
  <Characters>765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Robinson</dc:creator>
  <cp:keywords/>
  <dc:description/>
  <cp:lastModifiedBy>Ryan Robinson</cp:lastModifiedBy>
  <cp:revision>10</cp:revision>
  <cp:lastPrinted>2024-04-19T18:25:00Z</cp:lastPrinted>
  <dcterms:created xsi:type="dcterms:W3CDTF">2025-04-18T16:02:00Z</dcterms:created>
  <dcterms:modified xsi:type="dcterms:W3CDTF">2025-09-26T20:49:00Z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008f18e1-fbd9-4eca-ad0e-f54b501a90a3</vt:lpwstr>
  </property>
  <property fmtid="{D5CDD505-2E9C-101B-9397-08002B2CF9AE}" pid="3" name="ContentTypeId">
    <vt:lpwstr>0x010100714DBE8AA926F54E9532267169D84929</vt:lpwstr>
  </property>
</Properties>
</file>