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146B" w14:textId="69538D1B" w:rsidR="009B21DC" w:rsidRPr="00D902DD" w:rsidRDefault="009B21DC" w:rsidP="009B21D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06D07"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14:paraId="10923493" w14:textId="77777777" w:rsidR="009B21DC" w:rsidRPr="00260E6D" w:rsidRDefault="009B21DC" w:rsidP="009B21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F7ADDD" w14:textId="1413FD12" w:rsidR="009B21DC" w:rsidRPr="00D902DD" w:rsidRDefault="004D1B8D" w:rsidP="009B21D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0148839"/>
      <w:r>
        <w:rPr>
          <w:rFonts w:ascii="Times New Roman" w:hAnsi="Times New Roman" w:cs="Times New Roman"/>
          <w:b/>
          <w:bCs/>
          <w:sz w:val="24"/>
          <w:szCs w:val="24"/>
        </w:rPr>
        <w:t xml:space="preserve">AMENDING </w:t>
      </w:r>
      <w:r w:rsidR="003B12E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450DBF">
        <w:rPr>
          <w:rFonts w:ascii="Times New Roman" w:hAnsi="Times New Roman" w:cs="Times New Roman"/>
          <w:b/>
          <w:bCs/>
          <w:sz w:val="24"/>
          <w:szCs w:val="24"/>
        </w:rPr>
        <w:t>COMMERCIAL ZONE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ORDINANCE</w:t>
      </w:r>
    </w:p>
    <w:bookmarkEnd w:id="0"/>
    <w:p w14:paraId="5FD5D58B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E22AB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Town of Garden City is a town duly incorporated under the general law of the State of Utah; and</w:t>
      </w:r>
    </w:p>
    <w:p w14:paraId="0134C68D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1CD30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Garden City Town Council is the governing body for the Town of Garden City and must administer the Garden City Municipal Code; and</w:t>
      </w:r>
    </w:p>
    <w:p w14:paraId="20198C99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38694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Garden City Town Council is authorized to govern the health, safety and wellness of the citizens and visitors of the Town of Garden City. </w:t>
      </w:r>
    </w:p>
    <w:p w14:paraId="46BE89B2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558C5" w14:textId="033FC4D0" w:rsidR="009B21DC" w:rsidRDefault="009B21DC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THEREFORE, </w:t>
      </w: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ORDAINED BY THE GARDEN CITY TOWN COUNCIL THAT ORDINANCE </w:t>
      </w:r>
      <w:r w:rsidR="0060743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50DB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0743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50DBF">
        <w:rPr>
          <w:rFonts w:ascii="Times New Roman" w:hAnsi="Times New Roman" w:cs="Times New Roman"/>
          <w:b/>
          <w:bCs/>
          <w:sz w:val="24"/>
          <w:szCs w:val="24"/>
        </w:rPr>
        <w:t>1502</w:t>
      </w:r>
      <w:r w:rsidR="004D1B8D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DBF">
        <w:rPr>
          <w:rFonts w:ascii="Times New Roman" w:hAnsi="Times New Roman" w:cs="Times New Roman"/>
          <w:b/>
          <w:bCs/>
          <w:sz w:val="24"/>
          <w:szCs w:val="24"/>
        </w:rPr>
        <w:t>C1 ZONE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BE UPADATED AS FOLLOWS:</w:t>
      </w:r>
    </w:p>
    <w:p w14:paraId="5D3BEE33" w14:textId="77777777" w:rsidR="00607437" w:rsidRDefault="00607437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525D9" w14:textId="77777777" w:rsidR="00450DBF" w:rsidRDefault="00450DBF" w:rsidP="00450DB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50DBF">
        <w:rPr>
          <w:rFonts w:ascii="Times New Roman" w:hAnsi="Times New Roman" w:cs="Times New Roman"/>
          <w:sz w:val="24"/>
          <w:szCs w:val="24"/>
          <w:u w:val="single"/>
        </w:rPr>
        <w:t>11C-1502 C1 Zone.</w:t>
      </w:r>
    </w:p>
    <w:p w14:paraId="24D24717" w14:textId="77777777" w:rsidR="00450DBF" w:rsidRPr="00450DBF" w:rsidRDefault="00450DBF" w:rsidP="00450DB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0E9CC74" w14:textId="31FE1420" w:rsidR="00450DBF" w:rsidRPr="00450DBF" w:rsidRDefault="00450DBF" w:rsidP="00450D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50DBF">
        <w:rPr>
          <w:rFonts w:ascii="Times New Roman" w:hAnsi="Times New Roman" w:cs="Times New Roman"/>
          <w:sz w:val="24"/>
          <w:szCs w:val="24"/>
        </w:rPr>
        <w:t>Permitted</w:t>
      </w:r>
      <w:proofErr w:type="gramEnd"/>
      <w:r w:rsidRPr="00450DBF">
        <w:rPr>
          <w:rFonts w:ascii="Times New Roman" w:hAnsi="Times New Roman" w:cs="Times New Roman"/>
          <w:sz w:val="24"/>
          <w:szCs w:val="24"/>
        </w:rPr>
        <w:t xml:space="preserve"> Uses.</w:t>
      </w:r>
    </w:p>
    <w:p w14:paraId="745530B7" w14:textId="7B56D023" w:rsidR="00450DBF" w:rsidRPr="00450DBF" w:rsidRDefault="00450DBF" w:rsidP="00450D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50DBF">
        <w:rPr>
          <w:rFonts w:ascii="Times New Roman" w:hAnsi="Times New Roman" w:cs="Times New Roman"/>
          <w:sz w:val="24"/>
          <w:szCs w:val="24"/>
        </w:rPr>
        <w:t>Stores</w:t>
      </w:r>
      <w:proofErr w:type="gramEnd"/>
      <w:r w:rsidRPr="00450DBF">
        <w:rPr>
          <w:rFonts w:ascii="Times New Roman" w:hAnsi="Times New Roman" w:cs="Times New Roman"/>
          <w:sz w:val="24"/>
          <w:szCs w:val="24"/>
        </w:rPr>
        <w:t>, shops, and offices supplying commodities or performing services</w:t>
      </w:r>
    </w:p>
    <w:p w14:paraId="033ACDA0" w14:textId="77777777" w:rsidR="00450DBF" w:rsidRPr="00450DBF" w:rsidRDefault="00450DBF" w:rsidP="00450DB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such as banks, business offices, and other financial institutions, hair</w:t>
      </w:r>
    </w:p>
    <w:p w14:paraId="01EF3165" w14:textId="77777777" w:rsidR="00450DBF" w:rsidRPr="00450DBF" w:rsidRDefault="00450DBF" w:rsidP="00450DB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salons, barbers, medical and dental offices, art galleries and similar</w:t>
      </w:r>
    </w:p>
    <w:p w14:paraId="5046A0FF" w14:textId="77777777" w:rsidR="00450DBF" w:rsidRPr="00450DBF" w:rsidRDefault="00450DBF" w:rsidP="00450DB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enterprises provided that all uses can be conducted within the buildings.</w:t>
      </w:r>
    </w:p>
    <w:p w14:paraId="409B350B" w14:textId="4C7BB79D" w:rsidR="00450DBF" w:rsidRPr="00450DBF" w:rsidRDefault="00450DBF" w:rsidP="00450D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50DBF">
        <w:rPr>
          <w:rFonts w:ascii="Times New Roman" w:hAnsi="Times New Roman" w:cs="Times New Roman"/>
          <w:sz w:val="24"/>
          <w:szCs w:val="24"/>
        </w:rPr>
        <w:t>Accessory</w:t>
      </w:r>
      <w:proofErr w:type="gramEnd"/>
      <w:r w:rsidRPr="00450DBF">
        <w:rPr>
          <w:rFonts w:ascii="Times New Roman" w:hAnsi="Times New Roman" w:cs="Times New Roman"/>
          <w:sz w:val="24"/>
          <w:szCs w:val="24"/>
        </w:rPr>
        <w:t xml:space="preserve"> buildings and 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>uses</w:t>
      </w:r>
      <w:proofErr w:type="gramEnd"/>
      <w:r w:rsidRPr="00450DBF">
        <w:rPr>
          <w:rFonts w:ascii="Times New Roman" w:hAnsi="Times New Roman" w:cs="Times New Roman"/>
          <w:sz w:val="24"/>
          <w:szCs w:val="24"/>
        </w:rPr>
        <w:t xml:space="preserve"> customarily incidental to the above that are</w:t>
      </w:r>
    </w:p>
    <w:p w14:paraId="1D4EB41A" w14:textId="77777777" w:rsidR="00450DBF" w:rsidRPr="00450DBF" w:rsidRDefault="00450DBF" w:rsidP="00450DB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not required to be in another zone.</w:t>
      </w:r>
    </w:p>
    <w:p w14:paraId="6F5FF966" w14:textId="79EABD28" w:rsidR="00450DBF" w:rsidRPr="00450DBF" w:rsidRDefault="00450DBF" w:rsidP="00450D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450DBF">
        <w:rPr>
          <w:rFonts w:ascii="Times New Roman" w:hAnsi="Times New Roman" w:cs="Times New Roman"/>
          <w:sz w:val="24"/>
          <w:szCs w:val="24"/>
        </w:rPr>
        <w:t>Bowling alley, dance hall, roller-skating rink, theatres, arcades, pool halls</w:t>
      </w:r>
    </w:p>
    <w:p w14:paraId="4FEFA17C" w14:textId="77777777" w:rsidR="00450DBF" w:rsidRPr="00450DBF" w:rsidRDefault="00450DBF" w:rsidP="00450DB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and miniature golf course.</w:t>
      </w:r>
    </w:p>
    <w:p w14:paraId="3712ED63" w14:textId="4B97DE64" w:rsidR="00450DBF" w:rsidRPr="00450DBF" w:rsidRDefault="00450DBF" w:rsidP="00450D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50DBF">
        <w:rPr>
          <w:rFonts w:ascii="Times New Roman" w:hAnsi="Times New Roman" w:cs="Times New Roman"/>
          <w:sz w:val="24"/>
          <w:szCs w:val="24"/>
        </w:rPr>
        <w:t>Hotels</w:t>
      </w:r>
      <w:proofErr w:type="gramEnd"/>
      <w:r w:rsidRPr="00450DBF">
        <w:rPr>
          <w:rFonts w:ascii="Times New Roman" w:hAnsi="Times New Roman" w:cs="Times New Roman"/>
          <w:sz w:val="24"/>
          <w:szCs w:val="24"/>
        </w:rPr>
        <w:t xml:space="preserve"> and Motels</w:t>
      </w:r>
    </w:p>
    <w:p w14:paraId="6C29B28C" w14:textId="1C3B6F22" w:rsidR="00450DBF" w:rsidRPr="00450DBF" w:rsidRDefault="00450DBF" w:rsidP="00450D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50DBF">
        <w:rPr>
          <w:rFonts w:ascii="Times New Roman" w:hAnsi="Times New Roman" w:cs="Times New Roman"/>
          <w:sz w:val="24"/>
          <w:szCs w:val="24"/>
        </w:rPr>
        <w:t>Restaurants</w:t>
      </w:r>
      <w:proofErr w:type="gramEnd"/>
      <w:r w:rsidRPr="00450D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>Fast Food</w:t>
      </w:r>
      <w:proofErr w:type="gramEnd"/>
      <w:r w:rsidRPr="00450DBF">
        <w:rPr>
          <w:rFonts w:ascii="Times New Roman" w:hAnsi="Times New Roman" w:cs="Times New Roman"/>
          <w:sz w:val="24"/>
          <w:szCs w:val="24"/>
        </w:rPr>
        <w:t xml:space="preserve"> Establishments</w:t>
      </w:r>
    </w:p>
    <w:p w14:paraId="16B39EEC" w14:textId="726DD0A8" w:rsidR="00450DBF" w:rsidRPr="00450DBF" w:rsidRDefault="00450DBF" w:rsidP="00450D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450DBF">
        <w:rPr>
          <w:rFonts w:ascii="Times New Roman" w:hAnsi="Times New Roman" w:cs="Times New Roman"/>
          <w:sz w:val="24"/>
          <w:szCs w:val="24"/>
        </w:rPr>
        <w:t>Department Stores</w:t>
      </w:r>
    </w:p>
    <w:p w14:paraId="6E22EB45" w14:textId="1769C6A0" w:rsidR="00450DBF" w:rsidRPr="00450DBF" w:rsidRDefault="00450DBF" w:rsidP="00450DBF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450D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50DBF">
        <w:rPr>
          <w:rFonts w:ascii="Times New Roman" w:hAnsi="Times New Roman" w:cs="Times New Roman"/>
          <w:sz w:val="24"/>
          <w:szCs w:val="24"/>
        </w:rPr>
        <w:t xml:space="preserve"> single-family residence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multi-family dwelling </w:t>
      </w:r>
      <w:r w:rsidRPr="00450DBF">
        <w:rPr>
          <w:rFonts w:ascii="Times New Roman" w:hAnsi="Times New Roman" w:cs="Times New Roman"/>
          <w:sz w:val="24"/>
          <w:szCs w:val="24"/>
        </w:rPr>
        <w:t xml:space="preserve">and/or employee housing </w:t>
      </w:r>
      <w:proofErr w:type="gramStart"/>
      <w:r w:rsidRPr="00450DBF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DBF">
        <w:rPr>
          <w:rFonts w:ascii="Times New Roman" w:hAnsi="Times New Roman" w:cs="Times New Roman"/>
          <w:sz w:val="24"/>
          <w:szCs w:val="24"/>
        </w:rPr>
        <w:t>construction is integrated into the commercial structure and is 50% or less</w:t>
      </w:r>
    </w:p>
    <w:p w14:paraId="4CA8AE2D" w14:textId="77777777" w:rsidR="00450DBF" w:rsidRPr="00450DBF" w:rsidRDefault="00450DBF" w:rsidP="00450DB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of the total square footage and must be located either above or behind the</w:t>
      </w:r>
    </w:p>
    <w:p w14:paraId="3EDCD38D" w14:textId="7E2ED4C7" w:rsidR="003C199B" w:rsidRPr="00622317" w:rsidRDefault="00450DBF" w:rsidP="00450DB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50DBF">
        <w:rPr>
          <w:rFonts w:ascii="Times New Roman" w:hAnsi="Times New Roman" w:cs="Times New Roman"/>
          <w:sz w:val="24"/>
          <w:szCs w:val="24"/>
        </w:rPr>
        <w:t>commercial space.</w:t>
      </w:r>
    </w:p>
    <w:p w14:paraId="7ECB4439" w14:textId="77777777" w:rsidR="0072577F" w:rsidRDefault="0072577F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2E94A" w14:textId="77777777" w:rsidR="00512F9A" w:rsidRPr="00EA2E33" w:rsidRDefault="00512F9A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D93F9" w14:textId="77777777" w:rsidR="00512F9A" w:rsidRDefault="00512F9A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0F0C4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0161551E" w14:textId="77777777" w:rsidR="009B21DC" w:rsidRPr="009B21DC" w:rsidRDefault="009B21DC" w:rsidP="009B21DC">
      <w:pPr>
        <w:widowControl w:val="0"/>
        <w:spacing w:after="0" w:line="240" w:lineRule="auto"/>
        <w:ind w:left="-45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0AFF1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E81E98" w14:textId="5A7BBB8D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 AND ADOPTED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</w:t>
      </w:r>
      <w:r w:rsidR="00D623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day of </w:t>
      </w:r>
      <w:r w:rsidR="00D623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October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21EA966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97F1A3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31DD15B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APPROVED: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Attest:</w:t>
      </w:r>
    </w:p>
    <w:p w14:paraId="69F57369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597DCE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C089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21C6D8" w14:textId="45A08751" w:rsidR="009B21DC" w:rsidRPr="009B21DC" w:rsidRDefault="0020330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B21DC"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</w:t>
      </w:r>
    </w:p>
    <w:p w14:paraId="68D62568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Mike Leonhardt, Mayor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Cathie Rasmussen, Town Clerk </w:t>
      </w:r>
    </w:p>
    <w:p w14:paraId="7A65F7EB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E4FD37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Voting</w:t>
      </w: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Aye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Nye</w:t>
      </w:r>
    </w:p>
    <w:p w14:paraId="4FD2F0C9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Argyle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6A6C25A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Hansen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51ECB727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Parry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5E57CABF" w14:textId="3E832390" w:rsidR="009B21DC" w:rsidRDefault="009B21DC" w:rsidP="00942EC0">
      <w:pPr>
        <w:spacing w:after="0" w:line="240" w:lineRule="auto"/>
      </w:pP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Menlove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sectPr w:rsidR="009B2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5DF"/>
    <w:multiLevelType w:val="hybridMultilevel"/>
    <w:tmpl w:val="0ED2FFD4"/>
    <w:lvl w:ilvl="0" w:tplc="4CFCB0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C3D5B"/>
    <w:multiLevelType w:val="hybridMultilevel"/>
    <w:tmpl w:val="3B80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C6C"/>
    <w:multiLevelType w:val="hybridMultilevel"/>
    <w:tmpl w:val="519C22C6"/>
    <w:lvl w:ilvl="0" w:tplc="2EA83E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D33047"/>
    <w:multiLevelType w:val="multilevel"/>
    <w:tmpl w:val="81AC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74ACA"/>
    <w:multiLevelType w:val="hybridMultilevel"/>
    <w:tmpl w:val="35CAFCD0"/>
    <w:lvl w:ilvl="0" w:tplc="32A07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B50989"/>
    <w:multiLevelType w:val="hybridMultilevel"/>
    <w:tmpl w:val="576888E2"/>
    <w:lvl w:ilvl="0" w:tplc="69683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13097A"/>
    <w:multiLevelType w:val="hybridMultilevel"/>
    <w:tmpl w:val="8854A87E"/>
    <w:lvl w:ilvl="0" w:tplc="A2FC1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D1E81"/>
    <w:multiLevelType w:val="hybridMultilevel"/>
    <w:tmpl w:val="47563AD8"/>
    <w:lvl w:ilvl="0" w:tplc="37D65E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354C2B"/>
    <w:multiLevelType w:val="hybridMultilevel"/>
    <w:tmpl w:val="8A26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4925"/>
    <w:multiLevelType w:val="hybridMultilevel"/>
    <w:tmpl w:val="8188D7DE"/>
    <w:lvl w:ilvl="0" w:tplc="315C18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913156"/>
    <w:multiLevelType w:val="hybridMultilevel"/>
    <w:tmpl w:val="228220C0"/>
    <w:lvl w:ilvl="0" w:tplc="80DCF6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8359F7"/>
    <w:multiLevelType w:val="hybridMultilevel"/>
    <w:tmpl w:val="8D0CAF76"/>
    <w:lvl w:ilvl="0" w:tplc="CCB6F1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1B63CE"/>
    <w:multiLevelType w:val="hybridMultilevel"/>
    <w:tmpl w:val="801641A2"/>
    <w:lvl w:ilvl="0" w:tplc="0494E36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E066E78">
      <w:start w:val="1"/>
      <w:numFmt w:val="decimal"/>
      <w:lvlText w:val="%3."/>
      <w:lvlJc w:val="right"/>
      <w:pPr>
        <w:ind w:left="252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402922">
    <w:abstractNumId w:val="3"/>
  </w:num>
  <w:num w:numId="2" w16cid:durableId="174274579">
    <w:abstractNumId w:val="12"/>
  </w:num>
  <w:num w:numId="3" w16cid:durableId="1172069934">
    <w:abstractNumId w:val="6"/>
  </w:num>
  <w:num w:numId="4" w16cid:durableId="79718684">
    <w:abstractNumId w:val="4"/>
  </w:num>
  <w:num w:numId="5" w16cid:durableId="102966654">
    <w:abstractNumId w:val="9"/>
  </w:num>
  <w:num w:numId="6" w16cid:durableId="584143948">
    <w:abstractNumId w:val="10"/>
  </w:num>
  <w:num w:numId="7" w16cid:durableId="553085412">
    <w:abstractNumId w:val="0"/>
  </w:num>
  <w:num w:numId="8" w16cid:durableId="1000038026">
    <w:abstractNumId w:val="7"/>
  </w:num>
  <w:num w:numId="9" w16cid:durableId="291639027">
    <w:abstractNumId w:val="5"/>
  </w:num>
  <w:num w:numId="10" w16cid:durableId="644119028">
    <w:abstractNumId w:val="11"/>
  </w:num>
  <w:num w:numId="11" w16cid:durableId="1584676751">
    <w:abstractNumId w:val="2"/>
  </w:num>
  <w:num w:numId="12" w16cid:durableId="484778550">
    <w:abstractNumId w:val="1"/>
  </w:num>
  <w:num w:numId="13" w16cid:durableId="1611544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B"/>
    <w:rsid w:val="000903C9"/>
    <w:rsid w:val="000B679D"/>
    <w:rsid w:val="001B4F11"/>
    <w:rsid w:val="001B65B0"/>
    <w:rsid w:val="001C1442"/>
    <w:rsid w:val="001C248B"/>
    <w:rsid w:val="001D1415"/>
    <w:rsid w:val="001E2BE8"/>
    <w:rsid w:val="0020330C"/>
    <w:rsid w:val="00206D07"/>
    <w:rsid w:val="002167B5"/>
    <w:rsid w:val="0022004E"/>
    <w:rsid w:val="00292283"/>
    <w:rsid w:val="00296717"/>
    <w:rsid w:val="0030627D"/>
    <w:rsid w:val="00317D4A"/>
    <w:rsid w:val="00330BE0"/>
    <w:rsid w:val="00375402"/>
    <w:rsid w:val="00394E04"/>
    <w:rsid w:val="003B12E3"/>
    <w:rsid w:val="003C199B"/>
    <w:rsid w:val="003C55F2"/>
    <w:rsid w:val="003E660F"/>
    <w:rsid w:val="004304DB"/>
    <w:rsid w:val="00450DBF"/>
    <w:rsid w:val="00481A63"/>
    <w:rsid w:val="004D1B8D"/>
    <w:rsid w:val="00512F9A"/>
    <w:rsid w:val="00522921"/>
    <w:rsid w:val="00607437"/>
    <w:rsid w:val="00622317"/>
    <w:rsid w:val="00626FB1"/>
    <w:rsid w:val="006B73A1"/>
    <w:rsid w:val="007005A1"/>
    <w:rsid w:val="0072577F"/>
    <w:rsid w:val="007C6689"/>
    <w:rsid w:val="00820300"/>
    <w:rsid w:val="00833B7F"/>
    <w:rsid w:val="008805DB"/>
    <w:rsid w:val="008A4563"/>
    <w:rsid w:val="008D162F"/>
    <w:rsid w:val="009261E2"/>
    <w:rsid w:val="00942EC0"/>
    <w:rsid w:val="009B21DC"/>
    <w:rsid w:val="00A35612"/>
    <w:rsid w:val="00A37480"/>
    <w:rsid w:val="00A6539A"/>
    <w:rsid w:val="00B421C8"/>
    <w:rsid w:val="00BE12D6"/>
    <w:rsid w:val="00BF763A"/>
    <w:rsid w:val="00CB4CD3"/>
    <w:rsid w:val="00CC0D49"/>
    <w:rsid w:val="00D62384"/>
    <w:rsid w:val="00E43B86"/>
    <w:rsid w:val="00E54650"/>
    <w:rsid w:val="00E91ECB"/>
    <w:rsid w:val="00EA2E33"/>
    <w:rsid w:val="00EA3FD8"/>
    <w:rsid w:val="00F60286"/>
    <w:rsid w:val="00F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BF67A"/>
  <w15:chartTrackingRefBased/>
  <w15:docId w15:val="{0410948F-45B0-4B8D-AEE0-D927A69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4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21C8"/>
    <w:pPr>
      <w:spacing w:after="0" w:line="240" w:lineRule="auto"/>
    </w:pPr>
  </w:style>
  <w:style w:type="paragraph" w:styleId="NoSpacing">
    <w:name w:val="No Spacing"/>
    <w:uiPriority w:val="1"/>
    <w:qFormat/>
    <w:rsid w:val="009B21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Carver</dc:creator>
  <cp:keywords/>
  <dc:description/>
  <cp:lastModifiedBy>Shalie Argyle</cp:lastModifiedBy>
  <cp:revision>2</cp:revision>
  <cp:lastPrinted>2025-08-15T21:31:00Z</cp:lastPrinted>
  <dcterms:created xsi:type="dcterms:W3CDTF">2025-09-18T20:46:00Z</dcterms:created>
  <dcterms:modified xsi:type="dcterms:W3CDTF">2025-09-18T20:46:00Z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21fac622-918b-461f-8f32-d644d140f1dc</vt:lpwstr>
  </property>
</Properties>
</file>