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9336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9336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1AA9EEB" w14:textId="77777777" w:rsidR="00075E3E" w:rsidRDefault="00075E3E" w:rsidP="0089336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Oquirrh Point Improvement District </w:t>
      </w:r>
    </w:p>
    <w:p w14:paraId="46756A1C" w14:textId="77777777" w:rsidR="00F51C79" w:rsidRDefault="00F51C79" w:rsidP="0089336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89336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89336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E2AC650" w:rsidR="00F64337" w:rsidRPr="00DE3FE3" w:rsidRDefault="00C54C7D" w:rsidP="0089336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E3FE3">
        <w:rPr>
          <w:rFonts w:ascii="Times New Roman" w:hAnsi="Times New Roman" w:cs="Times New Roman"/>
          <w:color w:val="08050B"/>
          <w:sz w:val="24"/>
          <w:szCs w:val="24"/>
          <w:u w:val="single"/>
        </w:rPr>
        <w:t>SEPTEMBER 11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E3FE3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9FDF19C" w:rsidR="00787DB2" w:rsidRPr="0054668F" w:rsidRDefault="00787DB2" w:rsidP="0089336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E3FE3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893363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39C0162" w:rsidR="00C84D8C" w:rsidRPr="00075E3E" w:rsidRDefault="00C84D8C" w:rsidP="0089336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zoo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m)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3C1889AD" w:rsidR="004532F0" w:rsidRDefault="00C84D8C" w:rsidP="0089336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10209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 Joseph Nichols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9336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89336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89336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93363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37568F7" w:rsidR="00380A15" w:rsidRPr="004532F0" w:rsidRDefault="00380A15" w:rsidP="00893363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102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11:03 P.M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893363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9336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9336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93363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93363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6FF59628" w:rsidR="00914DCF" w:rsidRPr="001713A0" w:rsidRDefault="00323965" w:rsidP="00893363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E3F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 10, 2025</w:t>
      </w:r>
    </w:p>
    <w:p w14:paraId="50097F64" w14:textId="77777777" w:rsidR="001713A0" w:rsidRPr="001713A0" w:rsidRDefault="001713A0" w:rsidP="00893363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777735E" w:rsidR="00CB5277" w:rsidRDefault="00DA042A" w:rsidP="00893363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0209"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910209">
        <w:rPr>
          <w:rFonts w:ascii="Times New Roman" w:hAnsi="Times New Roman" w:cs="Times New Roman"/>
          <w:color w:val="08050B"/>
          <w:sz w:val="24"/>
          <w:szCs w:val="24"/>
        </w:rPr>
        <w:t>July</w:t>
      </w:r>
      <w:r w:rsidR="00DE3FE3">
        <w:rPr>
          <w:rFonts w:ascii="Times New Roman" w:hAnsi="Times New Roman" w:cs="Times New Roman"/>
          <w:color w:val="08050B"/>
          <w:sz w:val="24"/>
          <w:szCs w:val="24"/>
        </w:rPr>
        <w:t xml:space="preserve"> 10, </w:t>
      </w:r>
      <w:r w:rsidR="00910209">
        <w:rPr>
          <w:rFonts w:ascii="Times New Roman" w:hAnsi="Times New Roman" w:cs="Times New Roman"/>
          <w:color w:val="08050B"/>
          <w:sz w:val="24"/>
          <w:szCs w:val="24"/>
        </w:rPr>
        <w:t>2025, Minutes.</w:t>
      </w:r>
    </w:p>
    <w:p w14:paraId="7945BBE5" w14:textId="0BBEBA70" w:rsidR="00914DCF" w:rsidRDefault="00DA042A" w:rsidP="00893363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0209"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DD9DB31" w14:textId="77777777" w:rsidR="00075E3E" w:rsidRDefault="00DA042A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79BA8F8F" w14:textId="77777777" w:rsidR="00075E3E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052259F6" w14:textId="77777777" w:rsidR="00075E3E" w:rsidRPr="001427C2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11E1F355" w14:textId="4216ACCA" w:rsidR="00075E3E" w:rsidRDefault="00075E3E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893363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893363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93363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67AEABF" w:rsidR="00153A1E" w:rsidRPr="00C00DC4" w:rsidRDefault="00F7111B" w:rsidP="00893363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DE3FE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the </w:t>
      </w:r>
      <w:r w:rsidR="00DE3FE3" w:rsidRPr="00DE3FE3">
        <w:rPr>
          <w:rFonts w:ascii="Times New Roman" w:hAnsi="Times New Roman" w:cs="Times New Roman"/>
          <w:b/>
          <w:color w:val="08050B"/>
          <w:sz w:val="24"/>
          <w:szCs w:val="24"/>
        </w:rPr>
        <w:t>Water Banking Agreement</w:t>
      </w:r>
    </w:p>
    <w:p w14:paraId="6CDD3456" w14:textId="77777777" w:rsidR="00914DCF" w:rsidRDefault="00914DCF" w:rsidP="00257D61"/>
    <w:p w14:paraId="591CFF1F" w14:textId="2ABF50C2" w:rsidR="00910209" w:rsidRDefault="00910209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Board Members discussed the template for the Agreement that was approved at the last meeting. </w:t>
      </w:r>
    </w:p>
    <w:p w14:paraId="60015578" w14:textId="48743E59" w:rsidR="00914DCF" w:rsidRPr="00910209" w:rsidRDefault="00910209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No action is required.</w:t>
      </w:r>
    </w:p>
    <w:bookmarkEnd w:id="5"/>
    <w:p w14:paraId="34252495" w14:textId="7A03E5AF" w:rsidR="00DA042A" w:rsidRDefault="00DA042A" w:rsidP="00257D61"/>
    <w:p w14:paraId="67DD7ED8" w14:textId="501D68B5" w:rsidR="00DA042A" w:rsidRDefault="00DA042A" w:rsidP="00893363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EF337C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DE3FE3" w:rsidRPr="00DE3FE3">
        <w:t xml:space="preserve"> </w:t>
      </w:r>
      <w:r w:rsidR="00DE3FE3" w:rsidRPr="00DE3F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Development Agreement</w:t>
      </w:r>
    </w:p>
    <w:p w14:paraId="1CD50E72" w14:textId="77777777" w:rsidR="00075E3E" w:rsidRDefault="00075E3E" w:rsidP="00257D61"/>
    <w:p w14:paraId="67F9D44C" w14:textId="3017C154" w:rsidR="00EF337C" w:rsidRPr="00157832" w:rsidRDefault="00910209" w:rsidP="0015783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Dell Nichols indicated a</w:t>
      </w:r>
      <w:r w:rsidRPr="00910209">
        <w:rPr>
          <w:rFonts w:ascii="Times New Roman" w:hAnsi="Times New Roman" w:cs="Times New Roman"/>
          <w:color w:val="08050B"/>
          <w:sz w:val="24"/>
          <w:szCs w:val="24"/>
        </w:rPr>
        <w:t xml:space="preserve"> Development Agreement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911CA">
        <w:rPr>
          <w:rFonts w:ascii="Times New Roman" w:hAnsi="Times New Roman" w:cs="Times New Roman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emplate was approved at the </w:t>
      </w:r>
      <w:r w:rsidR="00700CBC">
        <w:rPr>
          <w:rFonts w:ascii="Times New Roman" w:hAnsi="Times New Roman" w:cs="Times New Roman"/>
          <w:color w:val="08050B"/>
          <w:sz w:val="24"/>
          <w:szCs w:val="24"/>
        </w:rPr>
        <w:t>July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Board Meeting and discussed </w:t>
      </w:r>
      <w:r w:rsidR="001911CA">
        <w:rPr>
          <w:rFonts w:ascii="Times New Roman" w:hAnsi="Times New Roman" w:cs="Times New Roman"/>
          <w:color w:val="08050B"/>
          <w:sz w:val="24"/>
          <w:szCs w:val="24"/>
        </w:rPr>
        <w:t xml:space="preserve">it further </w:t>
      </w:r>
      <w:r w:rsidR="00157832">
        <w:rPr>
          <w:rFonts w:ascii="Times New Roman" w:hAnsi="Times New Roman" w:cs="Times New Roman"/>
          <w:color w:val="08050B"/>
          <w:sz w:val="24"/>
          <w:szCs w:val="24"/>
        </w:rPr>
        <w:t>with Board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Members. The following amendments </w:t>
      </w:r>
      <w:r w:rsidR="00157832">
        <w:rPr>
          <w:rFonts w:ascii="Times New Roman" w:hAnsi="Times New Roman" w:cs="Times New Roman"/>
          <w:color w:val="08050B"/>
          <w:sz w:val="24"/>
          <w:szCs w:val="24"/>
        </w:rPr>
        <w:t>need to be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made to the agreement.</w:t>
      </w:r>
      <w:r w:rsidR="001911C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Where the Agreement references County &amp; City, it will be </w:t>
      </w:r>
      <w:r w:rsidR="001911CA">
        <w:rPr>
          <w:rFonts w:ascii="Times New Roman" w:hAnsi="Times New Roman" w:cs="Times New Roman"/>
          <w:color w:val="08050B"/>
          <w:sz w:val="24"/>
          <w:szCs w:val="24"/>
        </w:rPr>
        <w:t>amended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1911CA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and/or on the template</w:t>
      </w:r>
      <w:r w:rsidR="001911C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F2F9759" w14:textId="77777777" w:rsidR="00075E3E" w:rsidRDefault="00075E3E" w:rsidP="00157832"/>
    <w:p w14:paraId="67E55359" w14:textId="2DDDB4F7" w:rsidR="00075E3E" w:rsidRDefault="00075E3E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57832">
        <w:rPr>
          <w:rFonts w:ascii="Times New Roman" w:hAnsi="Times New Roman" w:cs="Times New Roman"/>
          <w:bCs/>
          <w:color w:val="08050B"/>
          <w:sz w:val="24"/>
          <w:szCs w:val="24"/>
        </w:rPr>
        <w:t>Derald Anderson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5783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changes to the Development Agreement </w:t>
      </w:r>
      <w:r w:rsidR="001911CA">
        <w:rPr>
          <w:rFonts w:ascii="Times New Roman" w:hAnsi="Times New Roman" w:cs="Times New Roman"/>
          <w:bCs/>
          <w:color w:val="08050B"/>
          <w:sz w:val="24"/>
          <w:szCs w:val="24"/>
        </w:rPr>
        <w:t>T</w:t>
      </w:r>
      <w:r w:rsidR="00157832">
        <w:rPr>
          <w:rFonts w:ascii="Times New Roman" w:hAnsi="Times New Roman" w:cs="Times New Roman"/>
          <w:bCs/>
          <w:color w:val="08050B"/>
          <w:sz w:val="24"/>
          <w:szCs w:val="24"/>
        </w:rPr>
        <w:t>emplate related to edits necessary for and/or language in Erda City and Tooele County.</w:t>
      </w:r>
    </w:p>
    <w:p w14:paraId="63BB5CB7" w14:textId="6D472C19" w:rsidR="00075E3E" w:rsidRDefault="00075E3E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5783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5E0C979" w14:textId="77777777" w:rsidR="00075E3E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3B9DFD80" w14:textId="77777777" w:rsidR="00075E3E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3712E979" w14:textId="77777777" w:rsidR="00075E3E" w:rsidRPr="001427C2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6B9395DB" w14:textId="77777777" w:rsidR="00075E3E" w:rsidRDefault="00075E3E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2FC0B659" w14:textId="77777777" w:rsidR="00DE3FE3" w:rsidRDefault="00DE3FE3" w:rsidP="00157832"/>
    <w:p w14:paraId="0419351E" w14:textId="0CEE2030" w:rsidR="00DE3FE3" w:rsidRDefault="00DE3FE3" w:rsidP="00DE3FE3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Pr="00DE3FE3">
        <w:t xml:space="preserve"> </w:t>
      </w:r>
      <w:r w:rsidRPr="00DE3F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Connection Allocation</w:t>
      </w:r>
    </w:p>
    <w:p w14:paraId="561782CF" w14:textId="77777777" w:rsidR="00DE3FE3" w:rsidRDefault="00DE3FE3" w:rsidP="006C62CD"/>
    <w:p w14:paraId="5F0220E7" w14:textId="2E585E71" w:rsidR="00DE3FE3" w:rsidRPr="00157832" w:rsidRDefault="00157832" w:rsidP="00DE3FE3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Board Members discussed the Connection Allocation and would like amendments to be made before any action can is taken.</w:t>
      </w:r>
    </w:p>
    <w:p w14:paraId="4A526E3C" w14:textId="77777777" w:rsidR="00DE3FE3" w:rsidRDefault="00DE3FE3" w:rsidP="006C62CD"/>
    <w:p w14:paraId="575BDB59" w14:textId="7F8D48B4" w:rsidR="00DE3FE3" w:rsidRDefault="00DE3FE3" w:rsidP="00DE3FE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3CAA">
        <w:rPr>
          <w:rFonts w:ascii="Times New Roman" w:hAnsi="Times New Roman" w:cs="Times New Roman"/>
          <w:color w:val="08050B"/>
          <w:sz w:val="24"/>
          <w:szCs w:val="24"/>
        </w:rPr>
        <w:t>Joseph White</w:t>
      </w:r>
      <w:r w:rsidR="008D3CAA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157832">
        <w:rPr>
          <w:rFonts w:ascii="Times New Roman" w:hAnsi="Times New Roman" w:cs="Times New Roman"/>
          <w:bCs/>
          <w:color w:val="08050B"/>
          <w:sz w:val="24"/>
          <w:szCs w:val="24"/>
        </w:rPr>
        <w:t>table any sewer capacity discussion until</w:t>
      </w:r>
      <w:r w:rsidR="001960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</w:t>
      </w:r>
      <w:r w:rsidR="0015783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next meeting.</w:t>
      </w:r>
    </w:p>
    <w:p w14:paraId="79FAC038" w14:textId="420602B2" w:rsidR="00DE3FE3" w:rsidRDefault="00DE3FE3" w:rsidP="00DE3FE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960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3AD0AD9" w14:textId="77777777" w:rsidR="00DE3FE3" w:rsidRDefault="00DE3FE3" w:rsidP="00DE3FE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4085ECE4" w14:textId="77777777" w:rsidR="00DE3FE3" w:rsidRDefault="00DE3FE3" w:rsidP="00DE3FE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6CDDBA4C" w14:textId="77777777" w:rsidR="00DE3FE3" w:rsidRPr="001427C2" w:rsidRDefault="00DE3FE3" w:rsidP="00DE3FE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62C03E0C" w14:textId="2FA93969" w:rsidR="00DE3FE3" w:rsidRDefault="00DE3FE3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700CB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item </w:t>
      </w:r>
      <w:r w:rsidR="004D7E0A">
        <w:rPr>
          <w:rFonts w:ascii="Times New Roman" w:hAnsi="Times New Roman" w:cs="Times New Roman"/>
          <w:bCs/>
          <w:color w:val="08050B"/>
          <w:sz w:val="24"/>
          <w:szCs w:val="24"/>
        </w:rPr>
        <w:t>t</w:t>
      </w:r>
      <w:r w:rsidR="00700CBC">
        <w:rPr>
          <w:rFonts w:ascii="Times New Roman" w:hAnsi="Times New Roman" w:cs="Times New Roman"/>
          <w:bCs/>
          <w:color w:val="08050B"/>
          <w:sz w:val="24"/>
          <w:szCs w:val="24"/>
        </w:rPr>
        <w:t>abled.</w:t>
      </w:r>
    </w:p>
    <w:p w14:paraId="69DEF5E5" w14:textId="77777777" w:rsidR="00DA042A" w:rsidRDefault="00DA042A" w:rsidP="006C62CD"/>
    <w:p w14:paraId="7D9D6D49" w14:textId="27E0930A" w:rsidR="0019546E" w:rsidRDefault="005E7BDE" w:rsidP="00893363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89336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99D2BA4" w14:textId="3F7B6938" w:rsidR="00D13C62" w:rsidRDefault="009B5CBF" w:rsidP="009B5CBF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Joesph White gave an update on the water pump </w:t>
      </w:r>
      <w:r w:rsidR="00B24F1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repairs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discussed it with Board Members and Michael Jensen.  </w:t>
      </w:r>
    </w:p>
    <w:p w14:paraId="235370A7" w14:textId="77777777" w:rsidR="00D13C62" w:rsidRDefault="00D13C62" w:rsidP="009B5CBF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D968C22" w:rsidR="000740D0" w:rsidRDefault="00D13C62" w:rsidP="009B5CBF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Board Members and Michael Jensen discussed times to hold the next</w:t>
      </w:r>
      <w:r w:rsidR="009B5CB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Board Meeting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 It</w:t>
      </w:r>
      <w:r w:rsidR="009B5CB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will be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scheduled for</w:t>
      </w:r>
      <w:r w:rsidR="009B5CB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September 25</w:t>
      </w:r>
      <w:r w:rsidR="009B5CBF" w:rsidRPr="009B5CBF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 w:rsidR="009B5CB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10:00 A.M.</w:t>
      </w:r>
    </w:p>
    <w:p w14:paraId="60D680D9" w14:textId="77777777" w:rsidR="008D3CAA" w:rsidRDefault="008D3CAA" w:rsidP="009B5CBF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C0FF7B1" w14:textId="7FF25026" w:rsidR="008D3CAA" w:rsidRPr="009B5CBF" w:rsidRDefault="008D3CAA" w:rsidP="009B5CBF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 left the meeting at 11:30 A.M.</w:t>
      </w:r>
    </w:p>
    <w:p w14:paraId="6B741534" w14:textId="77777777" w:rsidR="00EF337C" w:rsidRDefault="00EF337C" w:rsidP="0089336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893363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2AAFA62" w14:textId="77777777" w:rsidR="00EF337C" w:rsidRPr="001C5A54" w:rsidRDefault="00EF337C" w:rsidP="0089336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93363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62F738D" w14:textId="77777777" w:rsidR="00DC7884" w:rsidRDefault="00DC7884" w:rsidP="00DC7884"/>
    <w:p w14:paraId="2E1F5892" w14:textId="6AAFC223" w:rsidR="00DA042A" w:rsidRDefault="00DA042A" w:rsidP="00893363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3CAA" w:rsidRPr="008D3CAA">
        <w:rPr>
          <w:rFonts w:ascii="Times New Roman" w:hAnsi="Times New Roman" w:cs="Times New Roman"/>
          <w:b w:val="0"/>
          <w:bCs/>
          <w:sz w:val="24"/>
          <w:szCs w:val="24"/>
        </w:rPr>
        <w:t>Joseph White</w:t>
      </w:r>
      <w:r w:rsidR="008D3C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EF337C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DF9AE01" w:rsidR="00DA042A" w:rsidRPr="00DA042A" w:rsidRDefault="00DA042A" w:rsidP="00893363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D3CAA">
        <w:rPr>
          <w:rFonts w:ascii="Times New Roman" w:hAnsi="Times New Roman" w:cs="Times New Roman"/>
          <w:b w:val="0"/>
          <w:bCs/>
          <w:sz w:val="24"/>
          <w:szCs w:val="24"/>
        </w:rPr>
        <w:t xml:space="preserve">Derald Anderson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35A7F634" w14:textId="02C0DBAF" w:rsidR="00075E3E" w:rsidRDefault="00075E3E" w:rsidP="008D3CAA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079CEA75" w14:textId="3BB874DC" w:rsidR="00075E3E" w:rsidRDefault="00075E3E" w:rsidP="00893363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White; Aye</w:t>
      </w:r>
    </w:p>
    <w:p w14:paraId="504D0380" w14:textId="77777777" w:rsidR="00075E3E" w:rsidRDefault="00075E3E" w:rsidP="00893363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Nichols; Aye</w:t>
      </w:r>
    </w:p>
    <w:p w14:paraId="5A86BC1F" w14:textId="769BC121" w:rsidR="00075E3E" w:rsidRPr="00075E3E" w:rsidRDefault="00075E3E" w:rsidP="00893363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highlight w:val="yellow"/>
        </w:rPr>
      </w:pPr>
      <w:r w:rsidRP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3"/>
    <w:p w14:paraId="2D6DB90A" w14:textId="77777777" w:rsidR="00235EDB" w:rsidRDefault="00235EDB" w:rsidP="0089336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9336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9336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5F29A886" w:rsidR="00D83C0D" w:rsidRPr="00877EA2" w:rsidRDefault="00235EDB" w:rsidP="00877EA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A67FF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9-25-2025</w:t>
      </w:r>
    </w:p>
    <w:sectPr w:rsidR="00D83C0D" w:rsidRPr="00877EA2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3B02F2B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5E3E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5737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935"/>
    <w:rsid w:val="00153A1E"/>
    <w:rsid w:val="00153C4C"/>
    <w:rsid w:val="001554FC"/>
    <w:rsid w:val="0015568F"/>
    <w:rsid w:val="001561C6"/>
    <w:rsid w:val="00156BFB"/>
    <w:rsid w:val="00157832"/>
    <w:rsid w:val="00160B73"/>
    <w:rsid w:val="00161BB4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1CA"/>
    <w:rsid w:val="00191732"/>
    <w:rsid w:val="00191F40"/>
    <w:rsid w:val="00192DE7"/>
    <w:rsid w:val="0019546E"/>
    <w:rsid w:val="0019605B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059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57D61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324F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3B1B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D7E0A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56EC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561D"/>
    <w:rsid w:val="006C62CD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0CBC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080C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032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EA2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3363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D3CA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209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40A8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CBF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67FF1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4F19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0235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C62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04F2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884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3FE3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37C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2569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2025-09-25T17:11:00Z</dcterms:created>
  <dcterms:modified xsi:type="dcterms:W3CDTF">2025-09-25T17:11:00Z</dcterms:modified>
</cp:coreProperties>
</file>