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2A280" w14:textId="77777777" w:rsidR="00F72553" w:rsidRDefault="00F72553" w:rsidP="00EE4C91">
      <w:pPr>
        <w:jc w:val="center"/>
      </w:pPr>
    </w:p>
    <w:p w14:paraId="034C4D83" w14:textId="54DA37FC" w:rsidR="00EE4C91" w:rsidRDefault="00EE4C91" w:rsidP="00EE4C91">
      <w:pPr>
        <w:jc w:val="center"/>
      </w:pPr>
      <w:r>
        <w:t>March 11, 2025</w:t>
      </w:r>
    </w:p>
    <w:p w14:paraId="0FE5FB1E" w14:textId="4AF654E7" w:rsidR="00EE4C91" w:rsidRDefault="00EE4C91" w:rsidP="00EE4C91">
      <w:pPr>
        <w:jc w:val="center"/>
      </w:pPr>
      <w:r>
        <w:t xml:space="preserve">Monticello, </w:t>
      </w:r>
      <w:r w:rsidR="00BB2D39">
        <w:t>Ut</w:t>
      </w:r>
    </w:p>
    <w:p w14:paraId="122C735F" w14:textId="77777777" w:rsidR="00EE4C91" w:rsidRDefault="00EE4C91" w:rsidP="00EE4C91">
      <w:pPr>
        <w:jc w:val="center"/>
      </w:pPr>
    </w:p>
    <w:p w14:paraId="57A189CE" w14:textId="6E217F24" w:rsidR="00EE4C91" w:rsidRDefault="00EE4C91" w:rsidP="00EE4C91">
      <w:r>
        <w:t>Attending:  Ryan Jones, Julie Weber, Terri Laws, Cody Nielson, Will Murray, Lowell Gardner, Bob Barry</w:t>
      </w:r>
    </w:p>
    <w:p w14:paraId="20835BF1" w14:textId="41B11D7B" w:rsidR="00EE4C91" w:rsidRDefault="00EE4C91" w:rsidP="00EE4C91">
      <w:r>
        <w:t>Absent:  Charley Tracy, Karah Nay</w:t>
      </w:r>
    </w:p>
    <w:p w14:paraId="1253A29D" w14:textId="77777777" w:rsidR="00EE4C91" w:rsidRDefault="00EE4C91" w:rsidP="00EE4C91"/>
    <w:p w14:paraId="5BFB0B4A" w14:textId="4ADB53F6" w:rsidR="00EE4C91" w:rsidRDefault="00EE4C91" w:rsidP="00EE4C91">
      <w:r>
        <w:t>Welcome:  Cody (8:00 am)</w:t>
      </w:r>
    </w:p>
    <w:p w14:paraId="7D8FC000" w14:textId="36ED85EF" w:rsidR="00EE4C91" w:rsidRDefault="00EE4C91" w:rsidP="00EE4C91">
      <w:pPr>
        <w:rPr>
          <w:b/>
          <w:bCs/>
        </w:rPr>
      </w:pPr>
      <w:r>
        <w:rPr>
          <w:b/>
          <w:bCs/>
        </w:rPr>
        <w:t>Bob made a motion to approve the agenda.  Cody seconded it.  Vote unanimous.</w:t>
      </w:r>
    </w:p>
    <w:p w14:paraId="6AFB0339" w14:textId="2ADFE7A9" w:rsidR="00EE4C91" w:rsidRDefault="00EE4C91" w:rsidP="00EE4C91">
      <w:pPr>
        <w:rPr>
          <w:b/>
          <w:bCs/>
        </w:rPr>
      </w:pPr>
      <w:r>
        <w:rPr>
          <w:b/>
          <w:bCs/>
        </w:rPr>
        <w:t>Bob made a motion to approve the minutes.  Cody seconded it.  Vote unanimous.</w:t>
      </w:r>
    </w:p>
    <w:p w14:paraId="71B795F3" w14:textId="3AAC9347" w:rsidR="00EE4C91" w:rsidRDefault="00EE4C91" w:rsidP="00EE4C91">
      <w:r>
        <w:t>There were no requests for assistance.</w:t>
      </w:r>
    </w:p>
    <w:p w14:paraId="147BC0F6" w14:textId="726CCCFE" w:rsidR="00EE4C91" w:rsidRDefault="00EE4C91" w:rsidP="00EE4C91">
      <w:r>
        <w:t>No public comments or concerns.</w:t>
      </w:r>
    </w:p>
    <w:p w14:paraId="6E7BBCFE" w14:textId="5380C531" w:rsidR="00EE4C91" w:rsidRDefault="00EE4C91" w:rsidP="00EE4C91"/>
    <w:p w14:paraId="0EF36C3E" w14:textId="3BF6F9E3" w:rsidR="00EE4C91" w:rsidRDefault="00EE4C91" w:rsidP="00EE4C91">
      <w:r>
        <w:t>Conservation Business:</w:t>
      </w:r>
    </w:p>
    <w:p w14:paraId="224783B5" w14:textId="751626BD" w:rsidR="00EE4C91" w:rsidRDefault="00EE4C91" w:rsidP="00EE4C91">
      <w:r>
        <w:tab/>
        <w:t xml:space="preserve">New supervisor </w:t>
      </w:r>
      <w:r w:rsidR="00F72553">
        <w:t>nominations – Julie and Ryan will publish opening in local newspaper.</w:t>
      </w:r>
    </w:p>
    <w:p w14:paraId="3AF750D4" w14:textId="2798F3AA" w:rsidR="00F72553" w:rsidRDefault="00F72553" w:rsidP="00EE4C91">
      <w:r>
        <w:tab/>
        <w:t>319 Well Development update – still no payment from the state.</w:t>
      </w:r>
    </w:p>
    <w:p w14:paraId="732E274F" w14:textId="14E3B5FE" w:rsidR="00F72553" w:rsidRDefault="00F72553" w:rsidP="00EE4C91">
      <w:r>
        <w:tab/>
        <w:t>District and UACD scholarship update – Cody will take applications to local schools and counselors.</w:t>
      </w:r>
    </w:p>
    <w:p w14:paraId="14D6C156" w14:textId="43519007" w:rsidR="00F72553" w:rsidRDefault="00F72553" w:rsidP="00EE4C91">
      <w:r>
        <w:tab/>
        <w:t>Equipment insurance – Julie and Ryan will check with other insurance companies.  Discussion will be tabled until next meeting.</w:t>
      </w:r>
    </w:p>
    <w:p w14:paraId="01CB7D99" w14:textId="77777777" w:rsidR="00F72553" w:rsidRDefault="00F72553" w:rsidP="00EE4C91"/>
    <w:p w14:paraId="259BEE28" w14:textId="6EC4E1C8" w:rsidR="00F72553" w:rsidRDefault="00F72553" w:rsidP="00EE4C91">
      <w:r>
        <w:t>Finance:</w:t>
      </w:r>
    </w:p>
    <w:p w14:paraId="09FE20D9" w14:textId="57B73327" w:rsidR="00F72553" w:rsidRDefault="00F72553" w:rsidP="00EE4C91">
      <w:r>
        <w:tab/>
        <w:t>Financial report – Karah called in with financial information.  There is $20,787.75 in checking account.  Reimbursement deposit is $3247.75.  Savings account is $25.00.  CDs are $10,261.72 and $5097.97.</w:t>
      </w:r>
    </w:p>
    <w:p w14:paraId="668213B6" w14:textId="498B7BB7" w:rsidR="00F72553" w:rsidRDefault="00F72553" w:rsidP="00EE4C91">
      <w:r>
        <w:tab/>
        <w:t>Well invoices – no information</w:t>
      </w:r>
    </w:p>
    <w:p w14:paraId="70F83661" w14:textId="39B81A44" w:rsidR="00F72553" w:rsidRDefault="00F72553" w:rsidP="00EE4C91">
      <w:r>
        <w:tab/>
      </w:r>
      <w:r w:rsidR="00A37D94">
        <w:t>There were no bills to be paid.</w:t>
      </w:r>
    </w:p>
    <w:p w14:paraId="3A94D80B" w14:textId="5B1AF9AA" w:rsidR="00A37D94" w:rsidRDefault="00A37D94" w:rsidP="00EE4C91">
      <w:pPr>
        <w:rPr>
          <w:b/>
          <w:bCs/>
        </w:rPr>
      </w:pPr>
      <w:r>
        <w:tab/>
      </w:r>
      <w:r w:rsidR="003270A3">
        <w:t xml:space="preserve">Board discussed Sera forms.  </w:t>
      </w:r>
      <w:r w:rsidR="003270A3">
        <w:rPr>
          <w:b/>
          <w:bCs/>
        </w:rPr>
        <w:t>Cody made a motion to pay Sera quarterly.  Bob seconded it.  Vote unanimous.</w:t>
      </w:r>
    </w:p>
    <w:p w14:paraId="43841716" w14:textId="06673AFC" w:rsidR="003270A3" w:rsidRDefault="003270A3" w:rsidP="00EE4C91">
      <w:pPr>
        <w:rPr>
          <w:b/>
          <w:bCs/>
        </w:rPr>
      </w:pPr>
    </w:p>
    <w:p w14:paraId="7E782B00" w14:textId="5F50151C" w:rsidR="003270A3" w:rsidRDefault="003270A3" w:rsidP="00EE4C91">
      <w:r>
        <w:lastRenderedPageBreak/>
        <w:t>Meetings/Trainings/Upcoming Events:</w:t>
      </w:r>
    </w:p>
    <w:p w14:paraId="65E379A7" w14:textId="085C1F92" w:rsidR="003270A3" w:rsidRDefault="003270A3" w:rsidP="00EE4C91">
      <w:r>
        <w:tab/>
        <w:t>Utah Water Users Workshop Mar 17-19 in St. George</w:t>
      </w:r>
    </w:p>
    <w:p w14:paraId="4D38D09E" w14:textId="3899CE63" w:rsidR="003270A3" w:rsidRDefault="003270A3" w:rsidP="00EE4C91">
      <w:r>
        <w:tab/>
      </w:r>
      <w:r w:rsidR="009719A0">
        <w:t>Zone 7 Annual Meeting in Green River Mar.27 at 10:00 am.</w:t>
      </w:r>
    </w:p>
    <w:p w14:paraId="3D6F3FA4" w14:textId="11B1E729" w:rsidR="009719A0" w:rsidRDefault="009719A0" w:rsidP="00EE4C91">
      <w:r>
        <w:tab/>
        <w:t>Green River Crop School April 17 5:30-8:30</w:t>
      </w:r>
    </w:p>
    <w:p w14:paraId="5364F7DD" w14:textId="39D5A2D7" w:rsidR="009719A0" w:rsidRDefault="009719A0" w:rsidP="00EE4C91">
      <w:r>
        <w:tab/>
        <w:t>Rancher Drought Summit Moab March 19</w:t>
      </w:r>
    </w:p>
    <w:p w14:paraId="645F8EB6" w14:textId="77777777" w:rsidR="000F03E9" w:rsidRDefault="000F03E9" w:rsidP="00EE4C91"/>
    <w:p w14:paraId="3BA57962" w14:textId="77777777" w:rsidR="000F03E9" w:rsidRDefault="000F03E9" w:rsidP="00EE4C91"/>
    <w:p w14:paraId="4D90AAEF" w14:textId="77777777" w:rsidR="000F03E9" w:rsidRDefault="000F03E9" w:rsidP="00EE4C91"/>
    <w:p w14:paraId="3F894308" w14:textId="77777777" w:rsidR="000F03E9" w:rsidRDefault="000F03E9" w:rsidP="00EE4C91"/>
    <w:p w14:paraId="3D36D1D1" w14:textId="77777777" w:rsidR="000F03E9" w:rsidRDefault="000F03E9" w:rsidP="00EE4C91"/>
    <w:p w14:paraId="7D204934" w14:textId="77777777" w:rsidR="000F03E9" w:rsidRDefault="000F03E9" w:rsidP="00EE4C91"/>
    <w:p w14:paraId="121884D1" w14:textId="6FFB971D" w:rsidR="000F03E9" w:rsidRDefault="000F03E9" w:rsidP="00EE4C91">
      <w:r>
        <w:t xml:space="preserve">USU Extension 4h coordination and Collage internship for USU Extension agent. Sal manilla with chickens- wash hands. Grasshoppers in Fisher Valley and spreading. UDAF assistance. Studies on leaf hoppers. </w:t>
      </w:r>
      <w:proofErr w:type="spellStart"/>
      <w:r>
        <w:t>Russion</w:t>
      </w:r>
      <w:proofErr w:type="spellEnd"/>
      <w:r>
        <w:t xml:space="preserve"> </w:t>
      </w:r>
      <w:proofErr w:type="spellStart"/>
      <w:r>
        <w:t>Knapweek</w:t>
      </w:r>
      <w:proofErr w:type="spellEnd"/>
      <w:r>
        <w:t xml:space="preserve"> and Jointed </w:t>
      </w:r>
      <w:proofErr w:type="spellStart"/>
      <w:r>
        <w:t>Goatgrass</w:t>
      </w:r>
      <w:proofErr w:type="spellEnd"/>
      <w:r>
        <w:t xml:space="preserve"> No funding to assist from the weed department. </w:t>
      </w:r>
    </w:p>
    <w:p w14:paraId="56349AB9" w14:textId="2DB23039" w:rsidR="000F03E9" w:rsidRDefault="000F03E9" w:rsidP="00EE4C91">
      <w:r>
        <w:t xml:space="preserve">Trish discussed the house bill the changed the amount of funding to the le ray </w:t>
      </w:r>
      <w:proofErr w:type="spellStart"/>
      <w:r>
        <w:t>mcallaster</w:t>
      </w:r>
      <w:proofErr w:type="spellEnd"/>
      <w:r>
        <w:t xml:space="preserve">. About $56,000 in the funds from Grand County. Currently working on </w:t>
      </w:r>
      <w:proofErr w:type="gramStart"/>
      <w:r w:rsidR="00BF6638">
        <w:t>readdressing</w:t>
      </w:r>
      <w:proofErr w:type="gramEnd"/>
      <w:r w:rsidR="00BF6638">
        <w:t xml:space="preserve"> of the </w:t>
      </w:r>
      <w:proofErr w:type="gramStart"/>
      <w:r>
        <w:t>high density</w:t>
      </w:r>
      <w:proofErr w:type="gramEnd"/>
      <w:r>
        <w:t xml:space="preserve"> housing overlay. </w:t>
      </w:r>
    </w:p>
    <w:p w14:paraId="5A790EAA" w14:textId="77777777" w:rsidR="00BF6638" w:rsidRDefault="00BF6638" w:rsidP="00EE4C91"/>
    <w:p w14:paraId="02DDC318" w14:textId="73A6DBAB" w:rsidR="00BF6638" w:rsidRDefault="00BF6638" w:rsidP="00EE4C91">
      <w:r>
        <w:t>UCC Tour in Utah County on June 25—26. UCC meeting is on the 25</w:t>
      </w:r>
      <w:r w:rsidRPr="00BF6638">
        <w:rPr>
          <w:vertAlign w:val="superscript"/>
        </w:rPr>
        <w:t>th</w:t>
      </w:r>
      <w:r>
        <w:t xml:space="preserve">. </w:t>
      </w:r>
    </w:p>
    <w:p w14:paraId="20A4D4D2" w14:textId="6E854E42" w:rsidR="00BF6638" w:rsidRDefault="00BF6638" w:rsidP="00EE4C91">
      <w:r>
        <w:t>Beth Resigned</w:t>
      </w:r>
    </w:p>
    <w:p w14:paraId="312F18E4" w14:textId="732C912B" w:rsidR="00BF6638" w:rsidRDefault="00BF6638" w:rsidP="00EE4C91">
      <w:r>
        <w:t>NRSC updates and applications</w:t>
      </w:r>
    </w:p>
    <w:p w14:paraId="5580D3AE" w14:textId="650E02BC" w:rsidR="00BF6638" w:rsidRDefault="00D56315" w:rsidP="00EE4C91">
      <w:r>
        <w:t>Strategic funding proposal will be worked through on the water quality issues</w:t>
      </w:r>
    </w:p>
    <w:p w14:paraId="3E8A628D" w14:textId="499248BA" w:rsidR="00D56315" w:rsidRDefault="00D56315" w:rsidP="00EE4C91">
      <w:r>
        <w:t>CRP applications, June 6</w:t>
      </w:r>
      <w:r w:rsidRPr="00D56315">
        <w:rPr>
          <w:vertAlign w:val="superscript"/>
        </w:rPr>
        <w:t>th</w:t>
      </w:r>
      <w:r>
        <w:t>. Grand in Drought status on March 4</w:t>
      </w:r>
      <w:r w:rsidRPr="00D56315">
        <w:rPr>
          <w:vertAlign w:val="superscript"/>
        </w:rPr>
        <w:t>th</w:t>
      </w:r>
      <w:r>
        <w:t xml:space="preserve"> ELAP, CRP </w:t>
      </w:r>
      <w:proofErr w:type="gramStart"/>
      <w:r>
        <w:t>Grazing ,</w:t>
      </w:r>
      <w:proofErr w:type="gramEnd"/>
      <w:r>
        <w:t xml:space="preserve"> Water Hauling, LFP</w:t>
      </w:r>
    </w:p>
    <w:p w14:paraId="004C0BAE" w14:textId="754DF3D0" w:rsidR="00D56315" w:rsidRDefault="00D56315" w:rsidP="00EE4C91">
      <w:r>
        <w:t xml:space="preserve">Mask for specialty </w:t>
      </w:r>
      <w:proofErr w:type="gramStart"/>
      <w:r>
        <w:t xml:space="preserve">crops,  </w:t>
      </w:r>
      <w:proofErr w:type="spellStart"/>
      <w:r>
        <w:t>ECap</w:t>
      </w:r>
      <w:proofErr w:type="spellEnd"/>
      <w:proofErr w:type="gramEnd"/>
      <w:r>
        <w:t xml:space="preserve"> payment on grain planted use. </w:t>
      </w:r>
    </w:p>
    <w:p w14:paraId="7426F9BC" w14:textId="77777777" w:rsidR="00D56315" w:rsidRDefault="00D56315" w:rsidP="00EE4C91"/>
    <w:p w14:paraId="7BA8A127" w14:textId="77777777" w:rsidR="00D56315" w:rsidRDefault="00D56315" w:rsidP="00EE4C91"/>
    <w:p w14:paraId="6A1DD909" w14:textId="77777777" w:rsidR="000F03E9" w:rsidRDefault="000F03E9" w:rsidP="00EE4C91"/>
    <w:p w14:paraId="13E72142" w14:textId="77777777" w:rsidR="000F03E9" w:rsidRDefault="000F03E9" w:rsidP="00EE4C91"/>
    <w:p w14:paraId="27DFF1F2" w14:textId="77777777" w:rsidR="009719A0" w:rsidRDefault="009719A0" w:rsidP="00EE4C91"/>
    <w:p w14:paraId="3575C94D" w14:textId="60618551" w:rsidR="009719A0" w:rsidRDefault="009719A0" w:rsidP="00EE4C91">
      <w:r>
        <w:t>UDAF/UACD Zone 7 Business:</w:t>
      </w:r>
    </w:p>
    <w:p w14:paraId="13D6A633" w14:textId="31387BA7" w:rsidR="009719A0" w:rsidRDefault="009719A0" w:rsidP="00EE4C91">
      <w:r>
        <w:tab/>
        <w:t xml:space="preserve">Commissioner Buttars has </w:t>
      </w:r>
      <w:r w:rsidR="00BB2D39">
        <w:t>retired, Kelly</w:t>
      </w:r>
      <w:r>
        <w:t xml:space="preserve"> Pehrson is </w:t>
      </w:r>
      <w:r w:rsidR="00BB2D39">
        <w:t>interim</w:t>
      </w:r>
      <w:r>
        <w:t xml:space="preserve"> commissioner.</w:t>
      </w:r>
    </w:p>
    <w:p w14:paraId="50751163" w14:textId="3C5327AA" w:rsidR="009719A0" w:rsidRDefault="009719A0" w:rsidP="00EE4C91">
      <w:r>
        <w:lastRenderedPageBreak/>
        <w:tab/>
      </w:r>
      <w:r w:rsidR="00BB2D39">
        <w:t>Pollinator</w:t>
      </w:r>
      <w:r>
        <w:t xml:space="preserve"> Habitat is now open until the middle </w:t>
      </w:r>
      <w:r w:rsidR="00BB2D39">
        <w:t>of April</w:t>
      </w:r>
      <w:r>
        <w:t>.</w:t>
      </w:r>
    </w:p>
    <w:p w14:paraId="39EB353F" w14:textId="77777777" w:rsidR="009719A0" w:rsidRDefault="009719A0" w:rsidP="00EE4C91"/>
    <w:p w14:paraId="69311117" w14:textId="093C00C0" w:rsidR="009719A0" w:rsidRDefault="009719A0" w:rsidP="00EE4C91">
      <w:r>
        <w:t>Extension: none</w:t>
      </w:r>
    </w:p>
    <w:p w14:paraId="1299A6F8" w14:textId="77777777" w:rsidR="009719A0" w:rsidRDefault="009719A0" w:rsidP="00EE4C91"/>
    <w:p w14:paraId="346EFDC2" w14:textId="77777777" w:rsidR="009719A0" w:rsidRDefault="009719A0" w:rsidP="00EE4C91">
      <w:r>
        <w:t>NRCS:  Discussion on projects the board would like to see done was tabled until next meeting.  New applications for CSP are being accepted.  There is approval for existing contracts.  With the GSA cuts and lease for building is up NRCS will be moving to new location possibly early June.</w:t>
      </w:r>
    </w:p>
    <w:p w14:paraId="49A955E8" w14:textId="77777777" w:rsidR="009719A0" w:rsidRDefault="009719A0" w:rsidP="00EE4C91"/>
    <w:p w14:paraId="50E8810C" w14:textId="3AB859E9" w:rsidR="009719A0" w:rsidRDefault="009719A0" w:rsidP="00EE4C91">
      <w:r>
        <w:t>FSA:  Currently in D2.  D3 will allow payment for hauling water.</w:t>
      </w:r>
    </w:p>
    <w:p w14:paraId="2C7D8D4F" w14:textId="77777777" w:rsidR="009719A0" w:rsidRDefault="009719A0" w:rsidP="00EE4C91"/>
    <w:p w14:paraId="6D95FF71" w14:textId="3662C641" w:rsidR="009719A0" w:rsidRDefault="009719A0" w:rsidP="00EE4C91">
      <w:r>
        <w:t>No other supervisor business.</w:t>
      </w:r>
    </w:p>
    <w:p w14:paraId="27AC16FA" w14:textId="77777777" w:rsidR="009719A0" w:rsidRDefault="009719A0" w:rsidP="00EE4C91"/>
    <w:p w14:paraId="0DBFFC91" w14:textId="761506C9" w:rsidR="009719A0" w:rsidRDefault="009719A0" w:rsidP="00EE4C91">
      <w:r>
        <w:t>Sera forms were signed.</w:t>
      </w:r>
    </w:p>
    <w:p w14:paraId="1709ECDE" w14:textId="77777777" w:rsidR="009719A0" w:rsidRDefault="009719A0" w:rsidP="00EE4C91"/>
    <w:p w14:paraId="4C7E1714" w14:textId="365CC0D1" w:rsidR="009719A0" w:rsidRDefault="009719A0" w:rsidP="00EE4C91">
      <w:r>
        <w:t>Next meeting will be April 8</w:t>
      </w:r>
      <w:r w:rsidR="00BB2D39">
        <w:t xml:space="preserve"> 8:30 at Yaks Café in Blanding.  Julie and Ryan will not be attending due to prior meeting.</w:t>
      </w:r>
    </w:p>
    <w:p w14:paraId="7024FBA4" w14:textId="77777777" w:rsidR="00BB2D39" w:rsidRDefault="00BB2D39" w:rsidP="00EE4C91"/>
    <w:p w14:paraId="299F7421" w14:textId="6ECDBE0D" w:rsidR="00BB2D39" w:rsidRPr="00BB2D39" w:rsidRDefault="00BB2D39" w:rsidP="00EE4C91">
      <w:pPr>
        <w:rPr>
          <w:b/>
          <w:bCs/>
        </w:rPr>
      </w:pPr>
      <w:r>
        <w:rPr>
          <w:b/>
          <w:bCs/>
        </w:rPr>
        <w:t>Bob made a motion to adjourn meeting at 10:00 and Cody seconded it.  Vote unanimous.</w:t>
      </w:r>
    </w:p>
    <w:p w14:paraId="6808C494" w14:textId="517FF1E0" w:rsidR="003270A3" w:rsidRPr="003270A3" w:rsidRDefault="009719A0" w:rsidP="00EE4C91">
      <w:pPr>
        <w:rPr>
          <w:u w:val="single"/>
        </w:rPr>
      </w:pPr>
      <w:r>
        <w:t xml:space="preserve"> </w:t>
      </w:r>
      <w:r w:rsidR="003270A3">
        <w:rPr>
          <w:u w:val="single"/>
        </w:rPr>
        <w:t xml:space="preserve">               </w:t>
      </w:r>
    </w:p>
    <w:p w14:paraId="0227C1BF" w14:textId="4A407D20" w:rsidR="00A37D94" w:rsidRDefault="00A37D94" w:rsidP="00EE4C91">
      <w:r>
        <w:tab/>
      </w:r>
    </w:p>
    <w:p w14:paraId="0909F02D" w14:textId="5D4FAE2F" w:rsidR="00F72553" w:rsidRPr="00EE4C91" w:rsidRDefault="00F72553" w:rsidP="00EE4C91">
      <w:r>
        <w:tab/>
      </w:r>
    </w:p>
    <w:sectPr w:rsidR="00F72553" w:rsidRPr="00EE4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91"/>
    <w:rsid w:val="00002A0A"/>
    <w:rsid w:val="0002772D"/>
    <w:rsid w:val="00081941"/>
    <w:rsid w:val="000F03E9"/>
    <w:rsid w:val="001E1A89"/>
    <w:rsid w:val="0022637B"/>
    <w:rsid w:val="003270A3"/>
    <w:rsid w:val="00461886"/>
    <w:rsid w:val="00632D0D"/>
    <w:rsid w:val="00672CD5"/>
    <w:rsid w:val="008C1810"/>
    <w:rsid w:val="008D10E1"/>
    <w:rsid w:val="009630FC"/>
    <w:rsid w:val="0096616B"/>
    <w:rsid w:val="009719A0"/>
    <w:rsid w:val="00A37D94"/>
    <w:rsid w:val="00BB2D39"/>
    <w:rsid w:val="00BF6638"/>
    <w:rsid w:val="00D12B10"/>
    <w:rsid w:val="00D56315"/>
    <w:rsid w:val="00D80660"/>
    <w:rsid w:val="00E539CC"/>
    <w:rsid w:val="00EE4C91"/>
    <w:rsid w:val="00F72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31C5"/>
  <w15:chartTrackingRefBased/>
  <w15:docId w15:val="{32587442-F4C2-421E-AC05-8EBB980D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4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4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4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4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4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4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4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4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4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4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C91"/>
    <w:rPr>
      <w:rFonts w:eastAsiaTheme="majorEastAsia" w:cstheme="majorBidi"/>
      <w:color w:val="272727" w:themeColor="text1" w:themeTint="D8"/>
    </w:rPr>
  </w:style>
  <w:style w:type="paragraph" w:styleId="Title">
    <w:name w:val="Title"/>
    <w:basedOn w:val="Normal"/>
    <w:next w:val="Normal"/>
    <w:link w:val="TitleChar"/>
    <w:uiPriority w:val="10"/>
    <w:qFormat/>
    <w:rsid w:val="00EE4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C91"/>
    <w:pPr>
      <w:spacing w:before="160"/>
      <w:jc w:val="center"/>
    </w:pPr>
    <w:rPr>
      <w:i/>
      <w:iCs/>
      <w:color w:val="404040" w:themeColor="text1" w:themeTint="BF"/>
    </w:rPr>
  </w:style>
  <w:style w:type="character" w:customStyle="1" w:styleId="QuoteChar">
    <w:name w:val="Quote Char"/>
    <w:basedOn w:val="DefaultParagraphFont"/>
    <w:link w:val="Quote"/>
    <w:uiPriority w:val="29"/>
    <w:rsid w:val="00EE4C91"/>
    <w:rPr>
      <w:i/>
      <w:iCs/>
      <w:color w:val="404040" w:themeColor="text1" w:themeTint="BF"/>
    </w:rPr>
  </w:style>
  <w:style w:type="paragraph" w:styleId="ListParagraph">
    <w:name w:val="List Paragraph"/>
    <w:basedOn w:val="Normal"/>
    <w:uiPriority w:val="34"/>
    <w:qFormat/>
    <w:rsid w:val="00EE4C91"/>
    <w:pPr>
      <w:ind w:left="720"/>
      <w:contextualSpacing/>
    </w:pPr>
  </w:style>
  <w:style w:type="character" w:styleId="IntenseEmphasis">
    <w:name w:val="Intense Emphasis"/>
    <w:basedOn w:val="DefaultParagraphFont"/>
    <w:uiPriority w:val="21"/>
    <w:qFormat/>
    <w:rsid w:val="00EE4C91"/>
    <w:rPr>
      <w:i/>
      <w:iCs/>
      <w:color w:val="2F5496" w:themeColor="accent1" w:themeShade="BF"/>
    </w:rPr>
  </w:style>
  <w:style w:type="paragraph" w:styleId="IntenseQuote">
    <w:name w:val="Intense Quote"/>
    <w:basedOn w:val="Normal"/>
    <w:next w:val="Normal"/>
    <w:link w:val="IntenseQuoteChar"/>
    <w:uiPriority w:val="30"/>
    <w:qFormat/>
    <w:rsid w:val="00EE4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4C91"/>
    <w:rPr>
      <w:i/>
      <w:iCs/>
      <w:color w:val="2F5496" w:themeColor="accent1" w:themeShade="BF"/>
    </w:rPr>
  </w:style>
  <w:style w:type="character" w:styleId="IntenseReference">
    <w:name w:val="Intense Reference"/>
    <w:basedOn w:val="DefaultParagraphFont"/>
    <w:uiPriority w:val="32"/>
    <w:qFormat/>
    <w:rsid w:val="00EE4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1833</TotalTime>
  <Pages>3</Pages>
  <Words>501</Words>
  <Characters>2621</Characters>
  <Application>Microsoft Office Word</Application>
  <DocSecurity>0</DocSecurity>
  <Lines>873</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 Juan Conservaiton District</dc:creator>
  <cp:keywords/>
  <dc:description/>
  <cp:lastModifiedBy>Julie Weber</cp:lastModifiedBy>
  <cp:revision>3</cp:revision>
  <cp:lastPrinted>2025-03-17T20:25:00Z</cp:lastPrinted>
  <dcterms:created xsi:type="dcterms:W3CDTF">2025-03-17T21:48:00Z</dcterms:created>
  <dcterms:modified xsi:type="dcterms:W3CDTF">2025-05-20T19:25:00Z</dcterms:modified>
</cp:coreProperties>
</file>