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25B4" w14:textId="30E19A57" w:rsidR="00503155" w:rsidRDefault="00503155" w:rsidP="00503155">
      <w:pPr>
        <w:jc w:val="center"/>
        <w:rPr>
          <w:sz w:val="24"/>
          <w:szCs w:val="24"/>
        </w:rPr>
      </w:pPr>
      <w:r>
        <w:rPr>
          <w:sz w:val="24"/>
          <w:szCs w:val="24"/>
        </w:rPr>
        <w:t>San Juan Conservation District</w:t>
      </w:r>
    </w:p>
    <w:p w14:paraId="39532428" w14:textId="77D4E00A" w:rsidR="008F0920" w:rsidRDefault="008F0920" w:rsidP="008F0920">
      <w:pPr>
        <w:jc w:val="center"/>
        <w:rPr>
          <w:sz w:val="24"/>
          <w:szCs w:val="24"/>
        </w:rPr>
      </w:pPr>
      <w:r>
        <w:rPr>
          <w:sz w:val="24"/>
          <w:szCs w:val="24"/>
        </w:rPr>
        <w:t>Feb. 18, 2025</w:t>
      </w:r>
    </w:p>
    <w:p w14:paraId="724E0ED6" w14:textId="26257635" w:rsidR="008F0920" w:rsidRDefault="008F0920" w:rsidP="008F0920">
      <w:pPr>
        <w:jc w:val="center"/>
        <w:rPr>
          <w:sz w:val="24"/>
          <w:szCs w:val="24"/>
        </w:rPr>
      </w:pPr>
      <w:r>
        <w:rPr>
          <w:sz w:val="24"/>
          <w:szCs w:val="24"/>
        </w:rPr>
        <w:t>Blanding, Ut.</w:t>
      </w:r>
    </w:p>
    <w:p w14:paraId="28C44362" w14:textId="77777777" w:rsidR="008F0920" w:rsidRDefault="008F0920" w:rsidP="008F0920">
      <w:pPr>
        <w:rPr>
          <w:sz w:val="24"/>
          <w:szCs w:val="24"/>
        </w:rPr>
      </w:pPr>
    </w:p>
    <w:p w14:paraId="6A41578E" w14:textId="05BEBCAF" w:rsidR="008F0920" w:rsidRDefault="008F0920" w:rsidP="008F0920">
      <w:pPr>
        <w:rPr>
          <w:sz w:val="24"/>
          <w:szCs w:val="24"/>
        </w:rPr>
      </w:pPr>
      <w:r>
        <w:rPr>
          <w:sz w:val="24"/>
          <w:szCs w:val="24"/>
        </w:rPr>
        <w:t>Attending:  Julie Weber, Ryan Jones, Terri Laws, Lowell Gardner (NRCS), Bob Barry, Cody Nielson, Will Murray, Charley Tracy, Karah Nay</w:t>
      </w:r>
    </w:p>
    <w:p w14:paraId="549B742A" w14:textId="2CFEC5BC" w:rsidR="008F0920" w:rsidRDefault="008F0920" w:rsidP="008F0920">
      <w:pPr>
        <w:rPr>
          <w:sz w:val="24"/>
          <w:szCs w:val="24"/>
        </w:rPr>
      </w:pPr>
      <w:r>
        <w:rPr>
          <w:sz w:val="24"/>
          <w:szCs w:val="24"/>
        </w:rPr>
        <w:t>Welcome:  Cody (8:30 am)</w:t>
      </w:r>
    </w:p>
    <w:p w14:paraId="7576B579" w14:textId="74096C3B" w:rsidR="008F0920" w:rsidRDefault="00503155" w:rsidP="008F092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Motion was made by Charley and seconded by Karah to approve agenda.  Vote was unanimous.</w:t>
      </w:r>
    </w:p>
    <w:p w14:paraId="509F4E50" w14:textId="2B5D9B3D" w:rsidR="00503155" w:rsidRDefault="00503155" w:rsidP="008F092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Motion was made by Charley and seconded by Karah to approve minutes.  Vote was unanimous.</w:t>
      </w:r>
    </w:p>
    <w:p w14:paraId="7F11142F" w14:textId="5682C002" w:rsidR="00503155" w:rsidRDefault="00503155" w:rsidP="008F0920">
      <w:pPr>
        <w:rPr>
          <w:sz w:val="24"/>
          <w:szCs w:val="24"/>
        </w:rPr>
      </w:pPr>
      <w:r>
        <w:rPr>
          <w:sz w:val="24"/>
          <w:szCs w:val="24"/>
        </w:rPr>
        <w:t>There were no requests for assistance.</w:t>
      </w:r>
    </w:p>
    <w:p w14:paraId="1AA7CFCD" w14:textId="0F10662A" w:rsidR="00503155" w:rsidRDefault="00503155" w:rsidP="008F0920">
      <w:pPr>
        <w:rPr>
          <w:sz w:val="24"/>
          <w:szCs w:val="24"/>
        </w:rPr>
      </w:pPr>
      <w:r>
        <w:rPr>
          <w:sz w:val="24"/>
          <w:szCs w:val="24"/>
        </w:rPr>
        <w:t>Public comments/concerns:  Concerns were voiced by board about zoning ordinance in the county.  Discussion was held and Bob suggested that the board write a letter to the zoning commission.</w:t>
      </w:r>
    </w:p>
    <w:p w14:paraId="4BD49B43" w14:textId="7C9740D6" w:rsidR="00503155" w:rsidRDefault="00503155" w:rsidP="008F0920">
      <w:pPr>
        <w:rPr>
          <w:sz w:val="24"/>
          <w:szCs w:val="24"/>
        </w:rPr>
      </w:pPr>
      <w:r>
        <w:rPr>
          <w:sz w:val="24"/>
          <w:szCs w:val="24"/>
        </w:rPr>
        <w:t>Conservation business:</w:t>
      </w:r>
    </w:p>
    <w:p w14:paraId="65238499" w14:textId="0A56D1A4" w:rsidR="00503155" w:rsidRDefault="00503155" w:rsidP="005031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New supervisor – Names were mentioned to fill the vacancy on board.  Members will bring them back next meeting.</w:t>
      </w:r>
    </w:p>
    <w:p w14:paraId="28890D01" w14:textId="3F0C84D2" w:rsidR="00503155" w:rsidRDefault="00503155" w:rsidP="005031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319 well development – no check has been received yet.  Julie made a phone call.</w:t>
      </w:r>
    </w:p>
    <w:p w14:paraId="45A573EE" w14:textId="104CE46D" w:rsidR="00503155" w:rsidRDefault="00503155" w:rsidP="005031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District and UACD scholarships – Waiting for a dollar amount from UACD.  Julie will send information to the board so it can be sent to the schools.</w:t>
      </w:r>
    </w:p>
    <w:p w14:paraId="6FBEFDEB" w14:textId="55913BDE" w:rsidR="00503155" w:rsidRPr="00062F88" w:rsidRDefault="00503155" w:rsidP="005031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Equipment insurance – </w:t>
      </w:r>
      <w:r>
        <w:rPr>
          <w:b/>
          <w:bCs/>
          <w:sz w:val="24"/>
          <w:szCs w:val="24"/>
        </w:rPr>
        <w:t>Charley made a motion and Karah seconded it to have Ryan and Julie</w:t>
      </w:r>
      <w:r w:rsidR="00062F88">
        <w:rPr>
          <w:b/>
          <w:bCs/>
          <w:sz w:val="24"/>
          <w:szCs w:val="24"/>
        </w:rPr>
        <w:t xml:space="preserve"> check on insurance.  Vote was unanimous.</w:t>
      </w:r>
    </w:p>
    <w:p w14:paraId="43DBB8B0" w14:textId="325264E8" w:rsidR="00062F88" w:rsidRDefault="00062F88" w:rsidP="005031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Conservation contract amendment for SERA – Ryan explained changes in SERA payments.  </w:t>
      </w:r>
      <w:r>
        <w:rPr>
          <w:b/>
          <w:bCs/>
          <w:sz w:val="24"/>
          <w:szCs w:val="24"/>
        </w:rPr>
        <w:t>Charley made a motion to approve grant amendment and it was seconded by Karah.  Vote was unanimous.</w:t>
      </w:r>
    </w:p>
    <w:p w14:paraId="7FF759B0" w14:textId="77777777" w:rsidR="00062F88" w:rsidRDefault="00062F88" w:rsidP="00062F88">
      <w:pPr>
        <w:rPr>
          <w:sz w:val="24"/>
          <w:szCs w:val="24"/>
        </w:rPr>
      </w:pPr>
    </w:p>
    <w:p w14:paraId="6BA2CC39" w14:textId="267968F5" w:rsidR="00062F88" w:rsidRDefault="00062F88" w:rsidP="00062F88">
      <w:pPr>
        <w:rPr>
          <w:sz w:val="24"/>
          <w:szCs w:val="24"/>
        </w:rPr>
      </w:pPr>
      <w:r>
        <w:rPr>
          <w:sz w:val="24"/>
          <w:szCs w:val="24"/>
        </w:rPr>
        <w:t>Finances:</w:t>
      </w:r>
    </w:p>
    <w:p w14:paraId="429B76D4" w14:textId="703B2E28" w:rsidR="00062F88" w:rsidRDefault="00062F88" w:rsidP="00062F88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There is $19,491.13 in checking account.  There is $5091.72 and $10,261.73 in CDs and $25.00 in savings</w:t>
      </w:r>
    </w:p>
    <w:p w14:paraId="64CB9B0F" w14:textId="43297A9B" w:rsidR="00062F88" w:rsidRDefault="00062F88" w:rsidP="00062F88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There are no well invoices at this time.</w:t>
      </w:r>
    </w:p>
    <w:p w14:paraId="32C5B19B" w14:textId="1D040CB1" w:rsidR="00062F88" w:rsidRPr="00062F88" w:rsidRDefault="00062F88" w:rsidP="00062F88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Karah made a motion and Charley seconded it to pay the bills. Vote was unanimous.</w:t>
      </w:r>
    </w:p>
    <w:p w14:paraId="067EE739" w14:textId="3614D9A0" w:rsidR="00062F88" w:rsidRDefault="00062F88" w:rsidP="00062F88">
      <w:pPr>
        <w:pStyle w:val="ListParagraph"/>
        <w:ind w:left="108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LWG for meal $187.40      San Juan Record </w:t>
      </w:r>
      <w:r w:rsidR="00077E68">
        <w:rPr>
          <w:b/>
          <w:bCs/>
          <w:sz w:val="24"/>
          <w:szCs w:val="24"/>
        </w:rPr>
        <w:t>(public</w:t>
      </w:r>
      <w:r>
        <w:rPr>
          <w:b/>
          <w:bCs/>
          <w:sz w:val="24"/>
          <w:szCs w:val="24"/>
        </w:rPr>
        <w:t xml:space="preserve"> notice) $25.20     Cody (reimbursement) $592.38       Cody (</w:t>
      </w:r>
      <w:r w:rsidR="004D1008">
        <w:rPr>
          <w:b/>
          <w:bCs/>
          <w:sz w:val="24"/>
          <w:szCs w:val="24"/>
        </w:rPr>
        <w:t xml:space="preserve">NACD </w:t>
      </w:r>
      <w:r w:rsidR="00FE722C">
        <w:rPr>
          <w:b/>
          <w:bCs/>
          <w:sz w:val="24"/>
          <w:szCs w:val="24"/>
        </w:rPr>
        <w:t>convention) $</w:t>
      </w:r>
      <w:r w:rsidR="004D1008">
        <w:rPr>
          <w:b/>
          <w:bCs/>
          <w:sz w:val="24"/>
          <w:szCs w:val="24"/>
        </w:rPr>
        <w:t>1646.15</w:t>
      </w:r>
    </w:p>
    <w:p w14:paraId="32D207B0" w14:textId="77777777" w:rsidR="004D1008" w:rsidRDefault="004D1008" w:rsidP="00062F88">
      <w:pPr>
        <w:pStyle w:val="ListParagraph"/>
        <w:ind w:left="1080"/>
        <w:rPr>
          <w:sz w:val="24"/>
          <w:szCs w:val="24"/>
        </w:rPr>
      </w:pPr>
    </w:p>
    <w:p w14:paraId="75698C36" w14:textId="27CD4B59" w:rsidR="004D1008" w:rsidRDefault="004D1008" w:rsidP="00062F88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Meetings/trainings/upcoming events:</w:t>
      </w:r>
    </w:p>
    <w:p w14:paraId="1812AD07" w14:textId="2CFFA55E" w:rsidR="004D1008" w:rsidRDefault="004D1008" w:rsidP="004D1008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 USU </w:t>
      </w:r>
      <w:r w:rsidR="00FE722C">
        <w:rPr>
          <w:sz w:val="24"/>
          <w:szCs w:val="24"/>
        </w:rPr>
        <w:t>Extension Feb.</w:t>
      </w:r>
      <w:r>
        <w:rPr>
          <w:sz w:val="24"/>
          <w:szCs w:val="24"/>
        </w:rPr>
        <w:t xml:space="preserve"> 20-21   Blanding</w:t>
      </w:r>
    </w:p>
    <w:p w14:paraId="14A4E5F0" w14:textId="1B4AB1C6" w:rsidR="004D1008" w:rsidRDefault="004D1008" w:rsidP="004D1008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GCD Soil Health </w:t>
      </w:r>
      <w:r w:rsidR="00FE722C">
        <w:rPr>
          <w:sz w:val="24"/>
          <w:szCs w:val="24"/>
        </w:rPr>
        <w:t>Workshop Feb.</w:t>
      </w:r>
      <w:r>
        <w:rPr>
          <w:sz w:val="24"/>
          <w:szCs w:val="24"/>
        </w:rPr>
        <w:t>27   Moab</w:t>
      </w:r>
    </w:p>
    <w:p w14:paraId="71AEC759" w14:textId="64EA0395" w:rsidR="004D1008" w:rsidRDefault="004D1008" w:rsidP="004D1008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Utah Water Users </w:t>
      </w:r>
      <w:r w:rsidR="00FE722C">
        <w:rPr>
          <w:sz w:val="24"/>
          <w:szCs w:val="24"/>
        </w:rPr>
        <w:t>Workshop Mar.</w:t>
      </w:r>
      <w:r>
        <w:rPr>
          <w:sz w:val="24"/>
          <w:szCs w:val="24"/>
        </w:rPr>
        <w:t>17-19   St. George</w:t>
      </w:r>
    </w:p>
    <w:p w14:paraId="1C6883F5" w14:textId="4778702D" w:rsidR="004D1008" w:rsidRDefault="004D1008" w:rsidP="004D1008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Zone 7 Annual </w:t>
      </w:r>
      <w:r w:rsidR="00FE722C">
        <w:rPr>
          <w:sz w:val="24"/>
          <w:szCs w:val="24"/>
        </w:rPr>
        <w:t>Meeting Mar.7 Green</w:t>
      </w:r>
      <w:r>
        <w:rPr>
          <w:sz w:val="24"/>
          <w:szCs w:val="24"/>
        </w:rPr>
        <w:t xml:space="preserve"> </w:t>
      </w:r>
      <w:r w:rsidR="00FE722C">
        <w:rPr>
          <w:sz w:val="24"/>
          <w:szCs w:val="24"/>
        </w:rPr>
        <w:t>River (</w:t>
      </w:r>
      <w:r>
        <w:rPr>
          <w:sz w:val="24"/>
          <w:szCs w:val="24"/>
        </w:rPr>
        <w:t>10:00)</w:t>
      </w:r>
    </w:p>
    <w:p w14:paraId="0E0AFE6A" w14:textId="77777777" w:rsidR="004D1008" w:rsidRDefault="004D1008" w:rsidP="004D1008">
      <w:pPr>
        <w:rPr>
          <w:sz w:val="24"/>
          <w:szCs w:val="24"/>
        </w:rPr>
      </w:pPr>
    </w:p>
    <w:p w14:paraId="4CB52158" w14:textId="5812BD30" w:rsidR="004D1008" w:rsidRDefault="004D1008" w:rsidP="004D1008">
      <w:pPr>
        <w:rPr>
          <w:sz w:val="24"/>
          <w:szCs w:val="24"/>
        </w:rPr>
      </w:pPr>
      <w:r>
        <w:rPr>
          <w:sz w:val="24"/>
          <w:szCs w:val="24"/>
        </w:rPr>
        <w:t>UDAF/UACD Zone 7 business:</w:t>
      </w:r>
    </w:p>
    <w:p w14:paraId="599EA548" w14:textId="6E596183" w:rsidR="004D1008" w:rsidRDefault="004D1008" w:rsidP="004D1008">
      <w:pPr>
        <w:rPr>
          <w:sz w:val="24"/>
          <w:szCs w:val="24"/>
        </w:rPr>
      </w:pPr>
      <w:r>
        <w:rPr>
          <w:sz w:val="24"/>
          <w:szCs w:val="24"/>
        </w:rPr>
        <w:tab/>
        <w:t>Beth Williams is new conservation planner</w:t>
      </w:r>
    </w:p>
    <w:p w14:paraId="0DAC5428" w14:textId="67F07D19" w:rsidR="004D1008" w:rsidRDefault="004D1008" w:rsidP="004D1008">
      <w:pPr>
        <w:rPr>
          <w:sz w:val="24"/>
          <w:szCs w:val="24"/>
        </w:rPr>
      </w:pPr>
      <w:r>
        <w:rPr>
          <w:sz w:val="24"/>
          <w:szCs w:val="24"/>
        </w:rPr>
        <w:t>Extensi</w:t>
      </w:r>
      <w:r w:rsidR="00EB0281">
        <w:rPr>
          <w:sz w:val="24"/>
          <w:szCs w:val="24"/>
        </w:rPr>
        <w:t>on:</w:t>
      </w:r>
    </w:p>
    <w:p w14:paraId="6ED43E24" w14:textId="552E01EC" w:rsidR="00E3003A" w:rsidRDefault="004D1008" w:rsidP="00E3003A">
      <w:pPr>
        <w:rPr>
          <w:sz w:val="24"/>
          <w:szCs w:val="24"/>
        </w:rPr>
      </w:pPr>
      <w:r>
        <w:rPr>
          <w:sz w:val="24"/>
          <w:szCs w:val="24"/>
        </w:rPr>
        <w:tab/>
        <w:t>None</w:t>
      </w:r>
    </w:p>
    <w:p w14:paraId="3B3C569C" w14:textId="5D9A3640" w:rsidR="003A6B55" w:rsidRDefault="003A6B55" w:rsidP="00E3003A">
      <w:pPr>
        <w:rPr>
          <w:sz w:val="24"/>
          <w:szCs w:val="24"/>
        </w:rPr>
      </w:pPr>
      <w:r>
        <w:rPr>
          <w:sz w:val="24"/>
          <w:szCs w:val="24"/>
        </w:rPr>
        <w:t>NRCS</w:t>
      </w:r>
      <w:r w:rsidR="00FC6DFA">
        <w:rPr>
          <w:sz w:val="24"/>
          <w:szCs w:val="24"/>
        </w:rPr>
        <w:t>:</w:t>
      </w:r>
    </w:p>
    <w:p w14:paraId="758FDBA0" w14:textId="567BB469" w:rsidR="00BB282B" w:rsidRDefault="00FC6DFA" w:rsidP="00E3003A">
      <w:pPr>
        <w:rPr>
          <w:sz w:val="24"/>
          <w:szCs w:val="24"/>
        </w:rPr>
      </w:pPr>
      <w:r>
        <w:rPr>
          <w:sz w:val="24"/>
          <w:szCs w:val="24"/>
        </w:rPr>
        <w:tab/>
        <w:t>Monticello employees are Will, Margie, Dani</w:t>
      </w:r>
      <w:r w:rsidR="000B25E7">
        <w:rPr>
          <w:sz w:val="24"/>
          <w:szCs w:val="24"/>
        </w:rPr>
        <w:t xml:space="preserve">, Loren.  Current contracts funded by IRA </w:t>
      </w:r>
      <w:r w:rsidR="006C0671">
        <w:rPr>
          <w:sz w:val="24"/>
          <w:szCs w:val="24"/>
        </w:rPr>
        <w:t>are put on hold.  New applications are received if not funded by IRA</w:t>
      </w:r>
      <w:r w:rsidR="00DD4322">
        <w:rPr>
          <w:sz w:val="24"/>
          <w:szCs w:val="24"/>
        </w:rPr>
        <w:t xml:space="preserve"> and through farm bill (terraces, CSP, EQIP</w:t>
      </w:r>
      <w:r w:rsidR="00BB282B">
        <w:rPr>
          <w:sz w:val="24"/>
          <w:szCs w:val="24"/>
        </w:rPr>
        <w:t>)</w:t>
      </w:r>
    </w:p>
    <w:p w14:paraId="2CAB5982" w14:textId="40C670AE" w:rsidR="00F71782" w:rsidRDefault="00F71782" w:rsidP="00E3003A">
      <w:pPr>
        <w:rPr>
          <w:sz w:val="24"/>
          <w:szCs w:val="24"/>
        </w:rPr>
      </w:pPr>
      <w:r>
        <w:rPr>
          <w:sz w:val="24"/>
          <w:szCs w:val="24"/>
        </w:rPr>
        <w:t>FSA:</w:t>
      </w:r>
    </w:p>
    <w:p w14:paraId="2A88BCC9" w14:textId="5475AC70" w:rsidR="00F71782" w:rsidRDefault="00F71782" w:rsidP="00E3003A">
      <w:pPr>
        <w:rPr>
          <w:sz w:val="24"/>
          <w:szCs w:val="24"/>
        </w:rPr>
      </w:pPr>
      <w:r>
        <w:rPr>
          <w:sz w:val="24"/>
          <w:szCs w:val="24"/>
        </w:rPr>
        <w:tab/>
        <w:t>None</w:t>
      </w:r>
    </w:p>
    <w:p w14:paraId="5F9BAF5A" w14:textId="11D0C225" w:rsidR="00F71782" w:rsidRDefault="00F71782" w:rsidP="00E3003A">
      <w:pPr>
        <w:rPr>
          <w:sz w:val="24"/>
          <w:szCs w:val="24"/>
        </w:rPr>
      </w:pPr>
      <w:r>
        <w:rPr>
          <w:sz w:val="24"/>
          <w:szCs w:val="24"/>
        </w:rPr>
        <w:t>Other Supervisor Business:</w:t>
      </w:r>
    </w:p>
    <w:p w14:paraId="76A07D4E" w14:textId="2ACC6603" w:rsidR="00B253ED" w:rsidRDefault="00B253ED" w:rsidP="00E3003A">
      <w:pPr>
        <w:rPr>
          <w:sz w:val="24"/>
          <w:szCs w:val="24"/>
        </w:rPr>
      </w:pPr>
      <w:r>
        <w:rPr>
          <w:sz w:val="24"/>
          <w:szCs w:val="24"/>
        </w:rPr>
        <w:tab/>
        <w:t>Deadline for water optimization is Fri. Feb 28</w:t>
      </w:r>
      <w:r w:rsidR="001C2413">
        <w:rPr>
          <w:sz w:val="24"/>
          <w:szCs w:val="24"/>
        </w:rPr>
        <w:t xml:space="preserve"> at 5:00 pm</w:t>
      </w:r>
    </w:p>
    <w:p w14:paraId="04258D7D" w14:textId="11108A14" w:rsidR="001C2413" w:rsidRDefault="001C2413" w:rsidP="00E3003A">
      <w:pPr>
        <w:rPr>
          <w:sz w:val="24"/>
          <w:szCs w:val="24"/>
        </w:rPr>
      </w:pPr>
      <w:r>
        <w:rPr>
          <w:sz w:val="24"/>
          <w:szCs w:val="24"/>
        </w:rPr>
        <w:t>Sera</w:t>
      </w:r>
    </w:p>
    <w:p w14:paraId="5815B873" w14:textId="01865A64" w:rsidR="001C2413" w:rsidRDefault="001C2413" w:rsidP="00E3003A">
      <w:pPr>
        <w:rPr>
          <w:sz w:val="24"/>
          <w:szCs w:val="24"/>
        </w:rPr>
      </w:pPr>
      <w:r>
        <w:rPr>
          <w:sz w:val="24"/>
          <w:szCs w:val="24"/>
        </w:rPr>
        <w:tab/>
        <w:t>Forms were passed out and signed.</w:t>
      </w:r>
    </w:p>
    <w:p w14:paraId="7A6F1CB3" w14:textId="0AE60CFC" w:rsidR="00AB02F5" w:rsidRDefault="00AB02F5" w:rsidP="00E3003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Charley made a motion to adjourn</w:t>
      </w:r>
      <w:r w:rsidR="008A1B27">
        <w:rPr>
          <w:b/>
          <w:bCs/>
          <w:sz w:val="24"/>
          <w:szCs w:val="24"/>
        </w:rPr>
        <w:t xml:space="preserve"> at 10:30 am</w:t>
      </w:r>
      <w:r>
        <w:rPr>
          <w:b/>
          <w:bCs/>
          <w:sz w:val="24"/>
          <w:szCs w:val="24"/>
        </w:rPr>
        <w:t xml:space="preserve"> and Karah seconded it</w:t>
      </w:r>
      <w:r w:rsidR="008A1B27">
        <w:rPr>
          <w:b/>
          <w:bCs/>
          <w:sz w:val="24"/>
          <w:szCs w:val="24"/>
        </w:rPr>
        <w:t>. Vote unanimous</w:t>
      </w:r>
      <w:r w:rsidR="009A6C5D">
        <w:rPr>
          <w:b/>
          <w:bCs/>
          <w:sz w:val="24"/>
          <w:szCs w:val="24"/>
        </w:rPr>
        <w:t>.</w:t>
      </w:r>
    </w:p>
    <w:p w14:paraId="56C4399B" w14:textId="77777777" w:rsidR="009A6C5D" w:rsidRDefault="009A6C5D" w:rsidP="00E3003A">
      <w:pPr>
        <w:rPr>
          <w:b/>
          <w:bCs/>
          <w:sz w:val="24"/>
          <w:szCs w:val="24"/>
        </w:rPr>
      </w:pPr>
    </w:p>
    <w:p w14:paraId="5796451D" w14:textId="0B1E7CB4" w:rsidR="009A6C5D" w:rsidRPr="009A6C5D" w:rsidRDefault="009A6C5D" w:rsidP="00E3003A">
      <w:pPr>
        <w:rPr>
          <w:sz w:val="24"/>
          <w:szCs w:val="24"/>
        </w:rPr>
      </w:pPr>
      <w:r>
        <w:rPr>
          <w:sz w:val="24"/>
          <w:szCs w:val="24"/>
        </w:rPr>
        <w:t>Next meeting will be Mar. 11 in Monticello, Ut</w:t>
      </w:r>
      <w:r w:rsidR="00077E68">
        <w:rPr>
          <w:sz w:val="24"/>
          <w:szCs w:val="24"/>
        </w:rPr>
        <w:t>.</w:t>
      </w:r>
    </w:p>
    <w:p w14:paraId="4F6EBC01" w14:textId="77777777" w:rsidR="000B25E7" w:rsidRDefault="000B25E7" w:rsidP="00E3003A">
      <w:pPr>
        <w:rPr>
          <w:sz w:val="24"/>
          <w:szCs w:val="24"/>
        </w:rPr>
      </w:pPr>
    </w:p>
    <w:p w14:paraId="41CFDE70" w14:textId="77777777" w:rsidR="000B25E7" w:rsidRDefault="000B25E7" w:rsidP="00E3003A">
      <w:pPr>
        <w:rPr>
          <w:sz w:val="24"/>
          <w:szCs w:val="24"/>
        </w:rPr>
      </w:pPr>
    </w:p>
    <w:p w14:paraId="21B5A194" w14:textId="77777777" w:rsidR="000B25E7" w:rsidRDefault="000B25E7" w:rsidP="00E3003A">
      <w:pPr>
        <w:rPr>
          <w:sz w:val="24"/>
          <w:szCs w:val="24"/>
        </w:rPr>
      </w:pPr>
    </w:p>
    <w:p w14:paraId="53247C3F" w14:textId="77777777" w:rsidR="000B25E7" w:rsidRDefault="000B25E7" w:rsidP="00E3003A">
      <w:pPr>
        <w:rPr>
          <w:sz w:val="24"/>
          <w:szCs w:val="24"/>
        </w:rPr>
      </w:pPr>
    </w:p>
    <w:p w14:paraId="7CB3EC23" w14:textId="77777777" w:rsidR="000B25E7" w:rsidRDefault="000B25E7" w:rsidP="00E3003A">
      <w:pPr>
        <w:rPr>
          <w:sz w:val="24"/>
          <w:szCs w:val="24"/>
        </w:rPr>
      </w:pPr>
    </w:p>
    <w:p w14:paraId="7520C22C" w14:textId="77777777" w:rsidR="000B25E7" w:rsidRDefault="000B25E7" w:rsidP="00E3003A">
      <w:pPr>
        <w:rPr>
          <w:sz w:val="24"/>
          <w:szCs w:val="24"/>
        </w:rPr>
      </w:pPr>
    </w:p>
    <w:p w14:paraId="3B7886D9" w14:textId="77777777" w:rsidR="000B25E7" w:rsidRDefault="000B25E7" w:rsidP="00E3003A">
      <w:pPr>
        <w:rPr>
          <w:sz w:val="24"/>
          <w:szCs w:val="24"/>
        </w:rPr>
      </w:pPr>
    </w:p>
    <w:p w14:paraId="597EBE30" w14:textId="77777777" w:rsidR="000B25E7" w:rsidRDefault="000B25E7" w:rsidP="00E3003A">
      <w:pPr>
        <w:rPr>
          <w:sz w:val="24"/>
          <w:szCs w:val="24"/>
        </w:rPr>
      </w:pPr>
    </w:p>
    <w:p w14:paraId="03380911" w14:textId="77777777" w:rsidR="000B25E7" w:rsidRDefault="000B25E7" w:rsidP="00E3003A">
      <w:pPr>
        <w:rPr>
          <w:sz w:val="24"/>
          <w:szCs w:val="24"/>
        </w:rPr>
      </w:pPr>
    </w:p>
    <w:p w14:paraId="4C9FEF85" w14:textId="77777777" w:rsidR="000B25E7" w:rsidRDefault="000B25E7" w:rsidP="00E3003A">
      <w:pPr>
        <w:rPr>
          <w:sz w:val="24"/>
          <w:szCs w:val="24"/>
        </w:rPr>
      </w:pPr>
    </w:p>
    <w:p w14:paraId="60948C01" w14:textId="77777777" w:rsidR="000B25E7" w:rsidRDefault="000B25E7" w:rsidP="00E3003A">
      <w:pPr>
        <w:rPr>
          <w:sz w:val="24"/>
          <w:szCs w:val="24"/>
        </w:rPr>
      </w:pPr>
    </w:p>
    <w:p w14:paraId="54607F4E" w14:textId="77777777" w:rsidR="000B25E7" w:rsidRDefault="000B25E7" w:rsidP="00E3003A">
      <w:pPr>
        <w:rPr>
          <w:sz w:val="24"/>
          <w:szCs w:val="24"/>
        </w:rPr>
      </w:pPr>
    </w:p>
    <w:p w14:paraId="5A25194C" w14:textId="77777777" w:rsidR="000B25E7" w:rsidRDefault="000B25E7" w:rsidP="00E3003A">
      <w:pPr>
        <w:rPr>
          <w:sz w:val="24"/>
          <w:szCs w:val="24"/>
        </w:rPr>
      </w:pPr>
    </w:p>
    <w:p w14:paraId="5F92604C" w14:textId="77777777" w:rsidR="000B25E7" w:rsidRDefault="000B25E7" w:rsidP="00E3003A">
      <w:pPr>
        <w:rPr>
          <w:sz w:val="24"/>
          <w:szCs w:val="24"/>
        </w:rPr>
      </w:pPr>
    </w:p>
    <w:p w14:paraId="4B25C424" w14:textId="77777777" w:rsidR="000B25E7" w:rsidRDefault="000B25E7" w:rsidP="00E3003A">
      <w:pPr>
        <w:rPr>
          <w:sz w:val="24"/>
          <w:szCs w:val="24"/>
        </w:rPr>
      </w:pPr>
    </w:p>
    <w:p w14:paraId="458785B9" w14:textId="77777777" w:rsidR="000B25E7" w:rsidRDefault="000B25E7" w:rsidP="00E3003A">
      <w:pPr>
        <w:rPr>
          <w:sz w:val="24"/>
          <w:szCs w:val="24"/>
        </w:rPr>
      </w:pPr>
    </w:p>
    <w:p w14:paraId="5DC66E14" w14:textId="77777777" w:rsidR="000B25E7" w:rsidRDefault="000B25E7" w:rsidP="00E3003A">
      <w:pPr>
        <w:rPr>
          <w:sz w:val="24"/>
          <w:szCs w:val="24"/>
        </w:rPr>
      </w:pPr>
    </w:p>
    <w:p w14:paraId="776DD6A2" w14:textId="77777777" w:rsidR="00D61D2C" w:rsidRPr="004D1008" w:rsidRDefault="00D61D2C" w:rsidP="004D1008">
      <w:pPr>
        <w:rPr>
          <w:sz w:val="24"/>
          <w:szCs w:val="24"/>
        </w:rPr>
      </w:pPr>
    </w:p>
    <w:p w14:paraId="7B25D46D" w14:textId="77777777" w:rsidR="002F0468" w:rsidRDefault="002F0468" w:rsidP="002F0468">
      <w:pPr>
        <w:rPr>
          <w:sz w:val="24"/>
          <w:szCs w:val="24"/>
        </w:rPr>
      </w:pPr>
    </w:p>
    <w:p w14:paraId="3CB1BBEA" w14:textId="77777777" w:rsidR="002F0468" w:rsidRPr="000D0EB1" w:rsidRDefault="002F0468" w:rsidP="002F0468">
      <w:pPr>
        <w:rPr>
          <w:sz w:val="24"/>
          <w:szCs w:val="24"/>
        </w:rPr>
      </w:pPr>
    </w:p>
    <w:sectPr w:rsidR="002F0468" w:rsidRPr="000D0EB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9051C" w14:textId="77777777" w:rsidR="00336E6A" w:rsidRDefault="00336E6A" w:rsidP="008F0920">
      <w:pPr>
        <w:spacing w:after="0" w:line="240" w:lineRule="auto"/>
      </w:pPr>
      <w:r>
        <w:separator/>
      </w:r>
    </w:p>
  </w:endnote>
  <w:endnote w:type="continuationSeparator" w:id="0">
    <w:p w14:paraId="681EEB1A" w14:textId="77777777" w:rsidR="00336E6A" w:rsidRDefault="00336E6A" w:rsidP="008F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E926F" w14:textId="77777777" w:rsidR="00336E6A" w:rsidRDefault="00336E6A" w:rsidP="008F0920">
      <w:pPr>
        <w:spacing w:after="0" w:line="240" w:lineRule="auto"/>
      </w:pPr>
      <w:r>
        <w:separator/>
      </w:r>
    </w:p>
  </w:footnote>
  <w:footnote w:type="continuationSeparator" w:id="0">
    <w:p w14:paraId="398AE2BA" w14:textId="77777777" w:rsidR="00336E6A" w:rsidRDefault="00336E6A" w:rsidP="008F0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E47C" w14:textId="60553480" w:rsidR="008F0920" w:rsidRDefault="008F0920" w:rsidP="008F0920">
    <w:pPr>
      <w:pStyle w:val="Header"/>
    </w:pPr>
  </w:p>
  <w:p w14:paraId="06A56F10" w14:textId="5B61D018" w:rsidR="008F0920" w:rsidRDefault="008F09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3668A"/>
    <w:multiLevelType w:val="hybridMultilevel"/>
    <w:tmpl w:val="5664BDE2"/>
    <w:lvl w:ilvl="0" w:tplc="997247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6D01A9"/>
    <w:multiLevelType w:val="hybridMultilevel"/>
    <w:tmpl w:val="A7B69B02"/>
    <w:lvl w:ilvl="0" w:tplc="2766EE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803229"/>
    <w:multiLevelType w:val="hybridMultilevel"/>
    <w:tmpl w:val="E9668D30"/>
    <w:lvl w:ilvl="0" w:tplc="26A291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5E01D0"/>
    <w:multiLevelType w:val="hybridMultilevel"/>
    <w:tmpl w:val="F7A4185A"/>
    <w:lvl w:ilvl="0" w:tplc="3850BC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9E6178"/>
    <w:multiLevelType w:val="hybridMultilevel"/>
    <w:tmpl w:val="909E9AEE"/>
    <w:lvl w:ilvl="0" w:tplc="208028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6824843">
    <w:abstractNumId w:val="0"/>
  </w:num>
  <w:num w:numId="2" w16cid:durableId="963002912">
    <w:abstractNumId w:val="1"/>
  </w:num>
  <w:num w:numId="3" w16cid:durableId="491412749">
    <w:abstractNumId w:val="2"/>
  </w:num>
  <w:num w:numId="4" w16cid:durableId="1006784067">
    <w:abstractNumId w:val="3"/>
  </w:num>
  <w:num w:numId="5" w16cid:durableId="1289973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8D"/>
    <w:rsid w:val="0002772D"/>
    <w:rsid w:val="00062F88"/>
    <w:rsid w:val="00077E68"/>
    <w:rsid w:val="000A4891"/>
    <w:rsid w:val="000B25E7"/>
    <w:rsid w:val="000D0EB1"/>
    <w:rsid w:val="001B038D"/>
    <w:rsid w:val="001C2413"/>
    <w:rsid w:val="001D402E"/>
    <w:rsid w:val="0020070D"/>
    <w:rsid w:val="00291BE0"/>
    <w:rsid w:val="002F0468"/>
    <w:rsid w:val="00336E6A"/>
    <w:rsid w:val="003A6B55"/>
    <w:rsid w:val="004D1008"/>
    <w:rsid w:val="00503155"/>
    <w:rsid w:val="00672CD5"/>
    <w:rsid w:val="006C0671"/>
    <w:rsid w:val="008941C0"/>
    <w:rsid w:val="008A1B27"/>
    <w:rsid w:val="008C1810"/>
    <w:rsid w:val="008F0920"/>
    <w:rsid w:val="0092708A"/>
    <w:rsid w:val="009630FC"/>
    <w:rsid w:val="009A6C5D"/>
    <w:rsid w:val="009C56C5"/>
    <w:rsid w:val="00AB02F5"/>
    <w:rsid w:val="00B253ED"/>
    <w:rsid w:val="00BB282B"/>
    <w:rsid w:val="00CF5F9C"/>
    <w:rsid w:val="00D12B10"/>
    <w:rsid w:val="00D22423"/>
    <w:rsid w:val="00D37407"/>
    <w:rsid w:val="00D61D2C"/>
    <w:rsid w:val="00DD25A1"/>
    <w:rsid w:val="00DD4322"/>
    <w:rsid w:val="00E3003A"/>
    <w:rsid w:val="00EB0281"/>
    <w:rsid w:val="00F71782"/>
    <w:rsid w:val="00FC6DFA"/>
    <w:rsid w:val="00FE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E2592"/>
  <w15:chartTrackingRefBased/>
  <w15:docId w15:val="{F42D19A9-7F94-4E1D-80C6-373693E8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3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3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3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3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3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3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3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3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3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3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38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920"/>
  </w:style>
  <w:style w:type="paragraph" w:styleId="Footer">
    <w:name w:val="footer"/>
    <w:basedOn w:val="Normal"/>
    <w:link w:val="FooterChar"/>
    <w:uiPriority w:val="99"/>
    <w:unhideWhenUsed/>
    <w:rsid w:val="008F0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Juan Conservaiton District</dc:creator>
  <cp:keywords/>
  <dc:description/>
  <cp:lastModifiedBy>San Juan Conservaiton District</cp:lastModifiedBy>
  <cp:revision>24</cp:revision>
  <dcterms:created xsi:type="dcterms:W3CDTF">2025-02-25T02:59:00Z</dcterms:created>
  <dcterms:modified xsi:type="dcterms:W3CDTF">2025-02-25T03:11:00Z</dcterms:modified>
</cp:coreProperties>
</file>