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942A0" w14:textId="77777777" w:rsidR="005E022A" w:rsidRDefault="005E022A" w:rsidP="005E022A">
      <w:pPr>
        <w:jc w:val="center"/>
      </w:pPr>
    </w:p>
    <w:p w14:paraId="2748D927" w14:textId="5F3C62DB" w:rsidR="005E022A" w:rsidRDefault="005E022A" w:rsidP="005E022A">
      <w:pPr>
        <w:ind w:firstLine="720"/>
        <w:jc w:val="center"/>
      </w:pPr>
      <w:r>
        <w:t>San Juan Conservation District</w:t>
      </w:r>
    </w:p>
    <w:p w14:paraId="4325416F" w14:textId="10CD5E4E" w:rsidR="005E022A" w:rsidRDefault="005E022A" w:rsidP="005E022A">
      <w:pPr>
        <w:jc w:val="center"/>
      </w:pPr>
      <w:r>
        <w:t>May 7, 2024</w:t>
      </w:r>
    </w:p>
    <w:p w14:paraId="047595B2" w14:textId="605B32FC" w:rsidR="005E022A" w:rsidRPr="005E022A" w:rsidRDefault="005E022A" w:rsidP="005E022A">
      <w:pPr>
        <w:jc w:val="center"/>
        <w:rPr>
          <w:b/>
          <w:bCs/>
        </w:rPr>
      </w:pPr>
      <w:r w:rsidRPr="005E022A">
        <w:rPr>
          <w:b/>
          <w:bCs/>
        </w:rPr>
        <w:t xml:space="preserve">Monticello, </w:t>
      </w:r>
      <w:r w:rsidR="00672590" w:rsidRPr="005E022A">
        <w:rPr>
          <w:b/>
          <w:bCs/>
        </w:rPr>
        <w:t>UT</w:t>
      </w:r>
    </w:p>
    <w:p w14:paraId="647D5A20" w14:textId="1C112F5D" w:rsidR="005E022A" w:rsidRDefault="005E022A" w:rsidP="005E022A">
      <w:r>
        <w:t>Attending:  Ryan Jones, Julie Weber, Bob Barry, Cody Nielson, Terri Laws, Allen Saltzman, Karah Nay, Erin Pettit, Brandon Todd</w:t>
      </w:r>
    </w:p>
    <w:p w14:paraId="365729C6" w14:textId="052F7E73" w:rsidR="005E022A" w:rsidRDefault="005E022A" w:rsidP="005E022A">
      <w:r>
        <w:t>Absent:  Blaine Nebeker, Charley Tracy</w:t>
      </w:r>
    </w:p>
    <w:p w14:paraId="0A2DB6E2" w14:textId="1F922684" w:rsidR="005E022A" w:rsidRDefault="005E022A" w:rsidP="005E022A">
      <w:pPr>
        <w:rPr>
          <w:b/>
          <w:bCs/>
        </w:rPr>
      </w:pPr>
      <w:r>
        <w:rPr>
          <w:b/>
          <w:bCs/>
        </w:rPr>
        <w:t>Bob made a motion to approve the agenda. Karah seconded it.  Vote was unanimous.</w:t>
      </w:r>
    </w:p>
    <w:p w14:paraId="550D6F32" w14:textId="14B1E795" w:rsidR="005E022A" w:rsidRDefault="005E022A" w:rsidP="005E022A">
      <w:pPr>
        <w:rPr>
          <w:b/>
          <w:bCs/>
        </w:rPr>
      </w:pPr>
      <w:r>
        <w:rPr>
          <w:b/>
          <w:bCs/>
        </w:rPr>
        <w:t>Karah made a motion to approve the minutes.  Bob seconded it.  Vote was unanimous.</w:t>
      </w:r>
    </w:p>
    <w:p w14:paraId="18D384FC" w14:textId="23F3ECFA" w:rsidR="005E022A" w:rsidRDefault="005E022A" w:rsidP="005E022A">
      <w:r>
        <w:t>Requests for assistance:  none</w:t>
      </w:r>
    </w:p>
    <w:p w14:paraId="565E5477" w14:textId="6F334B8A" w:rsidR="005E022A" w:rsidRDefault="005E022A" w:rsidP="005E022A">
      <w:r>
        <w:t>Public comments/concerns:  none</w:t>
      </w:r>
    </w:p>
    <w:p w14:paraId="073F238F" w14:textId="77777777" w:rsidR="005E022A" w:rsidRDefault="005E022A" w:rsidP="005E022A"/>
    <w:p w14:paraId="169B6757" w14:textId="7F7E5C38" w:rsidR="005E022A" w:rsidRDefault="005E022A" w:rsidP="005E022A">
      <w:r>
        <w:t>Conservation Business:</w:t>
      </w:r>
    </w:p>
    <w:p w14:paraId="2748D7F4" w14:textId="1B0D3E2F" w:rsidR="005E022A" w:rsidRDefault="005E022A" w:rsidP="005E022A">
      <w:r>
        <w:tab/>
        <w:t>Ag in the Classroom – Michael Monson will replace Jessie Ivins as Ag teacher at San Juan HS.</w:t>
      </w:r>
    </w:p>
    <w:p w14:paraId="33A60A45" w14:textId="625356FC" w:rsidR="005E022A" w:rsidRDefault="005E022A" w:rsidP="005E022A">
      <w:r>
        <w:tab/>
        <w:t>UACD Zone Scholarship – There were 0 applicant from our district and 3 from Emery HS.  Julie will email applicants to board members for reviewing and ranking.  Deadline is Friday May 10.</w:t>
      </w:r>
    </w:p>
    <w:p w14:paraId="64D00A17" w14:textId="1A9C3BCD" w:rsidR="005E022A" w:rsidRDefault="005E022A" w:rsidP="005E022A">
      <w:pPr>
        <w:rPr>
          <w:b/>
          <w:bCs/>
        </w:rPr>
      </w:pPr>
      <w:r>
        <w:tab/>
        <w:t xml:space="preserve">Budget Hearing </w:t>
      </w:r>
      <w:r w:rsidR="00672590">
        <w:t>- Karah</w:t>
      </w:r>
      <w:r>
        <w:rPr>
          <w:b/>
          <w:bCs/>
        </w:rPr>
        <w:t xml:space="preserve"> made a motion to set budget hearing for June 18 (next meeting) and Bob seconded it.  Vote was unanimous.</w:t>
      </w:r>
    </w:p>
    <w:p w14:paraId="1ABA08EC" w14:textId="77777777" w:rsidR="005E022A" w:rsidRDefault="005E022A" w:rsidP="005E022A">
      <w:pPr>
        <w:rPr>
          <w:b/>
          <w:bCs/>
        </w:rPr>
      </w:pPr>
    </w:p>
    <w:p w14:paraId="3AFAB7C4" w14:textId="6716580A" w:rsidR="005E022A" w:rsidRDefault="005E022A" w:rsidP="005E022A">
      <w:r>
        <w:t>Finances:</w:t>
      </w:r>
    </w:p>
    <w:p w14:paraId="21E50A02" w14:textId="170533AE" w:rsidR="005E022A" w:rsidRDefault="005E022A" w:rsidP="005E022A">
      <w:r>
        <w:tab/>
        <w:t>Karah reported there is $28964.22 in checking account.</w:t>
      </w:r>
    </w:p>
    <w:p w14:paraId="31C47A72" w14:textId="54B03FA9" w:rsidR="005E022A" w:rsidRDefault="005E022A" w:rsidP="005E022A">
      <w:pPr>
        <w:rPr>
          <w:b/>
          <w:bCs/>
        </w:rPr>
      </w:pPr>
      <w:r>
        <w:tab/>
        <w:t xml:space="preserve">FY24 budget review – </w:t>
      </w:r>
      <w:r>
        <w:rPr>
          <w:b/>
          <w:bCs/>
        </w:rPr>
        <w:t xml:space="preserve">Karah made a motion to revise budget to show actual </w:t>
      </w:r>
      <w:r w:rsidR="00672590">
        <w:rPr>
          <w:b/>
          <w:bCs/>
        </w:rPr>
        <w:t>expenditures</w:t>
      </w:r>
      <w:r>
        <w:rPr>
          <w:b/>
          <w:bCs/>
        </w:rPr>
        <w:t xml:space="preserve"> and income.  Cody seconded it.  Vote was unanimous.</w:t>
      </w:r>
    </w:p>
    <w:p w14:paraId="2ACD3EBA" w14:textId="3B2615B8" w:rsidR="005E022A" w:rsidRPr="00FF56B6" w:rsidRDefault="005E022A" w:rsidP="005E022A">
      <w:pPr>
        <w:rPr>
          <w:b/>
          <w:bCs/>
        </w:rPr>
      </w:pPr>
      <w:r>
        <w:rPr>
          <w:b/>
          <w:bCs/>
        </w:rPr>
        <w:tab/>
      </w:r>
      <w:r>
        <w:t xml:space="preserve">FY25 tentative budget – Board discussed tentative budget.  </w:t>
      </w:r>
      <w:r>
        <w:rPr>
          <w:b/>
          <w:bCs/>
        </w:rPr>
        <w:t xml:space="preserve">Bob made a motion to adopt </w:t>
      </w:r>
      <w:r w:rsidR="00FF56B6">
        <w:rPr>
          <w:b/>
          <w:bCs/>
        </w:rPr>
        <w:t>tentative budget.  Karah seconded it.  Vote was unanimous.</w:t>
      </w:r>
    </w:p>
    <w:p w14:paraId="5936D8DE" w14:textId="538EE528" w:rsidR="005E022A" w:rsidRDefault="005E022A" w:rsidP="005E022A">
      <w:r>
        <w:rPr>
          <w:b/>
          <w:bCs/>
        </w:rPr>
        <w:tab/>
      </w:r>
      <w:r>
        <w:t xml:space="preserve">Bills – </w:t>
      </w:r>
      <w:r>
        <w:rPr>
          <w:b/>
          <w:bCs/>
        </w:rPr>
        <w:t>Karah made a motion to pay UACD $1337.00 for clerk wages.  Bob seconded it. Vote was unanimous.</w:t>
      </w:r>
      <w:r>
        <w:t xml:space="preserve">  Bob paid in check $500.00 for range drill.</w:t>
      </w:r>
    </w:p>
    <w:p w14:paraId="32FB6B0A" w14:textId="77777777" w:rsidR="005E022A" w:rsidRDefault="005E022A" w:rsidP="005E022A"/>
    <w:p w14:paraId="06765F3C" w14:textId="7707DDF4" w:rsidR="005E022A" w:rsidRDefault="00FF56B6" w:rsidP="005E022A">
      <w:r>
        <w:t>Meetings/Trainings/Upcoming events:</w:t>
      </w:r>
    </w:p>
    <w:p w14:paraId="7DA7A801" w14:textId="42499544" w:rsidR="00FF56B6" w:rsidRDefault="00FF56B6" w:rsidP="005E022A"/>
    <w:p w14:paraId="3A1A09F4" w14:textId="319FD554" w:rsidR="00FF56B6" w:rsidRDefault="00FF56B6" w:rsidP="005E022A">
      <w:r>
        <w:tab/>
        <w:t>June 20-21 UCC tour</w:t>
      </w:r>
    </w:p>
    <w:p w14:paraId="19503D69" w14:textId="1A940ABD" w:rsidR="00FF56B6" w:rsidRDefault="00FF56B6" w:rsidP="005E022A">
      <w:pPr>
        <w:rPr>
          <w:b/>
          <w:bCs/>
        </w:rPr>
      </w:pPr>
      <w:r>
        <w:rPr>
          <w:b/>
          <w:bCs/>
        </w:rPr>
        <w:lastRenderedPageBreak/>
        <w:t>Motion was made by Karah and seconded by Bob to approve travel for events.  Vote unanimous.</w:t>
      </w:r>
    </w:p>
    <w:p w14:paraId="31C57E01" w14:textId="77777777" w:rsidR="00FF56B6" w:rsidRDefault="00FF56B6" w:rsidP="005E022A"/>
    <w:p w14:paraId="4150C5A6" w14:textId="460CC6E1" w:rsidR="00FF56B6" w:rsidRDefault="00FF56B6" w:rsidP="005E022A">
      <w:r>
        <w:t>UDAF/UACD Zone 7 Business</w:t>
      </w:r>
    </w:p>
    <w:p w14:paraId="1BCD1304" w14:textId="53A5D2B1" w:rsidR="00FF56B6" w:rsidRDefault="00FF56B6" w:rsidP="005E022A">
      <w:r>
        <w:tab/>
        <w:t>Ryan reported that SERA reimbursements will by yearly instead of quarterly.</w:t>
      </w:r>
    </w:p>
    <w:p w14:paraId="1BC16BE0" w14:textId="77777777" w:rsidR="00FF56B6" w:rsidRDefault="00FF56B6" w:rsidP="005E022A"/>
    <w:p w14:paraId="490964AA" w14:textId="5D7C6D9D" w:rsidR="00FF56B6" w:rsidRDefault="00FF56B6" w:rsidP="005E022A">
      <w:r>
        <w:t>Extension:  none:</w:t>
      </w:r>
    </w:p>
    <w:p w14:paraId="7470D0CD" w14:textId="77777777" w:rsidR="00FF56B6" w:rsidRDefault="00FF56B6" w:rsidP="005E022A"/>
    <w:p w14:paraId="2F2C67F1" w14:textId="5FA76560" w:rsidR="00FF56B6" w:rsidRDefault="00FF56B6" w:rsidP="005E022A">
      <w:r>
        <w:t xml:space="preserve">NRCS:  Allen reported that office is working on pre-approved projects.  An intern from California will be starting next week for summer job.  Allen also reported that he has taken another position </w:t>
      </w:r>
      <w:r w:rsidR="003715B5">
        <w:t>in Hawaii and will be leaving July1.  Brandon made a request for board members to reach out to neighbors and producers about the CSP.</w:t>
      </w:r>
    </w:p>
    <w:p w14:paraId="0D80B9C1" w14:textId="77777777" w:rsidR="003715B5" w:rsidRDefault="003715B5" w:rsidP="005E022A"/>
    <w:p w14:paraId="4F8E2185" w14:textId="2754F7C4" w:rsidR="003715B5" w:rsidRDefault="003715B5" w:rsidP="005E022A">
      <w:r>
        <w:t>FSA:  Erin reported that spring acreage report is due July 15.  The CED position is now open and that she will be applying for that.</w:t>
      </w:r>
    </w:p>
    <w:p w14:paraId="2017BC43" w14:textId="77777777" w:rsidR="003715B5" w:rsidRDefault="003715B5" w:rsidP="005E022A"/>
    <w:p w14:paraId="4F41BBB8" w14:textId="15AE1A6D" w:rsidR="003715B5" w:rsidRDefault="003715B5" w:rsidP="005E022A">
      <w:r>
        <w:t>Other Supervisor Business:</w:t>
      </w:r>
    </w:p>
    <w:p w14:paraId="3C994E40" w14:textId="430D625F" w:rsidR="003715B5" w:rsidRDefault="003715B5" w:rsidP="005E022A">
      <w:r>
        <w:tab/>
        <w:t xml:space="preserve">Julie will invoice no-till drill donators </w:t>
      </w:r>
      <w:r w:rsidR="00672590">
        <w:t>(Ivins</w:t>
      </w:r>
      <w:r>
        <w:t xml:space="preserve"> and Charley).</w:t>
      </w:r>
    </w:p>
    <w:p w14:paraId="0C0F7154" w14:textId="2F2DA632" w:rsidR="003715B5" w:rsidRDefault="003715B5" w:rsidP="005E022A">
      <w:pPr>
        <w:rPr>
          <w:b/>
          <w:bCs/>
        </w:rPr>
      </w:pPr>
      <w:r>
        <w:tab/>
      </w:r>
      <w:r>
        <w:rPr>
          <w:b/>
          <w:bCs/>
        </w:rPr>
        <w:t>Bob made a motion and Cody seconded it for approval for Karah to drill second well.  Vote unanimous.</w:t>
      </w:r>
    </w:p>
    <w:p w14:paraId="131BA31A" w14:textId="49E67D11" w:rsidR="003715B5" w:rsidRDefault="003715B5" w:rsidP="005E022A">
      <w:r>
        <w:rPr>
          <w:b/>
          <w:bCs/>
        </w:rPr>
        <w:tab/>
      </w:r>
      <w:r>
        <w:t>Ryan reported that Nate had contacted him about range drill and they no longer want to sell it.</w:t>
      </w:r>
    </w:p>
    <w:p w14:paraId="2A3EB2D2" w14:textId="7193E4D7" w:rsidR="003715B5" w:rsidRDefault="003715B5" w:rsidP="005E022A">
      <w:pPr>
        <w:rPr>
          <w:b/>
          <w:bCs/>
        </w:rPr>
      </w:pPr>
      <w:r>
        <w:tab/>
      </w:r>
      <w:r>
        <w:rPr>
          <w:b/>
          <w:bCs/>
        </w:rPr>
        <w:t>Motion was made by Bob and seconded by Karah to hire Kelly Laws to track and maintain district equipment.  Vote was unanimous.  Cody will talk to him with details.</w:t>
      </w:r>
    </w:p>
    <w:p w14:paraId="28E0891A" w14:textId="77777777" w:rsidR="003715B5" w:rsidRDefault="003715B5" w:rsidP="005E022A">
      <w:pPr>
        <w:rPr>
          <w:b/>
          <w:bCs/>
        </w:rPr>
      </w:pPr>
    </w:p>
    <w:p w14:paraId="012E53BD" w14:textId="0C84C46E" w:rsidR="003715B5" w:rsidRDefault="003715B5" w:rsidP="005E022A">
      <w:r>
        <w:t>Sera forms were passed out and signed.</w:t>
      </w:r>
    </w:p>
    <w:p w14:paraId="5C92A927" w14:textId="6ECF588E" w:rsidR="003715B5" w:rsidRDefault="003715B5" w:rsidP="005E022A">
      <w:pPr>
        <w:rPr>
          <w:b/>
          <w:bCs/>
        </w:rPr>
      </w:pPr>
      <w:r>
        <w:rPr>
          <w:b/>
          <w:bCs/>
        </w:rPr>
        <w:t xml:space="preserve">Karah made a motion to adjourn and Bob seconded it.  Vote unanimous.  Meeting adjourned at </w:t>
      </w:r>
      <w:r w:rsidR="00672590">
        <w:rPr>
          <w:b/>
          <w:bCs/>
        </w:rPr>
        <w:t>9:30.</w:t>
      </w:r>
    </w:p>
    <w:p w14:paraId="473B192B" w14:textId="6BAC87C3" w:rsidR="00672590" w:rsidRPr="00672590" w:rsidRDefault="00672590" w:rsidP="005E022A">
      <w:r>
        <w:t>Next meeting will be June 18 in Monticello.</w:t>
      </w:r>
    </w:p>
    <w:p w14:paraId="45F4D741" w14:textId="5CF2BE11" w:rsidR="003715B5" w:rsidRPr="003715B5" w:rsidRDefault="003715B5" w:rsidP="005E022A">
      <w:pPr>
        <w:rPr>
          <w:b/>
          <w:bCs/>
        </w:rPr>
      </w:pPr>
      <w:r>
        <w:rPr>
          <w:b/>
          <w:bCs/>
        </w:rPr>
        <w:t xml:space="preserve"> </w:t>
      </w:r>
    </w:p>
    <w:p w14:paraId="0CC41E9C" w14:textId="5AD7096F" w:rsidR="003715B5" w:rsidRPr="003715B5" w:rsidRDefault="003715B5" w:rsidP="005E022A">
      <w:r>
        <w:rPr>
          <w:b/>
          <w:bCs/>
        </w:rPr>
        <w:tab/>
      </w:r>
    </w:p>
    <w:p w14:paraId="74CAD68A" w14:textId="46449ACA" w:rsidR="005E022A" w:rsidRPr="005E022A" w:rsidRDefault="005E022A" w:rsidP="005E022A"/>
    <w:p w14:paraId="11ADB12E" w14:textId="77777777" w:rsidR="005E022A" w:rsidRPr="005E022A" w:rsidRDefault="005E022A" w:rsidP="005E022A"/>
    <w:p w14:paraId="297EFAED" w14:textId="77777777" w:rsidR="005E022A" w:rsidRPr="005E022A" w:rsidRDefault="005E022A" w:rsidP="005E022A"/>
    <w:sectPr w:rsidR="005E022A" w:rsidRPr="005E02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2A"/>
    <w:rsid w:val="0002772D"/>
    <w:rsid w:val="003715B5"/>
    <w:rsid w:val="005E022A"/>
    <w:rsid w:val="00672590"/>
    <w:rsid w:val="008C1810"/>
    <w:rsid w:val="009630FC"/>
    <w:rsid w:val="00FF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1960A"/>
  <w15:chartTrackingRefBased/>
  <w15:docId w15:val="{8554BEDA-564D-4DB8-8ADE-8EFBCB8B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Juan Conservaiton District</dc:creator>
  <cp:keywords/>
  <dc:description/>
  <cp:lastModifiedBy>San Juan Conservaiton District</cp:lastModifiedBy>
  <cp:revision>1</cp:revision>
  <dcterms:created xsi:type="dcterms:W3CDTF">2024-05-08T18:38:00Z</dcterms:created>
  <dcterms:modified xsi:type="dcterms:W3CDTF">2024-05-08T23:12:00Z</dcterms:modified>
</cp:coreProperties>
</file>