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1D373" w14:textId="77777777" w:rsidR="00B32048" w:rsidRDefault="00000000">
      <w:pPr>
        <w:pStyle w:val="Title"/>
        <w:keepNext w:val="0"/>
        <w:keepLines w:val="0"/>
        <w:spacing w:after="0" w:line="240" w:lineRule="auto"/>
        <w:ind w:left="180"/>
        <w:rPr>
          <w:rFonts w:ascii="Oswald" w:eastAsia="Oswald" w:hAnsi="Oswald" w:cs="Oswald"/>
          <w:color w:val="666666"/>
          <w:sz w:val="50"/>
          <w:szCs w:val="50"/>
        </w:rPr>
      </w:pPr>
      <w:bookmarkStart w:id="0" w:name="_gjdgxs" w:colFirst="0" w:colLast="0"/>
      <w:bookmarkEnd w:id="0"/>
      <w:r>
        <w:rPr>
          <w:rFonts w:ascii="Oswald" w:eastAsia="Oswald" w:hAnsi="Oswald" w:cs="Oswald"/>
          <w:color w:val="424242"/>
          <w:sz w:val="50"/>
          <w:szCs w:val="50"/>
        </w:rPr>
        <w:t xml:space="preserve">Price River Watershed Conservation District Meeting </w:t>
      </w:r>
      <w:r>
        <w:rPr>
          <w:rFonts w:ascii="Oswald" w:eastAsia="Oswald" w:hAnsi="Oswald" w:cs="Oswald"/>
          <w:color w:val="666666"/>
          <w:sz w:val="50"/>
          <w:szCs w:val="50"/>
        </w:rPr>
        <w:t>05/8/2024</w:t>
      </w:r>
    </w:p>
    <w:p w14:paraId="57B9BD84" w14:textId="77777777" w:rsidR="00B32048" w:rsidRDefault="00000000">
      <w:pPr>
        <w:spacing w:line="360" w:lineRule="auto"/>
        <w:ind w:left="180"/>
        <w:rPr>
          <w:rFonts w:ascii="Source Code Pro" w:eastAsia="Source Code Pro" w:hAnsi="Source Code Pro" w:cs="Source Code Pro"/>
          <w:color w:val="424242"/>
          <w:sz w:val="20"/>
          <w:szCs w:val="20"/>
        </w:rPr>
      </w:pPr>
      <w:r>
        <w:rPr>
          <w:rFonts w:ascii="Source Code Pro" w:eastAsia="Source Code Pro" w:hAnsi="Source Code Pro" w:cs="Source Code Pro"/>
          <w:noProof/>
          <w:color w:val="424242"/>
          <w:sz w:val="20"/>
          <w:szCs w:val="20"/>
        </w:rPr>
        <w:drawing>
          <wp:inline distT="114300" distB="114300" distL="114300" distR="114300" wp14:anchorId="4EECF9BA" wp14:editId="7435397F">
            <wp:extent cx="5943600" cy="508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5"/>
                    <a:srcRect/>
                    <a:stretch>
                      <a:fillRect/>
                    </a:stretch>
                  </pic:blipFill>
                  <pic:spPr>
                    <a:xfrm>
                      <a:off x="0" y="0"/>
                      <a:ext cx="5943600" cy="50800"/>
                    </a:xfrm>
                    <a:prstGeom prst="rect">
                      <a:avLst/>
                    </a:prstGeom>
                    <a:ln/>
                  </pic:spPr>
                </pic:pic>
              </a:graphicData>
            </a:graphic>
          </wp:inline>
        </w:drawing>
      </w:r>
    </w:p>
    <w:p w14:paraId="0BA84986" w14:textId="77777777" w:rsidR="00B32048" w:rsidRDefault="00000000">
      <w:pPr>
        <w:pStyle w:val="Subtitle"/>
        <w:keepNext w:val="0"/>
        <w:keepLines w:val="0"/>
        <w:spacing w:before="120" w:after="0" w:line="360" w:lineRule="auto"/>
        <w:ind w:left="180"/>
        <w:rPr>
          <w:rFonts w:ascii="Source Code Pro" w:eastAsia="Source Code Pro" w:hAnsi="Source Code Pro" w:cs="Source Code Pro"/>
          <w:b/>
          <w:color w:val="E31C60"/>
          <w:sz w:val="20"/>
          <w:szCs w:val="20"/>
        </w:rPr>
      </w:pPr>
      <w:bookmarkStart w:id="1" w:name="_30j0zll" w:colFirst="0" w:colLast="0"/>
      <w:bookmarkEnd w:id="1"/>
      <w:r>
        <w:rPr>
          <w:rFonts w:ascii="Source Code Pro" w:eastAsia="Source Code Pro" w:hAnsi="Source Code Pro" w:cs="Source Code Pro"/>
          <w:b/>
          <w:color w:val="E31C60"/>
          <w:sz w:val="20"/>
          <w:szCs w:val="20"/>
        </w:rPr>
        <w:t xml:space="preserve">7:00 PM / NRCS Price Meeting Room </w:t>
      </w:r>
    </w:p>
    <w:p w14:paraId="5219419E" w14:textId="77777777" w:rsidR="00B32048" w:rsidRDefault="00000000">
      <w:pPr>
        <w:pStyle w:val="Heading1"/>
        <w:keepNext w:val="0"/>
        <w:keepLines w:val="0"/>
        <w:spacing w:before="480" w:after="0" w:line="240" w:lineRule="auto"/>
        <w:ind w:left="180"/>
        <w:rPr>
          <w:color w:val="424242"/>
          <w:sz w:val="22"/>
          <w:szCs w:val="22"/>
        </w:rPr>
      </w:pPr>
      <w:bookmarkStart w:id="2" w:name="_1fob9te" w:colFirst="0" w:colLast="0"/>
      <w:bookmarkEnd w:id="2"/>
      <w:r>
        <w:rPr>
          <w:color w:val="424242"/>
          <w:sz w:val="22"/>
          <w:szCs w:val="22"/>
        </w:rPr>
        <w:t>ATTENDEES</w:t>
      </w:r>
    </w:p>
    <w:p w14:paraId="2DF71D1F" w14:textId="77777777" w:rsidR="00B32048" w:rsidRDefault="00000000">
      <w:pPr>
        <w:spacing w:before="200" w:line="360" w:lineRule="auto"/>
        <w:ind w:left="180"/>
      </w:pPr>
      <w:r>
        <w:rPr>
          <w:color w:val="424242"/>
        </w:rPr>
        <w:t xml:space="preserve">Bill Butcher, Jenifer Stansfield, Ryan Jones, Jaycie Gardner, Jake </w:t>
      </w:r>
      <w:r>
        <w:t>Pressett,</w:t>
      </w:r>
      <w:r>
        <w:rPr>
          <w:color w:val="424242"/>
        </w:rPr>
        <w:t xml:space="preserve"> Jessica Mortenson, </w:t>
      </w:r>
      <w:r>
        <w:t>Mistie Christiansen (FSA via zoom)</w:t>
      </w:r>
      <w:r>
        <w:rPr>
          <w:color w:val="424242"/>
        </w:rPr>
        <w:t xml:space="preserve"> Lowell Gardner (NRCS), </w:t>
      </w:r>
      <w:r>
        <w:t xml:space="preserve">Tommy Dehart (Trout Unlimited) Steven Price USU Extension.  Not in attendance Kale Cotner, </w:t>
      </w:r>
      <w:r>
        <w:rPr>
          <w:color w:val="424242"/>
        </w:rPr>
        <w:t>Scott Thayn</w:t>
      </w:r>
    </w:p>
    <w:p w14:paraId="7C24F61D" w14:textId="77777777" w:rsidR="00B32048" w:rsidRDefault="00B32048"/>
    <w:p w14:paraId="3102BE28" w14:textId="77777777" w:rsidR="00B32048" w:rsidRDefault="00000000">
      <w:pPr>
        <w:spacing w:line="480" w:lineRule="auto"/>
        <w:rPr>
          <w:b/>
        </w:rPr>
      </w:pPr>
      <w:r>
        <w:rPr>
          <w:b/>
        </w:rPr>
        <w:t xml:space="preserve">1. Approve Agenda  </w:t>
      </w:r>
    </w:p>
    <w:p w14:paraId="5145D5AE" w14:textId="77777777" w:rsidR="00B32048" w:rsidRDefault="00000000">
      <w:pPr>
        <w:spacing w:line="480" w:lineRule="auto"/>
        <w:rPr>
          <w:b/>
          <w:color w:val="424242"/>
        </w:rPr>
      </w:pPr>
      <w:r>
        <w:rPr>
          <w:b/>
          <w:color w:val="424242"/>
        </w:rPr>
        <w:t xml:space="preserve"> Motion to approve agenda Jake second Jenifer all were in favor, motion passed</w:t>
      </w:r>
    </w:p>
    <w:p w14:paraId="7F23432F" w14:textId="77777777" w:rsidR="00B32048" w:rsidRDefault="00000000">
      <w:pPr>
        <w:spacing w:line="480" w:lineRule="auto"/>
        <w:rPr>
          <w:b/>
          <w:color w:val="424242"/>
        </w:rPr>
      </w:pPr>
      <w:r>
        <w:rPr>
          <w:b/>
          <w:color w:val="424242"/>
        </w:rPr>
        <w:t xml:space="preserve">Bill brings meeting to order at 7:09 </w:t>
      </w:r>
    </w:p>
    <w:p w14:paraId="06D54D27" w14:textId="77777777" w:rsidR="00B32048" w:rsidRDefault="00000000">
      <w:pPr>
        <w:spacing w:line="480" w:lineRule="auto"/>
      </w:pPr>
      <w:r>
        <w:rPr>
          <w:b/>
        </w:rPr>
        <w:t xml:space="preserve">2. Approval of Minutes </w:t>
      </w:r>
      <w:r>
        <w:t xml:space="preserve"> </w:t>
      </w:r>
    </w:p>
    <w:p w14:paraId="3FFD7403" w14:textId="1865E261" w:rsidR="00B32048" w:rsidRDefault="00000000">
      <w:pPr>
        <w:spacing w:line="480" w:lineRule="auto"/>
        <w:rPr>
          <w:b/>
        </w:rPr>
      </w:pPr>
      <w:r>
        <w:t xml:space="preserve">A few things to consider fixing. </w:t>
      </w:r>
      <w:r>
        <w:rPr>
          <w:b/>
          <w:color w:val="424242"/>
        </w:rPr>
        <w:t xml:space="preserve"> Motion to approve </w:t>
      </w:r>
      <w:r w:rsidR="000A18CA">
        <w:rPr>
          <w:b/>
          <w:color w:val="424242"/>
        </w:rPr>
        <w:t>April’s</w:t>
      </w:r>
      <w:r>
        <w:rPr>
          <w:b/>
          <w:color w:val="424242"/>
        </w:rPr>
        <w:t xml:space="preserve"> meeting as amended minutes was made by Jenifer second by Jake all were in favor, motion passed</w:t>
      </w:r>
    </w:p>
    <w:p w14:paraId="79585C52" w14:textId="77777777" w:rsidR="00B32048" w:rsidRDefault="00000000">
      <w:pPr>
        <w:spacing w:line="480" w:lineRule="auto"/>
        <w:rPr>
          <w:b/>
        </w:rPr>
      </w:pPr>
      <w:r>
        <w:rPr>
          <w:b/>
        </w:rPr>
        <w:t xml:space="preserve">3. Requests for Assistance: </w:t>
      </w:r>
    </w:p>
    <w:p w14:paraId="4DDAAFB2" w14:textId="77777777" w:rsidR="00B32048" w:rsidRDefault="00000000">
      <w:pPr>
        <w:spacing w:line="480" w:lineRule="auto"/>
      </w:pPr>
      <w:r>
        <w:t>None</w:t>
      </w:r>
    </w:p>
    <w:p w14:paraId="59932DE2" w14:textId="77777777" w:rsidR="00B32048" w:rsidRDefault="00000000">
      <w:pPr>
        <w:spacing w:line="480" w:lineRule="auto"/>
        <w:rPr>
          <w:b/>
        </w:rPr>
      </w:pPr>
      <w:r>
        <w:rPr>
          <w:b/>
        </w:rPr>
        <w:t xml:space="preserve">4. Public Comments/ Concerns: </w:t>
      </w:r>
    </w:p>
    <w:p w14:paraId="7E54185B" w14:textId="77777777" w:rsidR="00B32048" w:rsidRDefault="00000000">
      <w:pPr>
        <w:spacing w:line="480" w:lineRule="auto"/>
      </w:pPr>
      <w:r>
        <w:t>None</w:t>
      </w:r>
    </w:p>
    <w:p w14:paraId="7B37526B" w14:textId="77777777" w:rsidR="00B32048" w:rsidRDefault="00000000">
      <w:pPr>
        <w:spacing w:line="480" w:lineRule="auto"/>
        <w:rPr>
          <w:b/>
        </w:rPr>
      </w:pPr>
      <w:r>
        <w:rPr>
          <w:b/>
        </w:rPr>
        <w:t xml:space="preserve">5. Conservation Business </w:t>
      </w:r>
    </w:p>
    <w:p w14:paraId="1461BA5A" w14:textId="7B17B6BD" w:rsidR="00B32048" w:rsidRDefault="00000000">
      <w:pPr>
        <w:numPr>
          <w:ilvl w:val="0"/>
          <w:numId w:val="3"/>
        </w:numPr>
        <w:spacing w:line="480" w:lineRule="auto"/>
      </w:pPr>
      <w:r>
        <w:t xml:space="preserve"> Bear Fire Rehabilitation Project, Ryan met last week with project people. They still want us to </w:t>
      </w:r>
      <w:r w:rsidR="000A18CA">
        <w:t>s</w:t>
      </w:r>
      <w:r>
        <w:t xml:space="preserve">ponsor the RCPP application, we can apply as a district, there are ways to write the agreement so money doesn’t go directly through the district.  There are two pots of money to go through: 1, financial assistance, and  2 technical assistance. Technical assistance would need to go through the conservation district to pay for engineering, but it might be possible to use a TSP agreement for engineering. The money that would go through the district shouldn’t be enough to push the district over into the audit threshold. Ryan doesn’t see anyone else stepping up to be the sponsor, Carbon County was a hard no. Water conservancy probably won’t be either, Bill says they are different from the county, </w:t>
      </w:r>
      <w:r>
        <w:lastRenderedPageBreak/>
        <w:t xml:space="preserve">and encouraged Ryan to still ask them. Bill asked if we needed to make the decision now? Ryan said yes, it would be best. Bill said let's do it as long as Ryan is good with it. Ryan told Wade, he has stuff to get together to make sure that we as a district can do it. If Wade can come through on his end, PRWCD will do it. </w:t>
      </w:r>
    </w:p>
    <w:p w14:paraId="0436BC55" w14:textId="77777777" w:rsidR="00B32048" w:rsidRDefault="00000000">
      <w:pPr>
        <w:spacing w:line="480" w:lineRule="auto"/>
        <w:ind w:left="720"/>
      </w:pPr>
      <w:r>
        <w:rPr>
          <w:b/>
        </w:rPr>
        <w:t>Motion to sponsor the bear fire rehabilitation RCPP project was made by Jenifer, second Jake, all were in favor, motion passed.</w:t>
      </w:r>
    </w:p>
    <w:p w14:paraId="42E3ADBE" w14:textId="77777777" w:rsidR="00B32048" w:rsidRDefault="00000000">
      <w:pPr>
        <w:spacing w:line="480" w:lineRule="auto"/>
      </w:pPr>
      <w:r>
        <w:t xml:space="preserve">c. Price River Watershed CRMP Ryan and Julie updated the bear fire project there. Tommy submitted his project as well. Ryan sent it to Amy and she made a few changes as did Ryan. </w:t>
      </w:r>
    </w:p>
    <w:p w14:paraId="338D39F3" w14:textId="77777777" w:rsidR="00B32048" w:rsidRDefault="00000000">
      <w:pPr>
        <w:spacing w:line="480" w:lineRule="auto"/>
      </w:pPr>
      <w:r>
        <w:t>Tommy has a large project of stream restoration that goes down stream from Colton Bridge to Emma Park Road. Good stretch of river with good access and public visibility. Tommy asked if other projects could be added to the CRMP and Ryan said yes.</w:t>
      </w:r>
    </w:p>
    <w:p w14:paraId="4BF4F6A5" w14:textId="77777777" w:rsidR="00B32048" w:rsidRDefault="00000000">
      <w:pPr>
        <w:spacing w:line="480" w:lineRule="auto"/>
      </w:pPr>
      <w:r>
        <w:t>d. UACD Zone Scholarship</w:t>
      </w:r>
    </w:p>
    <w:p w14:paraId="0FA6E9D7" w14:textId="77777777" w:rsidR="00B32048" w:rsidRDefault="00000000">
      <w:pPr>
        <w:spacing w:line="480" w:lineRule="auto"/>
      </w:pPr>
      <w:r>
        <w:t xml:space="preserve">3 applications from Emery County are all there were. Nothing to approve for Carbon County. </w:t>
      </w:r>
    </w:p>
    <w:p w14:paraId="1165A50A" w14:textId="77777777" w:rsidR="00B32048" w:rsidRDefault="00000000">
      <w:pPr>
        <w:spacing w:line="480" w:lineRule="auto"/>
      </w:pPr>
      <w:r>
        <w:t xml:space="preserve">e. Equipment Shed Lease Agreement </w:t>
      </w:r>
    </w:p>
    <w:p w14:paraId="03793280" w14:textId="77777777" w:rsidR="00B32048" w:rsidRDefault="00000000">
      <w:pPr>
        <w:spacing w:line="480" w:lineRule="auto"/>
      </w:pPr>
      <w:r>
        <w:t xml:space="preserve">Bill hasn’t done anything since the lease expired a couple of days ago. We need to go to the county to do it. </w:t>
      </w:r>
    </w:p>
    <w:p w14:paraId="5B92FF03" w14:textId="77777777" w:rsidR="00B32048" w:rsidRDefault="00000000">
      <w:pPr>
        <w:spacing w:line="480" w:lineRule="auto"/>
        <w:rPr>
          <w:b/>
        </w:rPr>
      </w:pPr>
      <w:r>
        <w:t>f. Set Public Hearing Date Budgets that we are doing June 12 7:00 pm</w:t>
      </w:r>
      <w:r>
        <w:rPr>
          <w:b/>
        </w:rPr>
        <w:t xml:space="preserve"> Motion to set the budget hearing for June 12 7:00 pm made by Jenifer, second by Jake, all were in favor motion passed.</w:t>
      </w:r>
    </w:p>
    <w:p w14:paraId="314DFDDE" w14:textId="77777777" w:rsidR="00B32048" w:rsidRDefault="00000000">
      <w:pPr>
        <w:spacing w:line="480" w:lineRule="auto"/>
        <w:rPr>
          <w:b/>
        </w:rPr>
      </w:pPr>
      <w:r>
        <w:rPr>
          <w:b/>
        </w:rPr>
        <w:t>6. Finance:</w:t>
      </w:r>
    </w:p>
    <w:p w14:paraId="1810F715" w14:textId="77777777" w:rsidR="00B32048" w:rsidRDefault="00000000">
      <w:pPr>
        <w:spacing w:line="480" w:lineRule="auto"/>
      </w:pPr>
      <w:r>
        <w:t>a. Financial Report</w:t>
      </w:r>
    </w:p>
    <w:p w14:paraId="5DE39467" w14:textId="77777777" w:rsidR="00B32048" w:rsidRDefault="00000000">
      <w:pPr>
        <w:spacing w:line="480" w:lineRule="auto"/>
      </w:pPr>
      <w:r>
        <w:t xml:space="preserve">b. FY24 Budget Review </w:t>
      </w:r>
    </w:p>
    <w:p w14:paraId="7EC120F6" w14:textId="77777777" w:rsidR="00B32048" w:rsidRDefault="00000000">
      <w:pPr>
        <w:spacing w:line="480" w:lineRule="auto"/>
        <w:rPr>
          <w:b/>
        </w:rPr>
      </w:pPr>
      <w:r>
        <w:rPr>
          <w:b/>
        </w:rPr>
        <w:t>Motion to amend budget to reflect what is actual spending by Jake,  second Jenifer, all were in favor, motion passed.</w:t>
      </w:r>
    </w:p>
    <w:p w14:paraId="521A6CA3" w14:textId="77777777" w:rsidR="00B32048" w:rsidRDefault="00000000">
      <w:pPr>
        <w:spacing w:line="480" w:lineRule="auto"/>
      </w:pPr>
      <w:r>
        <w:t xml:space="preserve">c. FY25 Tentative Budget   </w:t>
      </w:r>
    </w:p>
    <w:p w14:paraId="5AC67903" w14:textId="77777777" w:rsidR="00B32048" w:rsidRDefault="00000000">
      <w:pPr>
        <w:spacing w:line="480" w:lineRule="auto"/>
      </w:pPr>
      <w:r>
        <w:rPr>
          <w:b/>
        </w:rPr>
        <w:t>Motion to approve FY25 tentative budget made by Jake, second by Jenifer, all were in favor, motion passed.</w:t>
      </w:r>
    </w:p>
    <w:p w14:paraId="0B1D5317" w14:textId="77777777" w:rsidR="00B32048" w:rsidRDefault="00000000">
      <w:pPr>
        <w:spacing w:line="480" w:lineRule="auto"/>
      </w:pPr>
      <w:r>
        <w:t xml:space="preserve">d. Pay Bills-As brought before the board </w:t>
      </w:r>
    </w:p>
    <w:p w14:paraId="7F095B83" w14:textId="77777777" w:rsidR="00B32048" w:rsidRDefault="00000000">
      <w:pPr>
        <w:numPr>
          <w:ilvl w:val="0"/>
          <w:numId w:val="2"/>
        </w:numPr>
        <w:spacing w:line="480" w:lineRule="auto"/>
      </w:pPr>
      <w:r>
        <w:t>Emery Telcom $170.70 (advertising)</w:t>
      </w:r>
    </w:p>
    <w:p w14:paraId="2508BFB4" w14:textId="77777777" w:rsidR="00B32048" w:rsidRDefault="00000000">
      <w:pPr>
        <w:numPr>
          <w:ilvl w:val="0"/>
          <w:numId w:val="2"/>
        </w:numPr>
        <w:spacing w:line="480" w:lineRule="auto"/>
      </w:pPr>
      <w:r>
        <w:t xml:space="preserve">Clerk wages  $843.13 </w:t>
      </w:r>
    </w:p>
    <w:p w14:paraId="5BAF33D5" w14:textId="77777777" w:rsidR="00B32048" w:rsidRDefault="00000000">
      <w:pPr>
        <w:numPr>
          <w:ilvl w:val="0"/>
          <w:numId w:val="2"/>
        </w:numPr>
        <w:spacing w:line="480" w:lineRule="auto"/>
      </w:pPr>
      <w:r>
        <w:lastRenderedPageBreak/>
        <w:t xml:space="preserve"> Castleland RC &amp; D (Soil Health Field Day) $536.64</w:t>
      </w:r>
    </w:p>
    <w:p w14:paraId="6B644B3E" w14:textId="77777777" w:rsidR="00B32048" w:rsidRDefault="00000000">
      <w:pPr>
        <w:spacing w:line="480" w:lineRule="auto"/>
        <w:rPr>
          <w:b/>
        </w:rPr>
      </w:pPr>
      <w:r>
        <w:rPr>
          <w:b/>
        </w:rPr>
        <w:t>Motion to pay the bills made by Jake, second by Jenifer, all were in favor, motion passed.</w:t>
      </w:r>
    </w:p>
    <w:p w14:paraId="01A773B3" w14:textId="77777777" w:rsidR="00B32048" w:rsidRDefault="00000000">
      <w:pPr>
        <w:spacing w:line="480" w:lineRule="auto"/>
        <w:rPr>
          <w:b/>
        </w:rPr>
      </w:pPr>
      <w:r>
        <w:rPr>
          <w:b/>
        </w:rPr>
        <w:t>7. Meetings/Trainings/Upcoming Events:</w:t>
      </w:r>
    </w:p>
    <w:p w14:paraId="100E5C58" w14:textId="77777777" w:rsidR="00B32048" w:rsidRDefault="00000000">
      <w:pPr>
        <w:spacing w:line="480" w:lineRule="auto"/>
      </w:pPr>
      <w:r>
        <w:t>a. Society of Range Management Tour – June 11-12 Grand &amp; San Juan County</w:t>
      </w:r>
    </w:p>
    <w:p w14:paraId="11F945EF" w14:textId="77777777" w:rsidR="00B32048" w:rsidRDefault="00000000">
      <w:pPr>
        <w:spacing w:line="480" w:lineRule="auto"/>
      </w:pPr>
      <w:r>
        <w:t xml:space="preserve">Ryan has flyers, anyone interested in going can go, no RSVP needed. </w:t>
      </w:r>
    </w:p>
    <w:p w14:paraId="22FC9604" w14:textId="77777777" w:rsidR="00B32048" w:rsidRDefault="00000000">
      <w:pPr>
        <w:spacing w:line="480" w:lineRule="auto"/>
      </w:pPr>
      <w:r>
        <w:t>b. Crandall Canyon Field Tour – June 13th</w:t>
      </w:r>
    </w:p>
    <w:p w14:paraId="4F13CB6A" w14:textId="77777777" w:rsidR="00B32048" w:rsidRDefault="00000000">
      <w:pPr>
        <w:spacing w:line="480" w:lineRule="auto"/>
      </w:pPr>
      <w:r>
        <w:t>All meet at the gate at 10:00am. Bear Fire tour.</w:t>
      </w:r>
    </w:p>
    <w:p w14:paraId="456F8D4B" w14:textId="77777777" w:rsidR="00B32048" w:rsidRDefault="00000000">
      <w:pPr>
        <w:spacing w:line="480" w:lineRule="auto"/>
      </w:pPr>
      <w:r>
        <w:t xml:space="preserve">UCC Tour June 20 and 21 in Coalville. Bill is on board and will be there. </w:t>
      </w:r>
    </w:p>
    <w:p w14:paraId="638C4811" w14:textId="77777777" w:rsidR="00B32048" w:rsidRDefault="00000000">
      <w:pPr>
        <w:spacing w:line="480" w:lineRule="auto"/>
      </w:pPr>
      <w:r>
        <w:t xml:space="preserve">Soil health field day, very well attended and very informative.  </w:t>
      </w:r>
    </w:p>
    <w:p w14:paraId="17B59B81" w14:textId="77777777" w:rsidR="00B32048" w:rsidRDefault="00000000">
      <w:pPr>
        <w:spacing w:line="480" w:lineRule="auto"/>
      </w:pPr>
      <w:r>
        <w:t>Bill attended the UCC meeting, grazing board meeting, and drought calls.</w:t>
      </w:r>
    </w:p>
    <w:p w14:paraId="2D1B69D9" w14:textId="77777777" w:rsidR="00B32048" w:rsidRDefault="00000000">
      <w:pPr>
        <w:spacing w:line="480" w:lineRule="auto"/>
        <w:rPr>
          <w:b/>
        </w:rPr>
      </w:pPr>
      <w:r>
        <w:rPr>
          <w:b/>
        </w:rPr>
        <w:t>Motion to approve the board members that want to go to meetings can attend made by Jake second by Jenifer all were in favor, motion passed.</w:t>
      </w:r>
    </w:p>
    <w:p w14:paraId="0FB87656" w14:textId="77777777" w:rsidR="00B32048" w:rsidRDefault="00000000">
      <w:pPr>
        <w:spacing w:line="480" w:lineRule="auto"/>
      </w:pPr>
      <w:r>
        <w:rPr>
          <w:b/>
        </w:rPr>
        <w:t>8. UDAF/ UACD Zone 7 Business</w:t>
      </w:r>
      <w:r>
        <w:t xml:space="preserve"> </w:t>
      </w:r>
    </w:p>
    <w:p w14:paraId="32A0862D" w14:textId="77777777" w:rsidR="00B32048" w:rsidRDefault="00000000">
      <w:pPr>
        <w:spacing w:line="480" w:lineRule="auto"/>
      </w:pPr>
      <w:r>
        <w:t>There will be a meeting to approve supervisor appointments. In July we will swear in the 3 that were reappointed .</w:t>
      </w:r>
    </w:p>
    <w:p w14:paraId="53484A62" w14:textId="77777777" w:rsidR="00B32048" w:rsidRDefault="00000000">
      <w:pPr>
        <w:spacing w:line="480" w:lineRule="auto"/>
        <w:rPr>
          <w:b/>
        </w:rPr>
      </w:pPr>
      <w:r>
        <w:rPr>
          <w:b/>
        </w:rPr>
        <w:tab/>
      </w:r>
    </w:p>
    <w:p w14:paraId="175A69DF" w14:textId="77777777" w:rsidR="00B32048" w:rsidRDefault="00000000">
      <w:pPr>
        <w:spacing w:line="480" w:lineRule="auto"/>
        <w:rPr>
          <w:b/>
        </w:rPr>
      </w:pPr>
      <w:r>
        <w:rPr>
          <w:b/>
        </w:rPr>
        <w:t>9. NRCS Business</w:t>
      </w:r>
    </w:p>
    <w:p w14:paraId="029C4271" w14:textId="77777777" w:rsidR="00B32048" w:rsidRDefault="00000000">
      <w:pPr>
        <w:spacing w:line="480" w:lineRule="auto"/>
      </w:pPr>
      <w:r>
        <w:t>Staff is still working on writing new projects. A few big projects have dropped out and they have gone farther down the list. They are now  working with new people to get eligibility items ready. Contracts will be done next month to meet deadlines.  Looking ahead, NRCS  is still taking program applications including applications for the Russian olive SFP. Lowell is wondering about pursuing an outreach event that was discussed in previous meetings.  Bill feels like nothing we do helps but maybe a field day would help. Jenifer asked where is a good spot? Lowell wasn’t sure, he needed to get with BLM and reach out to landowners close to projects. The group felt that a late summer date for an outreach field day would be best.</w:t>
      </w:r>
    </w:p>
    <w:p w14:paraId="3FADA5E5" w14:textId="77777777" w:rsidR="00B32048" w:rsidRDefault="00000000">
      <w:pPr>
        <w:spacing w:line="480" w:lineRule="auto"/>
      </w:pPr>
      <w:r>
        <w:t xml:space="preserve">Lowell led a conversation on civil rights compliance. He reviewed the agreement between NRCS and the districts, civil rights items such as having a diverse board, prohibiting discrimination in projects, and keeping information confidential, board members help take outreach further and work with underserved groups in the </w:t>
      </w:r>
      <w:r>
        <w:lastRenderedPageBreak/>
        <w:t>area. He reminded board members to review civil rights posters and to  look at them from time to time. Lowell had district supervisors sign a document saying they participated in the discussion.</w:t>
      </w:r>
    </w:p>
    <w:p w14:paraId="03C2088E" w14:textId="77777777" w:rsidR="00B32048" w:rsidRDefault="00000000">
      <w:pPr>
        <w:spacing w:line="480" w:lineRule="auto"/>
      </w:pPr>
      <w:r>
        <w:t xml:space="preserve">Bill asked Lowell if there was any head way getting NRCS cost share looked at.  Lowell doesn’t have results yet, but he sent the information Bill provided to state leadership to review.  NRCS costs are set by the regional team. This year cost rates decreased on all irrigation projects. </w:t>
      </w:r>
    </w:p>
    <w:p w14:paraId="45CEE935" w14:textId="77777777" w:rsidR="00B32048" w:rsidRDefault="00000000">
      <w:pPr>
        <w:spacing w:line="480" w:lineRule="auto"/>
        <w:rPr>
          <w:b/>
        </w:rPr>
      </w:pPr>
      <w:r>
        <w:rPr>
          <w:b/>
        </w:rPr>
        <w:t>10. FSA Business</w:t>
      </w:r>
    </w:p>
    <w:p w14:paraId="2DD563E2" w14:textId="77777777" w:rsidR="00B32048" w:rsidRDefault="00000000">
      <w:pPr>
        <w:spacing w:line="480" w:lineRule="auto"/>
      </w:pPr>
      <w:r>
        <w:t>Mistie stated,</w:t>
      </w:r>
      <w:r>
        <w:rPr>
          <w:b/>
        </w:rPr>
        <w:t xml:space="preserve"> </w:t>
      </w:r>
      <w:r>
        <w:t xml:space="preserve">Don’t have a lot to talk about. Spring crop reporting is coming up and Mistie suggested getting reports in asap because no one knows what is going to happen with the new farm bill and by getting those in sooner it will be more helpful.. </w:t>
      </w:r>
    </w:p>
    <w:p w14:paraId="6E658F78" w14:textId="77777777" w:rsidR="00B32048" w:rsidRDefault="00000000">
      <w:pPr>
        <w:spacing w:line="480" w:lineRule="auto"/>
        <w:rPr>
          <w:b/>
        </w:rPr>
      </w:pPr>
      <w:r>
        <w:rPr>
          <w:b/>
        </w:rPr>
        <w:t>11. Extension Business</w:t>
      </w:r>
    </w:p>
    <w:p w14:paraId="493DDB8A" w14:textId="77777777" w:rsidR="00B32048" w:rsidRDefault="00000000">
      <w:pPr>
        <w:spacing w:line="480" w:lineRule="auto"/>
      </w:pPr>
      <w:r>
        <w:rPr>
          <w:b/>
        </w:rPr>
        <w:t xml:space="preserve"> </w:t>
      </w:r>
      <w:r>
        <w:t>Steve stated he had no new extension business to report on.</w:t>
      </w:r>
    </w:p>
    <w:p w14:paraId="651C1B2A" w14:textId="77777777" w:rsidR="00B32048" w:rsidRDefault="00000000">
      <w:pPr>
        <w:spacing w:line="480" w:lineRule="auto"/>
        <w:rPr>
          <w:b/>
        </w:rPr>
      </w:pPr>
      <w:r>
        <w:rPr>
          <w:b/>
        </w:rPr>
        <w:t xml:space="preserve">12. Other Supervisor Business </w:t>
      </w:r>
    </w:p>
    <w:p w14:paraId="024B18E4" w14:textId="77777777" w:rsidR="00B32048" w:rsidRDefault="00000000">
      <w:pPr>
        <w:spacing w:line="480" w:lineRule="auto"/>
      </w:pPr>
      <w:r>
        <w:t>Ryan stated there will be a WRI (watershed restoration initiative) tour on July 17 in the Scofield area to look at projects going on up there. Last month the district talked about updating lease agreements, Ryan made the changes and presented the new lease agreement forms.</w:t>
      </w:r>
    </w:p>
    <w:p w14:paraId="16069542" w14:textId="77777777" w:rsidR="00B32048" w:rsidRDefault="00000000">
      <w:pPr>
        <w:spacing w:line="480" w:lineRule="auto"/>
      </w:pPr>
      <w:r>
        <w:t xml:space="preserve">Ryan informed the board that  3 out of 4 ISM ( invasive species mitigation) grants got funded. </w:t>
      </w:r>
    </w:p>
    <w:p w14:paraId="1598C1D3" w14:textId="77777777" w:rsidR="00B32048" w:rsidRDefault="00000000">
      <w:pPr>
        <w:numPr>
          <w:ilvl w:val="0"/>
          <w:numId w:val="1"/>
        </w:numPr>
        <w:spacing w:line="480" w:lineRule="auto"/>
      </w:pPr>
      <w:r>
        <w:t>Russian olive work along Carbon Canal</w:t>
      </w:r>
    </w:p>
    <w:p w14:paraId="205072A7" w14:textId="77777777" w:rsidR="00B32048" w:rsidRDefault="00000000">
      <w:pPr>
        <w:numPr>
          <w:ilvl w:val="0"/>
          <w:numId w:val="1"/>
        </w:numPr>
        <w:spacing w:line="480" w:lineRule="auto"/>
      </w:pPr>
      <w:r>
        <w:t xml:space="preserve">Mud creek musk thistle in Scofield  </w:t>
      </w:r>
    </w:p>
    <w:p w14:paraId="494B3095" w14:textId="77777777" w:rsidR="00B32048" w:rsidRDefault="00000000">
      <w:pPr>
        <w:numPr>
          <w:ilvl w:val="0"/>
          <w:numId w:val="1"/>
        </w:numPr>
        <w:spacing w:line="480" w:lineRule="auto"/>
      </w:pPr>
      <w:r>
        <w:t xml:space="preserve">Russian olive removal up Gordon Creek </w:t>
      </w:r>
    </w:p>
    <w:p w14:paraId="64939BA5" w14:textId="77777777" w:rsidR="00B32048" w:rsidRDefault="00000000">
      <w:pPr>
        <w:spacing w:line="480" w:lineRule="auto"/>
      </w:pPr>
      <w:r>
        <w:t xml:space="preserve">Jenifer stated that the large aerator broke when Kevin Gordon was using it. He was able to repair it, but now it's too wide to put in safety to haul it. Jenifer is going to send pictures of it, and it will be added to next month's agenda for further discussion.  </w:t>
      </w:r>
    </w:p>
    <w:p w14:paraId="0DC6E8C7" w14:textId="77777777" w:rsidR="00B32048" w:rsidRDefault="00000000">
      <w:pPr>
        <w:spacing w:line="480" w:lineRule="auto"/>
      </w:pPr>
      <w:r>
        <w:rPr>
          <w:b/>
        </w:rPr>
        <w:t>13. Sign SERA Forms</w:t>
      </w:r>
      <w:r>
        <w:t xml:space="preserve"> signed</w:t>
      </w:r>
    </w:p>
    <w:p w14:paraId="22DCD9FC" w14:textId="77777777" w:rsidR="00B32048" w:rsidRDefault="00000000">
      <w:pPr>
        <w:spacing w:line="480" w:lineRule="auto"/>
        <w:rPr>
          <w:b/>
        </w:rPr>
      </w:pPr>
      <w:r>
        <w:rPr>
          <w:b/>
        </w:rPr>
        <w:t xml:space="preserve">Motions to adjourn made by Jake and second by Jenifer. </w:t>
      </w:r>
    </w:p>
    <w:p w14:paraId="0DA35B29" w14:textId="77777777" w:rsidR="00B32048" w:rsidRDefault="00000000">
      <w:pPr>
        <w:spacing w:line="480" w:lineRule="auto"/>
        <w:rPr>
          <w:b/>
        </w:rPr>
      </w:pPr>
      <w:r>
        <w:rPr>
          <w:b/>
        </w:rPr>
        <w:t>Next Meeting – June 12th 7pm</w:t>
      </w:r>
    </w:p>
    <w:sectPr w:rsidR="00B32048" w:rsidSect="00154274">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swald">
    <w:charset w:val="00"/>
    <w:family w:val="auto"/>
    <w:pitch w:val="variable"/>
    <w:sig w:usb0="2000020F" w:usb1="00000000" w:usb2="00000000" w:usb3="00000000" w:csb0="00000197" w:csb1="00000000"/>
    <w:embedRegular r:id="rId1" w:fontKey="{95E6CA4E-DE3B-442D-9A20-D8EF10B47AC5}"/>
  </w:font>
  <w:font w:name="Source Code Pro">
    <w:charset w:val="00"/>
    <w:family w:val="modern"/>
    <w:pitch w:val="fixed"/>
    <w:sig w:usb0="200002F7" w:usb1="02003803" w:usb2="00000000" w:usb3="00000000" w:csb0="0000019F" w:csb1="00000000"/>
    <w:embedRegular r:id="rId2" w:fontKey="{E964CF8F-8F99-431A-A0C8-15103845F518}"/>
    <w:embedBold r:id="rId3" w:fontKey="{FCB31083-5061-4C00-BAB9-CC4938827D7A}"/>
  </w:font>
  <w:font w:name="Calibri">
    <w:panose1 w:val="020F0502020204030204"/>
    <w:charset w:val="00"/>
    <w:family w:val="swiss"/>
    <w:pitch w:val="variable"/>
    <w:sig w:usb0="E4002EFF" w:usb1="C200247B" w:usb2="00000009" w:usb3="00000000" w:csb0="000001FF" w:csb1="00000000"/>
    <w:embedRegular r:id="rId4" w:fontKey="{5EE8D84B-C17F-4FCD-98CA-4B371DF15D1A}"/>
  </w:font>
  <w:font w:name="Cambria">
    <w:panose1 w:val="02040503050406030204"/>
    <w:charset w:val="00"/>
    <w:family w:val="roman"/>
    <w:pitch w:val="variable"/>
    <w:sig w:usb0="E00006FF" w:usb1="420024FF" w:usb2="02000000" w:usb3="00000000" w:csb0="0000019F" w:csb1="00000000"/>
    <w:embedRegular r:id="rId5" w:fontKey="{8481F97C-48A6-43CA-9D98-422F06813F6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A2F5A"/>
    <w:multiLevelType w:val="multilevel"/>
    <w:tmpl w:val="8F10D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F63DA2"/>
    <w:multiLevelType w:val="multilevel"/>
    <w:tmpl w:val="8468F9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68344DCC"/>
    <w:multiLevelType w:val="multilevel"/>
    <w:tmpl w:val="C2BEA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1149361">
    <w:abstractNumId w:val="0"/>
  </w:num>
  <w:num w:numId="2" w16cid:durableId="1310595958">
    <w:abstractNumId w:val="2"/>
  </w:num>
  <w:num w:numId="3" w16cid:durableId="1390567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048"/>
    <w:rsid w:val="000A18CA"/>
    <w:rsid w:val="00154274"/>
    <w:rsid w:val="008E1655"/>
    <w:rsid w:val="00A57774"/>
    <w:rsid w:val="00B3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4967"/>
  <w15:docId w15:val="{2826A38D-C120-4F22-8493-29AAFC65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 Weber</cp:lastModifiedBy>
  <cp:revision>3</cp:revision>
  <cp:lastPrinted>2024-06-10T19:04:00Z</cp:lastPrinted>
  <dcterms:created xsi:type="dcterms:W3CDTF">2024-06-10T19:03:00Z</dcterms:created>
  <dcterms:modified xsi:type="dcterms:W3CDTF">2024-06-13T14:30:00Z</dcterms:modified>
</cp:coreProperties>
</file>