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BB69C" w14:textId="77777777" w:rsidR="002A1129" w:rsidRDefault="00297B97">
      <w:pPr>
        <w:pStyle w:val="Title"/>
        <w:keepNext w:val="0"/>
        <w:keepLines w:val="0"/>
        <w:pBdr>
          <w:top w:val="nil"/>
          <w:left w:val="nil"/>
          <w:bottom w:val="nil"/>
          <w:right w:val="nil"/>
          <w:between w:val="nil"/>
        </w:pBdr>
        <w:ind w:left="180"/>
        <w:rPr>
          <w:color w:val="666666"/>
          <w:sz w:val="50"/>
          <w:szCs w:val="50"/>
        </w:rPr>
      </w:pPr>
      <w:bookmarkStart w:id="0" w:name="_lntg56ljm653" w:colFirst="0" w:colLast="0"/>
      <w:bookmarkEnd w:id="0"/>
      <w:r>
        <w:rPr>
          <w:sz w:val="50"/>
          <w:szCs w:val="50"/>
        </w:rPr>
        <w:t xml:space="preserve">Price River Watershed Conservation District Meeting </w:t>
      </w:r>
      <w:r>
        <w:rPr>
          <w:color w:val="666666"/>
          <w:sz w:val="50"/>
          <w:szCs w:val="50"/>
        </w:rPr>
        <w:t>03/13/2024</w:t>
      </w:r>
    </w:p>
    <w:p w14:paraId="3E8BB69D" w14:textId="77777777" w:rsidR="002A1129" w:rsidRDefault="00297B97">
      <w:pPr>
        <w:pBdr>
          <w:top w:val="nil"/>
          <w:left w:val="nil"/>
          <w:bottom w:val="nil"/>
          <w:right w:val="nil"/>
          <w:between w:val="nil"/>
        </w:pBdr>
        <w:spacing w:before="0"/>
        <w:ind w:left="180"/>
      </w:pPr>
      <w:r>
        <w:rPr>
          <w:noProof/>
        </w:rPr>
        <w:drawing>
          <wp:inline distT="114300" distB="114300" distL="114300" distR="114300" wp14:anchorId="3E8BB6C9" wp14:editId="3E8BB6CA">
            <wp:extent cx="5943600" cy="508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7"/>
                    <a:srcRect/>
                    <a:stretch>
                      <a:fillRect/>
                    </a:stretch>
                  </pic:blipFill>
                  <pic:spPr>
                    <a:xfrm>
                      <a:off x="0" y="0"/>
                      <a:ext cx="5943600" cy="50800"/>
                    </a:xfrm>
                    <a:prstGeom prst="rect">
                      <a:avLst/>
                    </a:prstGeom>
                    <a:ln/>
                  </pic:spPr>
                </pic:pic>
              </a:graphicData>
            </a:graphic>
          </wp:inline>
        </w:drawing>
      </w:r>
    </w:p>
    <w:p w14:paraId="3E8BB69E" w14:textId="77777777" w:rsidR="002A1129" w:rsidRDefault="00297B97">
      <w:pPr>
        <w:pStyle w:val="Subtitle"/>
        <w:keepNext w:val="0"/>
        <w:keepLines w:val="0"/>
        <w:pBdr>
          <w:top w:val="nil"/>
          <w:left w:val="nil"/>
          <w:bottom w:val="nil"/>
          <w:right w:val="nil"/>
          <w:between w:val="nil"/>
        </w:pBdr>
        <w:ind w:left="180"/>
      </w:pPr>
      <w:bookmarkStart w:id="1" w:name="_4bu4z72jz2rz" w:colFirst="0" w:colLast="0"/>
      <w:bookmarkEnd w:id="1"/>
      <w:r>
        <w:t xml:space="preserve">6:00 PM / NRCS Price Meeting Room </w:t>
      </w:r>
    </w:p>
    <w:p w14:paraId="3E8BB69F" w14:textId="77777777" w:rsidR="002A1129" w:rsidRDefault="00297B97">
      <w:pPr>
        <w:pStyle w:val="Heading1"/>
        <w:keepNext w:val="0"/>
        <w:keepLines w:val="0"/>
        <w:pBdr>
          <w:top w:val="nil"/>
          <w:left w:val="nil"/>
          <w:bottom w:val="nil"/>
          <w:right w:val="nil"/>
          <w:between w:val="nil"/>
        </w:pBdr>
        <w:ind w:left="180"/>
        <w:rPr>
          <w:sz w:val="26"/>
          <w:szCs w:val="26"/>
        </w:rPr>
      </w:pPr>
      <w:bookmarkStart w:id="2" w:name="_lhm2jbzd1g6i" w:colFirst="0" w:colLast="0"/>
      <w:bookmarkEnd w:id="2"/>
      <w:r>
        <w:rPr>
          <w:sz w:val="26"/>
          <w:szCs w:val="26"/>
        </w:rPr>
        <w:t>ATTENDEES</w:t>
      </w:r>
    </w:p>
    <w:p w14:paraId="3E8BB6A0" w14:textId="18C4C865" w:rsidR="002A1129" w:rsidRDefault="00297B97">
      <w:pPr>
        <w:pBdr>
          <w:top w:val="nil"/>
          <w:left w:val="nil"/>
          <w:bottom w:val="nil"/>
          <w:right w:val="nil"/>
          <w:between w:val="nil"/>
        </w:pBdr>
        <w:ind w:left="180"/>
      </w:pPr>
      <w:r>
        <w:t xml:space="preserve">Bill Butcher, Kale Cotner, Scott Thayn, Jeniffer Stansfield, Ryan Jones, Jaycie Gardner, Steve Price (USUE), Jessica Mortenson, </w:t>
      </w:r>
      <w:r w:rsidR="00821D1C">
        <w:t>Mistie</w:t>
      </w:r>
      <w:r>
        <w:t xml:space="preserve"> Christiansen (FSA via zoom) Lowell Gardner (NRCS)</w:t>
      </w:r>
    </w:p>
    <w:p w14:paraId="3E8BB6A1" w14:textId="566BE3B2" w:rsidR="002A1129" w:rsidRDefault="00297B97">
      <w:pPr>
        <w:pBdr>
          <w:top w:val="nil"/>
          <w:left w:val="nil"/>
          <w:bottom w:val="nil"/>
          <w:right w:val="nil"/>
          <w:between w:val="nil"/>
        </w:pBdr>
        <w:ind w:left="180"/>
        <w:rPr>
          <w:sz w:val="26"/>
          <w:szCs w:val="26"/>
        </w:rPr>
      </w:pPr>
      <w:r>
        <w:rPr>
          <w:sz w:val="26"/>
          <w:szCs w:val="26"/>
        </w:rPr>
        <w:t xml:space="preserve">Bill called meeting to </w:t>
      </w:r>
      <w:r w:rsidR="00821D1C">
        <w:rPr>
          <w:sz w:val="26"/>
          <w:szCs w:val="26"/>
        </w:rPr>
        <w:t>order.</w:t>
      </w:r>
    </w:p>
    <w:p w14:paraId="3E8BB6A2" w14:textId="77777777" w:rsidR="002A1129" w:rsidRDefault="00297B97">
      <w:pPr>
        <w:ind w:left="180"/>
      </w:pPr>
      <w:r>
        <w:t xml:space="preserve">Ryan talked about a new agenda plan, </w:t>
      </w:r>
    </w:p>
    <w:p w14:paraId="3E8BB6A3" w14:textId="622E951A" w:rsidR="002A1129" w:rsidRDefault="000E27CD">
      <w:pPr>
        <w:numPr>
          <w:ilvl w:val="0"/>
          <w:numId w:val="4"/>
        </w:numPr>
        <w:ind w:left="180" w:firstLine="0"/>
        <w:rPr>
          <w:b/>
        </w:rPr>
      </w:pPr>
      <w:r w:rsidRPr="000E27CD">
        <w:rPr>
          <w:b/>
          <w:u w:val="single"/>
        </w:rPr>
        <w:t>Approve Agenda</w:t>
      </w:r>
      <w:r w:rsidR="0029244A">
        <w:rPr>
          <w:b/>
          <w:u w:val="single"/>
        </w:rPr>
        <w:t xml:space="preserve"> and Minutes</w:t>
      </w:r>
      <w:r w:rsidRPr="000E27CD">
        <w:rPr>
          <w:b/>
        </w:rPr>
        <w:t xml:space="preserve"> -</w:t>
      </w:r>
      <w:r>
        <w:rPr>
          <w:b/>
        </w:rPr>
        <w:t xml:space="preserve"> </w:t>
      </w:r>
      <w:r w:rsidR="00297B97">
        <w:rPr>
          <w:b/>
        </w:rPr>
        <w:t>Motion to approve agenda and February meeting minutes was made by Jenifer and second by Kale all were in favor, motion carried.</w:t>
      </w:r>
    </w:p>
    <w:p w14:paraId="3E8BB6A4" w14:textId="77777777" w:rsidR="002A1129" w:rsidRDefault="00297B97">
      <w:pPr>
        <w:numPr>
          <w:ilvl w:val="0"/>
          <w:numId w:val="4"/>
        </w:numPr>
        <w:spacing w:before="0"/>
        <w:ind w:left="540"/>
      </w:pPr>
      <w:r w:rsidRPr="00FE4164">
        <w:rPr>
          <w:b/>
          <w:bCs/>
          <w:u w:val="single"/>
        </w:rPr>
        <w:t>Requests for assistance</w:t>
      </w:r>
      <w:r>
        <w:t xml:space="preserve"> - None</w:t>
      </w:r>
    </w:p>
    <w:p w14:paraId="3E8BB6A5" w14:textId="0A231563" w:rsidR="002A1129" w:rsidRDefault="00297B97">
      <w:pPr>
        <w:numPr>
          <w:ilvl w:val="0"/>
          <w:numId w:val="4"/>
        </w:numPr>
        <w:spacing w:before="0"/>
        <w:ind w:left="540"/>
      </w:pPr>
      <w:r w:rsidRPr="00FE4164">
        <w:rPr>
          <w:b/>
          <w:bCs/>
          <w:u w:val="single"/>
        </w:rPr>
        <w:t>Pub</w:t>
      </w:r>
      <w:r w:rsidR="00FE4164">
        <w:rPr>
          <w:b/>
          <w:bCs/>
          <w:u w:val="single"/>
        </w:rPr>
        <w:t>l</w:t>
      </w:r>
      <w:r w:rsidRPr="00FE4164">
        <w:rPr>
          <w:b/>
          <w:bCs/>
          <w:u w:val="single"/>
        </w:rPr>
        <w:t>ic comments/concerns</w:t>
      </w:r>
      <w:r>
        <w:t xml:space="preserve"> - None</w:t>
      </w:r>
    </w:p>
    <w:p w14:paraId="3E8BB6A6" w14:textId="1750E630" w:rsidR="002A1129" w:rsidRPr="00FE4164" w:rsidRDefault="00297B97">
      <w:pPr>
        <w:numPr>
          <w:ilvl w:val="0"/>
          <w:numId w:val="4"/>
        </w:numPr>
        <w:spacing w:before="0"/>
        <w:ind w:left="540"/>
        <w:rPr>
          <w:b/>
          <w:bCs/>
          <w:u w:val="single"/>
        </w:rPr>
      </w:pPr>
      <w:r w:rsidRPr="00FE4164">
        <w:rPr>
          <w:b/>
          <w:bCs/>
          <w:u w:val="single"/>
        </w:rPr>
        <w:t>Conservation business:</w:t>
      </w:r>
      <w:r w:rsidR="0029244A">
        <w:rPr>
          <w:b/>
          <w:bCs/>
          <w:u w:val="single"/>
        </w:rPr>
        <w:t xml:space="preserve"> </w:t>
      </w:r>
    </w:p>
    <w:p w14:paraId="3E8BB6A7" w14:textId="7499127B" w:rsidR="002A1129" w:rsidRDefault="0029244A">
      <w:pPr>
        <w:numPr>
          <w:ilvl w:val="0"/>
          <w:numId w:val="5"/>
        </w:numPr>
        <w:spacing w:before="0"/>
      </w:pPr>
      <w:r w:rsidRPr="0029244A">
        <w:rPr>
          <w:b/>
          <w:u w:val="single"/>
        </w:rPr>
        <w:t>New Clerk:</w:t>
      </w:r>
      <w:r>
        <w:rPr>
          <w:b/>
        </w:rPr>
        <w:t xml:space="preserve"> </w:t>
      </w:r>
      <w:r w:rsidR="00297B97">
        <w:rPr>
          <w:b/>
        </w:rPr>
        <w:t>Kale made a motion to hire Jaycie Gardner as new Clerk</w:t>
      </w:r>
      <w:r w:rsidR="00821D1C">
        <w:rPr>
          <w:b/>
        </w:rPr>
        <w:t>,</w:t>
      </w:r>
      <w:r w:rsidR="00297B97">
        <w:rPr>
          <w:b/>
        </w:rPr>
        <w:t xml:space="preserve"> Scott seconded the motion. All were in favor, motion carried.</w:t>
      </w:r>
      <w:r w:rsidR="00297B97">
        <w:t xml:space="preserve"> Some duties discussed were Jenifer still taking payments for rentals and scheduling for the use of equipment rentals. Jaycie will be doing all the invoicing. Jenifer will make a google sheet that is shareable with the supervisors and the clerk for all rental information. Another duty discussed was Jaycie will send text reminders to supervisors of upcoming meetings. The next meeting will be at 7:00 pm April 10th. Jenifer asked if a motion for Jaycie to be paid $250.00 a month salary </w:t>
      </w:r>
      <w:r w:rsidR="003C27DB">
        <w:t>and will</w:t>
      </w:r>
      <w:r w:rsidR="00297B97">
        <w:t xml:space="preserve"> </w:t>
      </w:r>
      <w:r w:rsidR="003C27DB">
        <w:t>rediscuss</w:t>
      </w:r>
      <w:r w:rsidR="00297B97">
        <w:t xml:space="preserve"> in the summer on pay. </w:t>
      </w:r>
      <w:r w:rsidR="00297B97">
        <w:rPr>
          <w:b/>
        </w:rPr>
        <w:t xml:space="preserve">Kale motioned for Jaycie’s salary and Scott seconded it. All were in favor, motion passed. </w:t>
      </w:r>
    </w:p>
    <w:p w14:paraId="3E8BB6A8" w14:textId="301B030D" w:rsidR="002A1129" w:rsidRDefault="00297B97">
      <w:pPr>
        <w:numPr>
          <w:ilvl w:val="0"/>
          <w:numId w:val="5"/>
        </w:numPr>
        <w:spacing w:before="0"/>
      </w:pPr>
      <w:r w:rsidRPr="000E27CD">
        <w:rPr>
          <w:b/>
          <w:bCs/>
          <w:u w:val="single"/>
        </w:rPr>
        <w:t>Crandal Canyon Planning Meeting Price River Watershed CRMP</w:t>
      </w:r>
      <w:r w:rsidR="0029244A">
        <w:rPr>
          <w:b/>
          <w:bCs/>
          <w:u w:val="single"/>
        </w:rPr>
        <w:t>:</w:t>
      </w:r>
      <w:r>
        <w:t xml:space="preserve"> Jessica, Julie and Lowell were present to the meeting on March 11th, Lowell explained there are three </w:t>
      </w:r>
      <w:r w:rsidR="00774E55">
        <w:t>landowners</w:t>
      </w:r>
      <w:r>
        <w:t xml:space="preserve"> Martineau, Blackhawk, and Karl Krantz in Crandal Canyon they are all wanting to see more done to establish vegetation, reduce erosion and flooding from the canyon. The </w:t>
      </w:r>
      <w:r w:rsidR="00774E55">
        <w:t>landowners</w:t>
      </w:r>
      <w:r>
        <w:t xml:space="preserve"> have met with Forestry, Fire, and State Land (FFSL) who have purchased 12,000 ponderosa pine seedlings. They will be shipped in September. Most of the </w:t>
      </w:r>
      <w:r>
        <w:lastRenderedPageBreak/>
        <w:t xml:space="preserve">seedlings will be on Martineau’s property, some on Blackhawk, and some on Karl Krantz’s property. In the meeting it was discussed what partner programs could be used. Lowell explained the RCPP program with the NRCS. One of the requirements for RCPP is having a watershed plan. Julie talked about “our” watershed plan but that it needs to be updated to include Crandle Canyon project. Another requirement for RCPP is there needs to be a sponsor for the project. The supervisors decided it may be best to see if another entity would step up and sponsor the project. April 10th will be the next planning meeting to learn more about what is going on. June 13h tour the canyon to see what is going on and take inventories. Ryan talked with Amy Dickey about including the whole </w:t>
      </w:r>
      <w:r w:rsidR="0015428D">
        <w:t>B</w:t>
      </w:r>
      <w:r>
        <w:t xml:space="preserve">ear fire area in the watershed plan. Jennifer asked if the plan could be updated for future fires if they were to happen. Ryan said that it is possible to include those updated to the plan and to also include other projects to replace those that have been completed. </w:t>
      </w:r>
    </w:p>
    <w:p w14:paraId="3E8BB6A9" w14:textId="6D8586F1" w:rsidR="002A1129" w:rsidRDefault="00297B97">
      <w:pPr>
        <w:numPr>
          <w:ilvl w:val="0"/>
          <w:numId w:val="5"/>
        </w:numPr>
        <w:spacing w:before="0"/>
      </w:pPr>
      <w:r w:rsidRPr="000E27CD">
        <w:rPr>
          <w:b/>
          <w:bCs/>
          <w:u w:val="single"/>
        </w:rPr>
        <w:t>No Till Drill Training</w:t>
      </w:r>
      <w:r w:rsidR="0029244A">
        <w:rPr>
          <w:b/>
          <w:bCs/>
        </w:rPr>
        <w:t>:</w:t>
      </w:r>
      <w:r>
        <w:t xml:space="preserve"> New drill was delivered. Ryan said the original shipping cost of $400.00 ended up instead being $450.00. Scott asked if a new shed would be needed to park the drills in and it was decided that what we have is sufficient. Jeniffer suggested adding on a storage type area to the existing shed for extra storage. Ryan talked to dealers about doing a training specifically for those that use them the most. April 16th is the tentative date for training because the dealer will be in Green River this same day. Jenifer asked about manuals for the new drills. She mentioned a possible PDF version. Ryan said he would get a manual. Bill volunteered to make a </w:t>
      </w:r>
      <w:r w:rsidR="00531D19">
        <w:t>YouTube</w:t>
      </w:r>
      <w:r>
        <w:t xml:space="preserve"> video showing others how to use the new drills. Jenifer asked if the prices for usage would remain the same. Ryan suggested increasing their rates because maintenance costs are going up and our rates are quite a bit lower than others in the state. It was recommended that if rates are increased keep them low enough to be reasonable. No decision was made about possible rate increase. Big aerator is still in Huntington at Kevin Gordons, and Bill has drill. </w:t>
      </w:r>
    </w:p>
    <w:p w14:paraId="3E8BB6AA" w14:textId="4E53680E" w:rsidR="002A1129" w:rsidRDefault="00297B97">
      <w:pPr>
        <w:numPr>
          <w:ilvl w:val="0"/>
          <w:numId w:val="5"/>
        </w:numPr>
        <w:spacing w:before="0"/>
      </w:pPr>
      <w:r w:rsidRPr="000E27CD">
        <w:rPr>
          <w:b/>
          <w:bCs/>
          <w:u w:val="single"/>
        </w:rPr>
        <w:t>New Supervisor Appointments</w:t>
      </w:r>
      <w:r w:rsidR="0029244A">
        <w:rPr>
          <w:b/>
          <w:bCs/>
          <w:u w:val="single"/>
        </w:rPr>
        <w:t>:</w:t>
      </w:r>
      <w:r>
        <w:t xml:space="preserve"> Jenifer Kale and Bill are up for re</w:t>
      </w:r>
      <w:r w:rsidR="00EF1662">
        <w:t>appointment</w:t>
      </w:r>
      <w:r>
        <w:t>. No additional appointees</w:t>
      </w:r>
      <w:r w:rsidR="00EF1662">
        <w:t xml:space="preserve"> are needed</w:t>
      </w:r>
      <w:r>
        <w:t xml:space="preserve">.  </w:t>
      </w:r>
    </w:p>
    <w:p w14:paraId="3E8BB6AB" w14:textId="5316C489" w:rsidR="002A1129" w:rsidRDefault="00297B97">
      <w:pPr>
        <w:numPr>
          <w:ilvl w:val="0"/>
          <w:numId w:val="5"/>
        </w:numPr>
        <w:spacing w:before="0"/>
      </w:pPr>
      <w:r w:rsidRPr="000E27CD">
        <w:rPr>
          <w:b/>
          <w:bCs/>
          <w:u w:val="single"/>
        </w:rPr>
        <w:t>Zone Meeting Update</w:t>
      </w:r>
      <w:r w:rsidR="0029244A">
        <w:rPr>
          <w:b/>
          <w:bCs/>
          <w:u w:val="single"/>
        </w:rPr>
        <w:t>:</w:t>
      </w:r>
      <w:r>
        <w:t xml:space="preserve"> Kale and Bill attended the meeting in Richfield. Kale said it went well. Bill said that he identified a project that they would do. The project idea was a doppler radar on Cedar Mountain. Julie has more information to bring to the next meeting to discuss more. </w:t>
      </w:r>
    </w:p>
    <w:p w14:paraId="3E8BB6AC" w14:textId="77777777" w:rsidR="002A1129" w:rsidRDefault="00297B97">
      <w:pPr>
        <w:ind w:left="180"/>
      </w:pPr>
      <w:r>
        <w:t xml:space="preserve">6. </w:t>
      </w:r>
      <w:r w:rsidRPr="00531D19">
        <w:rPr>
          <w:b/>
          <w:bCs/>
          <w:u w:val="single"/>
        </w:rPr>
        <w:t>Finance:</w:t>
      </w:r>
    </w:p>
    <w:p w14:paraId="3E8BB6AD" w14:textId="27752286" w:rsidR="002A1129" w:rsidRDefault="00297B97">
      <w:pPr>
        <w:ind w:left="180"/>
      </w:pPr>
      <w:r>
        <w:t xml:space="preserve">Financial Report Jenifer gave Jaycie the bank </w:t>
      </w:r>
      <w:r w:rsidR="006452C1">
        <w:t>statements.</w:t>
      </w:r>
    </w:p>
    <w:p w14:paraId="3E8BB6AE" w14:textId="77777777" w:rsidR="002A1129" w:rsidRDefault="00297B97">
      <w:pPr>
        <w:numPr>
          <w:ilvl w:val="0"/>
          <w:numId w:val="3"/>
        </w:numPr>
        <w:ind w:left="900" w:firstLine="0"/>
      </w:pPr>
      <w:r>
        <w:t>$121,027.36    before new equipment</w:t>
      </w:r>
    </w:p>
    <w:p w14:paraId="3E8BB6AF" w14:textId="77777777" w:rsidR="002A1129" w:rsidRDefault="00297B97">
      <w:pPr>
        <w:ind w:left="180"/>
      </w:pPr>
      <w:r>
        <w:lastRenderedPageBreak/>
        <w:t>Jenifer will pick up mail and will scan them in email to Jaycie.</w:t>
      </w:r>
    </w:p>
    <w:p w14:paraId="3E8BB6B0" w14:textId="77777777" w:rsidR="002A1129" w:rsidRDefault="00297B97">
      <w:pPr>
        <w:ind w:left="180"/>
      </w:pPr>
      <w:r>
        <w:t xml:space="preserve">Bills </w:t>
      </w:r>
    </w:p>
    <w:p w14:paraId="3E8BB6B1" w14:textId="77777777" w:rsidR="002A1129" w:rsidRDefault="00297B97">
      <w:pPr>
        <w:numPr>
          <w:ilvl w:val="0"/>
          <w:numId w:val="2"/>
        </w:numPr>
        <w:ind w:left="900" w:firstLine="0"/>
      </w:pPr>
      <w:r>
        <w:t xml:space="preserve">Po box renewal $200.00 </w:t>
      </w:r>
    </w:p>
    <w:p w14:paraId="3E8BB6B2" w14:textId="77777777" w:rsidR="002A1129" w:rsidRDefault="00297B97">
      <w:pPr>
        <w:numPr>
          <w:ilvl w:val="0"/>
          <w:numId w:val="2"/>
        </w:numPr>
        <w:spacing w:before="0"/>
        <w:ind w:left="900" w:firstLine="0"/>
      </w:pPr>
      <w:r>
        <w:t>Total $82,250  Drills with Shipping to Lifetime Ag</w:t>
      </w:r>
    </w:p>
    <w:p w14:paraId="3E8BB6B3" w14:textId="77777777" w:rsidR="002A1129" w:rsidRDefault="00297B97">
      <w:pPr>
        <w:numPr>
          <w:ilvl w:val="0"/>
          <w:numId w:val="6"/>
        </w:numPr>
        <w:spacing w:before="0"/>
        <w:ind w:left="900" w:firstLine="0"/>
      </w:pPr>
      <w:r>
        <w:t xml:space="preserve">Sherie 11,000 reimbursement has been received as well as  </w:t>
      </w:r>
    </w:p>
    <w:p w14:paraId="3E8BB6B4" w14:textId="77777777" w:rsidR="002A1129" w:rsidRDefault="00297B97">
      <w:pPr>
        <w:numPr>
          <w:ilvl w:val="0"/>
          <w:numId w:val="6"/>
        </w:numPr>
        <w:spacing w:before="0"/>
        <w:ind w:left="900" w:firstLine="0"/>
      </w:pPr>
      <w:r>
        <w:t xml:space="preserve">$800.00 Check used for crop school. </w:t>
      </w:r>
    </w:p>
    <w:p w14:paraId="3E8BB6B5" w14:textId="77777777" w:rsidR="002A1129" w:rsidRDefault="00297B97">
      <w:pPr>
        <w:ind w:left="180"/>
      </w:pPr>
      <w:r>
        <w:t xml:space="preserve">All given to Jenifer. No food bill yet from the crop school. </w:t>
      </w:r>
    </w:p>
    <w:p w14:paraId="3E8BB6B6" w14:textId="77777777" w:rsidR="002A1129" w:rsidRDefault="00297B97">
      <w:pPr>
        <w:ind w:left="180"/>
      </w:pPr>
      <w:r>
        <w:t xml:space="preserve">Kale asked if Hansens would be doing maintenance on new drills, or is there a warranty that needs to be addressed? Ryan would contact Lifetime Ag and follow up on that. Bill said outside warranty problems they for sure will stay with Hansens. </w:t>
      </w:r>
    </w:p>
    <w:p w14:paraId="3E8BB6B7" w14:textId="77777777" w:rsidR="002A1129" w:rsidRDefault="00297B97">
      <w:pPr>
        <w:ind w:left="180"/>
        <w:rPr>
          <w:b/>
        </w:rPr>
      </w:pPr>
      <w:r>
        <w:rPr>
          <w:b/>
        </w:rPr>
        <w:t>Scott motioned to pay the bills and Kale seconded the motion. All were in favor, motion passed.</w:t>
      </w:r>
      <w:r>
        <w:t xml:space="preserve"> </w:t>
      </w:r>
    </w:p>
    <w:p w14:paraId="3E8BB6B8" w14:textId="2F66E0D6" w:rsidR="002A1129" w:rsidRDefault="00297B97">
      <w:pPr>
        <w:ind w:left="180"/>
      </w:pPr>
      <w:r>
        <w:t xml:space="preserve">7. </w:t>
      </w:r>
      <w:r w:rsidRPr="00531D19">
        <w:rPr>
          <w:b/>
          <w:bCs/>
          <w:u w:val="single"/>
        </w:rPr>
        <w:t>Meetings/ Trainings/upcoming events</w:t>
      </w:r>
      <w:r w:rsidR="0029244A">
        <w:rPr>
          <w:b/>
          <w:bCs/>
          <w:u w:val="single"/>
        </w:rPr>
        <w:t>:</w:t>
      </w:r>
      <w:r>
        <w:t xml:space="preserve"> </w:t>
      </w:r>
    </w:p>
    <w:p w14:paraId="3E8BB6B9" w14:textId="77777777" w:rsidR="002A1129" w:rsidRDefault="00297B97">
      <w:pPr>
        <w:numPr>
          <w:ilvl w:val="0"/>
          <w:numId w:val="1"/>
        </w:numPr>
        <w:ind w:left="900" w:firstLine="0"/>
      </w:pPr>
      <w:r>
        <w:t xml:space="preserve">Water Users conference in Saint George attended by Julie, Jessica, and Lowell. </w:t>
      </w:r>
    </w:p>
    <w:p w14:paraId="3E8BB6BA" w14:textId="77777777" w:rsidR="002A1129" w:rsidRDefault="00297B97">
      <w:pPr>
        <w:numPr>
          <w:ilvl w:val="0"/>
          <w:numId w:val="1"/>
        </w:numPr>
        <w:spacing w:before="0"/>
        <w:ind w:left="900" w:firstLine="0"/>
      </w:pPr>
      <w:r>
        <w:t>Crandal Canyon CRPM April 10th</w:t>
      </w:r>
    </w:p>
    <w:p w14:paraId="3E8BB6BB" w14:textId="77777777" w:rsidR="002A1129" w:rsidRDefault="00297B97">
      <w:pPr>
        <w:numPr>
          <w:ilvl w:val="0"/>
          <w:numId w:val="1"/>
        </w:numPr>
        <w:spacing w:before="0"/>
        <w:ind w:left="900" w:firstLine="0"/>
      </w:pPr>
      <w:r>
        <w:t>No Till Drill April 16th</w:t>
      </w:r>
    </w:p>
    <w:p w14:paraId="3E8BB6BC" w14:textId="540AC198" w:rsidR="002A1129" w:rsidRDefault="00297B97">
      <w:pPr>
        <w:numPr>
          <w:ilvl w:val="0"/>
          <w:numId w:val="1"/>
        </w:numPr>
        <w:spacing w:before="0"/>
        <w:ind w:left="900" w:firstLine="0"/>
      </w:pPr>
      <w:r>
        <w:t>D</w:t>
      </w:r>
      <w:r w:rsidR="00531D19">
        <w:t>r</w:t>
      </w:r>
      <w:r>
        <w:t xml:space="preserve">ought calls Mistie attend meeting said increased D1. </w:t>
      </w:r>
    </w:p>
    <w:p w14:paraId="3E8BB6BD" w14:textId="337CC127" w:rsidR="002A1129" w:rsidRPr="00531D19" w:rsidRDefault="00297B97">
      <w:pPr>
        <w:ind w:left="180"/>
        <w:rPr>
          <w:u w:val="single"/>
        </w:rPr>
      </w:pPr>
      <w:r>
        <w:t>8</w:t>
      </w:r>
      <w:r w:rsidRPr="006452C1">
        <w:rPr>
          <w:b/>
          <w:bCs/>
        </w:rPr>
        <w:t xml:space="preserve">. </w:t>
      </w:r>
      <w:r w:rsidRPr="00531D19">
        <w:rPr>
          <w:b/>
          <w:bCs/>
          <w:u w:val="single"/>
        </w:rPr>
        <w:t xml:space="preserve">UDAF/UACD Zone 7 </w:t>
      </w:r>
      <w:r w:rsidR="00531D19" w:rsidRPr="00531D19">
        <w:rPr>
          <w:b/>
          <w:bCs/>
          <w:u w:val="single"/>
        </w:rPr>
        <w:t>Business</w:t>
      </w:r>
      <w:r w:rsidRPr="00531D19">
        <w:rPr>
          <w:b/>
          <w:bCs/>
          <w:u w:val="single"/>
        </w:rPr>
        <w:t>:</w:t>
      </w:r>
      <w:r w:rsidRPr="00531D19">
        <w:rPr>
          <w:u w:val="single"/>
        </w:rPr>
        <w:t xml:space="preserve"> </w:t>
      </w:r>
    </w:p>
    <w:p w14:paraId="3E8BB6BE" w14:textId="223428E6" w:rsidR="002A1129" w:rsidRDefault="00297B97">
      <w:pPr>
        <w:ind w:left="180" w:firstLine="540"/>
      </w:pPr>
      <w:r>
        <w:t>The water optimization ranking committee met the 12th of March. They sent out letters to those that were not funded, and they would be getting the funded letters out at the end of the week. Still lots of money so there will be another round of funding to help use it up. ARPA new funding with state legislature. ISM grants mud creek Phase 3 application. Carbon Canal phase 2. Ryan submitted a new proposal for a project with Prettyman</w:t>
      </w:r>
      <w:r w:rsidR="001D60A9">
        <w:t>’s</w:t>
      </w:r>
      <w:r>
        <w:t xml:space="preserve"> along Gordon Creek</w:t>
      </w:r>
      <w:r w:rsidR="001D60A9">
        <w:t xml:space="preserve"> for Russian Olive </w:t>
      </w:r>
      <w:r>
        <w:t>treatment</w:t>
      </w:r>
      <w:r w:rsidR="001D60A9">
        <w:t xml:space="preserve"> and</w:t>
      </w:r>
      <w:r>
        <w:t xml:space="preserve"> replanting. Jessica, and Sabrina are working on 2 replanting and pasture planning projects. They are trying to tie in with projects already going on with FFSL. Jenifer suggested doing a quick map to post on social media to show the community where things are happening to advertise. Ryan has a map and will update it if funded. ISM grant closes Friday March 15th. </w:t>
      </w:r>
    </w:p>
    <w:p w14:paraId="3E8BB6BF" w14:textId="77777777" w:rsidR="002A1129" w:rsidRDefault="00297B97">
      <w:pPr>
        <w:ind w:left="180"/>
      </w:pPr>
      <w:r>
        <w:t xml:space="preserve">9. </w:t>
      </w:r>
      <w:r w:rsidRPr="000E27CD">
        <w:rPr>
          <w:b/>
          <w:bCs/>
          <w:u w:val="single"/>
        </w:rPr>
        <w:t>NRCS:</w:t>
      </w:r>
    </w:p>
    <w:p w14:paraId="3E8BB6C0" w14:textId="67099B5F" w:rsidR="002A1129" w:rsidRDefault="00297B97">
      <w:pPr>
        <w:ind w:left="180" w:firstLine="540"/>
      </w:pPr>
      <w:r>
        <w:lastRenderedPageBreak/>
        <w:t xml:space="preserve">NRCS has selected applications; there are 8 in Carbon County. Of the 8, 2 are Russian olive, 5 flood to sprinkler projects and 1 wildlife project. Lowell will bring conservation plans for the board to review as things move along. Russian Olive SFP proposal 43,000 not used; they have only had 2 applications. Applications will be accepted until the end of March for NRCS’s second sign up. Money not used from the first pool will go on to the second pool. If it doesn't get used it goes to other projects in the state. NRCS is doing outreach; they just have had no sign ups. Lowell has a meeting on March 26 with NRCS leadership to discuss progress on SFP projects and funding needs of projects. Last year $100,000.00 was turned back because people didn’t go forward with contracts. Lowell then asked if the District thought this amount was too much to use for next year or if they should keep the same amount. Jenifer asked why the people pulled back from contracts. Lowell said they needed additional funding other than just NRCS and they were not able to get it. Ryan brough up WRI funding last year that was not rewarded. Strategic planning could help find the right people. Scott mentioned contacting landowners in Miller Creek. Supervisors recommended to Lowell to keep the funding where it is at and would try to get community involvement. Lowell presented the supervisors with a map from the local work group meeting for priorities for 2024 and asked which projects the District wanted to work on first. Bill suggested on April 16 with the Drill meeting to also do a soil health meeting and focus on </w:t>
      </w:r>
      <w:r w:rsidR="00A31925">
        <w:t>Russian</w:t>
      </w:r>
      <w:r>
        <w:t xml:space="preserve"> olive projects from HWY 10 down. Lowell said still taking applications for all programs including CSP. The minimum payment for CSP has changed to $4,000 a year and a max of $40,000 a year. </w:t>
      </w:r>
    </w:p>
    <w:p w14:paraId="3E8BB6C2" w14:textId="0C431640" w:rsidR="002A1129" w:rsidRDefault="00297B97" w:rsidP="000E27CD">
      <w:pPr>
        <w:ind w:left="180"/>
      </w:pPr>
      <w:r>
        <w:t xml:space="preserve">10. </w:t>
      </w:r>
      <w:r w:rsidRPr="000E27CD">
        <w:rPr>
          <w:b/>
          <w:bCs/>
          <w:u w:val="single"/>
        </w:rPr>
        <w:t>FSA:</w:t>
      </w:r>
      <w:r w:rsidR="000E27CD">
        <w:t xml:space="preserve">  </w:t>
      </w:r>
      <w:r>
        <w:t xml:space="preserve">Mistie said no new news, just make sure to do crop reporting when spring planting is done. </w:t>
      </w:r>
    </w:p>
    <w:p w14:paraId="3E8BB6C4" w14:textId="1DE10BD7" w:rsidR="002A1129" w:rsidRDefault="00297B97" w:rsidP="000E27CD">
      <w:pPr>
        <w:ind w:left="180"/>
      </w:pPr>
      <w:r>
        <w:t xml:space="preserve">11. </w:t>
      </w:r>
      <w:r w:rsidRPr="000E27CD">
        <w:rPr>
          <w:b/>
          <w:bCs/>
          <w:u w:val="single"/>
        </w:rPr>
        <w:t>Extension business:</w:t>
      </w:r>
      <w:r>
        <w:t xml:space="preserve"> Steve thanked the District for helping with Crop School. Steve is doing a couple different field trials and is look for </w:t>
      </w:r>
      <w:r w:rsidR="00A31925">
        <w:t>landowners</w:t>
      </w:r>
      <w:r>
        <w:t xml:space="preserve"> in Carbon and Emery County that would let him set up his trial plots. If they are interested, contact Steve. </w:t>
      </w:r>
    </w:p>
    <w:p w14:paraId="3E8BB6C6" w14:textId="6D287056" w:rsidR="002A1129" w:rsidRPr="000E27CD" w:rsidRDefault="00297B97" w:rsidP="000E27CD">
      <w:pPr>
        <w:ind w:left="180"/>
        <w:rPr>
          <w:b/>
          <w:bCs/>
          <w:u w:val="single"/>
        </w:rPr>
      </w:pPr>
      <w:r>
        <w:t xml:space="preserve">12. </w:t>
      </w:r>
      <w:r w:rsidRPr="000E27CD">
        <w:rPr>
          <w:b/>
          <w:bCs/>
          <w:u w:val="single"/>
        </w:rPr>
        <w:t>Other Supervisor Business:</w:t>
      </w:r>
      <w:r w:rsidR="000E27CD" w:rsidRPr="00A31925">
        <w:rPr>
          <w:b/>
          <w:bCs/>
        </w:rPr>
        <w:t xml:space="preserve"> </w:t>
      </w:r>
      <w:r>
        <w:t xml:space="preserve">Bill received an email about BLM closing roads and he feels this is something that the District should look at and weigh in their opinions on the matter. Ryan was asked to compose the letter and then Bill will sign it to send off to the BLM. </w:t>
      </w:r>
    </w:p>
    <w:p w14:paraId="6A3BC8D8" w14:textId="77777777" w:rsidR="00297B97" w:rsidRDefault="00297B97" w:rsidP="00A31925">
      <w:pPr>
        <w:ind w:left="180"/>
      </w:pPr>
      <w:r>
        <w:t xml:space="preserve">13. </w:t>
      </w:r>
      <w:r w:rsidRPr="00A31925">
        <w:rPr>
          <w:b/>
          <w:bCs/>
          <w:u w:val="single"/>
        </w:rPr>
        <w:t>Sign SERA Forms:</w:t>
      </w:r>
      <w:r>
        <w:t xml:space="preserve"> Completed</w:t>
      </w:r>
      <w:r w:rsidR="00A31925">
        <w:t xml:space="preserve"> </w:t>
      </w:r>
    </w:p>
    <w:p w14:paraId="3E8BB6C8" w14:textId="1572A54A" w:rsidR="002A1129" w:rsidRDefault="00297B97" w:rsidP="00A31925">
      <w:pPr>
        <w:ind w:left="180"/>
      </w:pPr>
      <w:r>
        <w:rPr>
          <w:b/>
        </w:rPr>
        <w:t xml:space="preserve">Kale made a motion to adjourn the meeting at 8:30 pm </w:t>
      </w:r>
    </w:p>
    <w:sectPr w:rsidR="002A1129">
      <w:headerReference w:type="default" r:id="rId8"/>
      <w:pgSz w:w="12240" w:h="15840"/>
      <w:pgMar w:top="1080" w:right="630" w:bottom="1080" w:left="45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66FC2" w14:textId="77777777" w:rsidR="00C91BBC" w:rsidRDefault="00C91BBC">
      <w:pPr>
        <w:spacing w:before="0" w:line="240" w:lineRule="auto"/>
      </w:pPr>
      <w:r>
        <w:separator/>
      </w:r>
    </w:p>
  </w:endnote>
  <w:endnote w:type="continuationSeparator" w:id="0">
    <w:p w14:paraId="5CB498D1" w14:textId="77777777" w:rsidR="00C91BBC" w:rsidRDefault="00C91BB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ource Code Pro">
    <w:charset w:val="00"/>
    <w:family w:val="modern"/>
    <w:pitch w:val="fixed"/>
    <w:sig w:usb0="200002F7" w:usb1="02003803" w:usb2="00000000" w:usb3="00000000" w:csb0="0000019F" w:csb1="00000000"/>
  </w:font>
  <w:font w:name="Oswald">
    <w:charset w:val="00"/>
    <w:family w:val="auto"/>
    <w:pitch w:val="variable"/>
    <w:sig w:usb0="2000020F"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48A216" w14:textId="77777777" w:rsidR="00C91BBC" w:rsidRDefault="00C91BBC">
      <w:pPr>
        <w:spacing w:before="0" w:line="240" w:lineRule="auto"/>
      </w:pPr>
      <w:r>
        <w:separator/>
      </w:r>
    </w:p>
  </w:footnote>
  <w:footnote w:type="continuationSeparator" w:id="0">
    <w:p w14:paraId="71C46D8E" w14:textId="77777777" w:rsidR="00C91BBC" w:rsidRDefault="00C91BB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BB6CB" w14:textId="77777777" w:rsidR="002A1129" w:rsidRDefault="002A112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96117"/>
    <w:multiLevelType w:val="multilevel"/>
    <w:tmpl w:val="F4EED8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5DB221D"/>
    <w:multiLevelType w:val="multilevel"/>
    <w:tmpl w:val="E5E2C64A"/>
    <w:lvl w:ilvl="0">
      <w:start w:val="1"/>
      <w:numFmt w:val="lowerLetter"/>
      <w:lvlText w:val="%1."/>
      <w:lvlJc w:val="left"/>
      <w:pPr>
        <w:ind w:left="540" w:firstLine="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 w15:restartNumberingAfterBreak="0">
    <w:nsid w:val="220A7F99"/>
    <w:multiLevelType w:val="multilevel"/>
    <w:tmpl w:val="E96A0B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7B04499"/>
    <w:multiLevelType w:val="multilevel"/>
    <w:tmpl w:val="B4AA5CC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5A454AF3"/>
    <w:multiLevelType w:val="multilevel"/>
    <w:tmpl w:val="11DC6C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AF51756"/>
    <w:multiLevelType w:val="multilevel"/>
    <w:tmpl w:val="0010DB5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901213025">
    <w:abstractNumId w:val="0"/>
  </w:num>
  <w:num w:numId="2" w16cid:durableId="1650789166">
    <w:abstractNumId w:val="3"/>
  </w:num>
  <w:num w:numId="3" w16cid:durableId="1849130372">
    <w:abstractNumId w:val="5"/>
  </w:num>
  <w:num w:numId="4" w16cid:durableId="1818454943">
    <w:abstractNumId w:val="4"/>
  </w:num>
  <w:num w:numId="5" w16cid:durableId="2109694837">
    <w:abstractNumId w:val="1"/>
  </w:num>
  <w:num w:numId="6" w16cid:durableId="730080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129"/>
    <w:rsid w:val="000E27CD"/>
    <w:rsid w:val="0015428D"/>
    <w:rsid w:val="001D60A9"/>
    <w:rsid w:val="0029244A"/>
    <w:rsid w:val="00297B97"/>
    <w:rsid w:val="002A1129"/>
    <w:rsid w:val="003C27DB"/>
    <w:rsid w:val="00531D19"/>
    <w:rsid w:val="006452C1"/>
    <w:rsid w:val="00774E55"/>
    <w:rsid w:val="007A27DC"/>
    <w:rsid w:val="00821D1C"/>
    <w:rsid w:val="009A2399"/>
    <w:rsid w:val="00A31925"/>
    <w:rsid w:val="00C91BBC"/>
    <w:rsid w:val="00EF1662"/>
    <w:rsid w:val="00FE4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BB69C"/>
  <w15:docId w15:val="{1F432391-309F-4084-865A-6716165B1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Code Pro" w:eastAsia="Source Code Pro" w:hAnsi="Source Code Pro" w:cs="Source Code Pro"/>
        <w:color w:val="424242"/>
        <w:lang w:val="en" w:eastAsia="en-US" w:bidi="ar-SA"/>
      </w:rPr>
    </w:rPrDefault>
    <w:pPrDefault>
      <w:pPr>
        <w:spacing w:before="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40" w:lineRule="auto"/>
      <w:outlineLvl w:val="0"/>
    </w:pPr>
    <w:rPr>
      <w:rFonts w:ascii="Oswald" w:eastAsia="Oswald" w:hAnsi="Oswald" w:cs="Oswald"/>
      <w:sz w:val="28"/>
      <w:szCs w:val="28"/>
    </w:rPr>
  </w:style>
  <w:style w:type="paragraph" w:styleId="Heading2">
    <w:name w:val="heading 2"/>
    <w:basedOn w:val="Normal"/>
    <w:next w:val="Normal"/>
    <w:uiPriority w:val="9"/>
    <w:semiHidden/>
    <w:unhideWhenUsed/>
    <w:qFormat/>
    <w:pPr>
      <w:keepNext/>
      <w:keepLines/>
      <w:spacing w:before="320" w:line="240" w:lineRule="auto"/>
      <w:outlineLvl w:val="1"/>
    </w:pPr>
    <w:rPr>
      <w:b/>
      <w:color w:val="E31C60"/>
    </w:rPr>
  </w:style>
  <w:style w:type="paragraph" w:styleId="Heading3">
    <w:name w:val="heading 3"/>
    <w:basedOn w:val="Normal"/>
    <w:next w:val="Normal"/>
    <w:uiPriority w:val="9"/>
    <w:semiHidden/>
    <w:unhideWhenUsed/>
    <w:qFormat/>
    <w:pPr>
      <w:keepNext/>
      <w:keepLines/>
      <w:spacing w:before="320"/>
      <w:outlineLvl w:val="2"/>
    </w:pPr>
    <w:rPr>
      <w:rFonts w:ascii="Oswald" w:eastAsia="Oswald" w:hAnsi="Oswald" w:cs="Oswald"/>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line="240" w:lineRule="auto"/>
    </w:pPr>
    <w:rPr>
      <w:rFonts w:ascii="Oswald" w:eastAsia="Oswald" w:hAnsi="Oswald" w:cs="Oswald"/>
      <w:sz w:val="72"/>
      <w:szCs w:val="72"/>
    </w:rPr>
  </w:style>
  <w:style w:type="paragraph" w:styleId="Subtitle">
    <w:name w:val="Subtitle"/>
    <w:basedOn w:val="Normal"/>
    <w:next w:val="Normal"/>
    <w:uiPriority w:val="11"/>
    <w:qFormat/>
    <w:pPr>
      <w:keepNext/>
      <w:keepLines/>
      <w:spacing w:before="120"/>
    </w:pPr>
    <w:rPr>
      <w:b/>
      <w:color w:val="E31C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1321</Words>
  <Characters>7531</Characters>
  <Application>Microsoft Office Word</Application>
  <DocSecurity>0</DocSecurity>
  <Lines>62</Lines>
  <Paragraphs>17</Paragraphs>
  <ScaleCrop>false</ScaleCrop>
  <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Weber</cp:lastModifiedBy>
  <cp:revision>16</cp:revision>
  <dcterms:created xsi:type="dcterms:W3CDTF">2024-03-28T17:19:00Z</dcterms:created>
  <dcterms:modified xsi:type="dcterms:W3CDTF">2024-03-28T17:49:00Z</dcterms:modified>
</cp:coreProperties>
</file>