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Price River Watershed Conservation District</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May 10th, 2022 7:00PM</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Carbon County Administration Building (751 E 100 N, Price, UT 84501)</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Commission Chambers</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7"/>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ATTENDING: Bill Butcher, Jake Pressett, Jenifer Stansfield, Ryan Jones, Lowell</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 xml:space="preserve"> Gardner, Jacey Stansfield, Julie We</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ber, Kale Cot</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ner</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Bill called the meeting to order at 7:06 p.m.</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Regular Meeting</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Motion to approve the agenda as amended was made by Jake Pressett and seconded by Kale Cot</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ner– 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Motion to approve the minutes as amended was made by Jenifer Stansfield and seconded by Kale Cot</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ner  – 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Request for Assistance: Bryner-</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Plo</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u</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t</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z</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has a lo</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an</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with water Recovery with money that could be used to get a new pump. Engineers at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Lowell’s office are going to look into it come to see if a different pump would work better.</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Public Comments and Concerns: None</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Finances: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Julie reported that the licence for the QuickBooks program had expired and would cost a lot to renew.  She also reported she’d found a</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n older</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QuickBooks for $39 and will not have to pay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a subscription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every year. The erosion trailer is finished and the next invoice will be $536.47. A deposit has been made and will be on the next bank statement. We will have to update an amended budget next month to have accurate numbers. There is a check from the county that needs to be located for $1,500. We have a little over 3,000 to spend it could be used for new equipment. Jaxon needs to be paid for greasing the no till drill. </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Jake Pressett made a motion that we pay Jaxon 75 cents an ac</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re</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 xml:space="preserve"> for greasing and maintenance on the no till drill Kale Cot</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ner seconded Jenifer Stansfield abstained from the voting-Motion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Jake Pressett made a motion to have Jenifer purchase supplies needed to run equipment rentals and maintenance up to 1,500</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Bills To be Paid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Erosion trailer $536.47</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Quickbooks Purchase $39.00</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UACD Dues: $625 [?]</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Kale Co</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tner made a motion to pay bills Jake Pressett seconded-Motion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Budget Review-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Most values were carried over from 2022</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Items that were</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adjusted</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were</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equipment rental due to increased profit</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lowered education funds because of a lack of interest from kids in the Carbon area</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and</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increased the fund balance to go toward possible equipment purchases.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Kale Co</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tner made a motion to set a tentative budget Jenifer Stansfiled seconded-Motion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Kale Co</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tner make a motion to have a budget hearing next meeting Jake Pressett seconed-Motion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Meetings/Trainings/Upcoming Events: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Low tech</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wet meadow</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virtual</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workshop May 24</w:t>
      </w:r>
      <w:r>
        <w:rPr>
          <w:rFonts w:eastAsia="Times New Roman" w:cs="Times New Roman" w:ascii="Times New Roman" w:hAnsi="Times New Roman"/>
          <w:b w:val="false"/>
          <w:i w:val="false"/>
          <w:caps w:val="false"/>
          <w:smallCaps w:val="false"/>
          <w:strike w:val="false"/>
          <w:dstrike w:val="false"/>
          <w:color w:val="000000"/>
          <w:sz w:val="27"/>
          <w:szCs w:val="27"/>
          <w:u w:val="none"/>
          <w:shd w:fill="auto" w:val="clear"/>
          <w:vertAlign w:val="superscript"/>
        </w:rPr>
        <w:t>th</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9:30-3:00 Bill plans to attend.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Bill went to drought meetings and has been going about every two weeks being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Carbon County voice</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The next one will be June 6</w:t>
      </w:r>
      <w:r>
        <w:rPr>
          <w:rFonts w:eastAsia="Times New Roman" w:cs="Times New Roman" w:ascii="Times New Roman" w:hAnsi="Times New Roman"/>
          <w:b w:val="false"/>
          <w:i w:val="false"/>
          <w:caps w:val="false"/>
          <w:smallCaps w:val="false"/>
          <w:strike w:val="false"/>
          <w:dstrike w:val="false"/>
          <w:color w:val="000000"/>
          <w:sz w:val="27"/>
          <w:szCs w:val="27"/>
          <w:u w:val="none"/>
          <w:shd w:fill="auto" w:val="clear"/>
          <w:vertAlign w:val="superscript"/>
        </w:rPr>
        <w:t>th</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Bill stated he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wants to take more interest in the Carbon County Commission Meetings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Jenifer made a motion that anyone can attend meetings discussed,</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 xml:space="preserve"> Kale Cot</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ner seconded- 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Mud Creek ISM Grant- 11,000 has been funded and there will be a S</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kyline spray day. We have been approved for some work this year we have sprayed, and chemical/supplies were purchased.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Zone 7 Business: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Scholarship</w:t>
      </w: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Six applications for the zone sc</w:t>
      </w:r>
      <w:r>
        <w:rPr>
          <w:rFonts w:eastAsia="Times New Roman" w:cs="Times New Roman" w:ascii="Times New Roman" w:hAnsi="Times New Roman"/>
          <w:sz w:val="27"/>
          <w:szCs w:val="27"/>
        </w:rPr>
        <w:t xml:space="preserve">holarship have been received,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all from Emery County.</w:t>
      </w:r>
      <w:r>
        <w:rPr>
          <w:rFonts w:eastAsia="Times New Roman" w:cs="Times New Roman" w:ascii="Times New Roman" w:hAnsi="Times New Roman"/>
          <w:sz w:val="27"/>
          <w:szCs w:val="27"/>
        </w:rPr>
        <w:t xml:space="preserve">  The district would consider an application from our area for scholarship funding.</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Potential new rental equipment: Ryan </w:t>
      </w:r>
      <w:r>
        <w:rPr>
          <w:rFonts w:eastAsia="Times New Roman" w:cs="Times New Roman" w:ascii="Times New Roman" w:hAnsi="Times New Roman"/>
          <w:sz w:val="27"/>
          <w:szCs w:val="27"/>
        </w:rPr>
        <w:t>will be applying for</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a grant for a rodent gasser. Ryan also got a quote for an all-purpose seeder for smaller acreage for smaller tractors it would be $11,000 for a 5ft planting width, and can ma</w:t>
      </w:r>
      <w:r>
        <w:rPr>
          <w:rFonts w:eastAsia="Times New Roman" w:cs="Times New Roman" w:ascii="Times New Roman" w:hAnsi="Times New Roman"/>
          <w:sz w:val="27"/>
          <w:szCs w:val="27"/>
        </w:rPr>
        <w:t>de</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towable with a car dolly.  </w:t>
      </w:r>
      <w:r>
        <w:rPr>
          <w:rFonts w:eastAsia="Times New Roman" w:cs="Times New Roman" w:ascii="Times New Roman" w:hAnsi="Times New Roman"/>
          <w:sz w:val="27"/>
          <w:szCs w:val="27"/>
        </w:rPr>
        <w:t>I</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t </w:t>
      </w:r>
      <w:r>
        <w:rPr>
          <w:rFonts w:eastAsia="Times New Roman" w:cs="Times New Roman" w:ascii="Times New Roman" w:hAnsi="Times New Roman"/>
          <w:sz w:val="27"/>
          <w:szCs w:val="27"/>
        </w:rPr>
        <w:t>would require</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about 25-130 hp tractor. The grant opens on the 3</w:t>
      </w:r>
      <w:r>
        <w:rPr>
          <w:rFonts w:eastAsia="Times New Roman" w:cs="Times New Roman" w:ascii="Times New Roman" w:hAnsi="Times New Roman"/>
          <w:b w:val="false"/>
          <w:i w:val="false"/>
          <w:caps w:val="false"/>
          <w:smallCaps w:val="false"/>
          <w:strike w:val="false"/>
          <w:dstrike w:val="false"/>
          <w:color w:val="000000"/>
          <w:sz w:val="27"/>
          <w:szCs w:val="27"/>
          <w:u w:val="none"/>
          <w:shd w:fill="auto" w:val="clear"/>
          <w:vertAlign w:val="superscript"/>
        </w:rPr>
        <w:t>rd</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of next month to get money for new equipment.</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2024 scope of work- look over it for the next time discussion.</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2023 annual report- Look over it for the next time discussion.</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Undershot Project: </w:t>
      </w:r>
      <w:r>
        <w:rPr>
          <w:rFonts w:eastAsia="Times New Roman" w:cs="Times New Roman" w:ascii="Times New Roman" w:hAnsi="Times New Roman"/>
          <w:sz w:val="27"/>
          <w:szCs w:val="27"/>
        </w:rPr>
        <w:t>A large</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drainage goes under Carbon Canal through a large culvert that is silted up and may flood. They may be able to work with NRCS.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Clerk Duties and Responsibility-</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Jenifer made a motion to have Jacey have access to the bank account seconded by Kale Cotner-Motion Carried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Zone 7 UDAF: Ag VIP applications close on July 31</w:t>
      </w:r>
      <w:r>
        <w:rPr>
          <w:rFonts w:eastAsia="Times New Roman" w:cs="Times New Roman" w:ascii="Times New Roman" w:hAnsi="Times New Roman"/>
          <w:b w:val="false"/>
          <w:i w:val="false"/>
          <w:caps w:val="false"/>
          <w:smallCaps w:val="false"/>
          <w:strike w:val="false"/>
          <w:dstrike w:val="false"/>
          <w:color w:val="000000"/>
          <w:sz w:val="27"/>
          <w:szCs w:val="27"/>
          <w:u w:val="none"/>
          <w:shd w:fill="auto" w:val="clear"/>
          <w:vertAlign w:val="superscript"/>
        </w:rPr>
        <w:t>st</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The zone</w:t>
      </w:r>
      <w:r>
        <w:rPr>
          <w:rFonts w:eastAsia="Times New Roman" w:cs="Times New Roman" w:ascii="Times New Roman" w:hAnsi="Times New Roman"/>
          <w:sz w:val="27"/>
          <w:szCs w:val="27"/>
        </w:rPr>
        <w:t xml:space="preserve">’s new planner, </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Jessica [?] will be starting Monday, she will be replacing Addison. Salinity reduction projects will possibly be able to help and should come out at the end of the month. It can’t be paired with any other salinity funds.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FSA Business: Will be paying on livestock losses and drought. </w:t>
      </w:r>
      <w:r>
        <w:rPr>
          <w:rFonts w:eastAsia="Times New Roman" w:cs="Times New Roman" w:ascii="Times New Roman" w:hAnsi="Times New Roman"/>
          <w:sz w:val="27"/>
          <w:szCs w:val="27"/>
        </w:rPr>
        <w:t>A program is available that might help with livestock losses because of the harsh winter and spring.</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Extension Business: Looking for information for a survey that will be presented to the legislat</w:t>
      </w:r>
      <w:r>
        <w:rPr>
          <w:rFonts w:eastAsia="Times New Roman" w:cs="Times New Roman" w:ascii="Times New Roman" w:hAnsi="Times New Roman"/>
          <w:sz w:val="27"/>
          <w:szCs w:val="27"/>
        </w:rPr>
        <w:t>ure regarding losses due to flooding and the harsh winter/spring</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NRCS Business: NRCS has partnered with fish and wildlife and has hired some employees. They are helping with public outreach in high-priority areas. Applications have been picked for most projects and will report some next meeting. Sign up for urban ag projects will open soon that include high tunnels and irrigation projects.</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Other supervision business: None</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SERA forms were signed.</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7"/>
          <w:sz w:val="27"/>
          <w:szCs w:val="27"/>
          <w:u w:val="none"/>
          <w:shd w:fill="auto" w:val="clear"/>
          <w:vertAlign w:val="baseline"/>
        </w:rPr>
        <w:t>Motion to adjourn made by Kale Cotner at 9:03</w:t>
      </w:r>
    </w:p>
    <w:p>
      <w:pPr>
        <w:pStyle w:val="Normal1"/>
        <w:keepNext w:val="false"/>
        <w:keepLines w:val="false"/>
        <w:pageBreakBefore w:val="false"/>
        <w:widowControl/>
        <w:pBdr/>
        <w:shd w:val="clear" w:fill="auto"/>
        <w:spacing w:lineRule="auto" w:line="240" w:before="0" w:after="16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7"/>
          <w:szCs w:val="27"/>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Next Meeting –June 14</w:t>
      </w:r>
      <w:r>
        <w:rPr>
          <w:rFonts w:eastAsia="Times New Roman" w:cs="Times New Roman" w:ascii="Times New Roman" w:hAnsi="Times New Roman"/>
          <w:b w:val="false"/>
          <w:i w:val="false"/>
          <w:caps w:val="false"/>
          <w:smallCaps w:val="false"/>
          <w:strike w:val="false"/>
          <w:dstrike w:val="false"/>
          <w:color w:val="000000"/>
          <w:sz w:val="27"/>
          <w:szCs w:val="27"/>
          <w:u w:val="none"/>
          <w:shd w:fill="auto" w:val="clear"/>
          <w:vertAlign w:val="superscript"/>
        </w:rPr>
        <w:t>th</w:t>
      </w:r>
      <w:r>
        <w:rPr>
          <w:rFonts w:eastAsia="Times New Roman" w:cs="Times New Roman" w:ascii="Times New Roman" w:hAnsi="Times New Roman"/>
          <w:b w:val="false"/>
          <w:i w:val="false"/>
          <w:caps w:val="false"/>
          <w:smallCaps w:val="false"/>
          <w:strike w:val="false"/>
          <w:dstrike w:val="false"/>
          <w:color w:val="000000"/>
          <w:position w:val="0"/>
          <w:sz w:val="27"/>
          <w:sz w:val="27"/>
          <w:szCs w:val="27"/>
          <w:u w:val="none"/>
          <w:shd w:fill="auto" w:val="clear"/>
          <w:vertAlign w:val="baseline"/>
        </w:rPr>
        <w:t xml:space="preserve"> (USDA Service Center)</w:t>
      </w:r>
    </w:p>
    <w:p>
      <w:pPr>
        <w:pStyle w:val="Normal1"/>
        <w:rPr>
          <w:color w:val="000000"/>
        </w:rPr>
      </w:pPr>
      <w:r>
        <w:rPr>
          <w:color w:val="000000"/>
        </w:rPr>
      </w:r>
    </w:p>
    <w:p>
      <w:pPr>
        <w:pStyle w:val="Normal1"/>
        <w:spacing w:before="0" w:after="160"/>
        <w:rPr>
          <w:color w:val="000000"/>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74"/>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rsid w:val="00b21495"/>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rmalWeb">
    <w:name w:val="Normal (Web)"/>
    <w:basedOn w:val="Normal1"/>
    <w:uiPriority w:val="99"/>
    <w:unhideWhenUsed/>
    <w:qFormat/>
    <w:rsid w:val="00b21495"/>
    <w:pPr>
      <w:spacing w:lineRule="auto" w:line="240" w:beforeAutospacing="1" w:afterAutospacing="1"/>
    </w:pPr>
    <w:rPr>
      <w:rFonts w:ascii="Times New Roman" w:hAnsi="Times New Roman" w:eastAsia="Times New Roman" w:cs="Times New Roman"/>
      <w:sz w:val="24"/>
      <w:szCs w:val="24"/>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sojxYvU6RqA8ekR15ZFAl3njJA==">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LibreOffice/7.1.4.2$Windows_X86_64 LibreOffice_project/a529a4fab45b75fefc5b6226684193eb000654f6</Application>
  <AppVersion>15.0000</AppVersion>
  <Pages>3</Pages>
  <Words>856</Words>
  <Characters>4274</Characters>
  <CharactersWithSpaces>5095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2023-05-17T01:38:00Z</dcterms:created>
  <dc:creator>jacey stansfield</dc:creator>
  <dc:description/>
  <dc:language>en-US</dc:language>
  <cp:lastModifiedBy>Bill Butcher</cp:lastModifiedBy>
  <dcterms:modified xsi:type="dcterms:W3CDTF">2023-06-05T13:17:28Z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ef3d275220864242a80baa78311c607d7a01fce7713233fe3f481497958a1dc2</vt:lpwstr>
  </property>
</Properties>
</file>