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55F36">
        <w:t>Board of Trustees Meeting Minutes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A40617">
        <w:t>September 16</w:t>
      </w:r>
      <w:r w:rsidR="003656B1">
        <w:t>th</w:t>
      </w:r>
      <w:r w:rsidR="0050465C" w:rsidRPr="005F5DF6">
        <w:t>, 20</w:t>
      </w:r>
      <w:r w:rsidR="00922D87">
        <w:t>25</w:t>
      </w:r>
      <w:r w:rsidR="00BF0F1C">
        <w:t xml:space="preserve"> 4</w:t>
      </w:r>
      <w:r w:rsidR="00367836" w:rsidRPr="005F5DF6">
        <w:t>pm</w:t>
      </w:r>
    </w:p>
    <w:p w:rsidR="005D4E73" w:rsidRDefault="00A648EA" w:rsidP="005D4E73">
      <w:pPr>
        <w:jc w:val="center"/>
      </w:pPr>
      <w:r>
        <w:t>2121 N. 550 West, Provo, Utah 84604</w:t>
      </w:r>
      <w:r w:rsidR="00120F42">
        <w:t xml:space="preserve"> </w:t>
      </w:r>
    </w:p>
    <w:p w:rsidR="005D4E73" w:rsidRDefault="007A7479" w:rsidP="00367836">
      <w:pPr>
        <w:jc w:val="center"/>
      </w:pPr>
      <w:r>
        <w:t>UCAS Building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1C383C" w:rsidRDefault="001C383C" w:rsidP="001C383C">
      <w:pPr>
        <w:jc w:val="center"/>
      </w:pPr>
    </w:p>
    <w:p w:rsidR="00A302A3" w:rsidRDefault="00A302A3" w:rsidP="00A302A3">
      <w:r>
        <w:t>4:03</w:t>
      </w:r>
    </w:p>
    <w:p w:rsidR="00A302A3" w:rsidRDefault="00A302A3" w:rsidP="00A302A3">
      <w:pPr>
        <w:ind w:left="360" w:firstLine="0"/>
      </w:pPr>
      <w:r>
        <w:t>Attending Electronically: Nikki Scott; Clark Baron;</w:t>
      </w:r>
      <w:r w:rsidRPr="00191BC7">
        <w:t xml:space="preserve"> Eliot Wilcox</w:t>
      </w:r>
      <w:r>
        <w:t>; Micah Ross</w:t>
      </w:r>
      <w:r w:rsidRPr="00800408">
        <w:t xml:space="preserve">; </w:t>
      </w:r>
      <w:r>
        <w:t>Renee Borns; Karen Carter</w:t>
      </w:r>
    </w:p>
    <w:p w:rsidR="00A302A3" w:rsidRDefault="00A302A3" w:rsidP="00A302A3">
      <w:pPr>
        <w:ind w:left="360" w:firstLine="0"/>
      </w:pPr>
      <w:r>
        <w:t xml:space="preserve">Attending: </w:t>
      </w:r>
    </w:p>
    <w:p w:rsidR="00A302A3" w:rsidRPr="00800408" w:rsidRDefault="00A302A3" w:rsidP="00355F36">
      <w:pPr>
        <w:ind w:left="360" w:firstLine="0"/>
      </w:pPr>
      <w:r>
        <w:t xml:space="preserve">Not Attending: </w:t>
      </w:r>
      <w:r w:rsidR="00355F36">
        <w:t>Julie King</w:t>
      </w:r>
    </w:p>
    <w:p w:rsidR="00A302A3" w:rsidRDefault="00A302A3" w:rsidP="00A302A3">
      <w:pPr>
        <w:ind w:left="360" w:firstLine="0"/>
      </w:pPr>
      <w:r>
        <w:t>UCAS Staff Attending</w:t>
      </w:r>
      <w:r w:rsidR="008D3710">
        <w:t>:</w:t>
      </w:r>
      <w:r w:rsidR="008D3710" w:rsidRPr="008D3710">
        <w:t xml:space="preserve"> </w:t>
      </w:r>
      <w:r w:rsidR="008D3710">
        <w:t>Jennilyn Derbidge</w:t>
      </w:r>
    </w:p>
    <w:p w:rsidR="00A302A3" w:rsidRDefault="00A302A3" w:rsidP="00A302A3">
      <w:r>
        <w:t>UCAS Staff Attending Ele</w:t>
      </w:r>
      <w:r w:rsidR="008D3710">
        <w:t>ctronically: Tara Merryweather; Darla Wenger</w:t>
      </w:r>
    </w:p>
    <w:p w:rsidR="00A302A3" w:rsidRDefault="00A302A3" w:rsidP="001C383C">
      <w:pPr>
        <w:jc w:val="center"/>
      </w:pPr>
    </w:p>
    <w:p w:rsidR="00367836" w:rsidRDefault="00367836" w:rsidP="00504F82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355F36" w:rsidP="00504F82">
      <w:pPr>
        <w:pStyle w:val="ListParagraph"/>
        <w:numPr>
          <w:ilvl w:val="1"/>
          <w:numId w:val="1"/>
        </w:numPr>
      </w:pPr>
      <w:r>
        <w:t xml:space="preserve">Jennilyn Derbidge let the </w:t>
      </w:r>
      <w:r w:rsidR="00367836">
        <w:t xml:space="preserve">Pledge </w:t>
      </w:r>
      <w:r>
        <w:t>of Allegiance.</w:t>
      </w:r>
    </w:p>
    <w:p w:rsidR="005829CD" w:rsidRDefault="00355F36" w:rsidP="00504F82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597012" w:rsidRDefault="00A40617" w:rsidP="00504F82">
      <w:pPr>
        <w:pStyle w:val="ListParagraph"/>
        <w:numPr>
          <w:ilvl w:val="1"/>
          <w:numId w:val="1"/>
        </w:numPr>
      </w:pPr>
      <w:r>
        <w:t>Student Spotlight</w:t>
      </w:r>
      <w:r w:rsidR="00355F36">
        <w:t xml:space="preserve">s this month were on Junie Rich and Daniel Easler. </w:t>
      </w:r>
      <w:r w:rsidR="00C15E08">
        <w:t xml:space="preserve">Juni Rich joined </w:t>
      </w:r>
      <w:r w:rsidR="00203982">
        <w:t xml:space="preserve">UCAS </w:t>
      </w:r>
      <w:r w:rsidR="00C15E08">
        <w:t xml:space="preserve">as a freshman, </w:t>
      </w:r>
      <w:r w:rsidR="00355F36">
        <w:t>she appreciates the c</w:t>
      </w:r>
      <w:r w:rsidR="00C15E08">
        <w:t>ommunity, smaller classes a</w:t>
      </w:r>
      <w:r w:rsidR="00355F36">
        <w:t>nd connecting with teachers. Juni would like to be an animator after graduation.</w:t>
      </w:r>
      <w:r w:rsidR="00C15E08">
        <w:t xml:space="preserve"> She had a middle school science teacher recommend UCAS</w:t>
      </w:r>
      <w:r w:rsidR="00355F36">
        <w:t xml:space="preserve"> to her. </w:t>
      </w:r>
      <w:r w:rsidR="00C15E08">
        <w:t xml:space="preserve">Daniel Easler joined </w:t>
      </w:r>
      <w:r w:rsidR="00203982">
        <w:t xml:space="preserve">UCAS </w:t>
      </w:r>
      <w:r w:rsidR="00C15E08">
        <w:t xml:space="preserve">as a junior. He loves </w:t>
      </w:r>
      <w:r w:rsidR="00355F36">
        <w:t>that</w:t>
      </w:r>
      <w:r w:rsidR="00C15E08">
        <w:t xml:space="preserve"> UCAS feels like a close knit</w:t>
      </w:r>
      <w:r w:rsidR="00355F36">
        <w:t xml:space="preserve"> community. Daniel would</w:t>
      </w:r>
      <w:r w:rsidR="00C15E08">
        <w:t xml:space="preserve"> like to go into</w:t>
      </w:r>
      <w:r w:rsidR="00355F36">
        <w:t xml:space="preserve"> </w:t>
      </w:r>
      <w:r w:rsidR="002360CE">
        <w:t xml:space="preserve">the medical field after graduation, </w:t>
      </w:r>
      <w:r w:rsidR="00C15E08">
        <w:t xml:space="preserve">he became an EMT over the summer. </w:t>
      </w:r>
      <w:r w:rsidR="005C5F13">
        <w:t>Daniel came to UCAS because h</w:t>
      </w:r>
      <w:r w:rsidR="00C15E08">
        <w:t>is parents</w:t>
      </w:r>
      <w:r w:rsidR="005C5F13">
        <w:t xml:space="preserve"> found the school through an </w:t>
      </w:r>
      <w:r w:rsidR="00C15E08">
        <w:t>online</w:t>
      </w:r>
      <w:r w:rsidR="005C5F13">
        <w:t xml:space="preserve"> search</w:t>
      </w:r>
      <w:r w:rsidR="00C15E08">
        <w:t xml:space="preserve">. </w:t>
      </w:r>
      <w:r w:rsidR="005C5F13">
        <w:t>Neither student had any</w:t>
      </w:r>
      <w:r w:rsidR="00C15E08">
        <w:t xml:space="preserve"> recommend</w:t>
      </w:r>
      <w:r w:rsidR="005C5F13">
        <w:t>ed</w:t>
      </w:r>
      <w:r w:rsidR="00C15E08">
        <w:t xml:space="preserve"> changes. </w:t>
      </w:r>
    </w:p>
    <w:p w:rsidR="00597012" w:rsidRDefault="0055647B" w:rsidP="00512447">
      <w:pPr>
        <w:pStyle w:val="ListParagraph"/>
        <w:numPr>
          <w:ilvl w:val="1"/>
          <w:numId w:val="1"/>
        </w:numPr>
      </w:pPr>
      <w:r>
        <w:t>Jennilyn Derbidge gave a principal’s r</w:t>
      </w:r>
      <w:r w:rsidR="00B4297D">
        <w:t>eport</w:t>
      </w:r>
      <w:r w:rsidR="000A60B5">
        <w:t xml:space="preserve"> </w:t>
      </w:r>
      <w:r>
        <w:t>on current and upcoming events</w:t>
      </w:r>
      <w:r w:rsidR="00597012">
        <w:t xml:space="preserve">. </w:t>
      </w:r>
      <w:r>
        <w:t>She gave a formal response to the events that</w:t>
      </w:r>
      <w:r w:rsidR="00C15E08">
        <w:t xml:space="preserve"> occurred at UVU on September 10, 2025</w:t>
      </w:r>
      <w:r>
        <w:t>, she covered events in detail as they unfolded from</w:t>
      </w:r>
      <w:r w:rsidR="00E9046B">
        <w:t xml:space="preserve"> the UCAS perspective. Jennilyn</w:t>
      </w:r>
      <w:r w:rsidR="00597012">
        <w:t xml:space="preserve"> gave an update on enrollment and attrition. She </w:t>
      </w:r>
      <w:r w:rsidR="00E9046B">
        <w:t xml:space="preserve">also </w:t>
      </w:r>
      <w:r w:rsidR="00597012">
        <w:t>gave a building update; they are setting the footings for t</w:t>
      </w:r>
      <w:r w:rsidR="00E9046B">
        <w:t>he foundation. The annual</w:t>
      </w:r>
      <w:r w:rsidR="00597012">
        <w:t xml:space="preserve"> STEM Bowl</w:t>
      </w:r>
      <w:r w:rsidR="000A1827">
        <w:t xml:space="preserve"> is</w:t>
      </w:r>
      <w:r w:rsidR="00597012">
        <w:t xml:space="preserve"> this Saturday.</w:t>
      </w:r>
    </w:p>
    <w:p w:rsidR="0088216B" w:rsidRPr="00597012" w:rsidRDefault="0088216B" w:rsidP="00504F82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0A60B5">
        <w:t>August</w:t>
      </w:r>
      <w:r w:rsidR="001B5B53" w:rsidRPr="00F5063F">
        <w:t xml:space="preserve"> </w:t>
      </w:r>
      <w:r w:rsidR="00E86645" w:rsidRPr="00F5063F">
        <w:t>board meeting</w:t>
      </w:r>
      <w:r w:rsidR="00512447">
        <w:t xml:space="preserve"> was requested by </w:t>
      </w:r>
      <w:r w:rsidRPr="00F5063F">
        <w:t>Tara Merryweather</w:t>
      </w:r>
      <w:r w:rsidR="0073183F">
        <w:t>.</w:t>
      </w:r>
    </w:p>
    <w:p w:rsidR="00597012" w:rsidRPr="00F5063F" w:rsidRDefault="0073183F" w:rsidP="00504F82">
      <w:pPr>
        <w:pStyle w:val="ListParagraph"/>
        <w:tabs>
          <w:tab w:val="left" w:pos="9000"/>
        </w:tabs>
        <w:ind w:left="630" w:firstLine="0"/>
        <w:rPr>
          <w:rFonts w:asciiTheme="majorHAnsi" w:hAnsiTheme="majorHAnsi"/>
        </w:rPr>
      </w:pPr>
      <w:r>
        <w:t xml:space="preserve">There were no </w:t>
      </w:r>
      <w:r w:rsidR="00597012">
        <w:t>questions</w:t>
      </w:r>
      <w:r>
        <w:t xml:space="preserve"> or corrections requested</w:t>
      </w:r>
      <w:r w:rsidR="00597012" w:rsidRPr="0073183F">
        <w:t>.</w:t>
      </w:r>
      <w:r w:rsidR="00597012">
        <w:t xml:space="preserve"> M</w:t>
      </w:r>
      <w:r>
        <w:t xml:space="preserve">icah </w:t>
      </w:r>
      <w:r w:rsidR="00597012">
        <w:t>R</w:t>
      </w:r>
      <w:r>
        <w:t>oss</w:t>
      </w:r>
      <w:r w:rsidR="00597012">
        <w:t xml:space="preserve"> made the motion to approve, 2</w:t>
      </w:r>
      <w:r w:rsidR="00597012" w:rsidRPr="00597012">
        <w:rPr>
          <w:vertAlign w:val="superscript"/>
        </w:rPr>
        <w:t>nd</w:t>
      </w:r>
      <w:r w:rsidR="00597012">
        <w:t xml:space="preserve"> by K</w:t>
      </w:r>
      <w:r>
        <w:t xml:space="preserve">aren </w:t>
      </w:r>
      <w:r w:rsidR="00597012">
        <w:t>C</w:t>
      </w:r>
      <w:r>
        <w:t>arter</w:t>
      </w:r>
      <w:r w:rsidR="00597012">
        <w:t>, approved by all.</w:t>
      </w:r>
    </w:p>
    <w:p w:rsidR="00E14BCD" w:rsidRDefault="004B3C40" w:rsidP="00504F82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a</w:t>
      </w:r>
      <w:r w:rsidR="00E14BCD" w:rsidRPr="00F5063F">
        <w:t xml:space="preserve">pproval of expenditures and financial reports for </w:t>
      </w:r>
      <w:r w:rsidR="000A60B5">
        <w:t>August</w:t>
      </w:r>
      <w:r>
        <w:t xml:space="preserve">. </w:t>
      </w:r>
    </w:p>
    <w:p w:rsidR="00597012" w:rsidRDefault="00956D07" w:rsidP="00504F82">
      <w:pPr>
        <w:pStyle w:val="ListParagraph"/>
        <w:tabs>
          <w:tab w:val="left" w:pos="9000"/>
        </w:tabs>
        <w:ind w:left="630" w:firstLine="0"/>
      </w:pPr>
      <w:r>
        <w:t>Local revenu</w:t>
      </w:r>
      <w:r w:rsidR="007E5EA3">
        <w:t xml:space="preserve">e shows amounts in </w:t>
      </w:r>
      <w:r w:rsidR="0068638A">
        <w:t>the fees category because this month was</w:t>
      </w:r>
      <w:r w:rsidR="007E5EA3">
        <w:t xml:space="preserve"> registration. Fees for concurrent enrollment classes, drivers ed, and yearbook were collected. Rental income is high due to July and August being deposited in the same month. Sa</w:t>
      </w:r>
      <w:r w:rsidR="0068638A">
        <w:t xml:space="preserve">laries are higher this month because </w:t>
      </w:r>
      <w:r w:rsidR="007E5EA3">
        <w:t>teacher summer hours</w:t>
      </w:r>
      <w:r w:rsidR="0068638A">
        <w:t xml:space="preserve"> were paid out</w:t>
      </w:r>
      <w:r w:rsidR="007E5EA3">
        <w:t>, benefits are increased by direct correlation. Facility expenses are high</w:t>
      </w:r>
      <w:r w:rsidR="0068638A">
        <w:t xml:space="preserve"> because</w:t>
      </w:r>
      <w:r w:rsidR="007E5EA3">
        <w:t xml:space="preserve"> property insurance premiums for the year</w:t>
      </w:r>
      <w:r w:rsidR="0068638A">
        <w:t xml:space="preserve"> were paid</w:t>
      </w:r>
      <w:r w:rsidR="007E5EA3">
        <w:t xml:space="preserve">. 10 new laptops were purchased for the physics classes. The auto and </w:t>
      </w:r>
      <w:r w:rsidR="007E5EA3">
        <w:lastRenderedPageBreak/>
        <w:t xml:space="preserve">liability insurance premiums were also paid this month. Membership dues were paid to the K16 Alliance and UAPCS. The month ended with a positive net income position.  </w:t>
      </w:r>
      <w:r w:rsidR="009573D1">
        <w:t>N</w:t>
      </w:r>
      <w:r w:rsidR="007E5EA3">
        <w:t xml:space="preserve">ikki </w:t>
      </w:r>
      <w:r w:rsidR="009573D1">
        <w:t>S</w:t>
      </w:r>
      <w:r w:rsidR="007E5EA3">
        <w:t>cott</w:t>
      </w:r>
      <w:r w:rsidR="009573D1">
        <w:t xml:space="preserve"> made the motion to approve, 2</w:t>
      </w:r>
      <w:r w:rsidR="009573D1" w:rsidRPr="009573D1">
        <w:rPr>
          <w:vertAlign w:val="superscript"/>
        </w:rPr>
        <w:t>nd</w:t>
      </w:r>
      <w:r w:rsidR="009573D1">
        <w:t xml:space="preserve"> by R</w:t>
      </w:r>
      <w:r w:rsidR="007E5EA3">
        <w:t xml:space="preserve">enee </w:t>
      </w:r>
      <w:r w:rsidR="009573D1">
        <w:t>B</w:t>
      </w:r>
      <w:r w:rsidR="007E5EA3">
        <w:t>orns</w:t>
      </w:r>
      <w:r w:rsidR="009573D1">
        <w:t xml:space="preserve">, approved by all. </w:t>
      </w:r>
    </w:p>
    <w:p w:rsidR="009573D1" w:rsidRDefault="0068638A" w:rsidP="0068638A">
      <w:pPr>
        <w:pStyle w:val="ListParagraph"/>
        <w:numPr>
          <w:ilvl w:val="0"/>
          <w:numId w:val="1"/>
        </w:numPr>
        <w:tabs>
          <w:tab w:val="left" w:pos="9000"/>
        </w:tabs>
      </w:pPr>
      <w:r>
        <w:t>Review and a</w:t>
      </w:r>
      <w:r w:rsidR="000A60B5">
        <w:t xml:space="preserve">pproval of the FY26 TSSA Plan </w:t>
      </w:r>
      <w:r w:rsidR="004368E8">
        <w:t xml:space="preserve">was requested by </w:t>
      </w:r>
      <w:r w:rsidR="000A60B5">
        <w:t>Jennilyn Derbidge</w:t>
      </w:r>
      <w:r w:rsidR="004368E8">
        <w:t>. This plan explains how f</w:t>
      </w:r>
      <w:r w:rsidR="009573D1">
        <w:t xml:space="preserve">unding </w:t>
      </w:r>
      <w:r w:rsidRPr="0068638A">
        <w:t xml:space="preserve">to lower class sizes </w:t>
      </w:r>
      <w:r>
        <w:t>will be spent</w:t>
      </w:r>
      <w:r w:rsidR="004368E8">
        <w:t>. T</w:t>
      </w:r>
      <w:r w:rsidR="009573D1">
        <w:t xml:space="preserve">his is the same plan as </w:t>
      </w:r>
      <w:r w:rsidR="004368E8">
        <w:t xml:space="preserve">the </w:t>
      </w:r>
      <w:r w:rsidR="009573D1">
        <w:t>previous year but updated for our current allocation. This needs to be posted on our website. K</w:t>
      </w:r>
      <w:r w:rsidR="004368E8">
        <w:t xml:space="preserve">aren </w:t>
      </w:r>
      <w:r w:rsidR="009573D1">
        <w:t>C</w:t>
      </w:r>
      <w:r w:rsidR="004368E8">
        <w:t>arter</w:t>
      </w:r>
      <w:r w:rsidR="009573D1">
        <w:t xml:space="preserve"> made the motion to approve, 2</w:t>
      </w:r>
      <w:r w:rsidR="009573D1" w:rsidRPr="004368E8">
        <w:rPr>
          <w:vertAlign w:val="superscript"/>
        </w:rPr>
        <w:t>nd</w:t>
      </w:r>
      <w:r w:rsidR="009573D1">
        <w:t xml:space="preserve"> by M</w:t>
      </w:r>
      <w:r w:rsidR="004368E8">
        <w:t xml:space="preserve">icah </w:t>
      </w:r>
      <w:r w:rsidR="009573D1">
        <w:t>R</w:t>
      </w:r>
      <w:r w:rsidR="004368E8">
        <w:t>oss</w:t>
      </w:r>
      <w:r w:rsidR="009573D1">
        <w:t>, approved by all.</w:t>
      </w:r>
    </w:p>
    <w:p w:rsidR="009573D1" w:rsidRDefault="006052BA" w:rsidP="00504F82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Jennilyn Derbidge presented </w:t>
      </w:r>
      <w:r w:rsidR="00660E23">
        <w:t>the FY26 SHINE Plan and Policy</w:t>
      </w:r>
      <w:r>
        <w:t xml:space="preserve"> for review and approval. SHINE stands for supplemental salary for highly needed educators. This </w:t>
      </w:r>
      <w:r w:rsidR="003928DC">
        <w:t xml:space="preserve">is the replacement for </w:t>
      </w:r>
      <w:r w:rsidR="009573D1">
        <w:t>TSSP</w:t>
      </w:r>
      <w:r w:rsidR="003928DC">
        <w:t>. This plan and policy is needed to</w:t>
      </w:r>
      <w:r w:rsidR="009573D1">
        <w:t xml:space="preserve"> det</w:t>
      </w:r>
      <w:r w:rsidR="00E43B19">
        <w:t>ermin</w:t>
      </w:r>
      <w:r w:rsidR="003928DC">
        <w:t>e</w:t>
      </w:r>
      <w:r w:rsidR="00E43B19">
        <w:t xml:space="preserve"> </w:t>
      </w:r>
      <w:r w:rsidR="0068638A">
        <w:t>what</w:t>
      </w:r>
      <w:r w:rsidR="003928DC">
        <w:t xml:space="preserve"> areas the school has a high need for and </w:t>
      </w:r>
      <w:r w:rsidR="00E43B19">
        <w:t>who</w:t>
      </w:r>
      <w:r w:rsidR="003928DC">
        <w:t xml:space="preserve"> will be receive these funds at our school. These educators must be designated as SHINE recipients in CACTUS. This fund is supplementing not supplanting salaries.</w:t>
      </w:r>
      <w:r w:rsidR="00E43B19">
        <w:t xml:space="preserve"> </w:t>
      </w:r>
      <w:r w:rsidR="003928DC">
        <w:t xml:space="preserve">UCAS has been allotted </w:t>
      </w:r>
      <w:r w:rsidR="00C5509C">
        <w:t>$21,</w:t>
      </w:r>
      <w:r w:rsidR="00E43B19">
        <w:t>139</w:t>
      </w:r>
      <w:r w:rsidR="003928DC">
        <w:t xml:space="preserve"> for this fiscal year. </w:t>
      </w:r>
      <w:r w:rsidR="00E43B19">
        <w:t>M</w:t>
      </w:r>
      <w:r w:rsidR="003928DC">
        <w:t xml:space="preserve">icah </w:t>
      </w:r>
      <w:r w:rsidR="00E43B19">
        <w:t>R</w:t>
      </w:r>
      <w:r w:rsidR="003928DC">
        <w:t>oss</w:t>
      </w:r>
      <w:r w:rsidR="00E43B19">
        <w:t xml:space="preserve"> made the motion to approve, 2</w:t>
      </w:r>
      <w:r w:rsidR="00E43B19" w:rsidRPr="006052BA">
        <w:rPr>
          <w:vertAlign w:val="superscript"/>
        </w:rPr>
        <w:t>nd</w:t>
      </w:r>
      <w:r w:rsidR="00E43B19">
        <w:t xml:space="preserve"> by N</w:t>
      </w:r>
      <w:r w:rsidR="003928DC">
        <w:t xml:space="preserve">ikki </w:t>
      </w:r>
      <w:r w:rsidR="00E43B19">
        <w:t>S</w:t>
      </w:r>
      <w:r w:rsidR="003928DC">
        <w:t>cott</w:t>
      </w:r>
      <w:r w:rsidR="00E43B19">
        <w:t>, approved by all.</w:t>
      </w:r>
    </w:p>
    <w:p w:rsidR="00E43B19" w:rsidRPr="007A44F6" w:rsidRDefault="003928DC" w:rsidP="00504F82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Jennilyn Derbidge reviewed and clarified the marketing proposal presented last month. </w:t>
      </w:r>
      <w:r w:rsidR="00E43B19">
        <w:t xml:space="preserve">She presented </w:t>
      </w:r>
      <w:bookmarkStart w:id="0" w:name="_GoBack"/>
      <w:bookmarkEnd w:id="0"/>
      <w:r w:rsidR="00E43B19">
        <w:t>response</w:t>
      </w:r>
      <w:r w:rsidR="00BD082B">
        <w:t>s</w:t>
      </w:r>
      <w:r w:rsidR="00E43B19">
        <w:t xml:space="preserve"> to all of the questions </w:t>
      </w:r>
      <w:r>
        <w:t xml:space="preserve">asked previously and </w:t>
      </w:r>
      <w:r w:rsidR="00E43B19">
        <w:t>she covered how we</w:t>
      </w:r>
      <w:r w:rsidR="00BD082B">
        <w:t xml:space="preserve"> currently</w:t>
      </w:r>
      <w:r w:rsidR="00E43B19">
        <w:t xml:space="preserve"> </w:t>
      </w:r>
      <w:r w:rsidR="00BD082B">
        <w:t>advertise</w:t>
      </w:r>
      <w:r w:rsidR="00E43B19">
        <w:t>.</w:t>
      </w:r>
      <w:r w:rsidR="00C5509C">
        <w:t xml:space="preserve"> R</w:t>
      </w:r>
      <w:r w:rsidR="00F215B4">
        <w:t xml:space="preserve">enee </w:t>
      </w:r>
      <w:r w:rsidR="00C5509C">
        <w:t>B</w:t>
      </w:r>
      <w:r w:rsidR="00F215B4">
        <w:t>orns</w:t>
      </w:r>
      <w:r w:rsidR="00C5509C">
        <w:t xml:space="preserve"> made the motion to approve, 2</w:t>
      </w:r>
      <w:r w:rsidR="00C5509C" w:rsidRPr="00C5509C">
        <w:rPr>
          <w:vertAlign w:val="superscript"/>
        </w:rPr>
        <w:t>nd</w:t>
      </w:r>
      <w:r w:rsidR="00C5509C">
        <w:t xml:space="preserve"> by E</w:t>
      </w:r>
      <w:r w:rsidR="00F215B4">
        <w:t xml:space="preserve">liot </w:t>
      </w:r>
      <w:r w:rsidR="00C5509C">
        <w:t>W</w:t>
      </w:r>
      <w:r w:rsidR="00F215B4">
        <w:t>ilcox</w:t>
      </w:r>
      <w:r w:rsidR="00C5509C">
        <w:t>, approve</w:t>
      </w:r>
      <w:r w:rsidR="00BD082B">
        <w:t>d</w:t>
      </w:r>
      <w:r w:rsidR="00C5509C">
        <w:t xml:space="preserve"> by all.</w:t>
      </w:r>
    </w:p>
    <w:p w:rsidR="006928B8" w:rsidRDefault="00504F82" w:rsidP="00504F82">
      <w:pPr>
        <w:pStyle w:val="ListParagraph"/>
        <w:numPr>
          <w:ilvl w:val="0"/>
          <w:numId w:val="1"/>
        </w:numPr>
        <w:tabs>
          <w:tab w:val="left" w:pos="9000"/>
        </w:tabs>
      </w:pPr>
      <w:r>
        <w:t>No other items</w:t>
      </w:r>
      <w:r w:rsidR="00F215B4">
        <w:t xml:space="preserve"> n</w:t>
      </w:r>
      <w:r w:rsidR="00367836" w:rsidRPr="00F5063F">
        <w:t>eeded</w:t>
      </w:r>
      <w:r w:rsidR="00F215B4">
        <w:t>.</w:t>
      </w:r>
      <w:r w:rsidR="00032EEC" w:rsidRPr="00F5063F">
        <w:t xml:space="preserve"> </w:t>
      </w:r>
    </w:p>
    <w:p w:rsidR="00C5509C" w:rsidRDefault="00C5509C" w:rsidP="00504F82">
      <w:pPr>
        <w:pStyle w:val="ListParagraph"/>
        <w:tabs>
          <w:tab w:val="left" w:pos="9000"/>
        </w:tabs>
        <w:ind w:left="630" w:firstLine="0"/>
      </w:pPr>
      <w:r>
        <w:t>K</w:t>
      </w:r>
      <w:r w:rsidR="00F215B4">
        <w:t xml:space="preserve">aren </w:t>
      </w:r>
      <w:r>
        <w:t>C</w:t>
      </w:r>
      <w:r w:rsidR="00F215B4">
        <w:t>arter</w:t>
      </w:r>
      <w:r>
        <w:t xml:space="preserve"> made the motion to adjourn</w:t>
      </w:r>
      <w:r w:rsidR="00F215B4">
        <w:t>.</w:t>
      </w:r>
    </w:p>
    <w:p w:rsidR="00C5509C" w:rsidRPr="00F5063F" w:rsidRDefault="00C5509C" w:rsidP="00504F82">
      <w:pPr>
        <w:pStyle w:val="ListParagraph"/>
        <w:tabs>
          <w:tab w:val="left" w:pos="9000"/>
        </w:tabs>
        <w:ind w:left="630" w:firstLine="0"/>
      </w:pPr>
      <w:r>
        <w:t>4:47</w:t>
      </w:r>
    </w:p>
    <w:p w:rsidR="00817B2F" w:rsidRPr="000642C8" w:rsidRDefault="00BD082B" w:rsidP="00504F82">
      <w:pPr>
        <w:pStyle w:val="ListParagraph"/>
        <w:ind w:left="630" w:firstLine="0"/>
      </w:pPr>
      <w:r>
        <w:t>No executive s</w:t>
      </w:r>
      <w:r w:rsidR="000642C8" w:rsidRPr="000642C8">
        <w:t>ession n</w:t>
      </w:r>
      <w:r w:rsidR="00817B2F" w:rsidRPr="000642C8">
        <w:t>eeded</w:t>
      </w:r>
      <w:r w:rsidR="000642C8" w:rsidRPr="000642C8">
        <w:t>.</w:t>
      </w:r>
      <w:r w:rsidR="00817B2F" w:rsidRPr="000642C8">
        <w:t xml:space="preserve"> </w:t>
      </w:r>
    </w:p>
    <w:p w:rsidR="000A3ED7" w:rsidRPr="006928B8" w:rsidRDefault="000A3ED7" w:rsidP="00D84FEA">
      <w:pPr>
        <w:pStyle w:val="ListParagraph"/>
        <w:spacing w:line="480" w:lineRule="auto"/>
        <w:ind w:left="630" w:firstLine="0"/>
        <w:rPr>
          <w:b/>
        </w:rPr>
      </w:pPr>
    </w:p>
    <w:sectPr w:rsidR="000A3ED7" w:rsidRPr="006928B8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7ABAD1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573B"/>
    <w:rsid w:val="00035C25"/>
    <w:rsid w:val="00050B70"/>
    <w:rsid w:val="0006224B"/>
    <w:rsid w:val="000642C8"/>
    <w:rsid w:val="000703E7"/>
    <w:rsid w:val="00087461"/>
    <w:rsid w:val="00090807"/>
    <w:rsid w:val="00093D8E"/>
    <w:rsid w:val="0009604A"/>
    <w:rsid w:val="000A1827"/>
    <w:rsid w:val="000A3ED7"/>
    <w:rsid w:val="000A60B5"/>
    <w:rsid w:val="000A6FD2"/>
    <w:rsid w:val="000D3777"/>
    <w:rsid w:val="000E25AC"/>
    <w:rsid w:val="000E5BBF"/>
    <w:rsid w:val="000F26D8"/>
    <w:rsid w:val="000F489D"/>
    <w:rsid w:val="00120F42"/>
    <w:rsid w:val="00146E61"/>
    <w:rsid w:val="001514CE"/>
    <w:rsid w:val="00157FD4"/>
    <w:rsid w:val="001644AE"/>
    <w:rsid w:val="0017002D"/>
    <w:rsid w:val="00184EBC"/>
    <w:rsid w:val="001851F8"/>
    <w:rsid w:val="001B5B53"/>
    <w:rsid w:val="001C1E0F"/>
    <w:rsid w:val="001C383C"/>
    <w:rsid w:val="001D075B"/>
    <w:rsid w:val="001E10C0"/>
    <w:rsid w:val="001E453B"/>
    <w:rsid w:val="001F1C62"/>
    <w:rsid w:val="001F2FD4"/>
    <w:rsid w:val="001F4A63"/>
    <w:rsid w:val="00203982"/>
    <w:rsid w:val="00205F2A"/>
    <w:rsid w:val="00211799"/>
    <w:rsid w:val="0021786C"/>
    <w:rsid w:val="0022083E"/>
    <w:rsid w:val="002360CE"/>
    <w:rsid w:val="00244012"/>
    <w:rsid w:val="0025067B"/>
    <w:rsid w:val="00253165"/>
    <w:rsid w:val="00264B60"/>
    <w:rsid w:val="00270878"/>
    <w:rsid w:val="00273478"/>
    <w:rsid w:val="0027358F"/>
    <w:rsid w:val="002773D2"/>
    <w:rsid w:val="002867F5"/>
    <w:rsid w:val="002872A7"/>
    <w:rsid w:val="002B61BA"/>
    <w:rsid w:val="002E0A8C"/>
    <w:rsid w:val="002E11EB"/>
    <w:rsid w:val="002F6102"/>
    <w:rsid w:val="003309BC"/>
    <w:rsid w:val="003327AC"/>
    <w:rsid w:val="0034738A"/>
    <w:rsid w:val="00355F36"/>
    <w:rsid w:val="003656B1"/>
    <w:rsid w:val="003674C9"/>
    <w:rsid w:val="00367836"/>
    <w:rsid w:val="00384A7D"/>
    <w:rsid w:val="003928DC"/>
    <w:rsid w:val="003A3560"/>
    <w:rsid w:val="003A483C"/>
    <w:rsid w:val="003B6AF6"/>
    <w:rsid w:val="003C1D70"/>
    <w:rsid w:val="003C45AE"/>
    <w:rsid w:val="003C74BB"/>
    <w:rsid w:val="003D0FC7"/>
    <w:rsid w:val="003E7D38"/>
    <w:rsid w:val="003F3124"/>
    <w:rsid w:val="003F566E"/>
    <w:rsid w:val="003F6C09"/>
    <w:rsid w:val="004125EC"/>
    <w:rsid w:val="00417437"/>
    <w:rsid w:val="004368E8"/>
    <w:rsid w:val="004455FB"/>
    <w:rsid w:val="00450AF5"/>
    <w:rsid w:val="00451170"/>
    <w:rsid w:val="00452D2D"/>
    <w:rsid w:val="0046599F"/>
    <w:rsid w:val="00470746"/>
    <w:rsid w:val="00472842"/>
    <w:rsid w:val="00473B0B"/>
    <w:rsid w:val="00493C8B"/>
    <w:rsid w:val="004962F7"/>
    <w:rsid w:val="004B3C40"/>
    <w:rsid w:val="004B5720"/>
    <w:rsid w:val="004D5D28"/>
    <w:rsid w:val="004D7BF8"/>
    <w:rsid w:val="004E5B0D"/>
    <w:rsid w:val="004E6BB6"/>
    <w:rsid w:val="004F0018"/>
    <w:rsid w:val="004F4D3D"/>
    <w:rsid w:val="004F7BCB"/>
    <w:rsid w:val="0050465C"/>
    <w:rsid w:val="00504F82"/>
    <w:rsid w:val="005066A2"/>
    <w:rsid w:val="00507AA8"/>
    <w:rsid w:val="00512447"/>
    <w:rsid w:val="00530918"/>
    <w:rsid w:val="00534A47"/>
    <w:rsid w:val="005442AA"/>
    <w:rsid w:val="00553534"/>
    <w:rsid w:val="00555222"/>
    <w:rsid w:val="0055647B"/>
    <w:rsid w:val="005715A6"/>
    <w:rsid w:val="0057577E"/>
    <w:rsid w:val="005805C6"/>
    <w:rsid w:val="005829CD"/>
    <w:rsid w:val="005831F5"/>
    <w:rsid w:val="00584E39"/>
    <w:rsid w:val="00597012"/>
    <w:rsid w:val="005A62D9"/>
    <w:rsid w:val="005A65D1"/>
    <w:rsid w:val="005B682D"/>
    <w:rsid w:val="005C5F13"/>
    <w:rsid w:val="005D4E73"/>
    <w:rsid w:val="005D4F00"/>
    <w:rsid w:val="005E4D81"/>
    <w:rsid w:val="005F23F9"/>
    <w:rsid w:val="005F2D9D"/>
    <w:rsid w:val="005F5DF6"/>
    <w:rsid w:val="006052BA"/>
    <w:rsid w:val="006063DE"/>
    <w:rsid w:val="0060704A"/>
    <w:rsid w:val="00613FE1"/>
    <w:rsid w:val="00633C8B"/>
    <w:rsid w:val="00634698"/>
    <w:rsid w:val="00640604"/>
    <w:rsid w:val="0065473E"/>
    <w:rsid w:val="00660E23"/>
    <w:rsid w:val="0066294A"/>
    <w:rsid w:val="0066499F"/>
    <w:rsid w:val="0068638A"/>
    <w:rsid w:val="006928B8"/>
    <w:rsid w:val="006A4B28"/>
    <w:rsid w:val="006B3046"/>
    <w:rsid w:val="006B31F1"/>
    <w:rsid w:val="006B321E"/>
    <w:rsid w:val="006D06BD"/>
    <w:rsid w:val="006D259D"/>
    <w:rsid w:val="006E3290"/>
    <w:rsid w:val="006E3CBF"/>
    <w:rsid w:val="006E6592"/>
    <w:rsid w:val="00711651"/>
    <w:rsid w:val="00713A6E"/>
    <w:rsid w:val="00730A69"/>
    <w:rsid w:val="0073172E"/>
    <w:rsid w:val="0073183F"/>
    <w:rsid w:val="00735837"/>
    <w:rsid w:val="00740694"/>
    <w:rsid w:val="00747538"/>
    <w:rsid w:val="00753B88"/>
    <w:rsid w:val="00753F30"/>
    <w:rsid w:val="007549E8"/>
    <w:rsid w:val="00756476"/>
    <w:rsid w:val="007669E2"/>
    <w:rsid w:val="00785292"/>
    <w:rsid w:val="0079151F"/>
    <w:rsid w:val="0079700D"/>
    <w:rsid w:val="007A44F6"/>
    <w:rsid w:val="007A5D9A"/>
    <w:rsid w:val="007A6031"/>
    <w:rsid w:val="007A6328"/>
    <w:rsid w:val="007A7479"/>
    <w:rsid w:val="007B26B8"/>
    <w:rsid w:val="007B365F"/>
    <w:rsid w:val="007B3942"/>
    <w:rsid w:val="007D0316"/>
    <w:rsid w:val="007D2076"/>
    <w:rsid w:val="007E057A"/>
    <w:rsid w:val="007E3004"/>
    <w:rsid w:val="007E52F7"/>
    <w:rsid w:val="007E5EA3"/>
    <w:rsid w:val="00811005"/>
    <w:rsid w:val="008135C9"/>
    <w:rsid w:val="00817B2F"/>
    <w:rsid w:val="008207EC"/>
    <w:rsid w:val="00822B6F"/>
    <w:rsid w:val="0082523E"/>
    <w:rsid w:val="008274DF"/>
    <w:rsid w:val="00831A49"/>
    <w:rsid w:val="00843498"/>
    <w:rsid w:val="00843B27"/>
    <w:rsid w:val="0084747E"/>
    <w:rsid w:val="00862ED0"/>
    <w:rsid w:val="00872441"/>
    <w:rsid w:val="00875F1D"/>
    <w:rsid w:val="0088216B"/>
    <w:rsid w:val="008A35E1"/>
    <w:rsid w:val="008B0AE7"/>
    <w:rsid w:val="008C32F9"/>
    <w:rsid w:val="008C4F44"/>
    <w:rsid w:val="008C7D00"/>
    <w:rsid w:val="008D1CD0"/>
    <w:rsid w:val="008D3710"/>
    <w:rsid w:val="008E14AF"/>
    <w:rsid w:val="008F2443"/>
    <w:rsid w:val="00915083"/>
    <w:rsid w:val="009211F9"/>
    <w:rsid w:val="00922D87"/>
    <w:rsid w:val="0092640B"/>
    <w:rsid w:val="00927163"/>
    <w:rsid w:val="009344DB"/>
    <w:rsid w:val="0094349F"/>
    <w:rsid w:val="009531F2"/>
    <w:rsid w:val="00956D07"/>
    <w:rsid w:val="009573D1"/>
    <w:rsid w:val="00964B42"/>
    <w:rsid w:val="0097581C"/>
    <w:rsid w:val="0098240C"/>
    <w:rsid w:val="009B2DCA"/>
    <w:rsid w:val="009C5065"/>
    <w:rsid w:val="009C7D60"/>
    <w:rsid w:val="009D3FBF"/>
    <w:rsid w:val="009F085F"/>
    <w:rsid w:val="009F49CD"/>
    <w:rsid w:val="00A054CA"/>
    <w:rsid w:val="00A077EE"/>
    <w:rsid w:val="00A103F3"/>
    <w:rsid w:val="00A120F0"/>
    <w:rsid w:val="00A175BD"/>
    <w:rsid w:val="00A215C0"/>
    <w:rsid w:val="00A302A3"/>
    <w:rsid w:val="00A306A3"/>
    <w:rsid w:val="00A30B0B"/>
    <w:rsid w:val="00A36962"/>
    <w:rsid w:val="00A40617"/>
    <w:rsid w:val="00A570EF"/>
    <w:rsid w:val="00A648EA"/>
    <w:rsid w:val="00A66571"/>
    <w:rsid w:val="00A7270A"/>
    <w:rsid w:val="00A7681E"/>
    <w:rsid w:val="00A77EF4"/>
    <w:rsid w:val="00A8342B"/>
    <w:rsid w:val="00A945DD"/>
    <w:rsid w:val="00AA6A3C"/>
    <w:rsid w:val="00AA6E52"/>
    <w:rsid w:val="00AA7577"/>
    <w:rsid w:val="00AC2938"/>
    <w:rsid w:val="00AC6C6D"/>
    <w:rsid w:val="00AC7FD9"/>
    <w:rsid w:val="00AD1BEF"/>
    <w:rsid w:val="00AE41F0"/>
    <w:rsid w:val="00B05699"/>
    <w:rsid w:val="00B05B52"/>
    <w:rsid w:val="00B20A0A"/>
    <w:rsid w:val="00B23AE2"/>
    <w:rsid w:val="00B245BA"/>
    <w:rsid w:val="00B311E3"/>
    <w:rsid w:val="00B425AB"/>
    <w:rsid w:val="00B4297D"/>
    <w:rsid w:val="00B45269"/>
    <w:rsid w:val="00B71A0C"/>
    <w:rsid w:val="00B733EF"/>
    <w:rsid w:val="00B90A53"/>
    <w:rsid w:val="00BA1C59"/>
    <w:rsid w:val="00BA1C97"/>
    <w:rsid w:val="00BA3EA0"/>
    <w:rsid w:val="00BA79A0"/>
    <w:rsid w:val="00BC373E"/>
    <w:rsid w:val="00BC3ACC"/>
    <w:rsid w:val="00BC64B4"/>
    <w:rsid w:val="00BD082B"/>
    <w:rsid w:val="00BD2C06"/>
    <w:rsid w:val="00BD7186"/>
    <w:rsid w:val="00BF0F1C"/>
    <w:rsid w:val="00BF38A2"/>
    <w:rsid w:val="00C05BE9"/>
    <w:rsid w:val="00C06946"/>
    <w:rsid w:val="00C12F07"/>
    <w:rsid w:val="00C15E08"/>
    <w:rsid w:val="00C16C8E"/>
    <w:rsid w:val="00C34401"/>
    <w:rsid w:val="00C46A62"/>
    <w:rsid w:val="00C5277A"/>
    <w:rsid w:val="00C53058"/>
    <w:rsid w:val="00C5355D"/>
    <w:rsid w:val="00C5509C"/>
    <w:rsid w:val="00C63A9D"/>
    <w:rsid w:val="00C63C88"/>
    <w:rsid w:val="00C65F2A"/>
    <w:rsid w:val="00C81BE2"/>
    <w:rsid w:val="00C915AC"/>
    <w:rsid w:val="00CA678D"/>
    <w:rsid w:val="00CB013C"/>
    <w:rsid w:val="00CB79E4"/>
    <w:rsid w:val="00CF27E7"/>
    <w:rsid w:val="00CF3B24"/>
    <w:rsid w:val="00D00AC7"/>
    <w:rsid w:val="00D11296"/>
    <w:rsid w:val="00D112B9"/>
    <w:rsid w:val="00D1292B"/>
    <w:rsid w:val="00D347F2"/>
    <w:rsid w:val="00D54255"/>
    <w:rsid w:val="00D55C61"/>
    <w:rsid w:val="00D564A9"/>
    <w:rsid w:val="00D72741"/>
    <w:rsid w:val="00D728F4"/>
    <w:rsid w:val="00D77BA5"/>
    <w:rsid w:val="00D82347"/>
    <w:rsid w:val="00D824D7"/>
    <w:rsid w:val="00D84FEA"/>
    <w:rsid w:val="00D92198"/>
    <w:rsid w:val="00D94D09"/>
    <w:rsid w:val="00D96EA0"/>
    <w:rsid w:val="00DA3D20"/>
    <w:rsid w:val="00DD3AE6"/>
    <w:rsid w:val="00DE3DAE"/>
    <w:rsid w:val="00DF3C3E"/>
    <w:rsid w:val="00DF5AC2"/>
    <w:rsid w:val="00E04F3F"/>
    <w:rsid w:val="00E058DE"/>
    <w:rsid w:val="00E104F5"/>
    <w:rsid w:val="00E117C2"/>
    <w:rsid w:val="00E14BCD"/>
    <w:rsid w:val="00E21A25"/>
    <w:rsid w:val="00E32A7C"/>
    <w:rsid w:val="00E43B19"/>
    <w:rsid w:val="00E54C1A"/>
    <w:rsid w:val="00E55C6C"/>
    <w:rsid w:val="00E57AC0"/>
    <w:rsid w:val="00E600AB"/>
    <w:rsid w:val="00E6642E"/>
    <w:rsid w:val="00E66D85"/>
    <w:rsid w:val="00E72707"/>
    <w:rsid w:val="00E86645"/>
    <w:rsid w:val="00E901AF"/>
    <w:rsid w:val="00E9046B"/>
    <w:rsid w:val="00E97F51"/>
    <w:rsid w:val="00EB5A2E"/>
    <w:rsid w:val="00EC1DB1"/>
    <w:rsid w:val="00EC3AAE"/>
    <w:rsid w:val="00EC5042"/>
    <w:rsid w:val="00ED312A"/>
    <w:rsid w:val="00ED7B0A"/>
    <w:rsid w:val="00EF4861"/>
    <w:rsid w:val="00EF4AFF"/>
    <w:rsid w:val="00F03AB2"/>
    <w:rsid w:val="00F14A42"/>
    <w:rsid w:val="00F204A5"/>
    <w:rsid w:val="00F215B4"/>
    <w:rsid w:val="00F35B3D"/>
    <w:rsid w:val="00F5063F"/>
    <w:rsid w:val="00F6366F"/>
    <w:rsid w:val="00F717B4"/>
    <w:rsid w:val="00F72DBB"/>
    <w:rsid w:val="00F75480"/>
    <w:rsid w:val="00F81B6B"/>
    <w:rsid w:val="00F9159F"/>
    <w:rsid w:val="00FA7301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62F1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24</cp:revision>
  <cp:lastPrinted>2024-01-12T16:59:00Z</cp:lastPrinted>
  <dcterms:created xsi:type="dcterms:W3CDTF">2025-09-16T19:22:00Z</dcterms:created>
  <dcterms:modified xsi:type="dcterms:W3CDTF">2025-09-24T16:37:00Z</dcterms:modified>
</cp:coreProperties>
</file>