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4C5F" w14:textId="04FF9C37" w:rsidR="00152679" w:rsidRPr="00152679" w:rsidRDefault="00152679" w:rsidP="001526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52679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77D8099" wp14:editId="4393F1F3">
            <wp:extent cx="1190625" cy="914400"/>
            <wp:effectExtent l="0" t="0" r="9525" b="0"/>
            <wp:docPr id="100165582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D835F" w14:textId="77777777" w:rsidR="00152679" w:rsidRPr="00152679" w:rsidRDefault="00152679" w:rsidP="001526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55A975" w14:textId="77777777" w:rsidR="00152679" w:rsidRPr="00152679" w:rsidRDefault="00152679" w:rsidP="001526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52AE19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52679">
        <w:rPr>
          <w:rFonts w:eastAsia="Times New Roman" w:cs="Times New Roman"/>
          <w:kern w:val="0"/>
          <w:sz w:val="28"/>
          <w:szCs w:val="28"/>
          <w14:ligatures w14:val="none"/>
        </w:rPr>
        <w:t>School Land Trust Council Meeting</w:t>
      </w:r>
    </w:p>
    <w:p w14:paraId="4FED9839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68F5A3D0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6844 South Navigator Drive</w:t>
      </w:r>
    </w:p>
    <w:p w14:paraId="329A4BFD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West Jordan, Utah</w:t>
      </w:r>
    </w:p>
    <w:p w14:paraId="6461F230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1C950E01" w14:textId="62E40303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Thursday, September 1</w:t>
      </w:r>
      <w:r w:rsidRPr="00AE541D">
        <w:rPr>
          <w:rFonts w:eastAsia="Times New Roman" w:cs="Times New Roman"/>
          <w:kern w:val="0"/>
          <w14:ligatures w14:val="none"/>
        </w:rPr>
        <w:t>8</w:t>
      </w:r>
      <w:r w:rsidRPr="00152679">
        <w:rPr>
          <w:rFonts w:eastAsia="Times New Roman" w:cs="Times New Roman"/>
          <w:kern w:val="0"/>
          <w14:ligatures w14:val="none"/>
        </w:rPr>
        <w:t>, 202</w:t>
      </w:r>
      <w:r w:rsidRPr="00AE541D">
        <w:rPr>
          <w:rFonts w:eastAsia="Times New Roman" w:cs="Times New Roman"/>
          <w:kern w:val="0"/>
          <w14:ligatures w14:val="none"/>
        </w:rPr>
        <w:t>5</w:t>
      </w:r>
    </w:p>
    <w:p w14:paraId="1D470BCA" w14:textId="77777777" w:rsidR="00152679" w:rsidRPr="00AE541D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6:00 p.m. – 6:15 p.m.</w:t>
      </w:r>
    </w:p>
    <w:p w14:paraId="613F932E" w14:textId="77777777" w:rsidR="00CC1881" w:rsidRPr="00AE541D" w:rsidRDefault="00CC1881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2E4F94DA" w14:textId="77777777" w:rsidR="00CC1881" w:rsidRPr="00CC1881" w:rsidRDefault="00CC1881" w:rsidP="00CC1881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 w:rsidRPr="00CC1881">
        <w:rPr>
          <w:rFonts w:eastAsiaTheme="minorEastAsia" w:cs="Times New Roman"/>
          <w:kern w:val="0"/>
          <w14:ligatures w14:val="none"/>
        </w:rPr>
        <w:t>Kristi Anderson</w:t>
      </w:r>
    </w:p>
    <w:p w14:paraId="3E0E3D32" w14:textId="77777777" w:rsidR="00CC1881" w:rsidRPr="00CC1881" w:rsidRDefault="00CC1881" w:rsidP="00CC1881">
      <w:pPr>
        <w:spacing w:after="0" w:line="240" w:lineRule="auto"/>
        <w:rPr>
          <w:rFonts w:eastAsiaTheme="minorEastAsia" w:cs="Times New Roman"/>
          <w:color w:val="EE0000"/>
          <w:kern w:val="0"/>
          <w14:ligatures w14:val="none"/>
        </w:rPr>
      </w:pPr>
      <w:r w:rsidRPr="00CC1881">
        <w:rPr>
          <w:rFonts w:eastAsiaTheme="minorEastAsia" w:cs="Times New Roman"/>
          <w:kern w:val="0"/>
          <w14:ligatures w14:val="none"/>
        </w:rPr>
        <w:t>Jake Montague</w:t>
      </w:r>
    </w:p>
    <w:p w14:paraId="434E8460" w14:textId="3B68DC52" w:rsidR="00CC1881" w:rsidRPr="00CC1881" w:rsidRDefault="00CC1881" w:rsidP="00CC1881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 w:rsidRPr="00CC1881">
        <w:rPr>
          <w:rFonts w:eastAsiaTheme="minorEastAsia" w:cs="Times New Roman"/>
          <w:kern w:val="0"/>
          <w14:ligatures w14:val="none"/>
        </w:rPr>
        <w:t>Judy Farris</w:t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  <w:t>DRAFT</w:t>
      </w:r>
    </w:p>
    <w:p w14:paraId="36392F37" w14:textId="77777777" w:rsidR="00CC1881" w:rsidRPr="00CC1881" w:rsidRDefault="00CC1881" w:rsidP="00CC1881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 w:rsidRPr="00CC1881">
        <w:rPr>
          <w:rFonts w:eastAsiaTheme="minorEastAsia" w:cs="Times New Roman"/>
          <w:kern w:val="0"/>
          <w14:ligatures w14:val="none"/>
        </w:rPr>
        <w:t>Rich Eccles</w:t>
      </w:r>
    </w:p>
    <w:p w14:paraId="583DF505" w14:textId="77777777" w:rsidR="00CC1881" w:rsidRPr="00152679" w:rsidRDefault="00CC1881" w:rsidP="00CC188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299E0E7" w14:textId="77777777" w:rsidR="00152679" w:rsidRPr="00152679" w:rsidRDefault="00152679" w:rsidP="00044B2F">
      <w:pPr>
        <w:spacing w:after="0" w:line="36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6455BE6E" w14:textId="6314EC35" w:rsidR="00152679" w:rsidRPr="00152679" w:rsidRDefault="00152679" w:rsidP="00044B2F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Call to Order/</w:t>
      </w:r>
      <w:proofErr w:type="gramStart"/>
      <w:r w:rsidRPr="00152679">
        <w:rPr>
          <w:rFonts w:eastAsia="Times New Roman" w:cs="Times New Roman"/>
          <w:kern w:val="0"/>
          <w14:ligatures w14:val="none"/>
        </w:rPr>
        <w:t xml:space="preserve">Welcome </w:t>
      </w:r>
      <w:r w:rsidR="002F3010" w:rsidRPr="00AE541D">
        <w:rPr>
          <w:rFonts w:eastAsia="Times New Roman" w:cs="Times New Roman"/>
          <w:kern w:val="0"/>
          <w14:ligatures w14:val="none"/>
        </w:rPr>
        <w:t xml:space="preserve"> at</w:t>
      </w:r>
      <w:proofErr w:type="gramEnd"/>
      <w:r w:rsidR="002F3010" w:rsidRPr="00AE541D">
        <w:rPr>
          <w:rFonts w:eastAsia="Times New Roman" w:cs="Times New Roman"/>
          <w:kern w:val="0"/>
          <w14:ligatures w14:val="none"/>
        </w:rPr>
        <w:t xml:space="preserve"> 6:08 p.m.</w:t>
      </w:r>
    </w:p>
    <w:p w14:paraId="48776ADD" w14:textId="77777777" w:rsidR="00152679" w:rsidRPr="00152679" w:rsidRDefault="00152679" w:rsidP="00044B2F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Timeline for new School Land Trust year (Council Action may be required)</w:t>
      </w:r>
    </w:p>
    <w:p w14:paraId="284B7628" w14:textId="0A59257F" w:rsidR="00152679" w:rsidRPr="00AE541D" w:rsidRDefault="00152679" w:rsidP="00044B2F">
      <w:pPr>
        <w:numPr>
          <w:ilvl w:val="1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Council Membership due October 20, 202</w:t>
      </w:r>
      <w:r w:rsidRPr="00AE541D">
        <w:rPr>
          <w:rFonts w:eastAsia="Times New Roman" w:cs="Times New Roman"/>
          <w:kern w:val="0"/>
          <w14:ligatures w14:val="none"/>
        </w:rPr>
        <w:t>5</w:t>
      </w:r>
    </w:p>
    <w:p w14:paraId="40992DEF" w14:textId="0341EBAF" w:rsidR="0032474C" w:rsidRPr="00152679" w:rsidRDefault="0032474C" w:rsidP="00044B2F">
      <w:pPr>
        <w:numPr>
          <w:ilvl w:val="2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proofErr w:type="spellStart"/>
      <w:r w:rsidRPr="00AE541D">
        <w:rPr>
          <w:rFonts w:eastAsia="Times New Roman" w:cs="Times New Roman"/>
          <w:kern w:val="0"/>
          <w14:ligatures w14:val="none"/>
        </w:rPr>
        <w:t>M</w:t>
      </w:r>
      <w:r w:rsidR="00044B2F">
        <w:rPr>
          <w:rFonts w:eastAsia="Times New Roman" w:cs="Times New Roman"/>
          <w:kern w:val="0"/>
          <w14:ligatures w14:val="none"/>
        </w:rPr>
        <w:t>r</w:t>
      </w:r>
      <w:r w:rsidRPr="00AE541D">
        <w:rPr>
          <w:rFonts w:eastAsia="Times New Roman" w:cs="Times New Roman"/>
          <w:kern w:val="0"/>
          <w14:ligatures w14:val="none"/>
        </w:rPr>
        <w:t>s</w:t>
      </w:r>
      <w:proofErr w:type="spellEnd"/>
      <w:r w:rsidRPr="00AE541D">
        <w:rPr>
          <w:rFonts w:eastAsia="Times New Roman" w:cs="Times New Roman"/>
          <w:kern w:val="0"/>
          <w14:ligatures w14:val="none"/>
        </w:rPr>
        <w:t xml:space="preserve"> Farris will complete</w:t>
      </w:r>
    </w:p>
    <w:p w14:paraId="1B8D23CC" w14:textId="34DC4A4E" w:rsidR="00152679" w:rsidRDefault="00152679" w:rsidP="00044B2F">
      <w:pPr>
        <w:numPr>
          <w:ilvl w:val="1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Principal Assurance due on October 20, 202</w:t>
      </w:r>
      <w:r w:rsidRPr="00AE541D">
        <w:rPr>
          <w:rFonts w:eastAsia="Times New Roman" w:cs="Times New Roman"/>
          <w:kern w:val="0"/>
          <w14:ligatures w14:val="none"/>
        </w:rPr>
        <w:t>5</w:t>
      </w:r>
    </w:p>
    <w:p w14:paraId="4DCC7E75" w14:textId="6D8B3828" w:rsidR="00044B2F" w:rsidRPr="00152679" w:rsidRDefault="00044B2F" w:rsidP="00044B2F">
      <w:pPr>
        <w:numPr>
          <w:ilvl w:val="2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proofErr w:type="spellStart"/>
      <w:r>
        <w:rPr>
          <w:rFonts w:eastAsia="Times New Roman" w:cs="Times New Roman"/>
          <w:kern w:val="0"/>
          <w14:ligatures w14:val="none"/>
        </w:rPr>
        <w:t>Mrs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Farris will complete</w:t>
      </w:r>
    </w:p>
    <w:p w14:paraId="58C94C44" w14:textId="77777777" w:rsidR="00152679" w:rsidRPr="00152679" w:rsidRDefault="00152679" w:rsidP="00044B2F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School Trust Land training (Council Action may be required)</w:t>
      </w:r>
    </w:p>
    <w:p w14:paraId="3D7FAA97" w14:textId="70A770CD" w:rsidR="00152679" w:rsidRPr="00AE541D" w:rsidRDefault="00152679" w:rsidP="00044B2F">
      <w:pPr>
        <w:numPr>
          <w:ilvl w:val="1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Board to watch videos on training before October 202</w:t>
      </w:r>
      <w:r w:rsidRPr="00AE541D">
        <w:rPr>
          <w:rFonts w:eastAsia="Times New Roman" w:cs="Times New Roman"/>
          <w:kern w:val="0"/>
          <w14:ligatures w14:val="none"/>
        </w:rPr>
        <w:t>5</w:t>
      </w:r>
      <w:r w:rsidRPr="00152679">
        <w:rPr>
          <w:rFonts w:eastAsia="Times New Roman" w:cs="Times New Roman"/>
          <w:kern w:val="0"/>
          <w14:ligatures w14:val="none"/>
        </w:rPr>
        <w:t xml:space="preserve"> meeting.</w:t>
      </w:r>
    </w:p>
    <w:p w14:paraId="0A04F8ED" w14:textId="5BD86023" w:rsidR="00C33718" w:rsidRPr="00152679" w:rsidRDefault="00124974" w:rsidP="00044B2F">
      <w:pPr>
        <w:numPr>
          <w:ilvl w:val="2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Jake, Kristi and Mrs. Farris have completed the </w:t>
      </w:r>
      <w:proofErr w:type="gramStart"/>
      <w:r>
        <w:rPr>
          <w:rFonts w:eastAsia="Times New Roman" w:cs="Times New Roman"/>
          <w:kern w:val="0"/>
          <w14:ligatures w14:val="none"/>
        </w:rPr>
        <w:t>trainings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. We will </w:t>
      </w:r>
      <w:proofErr w:type="gramStart"/>
      <w:r>
        <w:rPr>
          <w:rFonts w:eastAsia="Times New Roman" w:cs="Times New Roman"/>
          <w:kern w:val="0"/>
          <w14:ligatures w14:val="none"/>
        </w:rPr>
        <w:t xml:space="preserve">verify </w:t>
      </w:r>
      <w:r w:rsidR="00B21C7B" w:rsidRPr="00AE541D">
        <w:rPr>
          <w:rFonts w:eastAsia="Times New Roman" w:cs="Times New Roman"/>
          <w:kern w:val="0"/>
          <w14:ligatures w14:val="none"/>
        </w:rPr>
        <w:t>with</w:t>
      </w:r>
      <w:proofErr w:type="gramEnd"/>
      <w:r w:rsidR="00B21C7B" w:rsidRPr="00AE541D">
        <w:rPr>
          <w:rFonts w:eastAsia="Times New Roman" w:cs="Times New Roman"/>
          <w:kern w:val="0"/>
          <w14:ligatures w14:val="none"/>
        </w:rPr>
        <w:t xml:space="preserve"> Fernando </w:t>
      </w:r>
      <w:r>
        <w:rPr>
          <w:rFonts w:eastAsia="Times New Roman" w:cs="Times New Roman"/>
          <w:kern w:val="0"/>
          <w14:ligatures w14:val="none"/>
        </w:rPr>
        <w:t>if he has completed the training.</w:t>
      </w:r>
    </w:p>
    <w:p w14:paraId="360C5C76" w14:textId="4871078C" w:rsidR="00C35FC1" w:rsidRPr="00AE541D" w:rsidRDefault="00152679" w:rsidP="00044B2F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Progress report on current plan (Council Action may be required)</w:t>
      </w:r>
    </w:p>
    <w:p w14:paraId="082C5AB2" w14:textId="208270FE" w:rsidR="00C35FC1" w:rsidRPr="00152679" w:rsidRDefault="00A35644" w:rsidP="00044B2F">
      <w:pPr>
        <w:numPr>
          <w:ilvl w:val="1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AE541D">
        <w:rPr>
          <w:rFonts w:eastAsia="Times New Roman" w:cs="Times New Roman"/>
          <w:kern w:val="0"/>
          <w14:ligatures w14:val="none"/>
        </w:rPr>
        <w:t xml:space="preserve">Students have made progress </w:t>
      </w:r>
      <w:r w:rsidR="004331A4">
        <w:rPr>
          <w:rFonts w:eastAsia="Times New Roman" w:cs="Times New Roman"/>
          <w:kern w:val="0"/>
          <w14:ligatures w14:val="none"/>
        </w:rPr>
        <w:t xml:space="preserve">as we are </w:t>
      </w:r>
      <w:proofErr w:type="gramStart"/>
      <w:r w:rsidR="004331A4">
        <w:rPr>
          <w:rFonts w:eastAsia="Times New Roman" w:cs="Times New Roman"/>
          <w:kern w:val="0"/>
          <w14:ligatures w14:val="none"/>
        </w:rPr>
        <w:t>starting</w:t>
      </w:r>
      <w:proofErr w:type="gramEnd"/>
      <w:r w:rsidR="004331A4">
        <w:rPr>
          <w:rFonts w:eastAsia="Times New Roman" w:cs="Times New Roman"/>
          <w:kern w:val="0"/>
          <w14:ligatures w14:val="none"/>
        </w:rPr>
        <w:t xml:space="preserve"> the</w:t>
      </w:r>
      <w:r w:rsidRPr="00AE541D">
        <w:rPr>
          <w:rFonts w:eastAsia="Times New Roman" w:cs="Times New Roman"/>
          <w:kern w:val="0"/>
          <w14:ligatures w14:val="none"/>
        </w:rPr>
        <w:t xml:space="preserve"> beginning of the year. Finishing up the </w:t>
      </w:r>
      <w:proofErr w:type="spellStart"/>
      <w:proofErr w:type="gramStart"/>
      <w:r w:rsidRPr="00AE541D">
        <w:rPr>
          <w:rFonts w:eastAsia="Times New Roman" w:cs="Times New Roman"/>
          <w:kern w:val="0"/>
          <w14:ligatures w14:val="none"/>
        </w:rPr>
        <w:t>acadience</w:t>
      </w:r>
      <w:proofErr w:type="spellEnd"/>
      <w:r w:rsidRPr="00AE541D">
        <w:rPr>
          <w:rFonts w:eastAsia="Times New Roman" w:cs="Times New Roman"/>
          <w:kern w:val="0"/>
          <w14:ligatures w14:val="none"/>
        </w:rPr>
        <w:t xml:space="preserve"> </w:t>
      </w:r>
      <w:r w:rsidR="0032474C" w:rsidRPr="00AE541D">
        <w:rPr>
          <w:rFonts w:eastAsia="Times New Roman" w:cs="Times New Roman"/>
          <w:kern w:val="0"/>
          <w14:ligatures w14:val="none"/>
        </w:rPr>
        <w:t xml:space="preserve"> -</w:t>
      </w:r>
      <w:proofErr w:type="gramEnd"/>
      <w:r w:rsidR="0032474C" w:rsidRPr="00AE541D">
        <w:rPr>
          <w:rFonts w:eastAsia="Times New Roman" w:cs="Times New Roman"/>
          <w:kern w:val="0"/>
          <w14:ligatures w14:val="none"/>
        </w:rPr>
        <w:t xml:space="preserve"> </w:t>
      </w:r>
      <w:r w:rsidR="004331A4">
        <w:rPr>
          <w:rFonts w:eastAsia="Times New Roman" w:cs="Times New Roman"/>
          <w:kern w:val="0"/>
          <w14:ligatures w14:val="none"/>
        </w:rPr>
        <w:t xml:space="preserve">individual </w:t>
      </w:r>
      <w:r w:rsidR="0032474C" w:rsidRPr="00AE541D">
        <w:rPr>
          <w:rFonts w:eastAsia="Times New Roman" w:cs="Times New Roman"/>
          <w:kern w:val="0"/>
          <w14:ligatures w14:val="none"/>
        </w:rPr>
        <w:t>reports will be ready for PT conference</w:t>
      </w:r>
      <w:r w:rsidR="004331A4">
        <w:rPr>
          <w:rFonts w:eastAsia="Times New Roman" w:cs="Times New Roman"/>
          <w:kern w:val="0"/>
          <w14:ligatures w14:val="none"/>
        </w:rPr>
        <w:t xml:space="preserve"> to be handed out to parents.</w:t>
      </w:r>
    </w:p>
    <w:p w14:paraId="359737B2" w14:textId="34090944" w:rsidR="00A20178" w:rsidRDefault="00152679" w:rsidP="009D220E">
      <w:pPr>
        <w:numPr>
          <w:ilvl w:val="0"/>
          <w:numId w:val="1"/>
        </w:numPr>
        <w:spacing w:after="0" w:line="360" w:lineRule="auto"/>
        <w:contextualSpacing/>
      </w:pPr>
      <w:r w:rsidRPr="00152679">
        <w:rPr>
          <w:rFonts w:eastAsia="Times New Roman" w:cs="Times New Roman"/>
          <w:kern w:val="0"/>
          <w14:ligatures w14:val="none"/>
        </w:rPr>
        <w:t xml:space="preserve">Adjourn </w:t>
      </w:r>
      <w:r w:rsidR="0032474C" w:rsidRPr="004331A4">
        <w:rPr>
          <w:rFonts w:eastAsia="Times New Roman" w:cs="Times New Roman"/>
          <w:kern w:val="0"/>
          <w14:ligatures w14:val="none"/>
        </w:rPr>
        <w:t>at 6:13 pm.</w:t>
      </w:r>
    </w:p>
    <w:sectPr w:rsidR="00A20178" w:rsidSect="0015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2AB7"/>
    <w:multiLevelType w:val="hybridMultilevel"/>
    <w:tmpl w:val="FFFFFFFF"/>
    <w:lvl w:ilvl="0" w:tplc="71B4AB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847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79"/>
    <w:rsid w:val="00044B2F"/>
    <w:rsid w:val="00124974"/>
    <w:rsid w:val="00152679"/>
    <w:rsid w:val="001B7E12"/>
    <w:rsid w:val="002F3010"/>
    <w:rsid w:val="0032474C"/>
    <w:rsid w:val="004331A4"/>
    <w:rsid w:val="007C6C1C"/>
    <w:rsid w:val="009D220E"/>
    <w:rsid w:val="00A20178"/>
    <w:rsid w:val="00A35644"/>
    <w:rsid w:val="00AE541D"/>
    <w:rsid w:val="00B21C7B"/>
    <w:rsid w:val="00C33718"/>
    <w:rsid w:val="00C35FC1"/>
    <w:rsid w:val="00C802F9"/>
    <w:rsid w:val="00CC1881"/>
    <w:rsid w:val="00F0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106"/>
  <w15:chartTrackingRefBased/>
  <w15:docId w15:val="{31F9EEA5-9162-4258-AF3A-413288F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dcterms:created xsi:type="dcterms:W3CDTF">2025-09-23T19:45:00Z</dcterms:created>
  <dcterms:modified xsi:type="dcterms:W3CDTF">2025-09-23T19:45:00Z</dcterms:modified>
</cp:coreProperties>
</file>