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3C45" w14:textId="77777777" w:rsidR="00471A15" w:rsidRDefault="00471A15" w:rsidP="00471A15">
      <w:pPr>
        <w:spacing w:before="100" w:beforeAutospacing="1" w:after="100" w:afterAutospacing="1"/>
        <w:jc w:val="center"/>
        <w:rPr>
          <w:sz w:val="28"/>
          <w:szCs w:val="28"/>
        </w:rPr>
      </w:pPr>
      <w:r w:rsidRPr="00F67239">
        <w:rPr>
          <w:sz w:val="28"/>
          <w:szCs w:val="28"/>
        </w:rPr>
        <w:t>Governing Board Meeting </w:t>
      </w:r>
    </w:p>
    <w:p w14:paraId="3DAFF7A9" w14:textId="77777777" w:rsidR="00471A15" w:rsidRDefault="00471A15" w:rsidP="00471A15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6844 South Navigator Drive    West Jordan, Utah</w:t>
      </w:r>
    </w:p>
    <w:p w14:paraId="7C555578" w14:textId="77777777" w:rsidR="00A2211D" w:rsidRDefault="00471A15" w:rsidP="00471A15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THURSDAY, </w:t>
      </w:r>
      <w:r w:rsidR="00841F04">
        <w:rPr>
          <w:sz w:val="22"/>
          <w:szCs w:val="22"/>
        </w:rPr>
        <w:t xml:space="preserve">August </w:t>
      </w:r>
      <w:r w:rsidR="004F4ABD">
        <w:rPr>
          <w:sz w:val="22"/>
          <w:szCs w:val="22"/>
        </w:rPr>
        <w:t>21</w:t>
      </w:r>
      <w:r w:rsidR="009633E6">
        <w:rPr>
          <w:sz w:val="22"/>
          <w:szCs w:val="22"/>
        </w:rPr>
        <w:t>,</w:t>
      </w:r>
      <w:r>
        <w:rPr>
          <w:sz w:val="22"/>
          <w:szCs w:val="22"/>
        </w:rPr>
        <w:t xml:space="preserve"> 202</w:t>
      </w:r>
      <w:r w:rsidR="004F4ABD">
        <w:rPr>
          <w:sz w:val="22"/>
          <w:szCs w:val="22"/>
        </w:rPr>
        <w:t>5</w:t>
      </w:r>
      <w:r>
        <w:rPr>
          <w:sz w:val="22"/>
          <w:szCs w:val="22"/>
        </w:rPr>
        <w:t xml:space="preserve">         </w:t>
      </w:r>
    </w:p>
    <w:p w14:paraId="22BCEB02" w14:textId="7B941E24" w:rsidR="00471A15" w:rsidRDefault="00471A15" w:rsidP="00471A15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F4ABD">
        <w:rPr>
          <w:sz w:val="22"/>
          <w:szCs w:val="22"/>
        </w:rPr>
        <w:t>6:00</w:t>
      </w:r>
      <w:r w:rsidR="00841F04">
        <w:rPr>
          <w:sz w:val="22"/>
          <w:szCs w:val="22"/>
        </w:rPr>
        <w:t xml:space="preserve"> </w:t>
      </w:r>
      <w:r>
        <w:rPr>
          <w:sz w:val="22"/>
          <w:szCs w:val="22"/>
        </w:rPr>
        <w:t>p.m.</w:t>
      </w:r>
    </w:p>
    <w:p w14:paraId="08FDF8B2" w14:textId="7E5B6171" w:rsidR="00EC60C0" w:rsidRDefault="00EC60C0" w:rsidP="00777902">
      <w:pPr>
        <w:rPr>
          <w:sz w:val="22"/>
          <w:szCs w:val="22"/>
        </w:rPr>
      </w:pPr>
      <w:r>
        <w:rPr>
          <w:sz w:val="22"/>
          <w:szCs w:val="22"/>
        </w:rPr>
        <w:t>Kristi Anderson</w:t>
      </w:r>
    </w:p>
    <w:p w14:paraId="6F8225BD" w14:textId="2AEE7255" w:rsidR="00EC60C0" w:rsidRDefault="00527101" w:rsidP="00777902">
      <w:pPr>
        <w:rPr>
          <w:sz w:val="22"/>
          <w:szCs w:val="22"/>
        </w:rPr>
      </w:pPr>
      <w:r>
        <w:rPr>
          <w:sz w:val="22"/>
          <w:szCs w:val="22"/>
        </w:rPr>
        <w:t>Fernando Cruz</w:t>
      </w:r>
      <w:r w:rsidR="001B2B08" w:rsidRPr="001B2B08">
        <w:rPr>
          <w:sz w:val="22"/>
          <w:szCs w:val="22"/>
        </w:rPr>
        <w:t xml:space="preserve"> </w:t>
      </w:r>
      <w:r w:rsidR="001B2B08">
        <w:rPr>
          <w:sz w:val="22"/>
          <w:szCs w:val="22"/>
        </w:rPr>
        <w:t>excused at 6:50</w:t>
      </w:r>
      <w:r w:rsidR="00777902">
        <w:rPr>
          <w:sz w:val="22"/>
          <w:szCs w:val="22"/>
        </w:rPr>
        <w:tab/>
      </w:r>
      <w:r w:rsidR="00777902">
        <w:rPr>
          <w:sz w:val="22"/>
          <w:szCs w:val="22"/>
        </w:rPr>
        <w:tab/>
      </w:r>
      <w:r w:rsidR="00777902">
        <w:rPr>
          <w:sz w:val="22"/>
          <w:szCs w:val="22"/>
        </w:rPr>
        <w:tab/>
      </w:r>
      <w:r w:rsidR="00777902">
        <w:rPr>
          <w:sz w:val="22"/>
          <w:szCs w:val="22"/>
        </w:rPr>
        <w:tab/>
      </w:r>
      <w:r w:rsidR="00777902">
        <w:rPr>
          <w:sz w:val="22"/>
          <w:szCs w:val="22"/>
        </w:rPr>
        <w:tab/>
      </w:r>
    </w:p>
    <w:p w14:paraId="70BC3D93" w14:textId="0337E03C" w:rsidR="00527101" w:rsidRDefault="00527101" w:rsidP="00777902">
      <w:pPr>
        <w:rPr>
          <w:sz w:val="22"/>
          <w:szCs w:val="22"/>
        </w:rPr>
      </w:pPr>
      <w:r>
        <w:rPr>
          <w:sz w:val="22"/>
          <w:szCs w:val="22"/>
        </w:rPr>
        <w:t>Jake Montague</w:t>
      </w:r>
    </w:p>
    <w:p w14:paraId="0FF96D91" w14:textId="3BB3E9EA" w:rsidR="00527101" w:rsidRDefault="00527101" w:rsidP="00777902">
      <w:pPr>
        <w:rPr>
          <w:sz w:val="22"/>
          <w:szCs w:val="22"/>
        </w:rPr>
      </w:pPr>
      <w:r>
        <w:rPr>
          <w:sz w:val="22"/>
          <w:szCs w:val="22"/>
        </w:rPr>
        <w:t>Judy Farris</w:t>
      </w:r>
    </w:p>
    <w:p w14:paraId="1FE9486A" w14:textId="3FB50CC8" w:rsidR="00527101" w:rsidRPr="00BC658B" w:rsidRDefault="00527101" w:rsidP="00777902">
      <w:pPr>
        <w:rPr>
          <w:sz w:val="22"/>
          <w:szCs w:val="22"/>
        </w:rPr>
      </w:pPr>
      <w:r>
        <w:rPr>
          <w:sz w:val="22"/>
          <w:szCs w:val="22"/>
        </w:rPr>
        <w:t>Rich Eccles</w:t>
      </w:r>
      <w:r w:rsidR="001127A2">
        <w:rPr>
          <w:sz w:val="22"/>
          <w:szCs w:val="22"/>
        </w:rPr>
        <w:t xml:space="preserve"> </w:t>
      </w:r>
    </w:p>
    <w:p w14:paraId="449072AF" w14:textId="7FF50889" w:rsidR="00471A15" w:rsidRPr="00B331D0" w:rsidRDefault="00471A15" w:rsidP="00471A15">
      <w:pPr>
        <w:spacing w:before="100" w:beforeAutospacing="1" w:after="100" w:afterAutospacing="1"/>
      </w:pPr>
      <w:r w:rsidRPr="00B331D0">
        <w:t>I.</w:t>
      </w:r>
      <w:r w:rsidR="000E0D77">
        <w:tab/>
      </w:r>
      <w:r w:rsidRPr="00B331D0">
        <w:t>Call to Order/Welcome</w:t>
      </w:r>
      <w:r w:rsidR="00F14FF8">
        <w:t xml:space="preserve"> </w:t>
      </w:r>
      <w:r w:rsidR="00C719FA">
        <w:t xml:space="preserve">at </w:t>
      </w:r>
      <w:r w:rsidR="006B2F59">
        <w:t>6:06 p.m.</w:t>
      </w:r>
    </w:p>
    <w:p w14:paraId="748C7DEF" w14:textId="74B0D50C" w:rsidR="00471A15" w:rsidRPr="00B331D0" w:rsidRDefault="00471A15" w:rsidP="00471A15">
      <w:pPr>
        <w:spacing w:before="100" w:beforeAutospacing="1" w:after="100" w:afterAutospacing="1"/>
      </w:pPr>
      <w:r w:rsidRPr="00B331D0">
        <w:t>II.</w:t>
      </w:r>
      <w:r w:rsidR="000E0D77">
        <w:tab/>
      </w:r>
      <w:r w:rsidRPr="00B331D0">
        <w:t xml:space="preserve">Public </w:t>
      </w:r>
      <w:proofErr w:type="gramStart"/>
      <w:r w:rsidRPr="00B331D0">
        <w:t>Comment</w:t>
      </w:r>
      <w:r w:rsidR="00524CA3">
        <w:t xml:space="preserve"> </w:t>
      </w:r>
      <w:r w:rsidR="00EF7AB1">
        <w:t xml:space="preserve"> -</w:t>
      </w:r>
      <w:proofErr w:type="gramEnd"/>
      <w:r w:rsidR="00EF7AB1">
        <w:t xml:space="preserve"> None</w:t>
      </w:r>
    </w:p>
    <w:p w14:paraId="4CC83C46" w14:textId="4FEF4EFE" w:rsidR="00471A15" w:rsidRDefault="00471A15" w:rsidP="00471A15">
      <w:pPr>
        <w:spacing w:before="100" w:beforeAutospacing="1" w:after="100" w:afterAutospacing="1"/>
      </w:pPr>
      <w:r w:rsidRPr="00B331D0">
        <w:t>III.</w:t>
      </w:r>
      <w:r w:rsidR="000E0D77">
        <w:tab/>
      </w:r>
      <w:r w:rsidRPr="00B331D0">
        <w:t>Governance</w:t>
      </w:r>
    </w:p>
    <w:p w14:paraId="7BB45036" w14:textId="138B93A0" w:rsidR="00B44260" w:rsidRDefault="00B44260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Board Governance Training and/or policy review</w:t>
      </w:r>
      <w:r w:rsidR="0096209C">
        <w:t xml:space="preserve"> </w:t>
      </w:r>
      <w:r w:rsidR="0094245F">
        <w:t>–</w:t>
      </w:r>
      <w:r w:rsidR="0096209C">
        <w:t xml:space="preserve"> </w:t>
      </w:r>
      <w:r w:rsidR="00EF7AB1">
        <w:t xml:space="preserve">Fernando did the training on the </w:t>
      </w:r>
      <w:r w:rsidR="0094245F">
        <w:t>Charter School Board University Book – Chapter 7. Governing vs. Managing.</w:t>
      </w:r>
      <w:r w:rsidR="00F0332F">
        <w:t xml:space="preserve"> </w:t>
      </w:r>
      <w:r w:rsidR="00F2395F">
        <w:t>We create vision, mission and direction and where the school should go – then give the freedom to the executive team to figure out the how.</w:t>
      </w:r>
      <w:r w:rsidR="007A6FBF">
        <w:t xml:space="preserve"> We do what and why and the school does </w:t>
      </w:r>
      <w:proofErr w:type="gramStart"/>
      <w:r w:rsidR="007A6FBF">
        <w:t>the how</w:t>
      </w:r>
      <w:proofErr w:type="gramEnd"/>
      <w:r w:rsidR="007A6FBF">
        <w:t>.</w:t>
      </w:r>
      <w:r w:rsidR="00167C8A">
        <w:t xml:space="preserve"> Four questions </w:t>
      </w:r>
      <w:r w:rsidR="00B830A8">
        <w:t>–</w:t>
      </w:r>
      <w:r w:rsidR="00167C8A">
        <w:t xml:space="preserve"> </w:t>
      </w:r>
      <w:r w:rsidR="00B830A8">
        <w:t>Does your board govern or manage the school?</w:t>
      </w:r>
      <w:r w:rsidR="003B134D">
        <w:t xml:space="preserve"> How much time do you spend discussing process versus outcomes?</w:t>
      </w:r>
      <w:r w:rsidR="00964D1E">
        <w:t xml:space="preserve"> When did the board or a member of the board interfered with management.</w:t>
      </w:r>
      <w:r w:rsidR="00EF7AB1">
        <w:t xml:space="preserve"> Jake will do the training in September.</w:t>
      </w:r>
    </w:p>
    <w:p w14:paraId="2B6C994E" w14:textId="77777777" w:rsidR="00C63EAA" w:rsidRDefault="00B44260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Monthly Board Meeting Minutes Approval (Board action may be required)</w:t>
      </w:r>
    </w:p>
    <w:p w14:paraId="394F5A5C" w14:textId="5339FA7D" w:rsidR="005744E6" w:rsidRDefault="00492BBE" w:rsidP="00EF7AB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Jake made a motion to approve the June 19, 2025 – Kristi </w:t>
      </w:r>
      <w:r w:rsidR="00EF7AB1">
        <w:t xml:space="preserve">seconded the motion. </w:t>
      </w:r>
      <w:r>
        <w:t xml:space="preserve"> Roll Cal</w:t>
      </w:r>
      <w:r w:rsidR="00EF7AB1">
        <w:t>l:</w:t>
      </w:r>
      <w:r>
        <w:t xml:space="preserve"> Jake – yes; Kristi – yes; Fernando </w:t>
      </w:r>
      <w:r w:rsidR="00B14297">
        <w:t>–</w:t>
      </w:r>
      <w:r>
        <w:t xml:space="preserve"> abstain</w:t>
      </w:r>
      <w:r w:rsidR="00B14297">
        <w:t>. Motion passes.</w:t>
      </w:r>
    </w:p>
    <w:p w14:paraId="509B67E0" w14:textId="77777777" w:rsidR="00EF7AB1" w:rsidRDefault="00C63EAA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P-3 Professional Learning Grant – Early Learning Plan for 2025-2026 (Board action may be required)</w:t>
      </w:r>
      <w:r w:rsidR="00777149">
        <w:t xml:space="preserve"> </w:t>
      </w:r>
      <w:r w:rsidR="009464BC">
        <w:t xml:space="preserve"> </w:t>
      </w:r>
    </w:p>
    <w:p w14:paraId="35728B03" w14:textId="1B16B145" w:rsidR="00E706E2" w:rsidRDefault="009464BC" w:rsidP="00EF7AB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Early Learning Plan approved in June – no need to approve again.</w:t>
      </w:r>
    </w:p>
    <w:p w14:paraId="09025EAC" w14:textId="258CD3D3" w:rsidR="004A626B" w:rsidRDefault="005260B8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NPA Positivity Plan Results Summary 2024-2025 (Board action may be required)</w:t>
      </w:r>
    </w:p>
    <w:p w14:paraId="2FE8D287" w14:textId="17069FBC" w:rsidR="0069514E" w:rsidRDefault="00EF7AB1" w:rsidP="0069514E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We went from t</w:t>
      </w:r>
      <w:r w:rsidR="0069514E">
        <w:t xml:space="preserve">rying to steer students away from things that can impair them </w:t>
      </w:r>
      <w:r w:rsidR="004B1573">
        <w:t xml:space="preserve">and focusing on negative to changing </w:t>
      </w:r>
      <w:r w:rsidR="0069514E">
        <w:t>to</w:t>
      </w:r>
      <w:r w:rsidR="009B7FA3">
        <w:t xml:space="preserve"> a way to show how positive things can benefit them.</w:t>
      </w:r>
      <w:r w:rsidR="004B1573">
        <w:t xml:space="preserve"> The school focuses on one</w:t>
      </w:r>
      <w:r w:rsidR="00527101">
        <w:t xml:space="preserve"> positive </w:t>
      </w:r>
      <w:r w:rsidR="004B1573">
        <w:t>value</w:t>
      </w:r>
      <w:r w:rsidR="00527101">
        <w:t xml:space="preserve"> each month</w:t>
      </w:r>
      <w:r w:rsidR="009113E1">
        <w:t xml:space="preserve"> and Mrs. Howard is </w:t>
      </w:r>
      <w:r w:rsidR="00460639">
        <w:t>coordinating the monthly value.</w:t>
      </w:r>
      <w:r w:rsidR="009A3474">
        <w:t xml:space="preserve"> It has been effective program.</w:t>
      </w:r>
    </w:p>
    <w:p w14:paraId="370C3BB8" w14:textId="768CBF42" w:rsidR="00200810" w:rsidRDefault="00200810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Update on SPED inquiry (Board action may be required)</w:t>
      </w:r>
    </w:p>
    <w:p w14:paraId="2145E434" w14:textId="2F7DD153" w:rsidR="00ED4F70" w:rsidRDefault="00ED4F70" w:rsidP="00ED4F70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Communication policy </w:t>
      </w:r>
    </w:p>
    <w:p w14:paraId="5A98658D" w14:textId="4463E828" w:rsidR="00361BC4" w:rsidRDefault="00361BC4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Report on Board Training (Board action may be required)</w:t>
      </w:r>
      <w:r w:rsidR="00E6423D">
        <w:t xml:space="preserve"> </w:t>
      </w:r>
      <w:r w:rsidR="00A975D0">
        <w:t>–</w:t>
      </w:r>
      <w:r w:rsidR="00E6423D">
        <w:t xml:space="preserve"> </w:t>
      </w:r>
    </w:p>
    <w:p w14:paraId="4B63567A" w14:textId="5411425A" w:rsidR="00A975D0" w:rsidRDefault="00ED4F70" w:rsidP="00A975D0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Jake has completed </w:t>
      </w:r>
      <w:r w:rsidR="00E345F1">
        <w:t>both videos and received both certificates.</w:t>
      </w:r>
    </w:p>
    <w:p w14:paraId="4D083465" w14:textId="04571DA6" w:rsidR="0061392F" w:rsidRDefault="00E345F1" w:rsidP="00A975D0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Kristi has completed both videos and has receive</w:t>
      </w:r>
      <w:r w:rsidR="00520ACB">
        <w:t>d one of two certificates. She will have it done tonight as the other certificate is nearly completed.</w:t>
      </w:r>
    </w:p>
    <w:p w14:paraId="4E7BB72E" w14:textId="7F13E894" w:rsidR="0061392F" w:rsidRPr="00B331D0" w:rsidRDefault="0061392F" w:rsidP="00A975D0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Fernando will </w:t>
      </w:r>
      <w:r w:rsidR="007C398C">
        <w:t xml:space="preserve">complete it </w:t>
      </w:r>
      <w:r w:rsidR="00520ACB">
        <w:t>by next board meeting.</w:t>
      </w:r>
    </w:p>
    <w:p w14:paraId="7595F9D9" w14:textId="48BA6384" w:rsidR="00AB02F1" w:rsidRDefault="00C63EAA" w:rsidP="00FA4A2D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lastRenderedPageBreak/>
        <w:t>Closed Session, as necessary, to discuss allowed items</w:t>
      </w:r>
      <w:r w:rsidR="003E7CF3">
        <w:t xml:space="preserve"> </w:t>
      </w:r>
      <w:r w:rsidR="00FA4A2D">
        <w:t xml:space="preserve">(Board action may be </w:t>
      </w:r>
      <w:proofErr w:type="gramStart"/>
      <w:r w:rsidR="00FA4A2D">
        <w:t>required)</w:t>
      </w:r>
      <w:r w:rsidR="00E90F07">
        <w:t xml:space="preserve"> </w:t>
      </w:r>
      <w:r w:rsidR="00520ACB">
        <w:t xml:space="preserve"> -</w:t>
      </w:r>
      <w:proofErr w:type="gramEnd"/>
      <w:r w:rsidR="00520ACB">
        <w:t xml:space="preserve"> None</w:t>
      </w:r>
    </w:p>
    <w:p w14:paraId="70E4B1A6" w14:textId="74F0F6EA" w:rsidR="000E0D77" w:rsidRDefault="000E0D77" w:rsidP="000E0D77">
      <w:pPr>
        <w:spacing w:before="100" w:beforeAutospacing="1" w:after="100" w:afterAutospacing="1"/>
      </w:pPr>
      <w:r>
        <w:t>IV</w:t>
      </w:r>
      <w:proofErr w:type="gramStart"/>
      <w:r>
        <w:t xml:space="preserve">. </w:t>
      </w:r>
      <w:r>
        <w:tab/>
        <w:t>Directors</w:t>
      </w:r>
      <w:proofErr w:type="gramEnd"/>
      <w:r>
        <w:t xml:space="preserve"> Report</w:t>
      </w:r>
    </w:p>
    <w:p w14:paraId="3FE375A3" w14:textId="1424D1A6" w:rsidR="00940E7B" w:rsidRDefault="00ED39E0" w:rsidP="00940E7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371 students enrolled as of today. </w:t>
      </w:r>
      <w:r w:rsidR="00F61D77">
        <w:t>K</w:t>
      </w:r>
    </w:p>
    <w:p w14:paraId="1135C40E" w14:textId="77777777" w:rsidR="00DA0107" w:rsidRDefault="00940E7B" w:rsidP="007C2DBE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K –</w:t>
      </w:r>
      <w:r w:rsidR="00F61D77">
        <w:t xml:space="preserve"> 47</w:t>
      </w:r>
      <w:r>
        <w:t>; 1</w:t>
      </w:r>
      <w:r w:rsidRPr="00940E7B">
        <w:rPr>
          <w:vertAlign w:val="superscript"/>
        </w:rPr>
        <w:t>st</w:t>
      </w:r>
      <w:r>
        <w:t xml:space="preserve"> grade </w:t>
      </w:r>
      <w:proofErr w:type="gramStart"/>
      <w:r>
        <w:t xml:space="preserve">- </w:t>
      </w:r>
      <w:r w:rsidR="00F61D77">
        <w:t xml:space="preserve"> 36</w:t>
      </w:r>
      <w:proofErr w:type="gramEnd"/>
      <w:r>
        <w:t>;</w:t>
      </w:r>
      <w:r w:rsidR="00F61D77">
        <w:t xml:space="preserve">   2</w:t>
      </w:r>
      <w:r w:rsidRPr="00940E7B">
        <w:rPr>
          <w:vertAlign w:val="superscript"/>
        </w:rPr>
        <w:t>nd</w:t>
      </w:r>
      <w:r>
        <w:t xml:space="preserve"> grade –</w:t>
      </w:r>
      <w:r w:rsidR="00F61D77">
        <w:t xml:space="preserve"> </w:t>
      </w:r>
      <w:proofErr w:type="gramStart"/>
      <w:r w:rsidR="00F61D77">
        <w:t>35</w:t>
      </w:r>
      <w:r>
        <w:t>;</w:t>
      </w:r>
      <w:r w:rsidR="00F61D77">
        <w:t xml:space="preserve">  3</w:t>
      </w:r>
      <w:proofErr w:type="gramEnd"/>
      <w:r w:rsidRPr="00940E7B">
        <w:rPr>
          <w:vertAlign w:val="superscript"/>
        </w:rPr>
        <w:t>rd</w:t>
      </w:r>
      <w:r>
        <w:t xml:space="preserve"> grade –</w:t>
      </w:r>
      <w:r w:rsidR="00F61D77">
        <w:t xml:space="preserve"> </w:t>
      </w:r>
      <w:proofErr w:type="gramStart"/>
      <w:r w:rsidR="00F61D77">
        <w:t>49</w:t>
      </w:r>
      <w:r>
        <w:t xml:space="preserve">; </w:t>
      </w:r>
      <w:r w:rsidR="00F61D77">
        <w:t xml:space="preserve">  </w:t>
      </w:r>
      <w:proofErr w:type="gramEnd"/>
      <w:r w:rsidR="00F61D77">
        <w:t>4</w:t>
      </w:r>
      <w:r w:rsidRPr="00940E7B">
        <w:rPr>
          <w:vertAlign w:val="superscript"/>
        </w:rPr>
        <w:t>th</w:t>
      </w:r>
      <w:r>
        <w:t xml:space="preserve"> grade </w:t>
      </w:r>
      <w:r w:rsidR="00B54333">
        <w:t>–</w:t>
      </w:r>
      <w:r w:rsidR="00F61D77">
        <w:t xml:space="preserve"> </w:t>
      </w:r>
      <w:proofErr w:type="gramStart"/>
      <w:r w:rsidR="00F61D77">
        <w:t>50</w:t>
      </w:r>
      <w:r w:rsidR="00B54333">
        <w:t>;</w:t>
      </w:r>
      <w:r w:rsidR="00F61D77">
        <w:t xml:space="preserve">  5</w:t>
      </w:r>
      <w:proofErr w:type="gramEnd"/>
      <w:r w:rsidR="00B54333" w:rsidRPr="00B54333">
        <w:rPr>
          <w:vertAlign w:val="superscript"/>
        </w:rPr>
        <w:t>th</w:t>
      </w:r>
      <w:r w:rsidR="00B54333">
        <w:t xml:space="preserve"> grade –</w:t>
      </w:r>
      <w:r w:rsidR="00F61D77">
        <w:t xml:space="preserve"> 55</w:t>
      </w:r>
      <w:r w:rsidR="00B54333">
        <w:t>.</w:t>
      </w:r>
      <w:r w:rsidR="00F61D77">
        <w:t xml:space="preserve"> 6</w:t>
      </w:r>
      <w:r w:rsidR="00B54333" w:rsidRPr="00B54333">
        <w:rPr>
          <w:vertAlign w:val="superscript"/>
        </w:rPr>
        <w:t>th</w:t>
      </w:r>
      <w:r w:rsidR="00B54333">
        <w:t xml:space="preserve"> grade –</w:t>
      </w:r>
      <w:r w:rsidR="00F61D77">
        <w:t xml:space="preserve"> </w:t>
      </w:r>
      <w:proofErr w:type="gramStart"/>
      <w:r w:rsidR="00F61D77">
        <w:t>53</w:t>
      </w:r>
      <w:r w:rsidR="00B54333">
        <w:t xml:space="preserve">; </w:t>
      </w:r>
      <w:r w:rsidR="00F61D77">
        <w:t xml:space="preserve"> 7</w:t>
      </w:r>
      <w:proofErr w:type="gramEnd"/>
      <w:r w:rsidR="00B54333" w:rsidRPr="00B54333">
        <w:rPr>
          <w:vertAlign w:val="superscript"/>
        </w:rPr>
        <w:t>th</w:t>
      </w:r>
      <w:r w:rsidR="00B54333">
        <w:t xml:space="preserve"> grade –</w:t>
      </w:r>
      <w:r w:rsidR="00F61D77">
        <w:t xml:space="preserve"> </w:t>
      </w:r>
      <w:proofErr w:type="gramStart"/>
      <w:r w:rsidR="00F61D77">
        <w:t>23</w:t>
      </w:r>
      <w:r w:rsidR="00B54333">
        <w:t>;</w:t>
      </w:r>
      <w:r w:rsidR="00F61D77">
        <w:t xml:space="preserve">  8</w:t>
      </w:r>
      <w:proofErr w:type="gramEnd"/>
      <w:r w:rsidR="00B54333" w:rsidRPr="00B54333">
        <w:rPr>
          <w:vertAlign w:val="superscript"/>
        </w:rPr>
        <w:t>th</w:t>
      </w:r>
      <w:r w:rsidR="00B54333">
        <w:t xml:space="preserve"> grade -</w:t>
      </w:r>
      <w:r w:rsidR="00F61D77">
        <w:t xml:space="preserve"> 22</w:t>
      </w:r>
      <w:r w:rsidR="004F206B">
        <w:t>. Lower numbers are trending in the younger years</w:t>
      </w:r>
      <w:r w:rsidR="00B54333">
        <w:t xml:space="preserve"> in </w:t>
      </w:r>
      <w:proofErr w:type="gramStart"/>
      <w:r w:rsidR="00B54333">
        <w:t>a majority of</w:t>
      </w:r>
      <w:proofErr w:type="gramEnd"/>
      <w:r w:rsidR="00B54333">
        <w:t xml:space="preserve"> schools</w:t>
      </w:r>
      <w:r w:rsidR="004F206B">
        <w:t>.</w:t>
      </w:r>
      <w:r w:rsidR="00A45338">
        <w:t xml:space="preserve"> Fully staffed </w:t>
      </w:r>
      <w:r w:rsidR="00BA38B0">
        <w:t>–</w:t>
      </w:r>
      <w:r w:rsidR="00A45338">
        <w:t xml:space="preserve"> </w:t>
      </w:r>
      <w:r w:rsidR="00BA38B0">
        <w:t xml:space="preserve">for teachers K-8 and paraprofessionals. Special Ed as well. </w:t>
      </w:r>
      <w:r w:rsidR="00D96F54">
        <w:t xml:space="preserve">Open house was </w:t>
      </w:r>
      <w:proofErr w:type="gramStart"/>
      <w:r w:rsidR="00D96F54">
        <w:t>fantastic</w:t>
      </w:r>
      <w:proofErr w:type="gramEnd"/>
      <w:r w:rsidR="00D96F54">
        <w:t xml:space="preserve"> and many parents and students came to that.</w:t>
      </w:r>
    </w:p>
    <w:p w14:paraId="5574E14C" w14:textId="0C925CF3" w:rsidR="00F74F91" w:rsidRDefault="00DA0107" w:rsidP="007C2DBE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We have several students with a variety of languages this year which has been a unique </w:t>
      </w:r>
      <w:proofErr w:type="gramStart"/>
      <w:r>
        <w:t>observation.</w:t>
      </w:r>
      <w:r w:rsidR="004679C8">
        <w:t>.</w:t>
      </w:r>
      <w:proofErr w:type="gramEnd"/>
    </w:p>
    <w:p w14:paraId="18A226BE" w14:textId="57F379B0" w:rsidR="000E0D77" w:rsidRDefault="000E0D77" w:rsidP="000E0D77">
      <w:pPr>
        <w:spacing w:before="100" w:beforeAutospacing="1" w:after="100" w:afterAutospacing="1"/>
      </w:pPr>
      <w:r>
        <w:t>V.</w:t>
      </w:r>
      <w:r>
        <w:tab/>
        <w:t>Finance Report</w:t>
      </w:r>
    </w:p>
    <w:p w14:paraId="74AC63BC" w14:textId="5CD86950" w:rsidR="009F717B" w:rsidRDefault="001A0981" w:rsidP="004A0E50">
      <w:pPr>
        <w:spacing w:before="100" w:beforeAutospacing="1" w:after="100" w:afterAutospacing="1"/>
        <w:ind w:left="1440"/>
      </w:pPr>
      <w:r>
        <w:t>a.</w:t>
      </w:r>
      <w:r w:rsidR="00DA0107">
        <w:t xml:space="preserve"> </w:t>
      </w:r>
      <w:r>
        <w:t>Surplus of $64K at the end of June and the end of the fiscal year. This</w:t>
      </w:r>
      <w:r w:rsidR="00DA0107">
        <w:t xml:space="preserve"> </w:t>
      </w:r>
      <w:r w:rsidR="005D5BB4">
        <w:t xml:space="preserve">          </w:t>
      </w:r>
      <w:r>
        <w:t>included paying for a new roof. 120 days cash on hand.</w:t>
      </w:r>
      <w:r w:rsidR="00C04B69">
        <w:t xml:space="preserve"> State now requires journal </w:t>
      </w:r>
      <w:proofErr w:type="gramStart"/>
      <w:r w:rsidR="00C04B69">
        <w:t>entries</w:t>
      </w:r>
      <w:proofErr w:type="gramEnd"/>
      <w:r w:rsidR="00C04B69">
        <w:t xml:space="preserve"> need to be approved by the board treasurer and business manager.</w:t>
      </w:r>
      <w:r w:rsidR="002A1771">
        <w:t xml:space="preserve"> Eide Bailey has done the field </w:t>
      </w:r>
      <w:proofErr w:type="gramStart"/>
      <w:r w:rsidR="002A1771">
        <w:t>work</w:t>
      </w:r>
      <w:proofErr w:type="gramEnd"/>
      <w:r w:rsidR="002A1771">
        <w:t xml:space="preserve"> and the audit </w:t>
      </w:r>
      <w:r w:rsidR="00ED39E0">
        <w:t>will come back about the 3</w:t>
      </w:r>
      <w:r w:rsidR="00ED39E0" w:rsidRPr="00ED39E0">
        <w:rPr>
          <w:vertAlign w:val="superscript"/>
        </w:rPr>
        <w:t>rd</w:t>
      </w:r>
      <w:r w:rsidR="00ED39E0">
        <w:t xml:space="preserve"> week of November. </w:t>
      </w:r>
    </w:p>
    <w:p w14:paraId="34A0A814" w14:textId="1B0D032C" w:rsidR="004C2BE3" w:rsidRDefault="00BB110B" w:rsidP="00BB110B">
      <w:pPr>
        <w:spacing w:before="100" w:beforeAutospacing="1" w:after="100" w:afterAutospacing="1"/>
        <w:ind w:left="1440"/>
      </w:pPr>
      <w:proofErr w:type="spellStart"/>
      <w:r>
        <w:t>b.</w:t>
      </w:r>
      <w:proofErr w:type="spellEnd"/>
      <w:r>
        <w:t xml:space="preserve"> J</w:t>
      </w:r>
      <w:r w:rsidR="004C2BE3">
        <w:t xml:space="preserve">ake made a motion to accept </w:t>
      </w:r>
      <w:r w:rsidR="00394386">
        <w:t>the June Financial</w:t>
      </w:r>
      <w:r>
        <w:t xml:space="preserve"> Report</w:t>
      </w:r>
      <w:r w:rsidR="00394386">
        <w:t xml:space="preserve">. </w:t>
      </w:r>
      <w:r>
        <w:t xml:space="preserve">Kristi seconded the motion. </w:t>
      </w:r>
      <w:r w:rsidR="00394386">
        <w:t>Roll Call</w:t>
      </w:r>
      <w:r>
        <w:t>:</w:t>
      </w:r>
      <w:r w:rsidR="00394386">
        <w:t xml:space="preserve"> Jake </w:t>
      </w:r>
      <w:r>
        <w:t xml:space="preserve">- </w:t>
      </w:r>
      <w:r w:rsidR="00394386">
        <w:t xml:space="preserve">yes; Kristi – yes. </w:t>
      </w:r>
      <w:r w:rsidR="001B2B08">
        <w:t xml:space="preserve">Fernando – absent. </w:t>
      </w:r>
      <w:r w:rsidR="00394386">
        <w:t>Motion passes.</w:t>
      </w:r>
    </w:p>
    <w:p w14:paraId="0A311B5F" w14:textId="504A161F" w:rsidR="00014457" w:rsidRDefault="00014457" w:rsidP="000E0D77">
      <w:pPr>
        <w:spacing w:before="100" w:beforeAutospacing="1" w:after="100" w:afterAutospacing="1"/>
      </w:pPr>
      <w:r>
        <w:t>VI.</w:t>
      </w:r>
      <w:r>
        <w:tab/>
        <w:t>Next Meeting Schedule</w:t>
      </w:r>
      <w:r w:rsidR="00572C3A">
        <w:t xml:space="preserve"> September 18, </w:t>
      </w:r>
      <w:proofErr w:type="gramStart"/>
      <w:r w:rsidR="00572C3A">
        <w:t>2025</w:t>
      </w:r>
      <w:proofErr w:type="gramEnd"/>
      <w:r w:rsidR="00572C3A">
        <w:t xml:space="preserve"> at 6 p.m.</w:t>
      </w:r>
    </w:p>
    <w:p w14:paraId="6D02AE27" w14:textId="18B23ACF" w:rsidR="00471A15" w:rsidRDefault="00471A15" w:rsidP="00471A15">
      <w:pPr>
        <w:spacing w:before="100" w:beforeAutospacing="1" w:after="100" w:afterAutospacing="1"/>
      </w:pPr>
      <w:r>
        <w:t>VII</w:t>
      </w:r>
      <w:proofErr w:type="gramStart"/>
      <w:r w:rsidRPr="00B331D0">
        <w:t xml:space="preserve">. </w:t>
      </w:r>
      <w:r w:rsidR="00014457">
        <w:tab/>
      </w:r>
      <w:r w:rsidRPr="00B331D0">
        <w:t>Adjourn</w:t>
      </w:r>
      <w:proofErr w:type="gramEnd"/>
      <w:r w:rsidR="00376DF5">
        <w:t xml:space="preserve"> </w:t>
      </w:r>
      <w:r w:rsidR="008C1B73">
        <w:t>at 7:09</w:t>
      </w:r>
    </w:p>
    <w:p w14:paraId="1B83531D" w14:textId="77777777" w:rsidR="00870E9C" w:rsidRDefault="00870E9C" w:rsidP="00870E9C"/>
    <w:sectPr w:rsidR="00870E9C" w:rsidSect="00F754BA">
      <w:pgSz w:w="12240" w:h="15840"/>
      <w:pgMar w:top="144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6680"/>
    <w:multiLevelType w:val="hybridMultilevel"/>
    <w:tmpl w:val="32CC4BBA"/>
    <w:lvl w:ilvl="0" w:tplc="62920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C15A68"/>
    <w:multiLevelType w:val="hybridMultilevel"/>
    <w:tmpl w:val="C8AE32B6"/>
    <w:lvl w:ilvl="0" w:tplc="1CB258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92335"/>
    <w:multiLevelType w:val="hybridMultilevel"/>
    <w:tmpl w:val="6F521DE6"/>
    <w:lvl w:ilvl="0" w:tplc="C89473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45391014">
    <w:abstractNumId w:val="0"/>
  </w:num>
  <w:num w:numId="2" w16cid:durableId="915549980">
    <w:abstractNumId w:val="1"/>
  </w:num>
  <w:num w:numId="3" w16cid:durableId="1498376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15"/>
    <w:rsid w:val="00014457"/>
    <w:rsid w:val="000153C1"/>
    <w:rsid w:val="0006777C"/>
    <w:rsid w:val="000A524C"/>
    <w:rsid w:val="000E0D77"/>
    <w:rsid w:val="000F51B5"/>
    <w:rsid w:val="00100ADB"/>
    <w:rsid w:val="001127A2"/>
    <w:rsid w:val="001435A8"/>
    <w:rsid w:val="001532BC"/>
    <w:rsid w:val="00163068"/>
    <w:rsid w:val="00167C8A"/>
    <w:rsid w:val="00192441"/>
    <w:rsid w:val="001A0248"/>
    <w:rsid w:val="001A0981"/>
    <w:rsid w:val="001A5995"/>
    <w:rsid w:val="001B2B08"/>
    <w:rsid w:val="001C3138"/>
    <w:rsid w:val="001E3D5C"/>
    <w:rsid w:val="00200810"/>
    <w:rsid w:val="00233722"/>
    <w:rsid w:val="00242B85"/>
    <w:rsid w:val="00257302"/>
    <w:rsid w:val="00257FA3"/>
    <w:rsid w:val="00285FBE"/>
    <w:rsid w:val="002A1771"/>
    <w:rsid w:val="002B4653"/>
    <w:rsid w:val="0034162C"/>
    <w:rsid w:val="00361BC4"/>
    <w:rsid w:val="00376DF5"/>
    <w:rsid w:val="003901CC"/>
    <w:rsid w:val="00394386"/>
    <w:rsid w:val="003B134D"/>
    <w:rsid w:val="003E7CF3"/>
    <w:rsid w:val="003F1932"/>
    <w:rsid w:val="00424353"/>
    <w:rsid w:val="00437D57"/>
    <w:rsid w:val="00460639"/>
    <w:rsid w:val="004679C8"/>
    <w:rsid w:val="00471A15"/>
    <w:rsid w:val="004837BF"/>
    <w:rsid w:val="00492BBE"/>
    <w:rsid w:val="004A0E50"/>
    <w:rsid w:val="004A626B"/>
    <w:rsid w:val="004A6925"/>
    <w:rsid w:val="004B1573"/>
    <w:rsid w:val="004C2BE3"/>
    <w:rsid w:val="004F206B"/>
    <w:rsid w:val="004F24E2"/>
    <w:rsid w:val="004F4ABD"/>
    <w:rsid w:val="00505AA5"/>
    <w:rsid w:val="00520ACB"/>
    <w:rsid w:val="00524CA3"/>
    <w:rsid w:val="005260B8"/>
    <w:rsid w:val="00527101"/>
    <w:rsid w:val="00534D43"/>
    <w:rsid w:val="0053753B"/>
    <w:rsid w:val="00572C3A"/>
    <w:rsid w:val="005744E6"/>
    <w:rsid w:val="005D5BB4"/>
    <w:rsid w:val="005E0089"/>
    <w:rsid w:val="005E29C8"/>
    <w:rsid w:val="005E5C2B"/>
    <w:rsid w:val="0061392F"/>
    <w:rsid w:val="00657AB4"/>
    <w:rsid w:val="006843E7"/>
    <w:rsid w:val="006848F6"/>
    <w:rsid w:val="0069514E"/>
    <w:rsid w:val="00697589"/>
    <w:rsid w:val="006B2F59"/>
    <w:rsid w:val="007518D4"/>
    <w:rsid w:val="00751DEF"/>
    <w:rsid w:val="00777149"/>
    <w:rsid w:val="00777902"/>
    <w:rsid w:val="007A403D"/>
    <w:rsid w:val="007A6FBF"/>
    <w:rsid w:val="007C2DBE"/>
    <w:rsid w:val="007C398C"/>
    <w:rsid w:val="007D4457"/>
    <w:rsid w:val="00801E32"/>
    <w:rsid w:val="00841B20"/>
    <w:rsid w:val="00841F04"/>
    <w:rsid w:val="00843DC9"/>
    <w:rsid w:val="00851CDB"/>
    <w:rsid w:val="00870E9C"/>
    <w:rsid w:val="008C1B73"/>
    <w:rsid w:val="008E1C3B"/>
    <w:rsid w:val="009113E1"/>
    <w:rsid w:val="00914F68"/>
    <w:rsid w:val="009235DE"/>
    <w:rsid w:val="0094078E"/>
    <w:rsid w:val="00940E7B"/>
    <w:rsid w:val="0094245F"/>
    <w:rsid w:val="009464BC"/>
    <w:rsid w:val="0096209C"/>
    <w:rsid w:val="009633E6"/>
    <w:rsid w:val="00964D1E"/>
    <w:rsid w:val="00981550"/>
    <w:rsid w:val="009969EB"/>
    <w:rsid w:val="009A3474"/>
    <w:rsid w:val="009B7FA3"/>
    <w:rsid w:val="009C2344"/>
    <w:rsid w:val="009D680E"/>
    <w:rsid w:val="009F717B"/>
    <w:rsid w:val="00A06BE3"/>
    <w:rsid w:val="00A17967"/>
    <w:rsid w:val="00A2211D"/>
    <w:rsid w:val="00A24029"/>
    <w:rsid w:val="00A45338"/>
    <w:rsid w:val="00A523C1"/>
    <w:rsid w:val="00A975D0"/>
    <w:rsid w:val="00AB02F1"/>
    <w:rsid w:val="00AB75FA"/>
    <w:rsid w:val="00AC7175"/>
    <w:rsid w:val="00AD27AD"/>
    <w:rsid w:val="00AF6453"/>
    <w:rsid w:val="00B14297"/>
    <w:rsid w:val="00B3458C"/>
    <w:rsid w:val="00B44260"/>
    <w:rsid w:val="00B54333"/>
    <w:rsid w:val="00B7293D"/>
    <w:rsid w:val="00B830A8"/>
    <w:rsid w:val="00BA38B0"/>
    <w:rsid w:val="00BA603B"/>
    <w:rsid w:val="00BB110B"/>
    <w:rsid w:val="00C04B69"/>
    <w:rsid w:val="00C63EAA"/>
    <w:rsid w:val="00C63FD6"/>
    <w:rsid w:val="00C719FA"/>
    <w:rsid w:val="00C72893"/>
    <w:rsid w:val="00C925AC"/>
    <w:rsid w:val="00C96788"/>
    <w:rsid w:val="00CA58D6"/>
    <w:rsid w:val="00CC4620"/>
    <w:rsid w:val="00CF7190"/>
    <w:rsid w:val="00D00663"/>
    <w:rsid w:val="00D20B5F"/>
    <w:rsid w:val="00D37BED"/>
    <w:rsid w:val="00D80418"/>
    <w:rsid w:val="00D96F54"/>
    <w:rsid w:val="00DA0107"/>
    <w:rsid w:val="00DD6318"/>
    <w:rsid w:val="00DD6DD1"/>
    <w:rsid w:val="00E00770"/>
    <w:rsid w:val="00E345F1"/>
    <w:rsid w:val="00E36AFB"/>
    <w:rsid w:val="00E6423D"/>
    <w:rsid w:val="00E706E2"/>
    <w:rsid w:val="00E83A13"/>
    <w:rsid w:val="00E90F07"/>
    <w:rsid w:val="00EC60C0"/>
    <w:rsid w:val="00ED39E0"/>
    <w:rsid w:val="00ED4F70"/>
    <w:rsid w:val="00EF7AB1"/>
    <w:rsid w:val="00F02F08"/>
    <w:rsid w:val="00F0332F"/>
    <w:rsid w:val="00F14FF8"/>
    <w:rsid w:val="00F2395F"/>
    <w:rsid w:val="00F401BE"/>
    <w:rsid w:val="00F61D77"/>
    <w:rsid w:val="00F6600B"/>
    <w:rsid w:val="00F74F91"/>
    <w:rsid w:val="00F754BA"/>
    <w:rsid w:val="00FA4226"/>
    <w:rsid w:val="00FA4A2D"/>
    <w:rsid w:val="00FA59A0"/>
    <w:rsid w:val="00FB4303"/>
    <w:rsid w:val="00FC2785"/>
    <w:rsid w:val="00FD0B09"/>
    <w:rsid w:val="00FE70FA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908D35"/>
  <w14:defaultImageDpi w14:val="300"/>
  <w15:docId w15:val="{CD443650-52A3-4442-AE8B-B54754DE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A1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Farris</dc:creator>
  <cp:keywords/>
  <dc:description/>
  <cp:lastModifiedBy>Kristi B. Anderson</cp:lastModifiedBy>
  <cp:revision>2</cp:revision>
  <dcterms:created xsi:type="dcterms:W3CDTF">2025-09-23T19:20:00Z</dcterms:created>
  <dcterms:modified xsi:type="dcterms:W3CDTF">2025-09-23T19:20:00Z</dcterms:modified>
</cp:coreProperties>
</file>