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10FC" w14:textId="77777777" w:rsidR="009E58E6" w:rsidRDefault="009E58E6" w:rsidP="009E58E6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4FB3DC0" wp14:editId="32AB8AAD">
            <wp:extent cx="1209040" cy="934720"/>
            <wp:effectExtent l="0" t="0" r="10160" b="5080"/>
            <wp:docPr id="1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493D3" w14:textId="77777777" w:rsidR="009E58E6" w:rsidRDefault="009E58E6" w:rsidP="009E58E6">
      <w:pPr>
        <w:spacing w:before="100" w:beforeAutospacing="1" w:after="100" w:afterAutospacing="1"/>
        <w:jc w:val="center"/>
        <w:rPr>
          <w:sz w:val="28"/>
          <w:szCs w:val="28"/>
        </w:rPr>
      </w:pPr>
      <w:r w:rsidRPr="00F67239">
        <w:rPr>
          <w:sz w:val="28"/>
          <w:szCs w:val="28"/>
        </w:rPr>
        <w:t>Governing Board Meeting </w:t>
      </w:r>
    </w:p>
    <w:p w14:paraId="2757DE4B" w14:textId="77777777" w:rsidR="009E58E6" w:rsidRDefault="009E58E6" w:rsidP="009E58E6">
      <w:pPr>
        <w:spacing w:before="100" w:beforeAutospacing="1" w:after="100" w:afterAutospacing="1"/>
        <w:jc w:val="center"/>
        <w:rPr>
          <w:sz w:val="22"/>
          <w:szCs w:val="22"/>
        </w:rPr>
      </w:pPr>
      <w:r>
        <w:rPr>
          <w:sz w:val="22"/>
          <w:szCs w:val="22"/>
        </w:rPr>
        <w:t>6844 South Navigator Drive    West Jordan, Utah</w:t>
      </w:r>
    </w:p>
    <w:p w14:paraId="70F7B883" w14:textId="5C46E5AA" w:rsidR="009E58E6" w:rsidRDefault="009E58E6" w:rsidP="009E58E6">
      <w:pPr>
        <w:spacing w:before="100" w:beforeAutospacing="1" w:after="100" w:afterAutospacing="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Tuesday, September 16, </w:t>
      </w:r>
      <w:proofErr w:type="gramStart"/>
      <w:r>
        <w:rPr>
          <w:sz w:val="22"/>
          <w:szCs w:val="22"/>
        </w:rPr>
        <w:t>2025</w:t>
      </w:r>
      <w:proofErr w:type="gramEnd"/>
      <w:r>
        <w:rPr>
          <w:sz w:val="22"/>
          <w:szCs w:val="22"/>
        </w:rPr>
        <w:t xml:space="preserve">          4:30 p.m.</w:t>
      </w:r>
    </w:p>
    <w:p w14:paraId="1FF48153" w14:textId="24595116" w:rsidR="00CE4CBD" w:rsidRDefault="00CE4CBD" w:rsidP="00CE4CBD">
      <w:pPr>
        <w:rPr>
          <w:sz w:val="22"/>
          <w:szCs w:val="22"/>
        </w:rPr>
      </w:pPr>
      <w:r>
        <w:rPr>
          <w:sz w:val="22"/>
          <w:szCs w:val="22"/>
        </w:rPr>
        <w:t>Kristi Anderson</w:t>
      </w:r>
    </w:p>
    <w:p w14:paraId="3E5933DB" w14:textId="53E36BE4" w:rsidR="00CE4CBD" w:rsidRPr="00CE4CBD" w:rsidRDefault="00CE4CBD" w:rsidP="00CE4CBD">
      <w:pPr>
        <w:rPr>
          <w:color w:val="EE0000"/>
          <w:sz w:val="22"/>
          <w:szCs w:val="22"/>
        </w:rPr>
      </w:pPr>
      <w:r>
        <w:rPr>
          <w:sz w:val="22"/>
          <w:szCs w:val="22"/>
        </w:rPr>
        <w:t>Fernando Cruz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73CF237" w14:textId="09E45BA9" w:rsidR="00CE4CBD" w:rsidRDefault="00CE4CBD" w:rsidP="00CE4CBD">
      <w:pPr>
        <w:rPr>
          <w:sz w:val="22"/>
          <w:szCs w:val="22"/>
        </w:rPr>
      </w:pPr>
      <w:r>
        <w:rPr>
          <w:sz w:val="22"/>
          <w:szCs w:val="22"/>
        </w:rPr>
        <w:t>Jake Montague</w:t>
      </w:r>
    </w:p>
    <w:p w14:paraId="5C09ACF1" w14:textId="6766F99D" w:rsidR="00CE4CBD" w:rsidRDefault="00CE4CBD" w:rsidP="00CE4CBD">
      <w:pPr>
        <w:rPr>
          <w:sz w:val="22"/>
          <w:szCs w:val="22"/>
        </w:rPr>
      </w:pPr>
      <w:r>
        <w:rPr>
          <w:sz w:val="22"/>
          <w:szCs w:val="22"/>
        </w:rPr>
        <w:t>Judy Farris</w:t>
      </w:r>
    </w:p>
    <w:p w14:paraId="088C4835" w14:textId="77777777" w:rsidR="00CE4CBD" w:rsidRPr="002A6BFB" w:rsidRDefault="00CE4CBD" w:rsidP="009E58E6">
      <w:pPr>
        <w:spacing w:before="100" w:beforeAutospacing="1" w:after="100" w:afterAutospacing="1"/>
        <w:jc w:val="center"/>
        <w:rPr>
          <w:sz w:val="22"/>
          <w:szCs w:val="22"/>
        </w:rPr>
      </w:pPr>
    </w:p>
    <w:p w14:paraId="6A6E6E8D" w14:textId="0A3FD50A" w:rsidR="009E58E6" w:rsidRPr="00B331D0" w:rsidRDefault="009E58E6" w:rsidP="009E58E6">
      <w:pPr>
        <w:spacing w:before="100" w:beforeAutospacing="1" w:after="100" w:afterAutospacing="1"/>
      </w:pPr>
      <w:r w:rsidRPr="00B331D0">
        <w:t>I.     Call to Order/Welcome</w:t>
      </w:r>
      <w:r w:rsidR="00CE4CBD">
        <w:t xml:space="preserve"> at 4:51 p.m.</w:t>
      </w:r>
    </w:p>
    <w:p w14:paraId="2EB2E088" w14:textId="2558A2BB" w:rsidR="009E58E6" w:rsidRPr="00B331D0" w:rsidRDefault="009E58E6" w:rsidP="009E58E6">
      <w:pPr>
        <w:spacing w:before="100" w:beforeAutospacing="1" w:after="100" w:afterAutospacing="1"/>
      </w:pPr>
      <w:r w:rsidRPr="00B331D0">
        <w:t>II.   Governance</w:t>
      </w:r>
    </w:p>
    <w:p w14:paraId="1F5CA00B" w14:textId="79607C0B" w:rsidR="009E58E6" w:rsidRDefault="009E58E6" w:rsidP="009E58E6">
      <w:pPr>
        <w:pStyle w:val="ListParagraph"/>
        <w:numPr>
          <w:ilvl w:val="0"/>
          <w:numId w:val="1"/>
        </w:numPr>
        <w:spacing w:before="100" w:beforeAutospacing="1" w:after="100" w:afterAutospacing="1"/>
      </w:pPr>
      <w:r w:rsidRPr="00B331D0">
        <w:t>“Closed Session, as necessary, to discuss allowed items” (Board action may</w:t>
      </w:r>
      <w:r>
        <w:tab/>
      </w:r>
      <w:r>
        <w:tab/>
      </w:r>
      <w:r w:rsidRPr="00B331D0">
        <w:t>be</w:t>
      </w:r>
      <w:r>
        <w:t xml:space="preserve"> </w:t>
      </w:r>
      <w:r w:rsidRPr="00B331D0">
        <w:t>required)</w:t>
      </w:r>
      <w:r>
        <w:t xml:space="preserve"> </w:t>
      </w:r>
    </w:p>
    <w:p w14:paraId="3FCACA62" w14:textId="3EF522A0" w:rsidR="00CE4CBD" w:rsidRDefault="00CE4CBD" w:rsidP="00CE4CBD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Jake made a motion to go into closed session. Fernando seconded the motion. Roll Call: Jake – yes; Fernando – yes; Kristi – yes. Motion passes. Went into closed session at 4:52.</w:t>
      </w:r>
    </w:p>
    <w:p w14:paraId="357BEE25" w14:textId="52AE41F1" w:rsidR="00CE4CBD" w:rsidRDefault="00CE4CBD" w:rsidP="00CE4CBD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Jake made a motion to go into open session. Fernando seconded the motion. Roll Call: Jake – yes; Fernando – yes; Kristi – yes. Motion passes. Went into open session at 5:10</w:t>
      </w:r>
    </w:p>
    <w:p w14:paraId="74C36D57" w14:textId="34E1897D" w:rsidR="009E58E6" w:rsidRPr="00B331D0" w:rsidRDefault="009E58E6" w:rsidP="009E58E6">
      <w:pPr>
        <w:spacing w:before="100" w:beforeAutospacing="1" w:after="100" w:afterAutospacing="1"/>
      </w:pPr>
      <w:r>
        <w:t>III</w:t>
      </w:r>
      <w:r w:rsidRPr="00B331D0">
        <w:t>.  Next Meeting Schedule</w:t>
      </w:r>
      <w:r>
        <w:t xml:space="preserve"> </w:t>
      </w:r>
      <w:r w:rsidR="00CE4CBD">
        <w:t xml:space="preserve">– September 18, </w:t>
      </w:r>
      <w:proofErr w:type="gramStart"/>
      <w:r w:rsidR="00CE4CBD">
        <w:t>2025</w:t>
      </w:r>
      <w:proofErr w:type="gramEnd"/>
      <w:r w:rsidR="00CE4CBD">
        <w:t xml:space="preserve"> at 6:00 p.m.</w:t>
      </w:r>
    </w:p>
    <w:p w14:paraId="084688D0" w14:textId="45711726" w:rsidR="009E58E6" w:rsidRDefault="009E58E6" w:rsidP="009E58E6">
      <w:pPr>
        <w:spacing w:before="100" w:beforeAutospacing="1" w:after="100" w:afterAutospacing="1"/>
      </w:pPr>
      <w:r>
        <w:t>I</w:t>
      </w:r>
      <w:r w:rsidRPr="007C5E87">
        <w:t>V</w:t>
      </w:r>
      <w:r w:rsidRPr="00B331D0">
        <w:t xml:space="preserve">. </w:t>
      </w:r>
      <w:proofErr w:type="gramStart"/>
      <w:r w:rsidRPr="00B331D0">
        <w:t>Adjourn</w:t>
      </w:r>
      <w:r>
        <w:t xml:space="preserve">  </w:t>
      </w:r>
      <w:r w:rsidR="00CE4CBD">
        <w:t>at</w:t>
      </w:r>
      <w:proofErr w:type="gramEnd"/>
      <w:r w:rsidR="00CE4CBD">
        <w:t xml:space="preserve"> 5:10 p.m.</w:t>
      </w:r>
    </w:p>
    <w:p w14:paraId="44E72E04" w14:textId="77777777" w:rsidR="00A20178" w:rsidRDefault="00A20178"/>
    <w:sectPr w:rsidR="00A20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A61D4"/>
    <w:multiLevelType w:val="hybridMultilevel"/>
    <w:tmpl w:val="13CA6BC6"/>
    <w:lvl w:ilvl="0" w:tplc="6E0880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26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E6"/>
    <w:rsid w:val="005453D3"/>
    <w:rsid w:val="0057165A"/>
    <w:rsid w:val="009E58E6"/>
    <w:rsid w:val="00A20178"/>
    <w:rsid w:val="00C802F9"/>
    <w:rsid w:val="00CE4CBD"/>
    <w:rsid w:val="00F0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7CA94"/>
  <w15:chartTrackingRefBased/>
  <w15:docId w15:val="{83FEF73B-9B08-43CF-87A4-23E98344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8E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8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8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8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8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8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8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8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8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8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8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8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8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8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8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8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8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B. Anderson</dc:creator>
  <cp:keywords/>
  <dc:description/>
  <cp:lastModifiedBy>Kristi B. Anderson</cp:lastModifiedBy>
  <cp:revision>2</cp:revision>
  <cp:lastPrinted>2025-09-16T22:01:00Z</cp:lastPrinted>
  <dcterms:created xsi:type="dcterms:W3CDTF">2025-09-23T19:18:00Z</dcterms:created>
  <dcterms:modified xsi:type="dcterms:W3CDTF">2025-09-23T19:18:00Z</dcterms:modified>
</cp:coreProperties>
</file>