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2D783" w14:textId="77777777" w:rsidR="00183DCF" w:rsidRPr="00183DCF" w:rsidRDefault="00183DCF" w:rsidP="00183DCF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183DCF">
        <w:rPr>
          <w:rFonts w:ascii="Arial" w:eastAsia="Times New Roman" w:hAnsi="Arial" w:cs="Arial"/>
          <w:b/>
          <w:bCs/>
          <w:color w:val="003366"/>
          <w:sz w:val="27"/>
          <w:szCs w:val="27"/>
        </w:rPr>
        <w:t>Plan Overview</w:t>
      </w:r>
    </w:p>
    <w:p w14:paraId="1D8295AF" w14:textId="77777777" w:rsidR="00183DCF" w:rsidRPr="00183DCF" w:rsidRDefault="008B29A3" w:rsidP="00183DCF">
      <w:pPr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</w:r>
      <w:r w:rsidR="008B29A3">
        <w:rPr>
          <w:rFonts w:ascii="Arial" w:eastAsia="Times New Roman" w:hAnsi="Arial" w:cs="Arial"/>
          <w:noProof/>
          <w:color w:val="000000"/>
          <w:sz w:val="18"/>
          <w:szCs w:val="18"/>
        </w:rPr>
        <w:pict w14:anchorId="78DA9C5D">
          <v:rect id="_x0000_i1025" alt="" style="width:161pt;height:.05pt;mso-width-percent:0;mso-height-percent:0;mso-width-percent:0;mso-height-percent:0" o:hrpct="344" o:hralign="center" o:hrstd="t" o:hrnoshade="t" o:hr="t" fillcolor="#78b2dc" stroked="f"/>
        </w:pict>
      </w:r>
    </w:p>
    <w:p w14:paraId="35B50CED" w14:textId="406E8276" w:rsidR="00183DCF" w:rsidRPr="00183DCF" w:rsidRDefault="00183DCF" w:rsidP="00183DCF">
      <w:pPr>
        <w:rPr>
          <w:rFonts w:ascii="Arial" w:eastAsia="Times New Roman" w:hAnsi="Arial" w:cs="Arial"/>
          <w:color w:val="000000"/>
          <w:sz w:val="15"/>
          <w:szCs w:val="15"/>
        </w:rPr>
      </w:pPr>
      <w:r w:rsidRPr="00183DCF">
        <w:rPr>
          <w:rFonts w:ascii="Arial" w:eastAsia="Times New Roman" w:hAnsi="Arial" w:cs="Arial"/>
          <w:color w:val="000000"/>
          <w:sz w:val="15"/>
          <w:szCs w:val="15"/>
        </w:rPr>
        <w:t>Beehive Science &amp; Technology Academy (</w:t>
      </w:r>
      <w:r w:rsidR="009C07F3">
        <w:rPr>
          <w:rFonts w:ascii="Arial" w:eastAsia="Times New Roman" w:hAnsi="Arial" w:cs="Arial"/>
          <w:color w:val="000000"/>
          <w:sz w:val="15"/>
          <w:szCs w:val="15"/>
        </w:rPr>
        <w:t>3B03B) - Salt Lake County -</w:t>
      </w:r>
      <w:r w:rsidRPr="00183DCF">
        <w:rPr>
          <w:rFonts w:ascii="Arial" w:eastAsia="Times New Roman" w:hAnsi="Arial" w:cs="Arial"/>
          <w:color w:val="000000"/>
          <w:sz w:val="15"/>
          <w:szCs w:val="15"/>
        </w:rPr>
        <w:t xml:space="preserve"> - Beehive Science &amp; Technology Academy (3B700)</w:t>
      </w:r>
    </w:p>
    <w:p w14:paraId="494ADBDA" w14:textId="77777777" w:rsidR="00183DCF" w:rsidRDefault="00183DCF" w:rsidP="00183DCF">
      <w:pPr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Top"/>
      <w:bookmarkEnd w:id="0"/>
    </w:p>
    <w:p w14:paraId="5DB25673" w14:textId="77777777" w:rsidR="00153295" w:rsidRDefault="00153295" w:rsidP="00183DCF">
      <w:pPr>
        <w:rPr>
          <w:rFonts w:ascii="Arial" w:eastAsia="Times New Roman" w:hAnsi="Arial" w:cs="Arial"/>
          <w:color w:val="000000"/>
          <w:sz w:val="18"/>
          <w:szCs w:val="18"/>
        </w:rPr>
      </w:pPr>
    </w:p>
    <w:p w14:paraId="1DAB53EB" w14:textId="77777777" w:rsidR="00153295" w:rsidRDefault="00153295" w:rsidP="00183DCF">
      <w:pPr>
        <w:rPr>
          <w:rFonts w:ascii="Arial" w:eastAsia="Times New Roman" w:hAnsi="Arial" w:cs="Arial"/>
          <w:color w:val="000000"/>
          <w:sz w:val="18"/>
          <w:szCs w:val="18"/>
        </w:rPr>
      </w:pPr>
    </w:p>
    <w:p w14:paraId="50BF258D" w14:textId="77777777" w:rsidR="00153295" w:rsidRDefault="00153295" w:rsidP="00183DCF">
      <w:pPr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17040" w:type="dxa"/>
        <w:tblCellSpacing w:w="15" w:type="dxa"/>
        <w:tblInd w:w="-1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1"/>
        <w:gridCol w:w="82"/>
        <w:gridCol w:w="97"/>
      </w:tblGrid>
      <w:tr w:rsidR="00153295" w:rsidRPr="00153295" w14:paraId="63BA9D95" w14:textId="77777777" w:rsidTr="00153295">
        <w:trPr>
          <w:gridAfter w:val="2"/>
          <w:tblCellSpacing w:w="15" w:type="dxa"/>
        </w:trPr>
        <w:tc>
          <w:tcPr>
            <w:tcW w:w="0" w:type="auto"/>
            <w:shd w:val="clear" w:color="auto" w:fill="F1F7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999375" w14:textId="77777777" w:rsidR="00153295" w:rsidRPr="00153295" w:rsidRDefault="00153295" w:rsidP="0015329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53295" w:rsidRPr="00153295" w14:paraId="7BD2967F" w14:textId="77777777" w:rsidTr="00153295">
        <w:trPr>
          <w:tblCellSpacing w:w="15" w:type="dxa"/>
        </w:trPr>
        <w:tc>
          <w:tcPr>
            <w:tcW w:w="0" w:type="auto"/>
            <w:shd w:val="clear" w:color="auto" w:fill="CCE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90F3E7" w14:textId="22D4E39D" w:rsidR="00153295" w:rsidRPr="00153295" w:rsidRDefault="00153295" w:rsidP="0015329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2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/>
            </w:r>
            <w:r w:rsidRPr="001532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</w:instrText>
            </w:r>
            <w:r w:rsidRPr="001532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/>
            </w:r>
            <w:r w:rsidRPr="001532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PRIVATE "&lt;INPUT TYPE=\"image\" NAME=\"ctl00$CCIPContentPlaceHolder$btnExpandFundingSummary\" SRC=\"https://uca.schools.utah.gov/Images/collapse.gif\"&gt;" </w:instrText>
            </w:r>
            <w:r w:rsidRPr="001532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  <w:r w:rsidRPr="001532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MACROBUTTON HTMLDirect </w:instrText>
            </w:r>
            <w:r w:rsidRPr="001532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  <w:r w:rsidRPr="001532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</w:t>
            </w:r>
            <w:r w:rsidRPr="001532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Funding Summary</w:t>
            </w:r>
          </w:p>
          <w:tbl>
            <w:tblPr>
              <w:tblW w:w="11335" w:type="dxa"/>
              <w:tblCellSpacing w:w="15" w:type="dxa"/>
              <w:tblInd w:w="21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60"/>
              <w:gridCol w:w="1260"/>
              <w:gridCol w:w="1350"/>
              <w:gridCol w:w="1260"/>
              <w:gridCol w:w="1127"/>
              <w:gridCol w:w="1123"/>
              <w:gridCol w:w="1395"/>
              <w:gridCol w:w="1360"/>
            </w:tblGrid>
            <w:tr w:rsidR="00153295" w:rsidRPr="00153295" w14:paraId="54116AD6" w14:textId="77777777" w:rsidTr="00153295">
              <w:trPr>
                <w:tblCellSpacing w:w="15" w:type="dxa"/>
              </w:trPr>
              <w:tc>
                <w:tcPr>
                  <w:tcW w:w="2415" w:type="dxa"/>
                  <w:vMerge w:val="restart"/>
                  <w:shd w:val="clear" w:color="auto" w:fill="00467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14:paraId="2AE9C80D" w14:textId="77777777" w:rsidR="00153295" w:rsidRPr="00153295" w:rsidRDefault="00153295" w:rsidP="00153295">
                  <w:pPr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153295"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  <w:t>Grant</w:t>
                  </w:r>
                </w:p>
              </w:tc>
              <w:tc>
                <w:tcPr>
                  <w:tcW w:w="1230" w:type="dxa"/>
                  <w:vMerge w:val="restart"/>
                  <w:shd w:val="clear" w:color="auto" w:fill="00467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14:paraId="65AC5A1C" w14:textId="77777777" w:rsidR="00153295" w:rsidRPr="00153295" w:rsidRDefault="00153295" w:rsidP="00153295">
                  <w:pPr>
                    <w:jc w:val="right"/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153295"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  <w:t>Allocation</w:t>
                  </w:r>
                </w:p>
              </w:tc>
              <w:tc>
                <w:tcPr>
                  <w:tcW w:w="6225" w:type="dxa"/>
                  <w:gridSpan w:val="5"/>
                  <w:shd w:val="clear" w:color="auto" w:fill="00467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14:paraId="2009D7A3" w14:textId="77777777" w:rsidR="00153295" w:rsidRPr="00153295" w:rsidRDefault="00153295" w:rsidP="00153295">
                  <w:pPr>
                    <w:jc w:val="center"/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153295"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  <w:t>Fiscal Resources</w:t>
                  </w:r>
                </w:p>
              </w:tc>
              <w:tc>
                <w:tcPr>
                  <w:tcW w:w="1315" w:type="dxa"/>
                  <w:vMerge w:val="restart"/>
                  <w:shd w:val="clear" w:color="auto" w:fill="00467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14:paraId="34A25E89" w14:textId="77777777" w:rsidR="00153295" w:rsidRPr="00153295" w:rsidRDefault="00153295" w:rsidP="00153295">
                  <w:pPr>
                    <w:jc w:val="right"/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153295"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  <w:t>Remaining</w:t>
                  </w:r>
                </w:p>
              </w:tc>
            </w:tr>
            <w:tr w:rsidR="00153295" w:rsidRPr="00153295" w14:paraId="1E33754B" w14:textId="77777777" w:rsidTr="00153295">
              <w:trPr>
                <w:tblCellSpacing w:w="15" w:type="dxa"/>
              </w:trPr>
              <w:tc>
                <w:tcPr>
                  <w:tcW w:w="2415" w:type="dxa"/>
                  <w:vMerge/>
                  <w:shd w:val="clear" w:color="auto" w:fill="00467F"/>
                  <w:vAlign w:val="center"/>
                  <w:hideMark/>
                </w:tcPr>
                <w:p w14:paraId="3B3C6F01" w14:textId="77777777" w:rsidR="00153295" w:rsidRPr="00153295" w:rsidRDefault="00153295" w:rsidP="00153295">
                  <w:pPr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1230" w:type="dxa"/>
                  <w:vMerge/>
                  <w:shd w:val="clear" w:color="auto" w:fill="00467F"/>
                  <w:vAlign w:val="center"/>
                  <w:hideMark/>
                </w:tcPr>
                <w:p w14:paraId="187B5C59" w14:textId="77777777" w:rsidR="00153295" w:rsidRPr="00153295" w:rsidRDefault="00153295" w:rsidP="00153295">
                  <w:pPr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shd w:val="clear" w:color="auto" w:fill="00467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14:paraId="4F9273C9" w14:textId="77777777" w:rsidR="00153295" w:rsidRPr="00153295" w:rsidRDefault="00153295" w:rsidP="00153295">
                  <w:pPr>
                    <w:jc w:val="right"/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153295"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  <w:t>Goal 1</w:t>
                  </w:r>
                </w:p>
              </w:tc>
              <w:tc>
                <w:tcPr>
                  <w:tcW w:w="1230" w:type="dxa"/>
                  <w:shd w:val="clear" w:color="auto" w:fill="00467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14:paraId="4070BB5D" w14:textId="77777777" w:rsidR="00153295" w:rsidRPr="00153295" w:rsidRDefault="00153295" w:rsidP="00153295">
                  <w:pPr>
                    <w:jc w:val="right"/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153295"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  <w:t>Goal 2</w:t>
                  </w:r>
                </w:p>
              </w:tc>
              <w:tc>
                <w:tcPr>
                  <w:tcW w:w="1097" w:type="dxa"/>
                  <w:shd w:val="clear" w:color="auto" w:fill="00467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14:paraId="3FD0B45B" w14:textId="77777777" w:rsidR="00153295" w:rsidRPr="00153295" w:rsidRDefault="00153295" w:rsidP="00153295">
                  <w:pPr>
                    <w:jc w:val="right"/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153295"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  <w:t>Goal 3</w:t>
                  </w:r>
                </w:p>
              </w:tc>
              <w:tc>
                <w:tcPr>
                  <w:tcW w:w="1093" w:type="dxa"/>
                  <w:shd w:val="clear" w:color="auto" w:fill="00467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14:paraId="44A3CB2B" w14:textId="77777777" w:rsidR="00153295" w:rsidRPr="00153295" w:rsidRDefault="00153295" w:rsidP="00153295">
                  <w:pPr>
                    <w:jc w:val="right"/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153295"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  <w:t>Goal 4</w:t>
                  </w:r>
                </w:p>
              </w:tc>
              <w:tc>
                <w:tcPr>
                  <w:tcW w:w="1365" w:type="dxa"/>
                  <w:shd w:val="clear" w:color="auto" w:fill="00467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14:paraId="5AB60EBB" w14:textId="77777777" w:rsidR="00153295" w:rsidRPr="00153295" w:rsidRDefault="00153295" w:rsidP="00153295">
                  <w:pPr>
                    <w:jc w:val="right"/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153295"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15" w:type="dxa"/>
                  <w:vMerge/>
                  <w:shd w:val="clear" w:color="auto" w:fill="00467F"/>
                  <w:vAlign w:val="center"/>
                  <w:hideMark/>
                </w:tcPr>
                <w:p w14:paraId="155FFB2C" w14:textId="77777777" w:rsidR="00153295" w:rsidRPr="00153295" w:rsidRDefault="00153295" w:rsidP="00153295">
                  <w:pPr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153295" w:rsidRPr="00153295" w14:paraId="2B6BCAF3" w14:textId="77777777" w:rsidTr="00153295">
              <w:trPr>
                <w:tblCellSpacing w:w="15" w:type="dxa"/>
              </w:trPr>
              <w:tc>
                <w:tcPr>
                  <w:tcW w:w="2415" w:type="dxa"/>
                  <w:shd w:val="clear" w:color="auto" w:fill="F1F7FB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14:paraId="37277B77" w14:textId="77777777" w:rsidR="00153295" w:rsidRPr="00153295" w:rsidRDefault="00153295" w:rsidP="00153295">
                  <w:pPr>
                    <w:rPr>
                      <w:rFonts w:ascii="Times" w:eastAsia="Times New Roman" w:hAnsi="Times" w:cs="Times New Roman"/>
                      <w:color w:val="000000"/>
                      <w:sz w:val="18"/>
                      <w:szCs w:val="18"/>
                    </w:rPr>
                  </w:pPr>
                  <w:r w:rsidRPr="00153295">
                    <w:rPr>
                      <w:rFonts w:ascii="Times" w:eastAsia="Times New Roman" w:hAnsi="Times" w:cs="Times New Roman"/>
                      <w:color w:val="000000"/>
                      <w:sz w:val="18"/>
                      <w:szCs w:val="18"/>
                    </w:rPr>
                    <w:t>Accelerated Students Program</w:t>
                  </w:r>
                </w:p>
              </w:tc>
              <w:tc>
                <w:tcPr>
                  <w:tcW w:w="1230" w:type="dxa"/>
                  <w:shd w:val="clear" w:color="auto" w:fill="F1F7FB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14:paraId="00B84712" w14:textId="77777777" w:rsidR="00153295" w:rsidRPr="00153295" w:rsidRDefault="00153295" w:rsidP="00153295">
                  <w:pPr>
                    <w:jc w:val="right"/>
                    <w:rPr>
                      <w:rFonts w:ascii="Times" w:eastAsia="Times New Roman" w:hAnsi="Times" w:cs="Times New Roman"/>
                      <w:color w:val="000000"/>
                      <w:sz w:val="18"/>
                      <w:szCs w:val="18"/>
                    </w:rPr>
                  </w:pPr>
                  <w:r w:rsidRPr="00153295">
                    <w:rPr>
                      <w:rFonts w:ascii="Times" w:eastAsia="Times New Roman" w:hAnsi="Times" w:cs="Times New Roman"/>
                      <w:color w:val="000000"/>
                      <w:sz w:val="18"/>
                      <w:szCs w:val="18"/>
                    </w:rPr>
                    <w:t>$1,762.78</w:t>
                  </w:r>
                </w:p>
              </w:tc>
              <w:tc>
                <w:tcPr>
                  <w:tcW w:w="1320" w:type="dxa"/>
                  <w:shd w:val="clear" w:color="auto" w:fill="F1F7FB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14:paraId="388B31EA" w14:textId="77777777" w:rsidR="00153295" w:rsidRPr="00153295" w:rsidRDefault="008B29A3" w:rsidP="00153295">
                  <w:pPr>
                    <w:jc w:val="right"/>
                    <w:rPr>
                      <w:rFonts w:ascii="Times" w:eastAsia="Times New Roman" w:hAnsi="Times" w:cs="Times New Roman"/>
                      <w:color w:val="000000"/>
                      <w:sz w:val="18"/>
                      <w:szCs w:val="18"/>
                    </w:rPr>
                  </w:pPr>
                  <w:hyperlink r:id="rId4" w:history="1">
                    <w:r w:rsidR="00153295" w:rsidRPr="00153295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u w:val="single"/>
                      </w:rPr>
                      <w:t>$0.00</w:t>
                    </w:r>
                  </w:hyperlink>
                </w:p>
              </w:tc>
              <w:tc>
                <w:tcPr>
                  <w:tcW w:w="1230" w:type="dxa"/>
                  <w:shd w:val="clear" w:color="auto" w:fill="F1F7FB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14:paraId="4F06B693" w14:textId="77777777" w:rsidR="00153295" w:rsidRPr="00153295" w:rsidRDefault="008B29A3" w:rsidP="00153295">
                  <w:pPr>
                    <w:jc w:val="right"/>
                    <w:rPr>
                      <w:rFonts w:ascii="Times" w:eastAsia="Times New Roman" w:hAnsi="Times" w:cs="Times New Roman"/>
                      <w:color w:val="000000"/>
                      <w:sz w:val="18"/>
                      <w:szCs w:val="18"/>
                    </w:rPr>
                  </w:pPr>
                  <w:hyperlink r:id="rId5" w:history="1">
                    <w:r w:rsidR="00153295" w:rsidRPr="00153295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u w:val="single"/>
                      </w:rPr>
                      <w:t>$0.00</w:t>
                    </w:r>
                  </w:hyperlink>
                </w:p>
              </w:tc>
              <w:tc>
                <w:tcPr>
                  <w:tcW w:w="1097" w:type="dxa"/>
                  <w:shd w:val="clear" w:color="auto" w:fill="F1F7FB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14:paraId="4F96FF2A" w14:textId="77777777" w:rsidR="00153295" w:rsidRPr="00153295" w:rsidRDefault="008B29A3" w:rsidP="00153295">
                  <w:pPr>
                    <w:jc w:val="right"/>
                    <w:rPr>
                      <w:rFonts w:ascii="Times" w:eastAsia="Times New Roman" w:hAnsi="Times" w:cs="Times New Roman"/>
                      <w:color w:val="000000"/>
                      <w:sz w:val="18"/>
                      <w:szCs w:val="18"/>
                    </w:rPr>
                  </w:pPr>
                  <w:hyperlink r:id="rId6" w:history="1">
                    <w:r w:rsidR="00153295" w:rsidRPr="00153295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u w:val="single"/>
                      </w:rPr>
                      <w:t>$0.00</w:t>
                    </w:r>
                  </w:hyperlink>
                </w:p>
              </w:tc>
              <w:tc>
                <w:tcPr>
                  <w:tcW w:w="1093" w:type="dxa"/>
                  <w:shd w:val="clear" w:color="auto" w:fill="F1F7FB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14:paraId="6EC7DF52" w14:textId="77777777" w:rsidR="00153295" w:rsidRPr="00153295" w:rsidRDefault="008B29A3" w:rsidP="00153295">
                  <w:pPr>
                    <w:jc w:val="right"/>
                    <w:rPr>
                      <w:rFonts w:ascii="Times" w:eastAsia="Times New Roman" w:hAnsi="Times" w:cs="Times New Roman"/>
                      <w:color w:val="000000"/>
                      <w:sz w:val="18"/>
                      <w:szCs w:val="18"/>
                    </w:rPr>
                  </w:pPr>
                  <w:hyperlink r:id="rId7" w:history="1">
                    <w:r w:rsidR="00153295" w:rsidRPr="00153295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u w:val="single"/>
                      </w:rPr>
                      <w:t>$1,762.78</w:t>
                    </w:r>
                  </w:hyperlink>
                </w:p>
              </w:tc>
              <w:tc>
                <w:tcPr>
                  <w:tcW w:w="1365" w:type="dxa"/>
                  <w:shd w:val="clear" w:color="auto" w:fill="F1F7FB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14:paraId="04CF50AB" w14:textId="77777777" w:rsidR="00153295" w:rsidRPr="00153295" w:rsidRDefault="00153295" w:rsidP="00153295">
                  <w:pPr>
                    <w:jc w:val="right"/>
                    <w:rPr>
                      <w:rFonts w:ascii="Times" w:eastAsia="Times New Roman" w:hAnsi="Times" w:cs="Times New Roman"/>
                      <w:color w:val="000000"/>
                      <w:sz w:val="18"/>
                      <w:szCs w:val="18"/>
                    </w:rPr>
                  </w:pPr>
                  <w:r w:rsidRPr="00153295">
                    <w:rPr>
                      <w:rFonts w:ascii="Times" w:eastAsia="Times New Roman" w:hAnsi="Times" w:cs="Times New Roman"/>
                      <w:color w:val="000000"/>
                      <w:sz w:val="18"/>
                      <w:szCs w:val="18"/>
                    </w:rPr>
                    <w:t>$1,762.78</w:t>
                  </w:r>
                </w:p>
              </w:tc>
              <w:tc>
                <w:tcPr>
                  <w:tcW w:w="1315" w:type="dxa"/>
                  <w:shd w:val="clear" w:color="auto" w:fill="F1F7FB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14:paraId="2056579C" w14:textId="77777777" w:rsidR="00153295" w:rsidRPr="00153295" w:rsidRDefault="00153295" w:rsidP="00153295">
                  <w:pPr>
                    <w:jc w:val="right"/>
                    <w:rPr>
                      <w:rFonts w:ascii="Times" w:eastAsia="Times New Roman" w:hAnsi="Times" w:cs="Times New Roman"/>
                      <w:color w:val="000000"/>
                      <w:sz w:val="18"/>
                      <w:szCs w:val="18"/>
                    </w:rPr>
                  </w:pPr>
                  <w:r w:rsidRPr="00153295">
                    <w:rPr>
                      <w:rFonts w:ascii="Times" w:eastAsia="Times New Roman" w:hAnsi="Times" w:cs="Times New Roman"/>
                      <w:color w:val="000000"/>
                      <w:sz w:val="18"/>
                      <w:szCs w:val="18"/>
                    </w:rPr>
                    <w:t>$0.00</w:t>
                  </w:r>
                </w:p>
              </w:tc>
            </w:tr>
            <w:tr w:rsidR="00153295" w:rsidRPr="00153295" w14:paraId="225CBE9C" w14:textId="77777777" w:rsidTr="00153295">
              <w:trPr>
                <w:tblCellSpacing w:w="15" w:type="dxa"/>
              </w:trPr>
              <w:tc>
                <w:tcPr>
                  <w:tcW w:w="2415" w:type="dxa"/>
                  <w:shd w:val="clear" w:color="auto" w:fill="CCE2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14:paraId="6155867F" w14:textId="77777777" w:rsidR="00153295" w:rsidRPr="00153295" w:rsidRDefault="00153295" w:rsidP="00153295">
                  <w:pPr>
                    <w:rPr>
                      <w:rFonts w:ascii="Times" w:eastAsia="Times New Roman" w:hAnsi="Times" w:cs="Times New Roman"/>
                      <w:color w:val="000000"/>
                      <w:sz w:val="18"/>
                      <w:szCs w:val="18"/>
                    </w:rPr>
                  </w:pPr>
                  <w:r w:rsidRPr="00153295">
                    <w:rPr>
                      <w:rFonts w:ascii="Times" w:eastAsia="Times New Roman" w:hAnsi="Times" w:cs="Times New Roman"/>
                      <w:color w:val="000000"/>
                      <w:sz w:val="18"/>
                      <w:szCs w:val="18"/>
                    </w:rPr>
                    <w:t>Title IA</w:t>
                  </w:r>
                </w:p>
              </w:tc>
              <w:tc>
                <w:tcPr>
                  <w:tcW w:w="1230" w:type="dxa"/>
                  <w:shd w:val="clear" w:color="auto" w:fill="CCE2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14:paraId="29159526" w14:textId="46FD5BDF" w:rsidR="00153295" w:rsidRPr="00153295" w:rsidRDefault="006E229A" w:rsidP="00153295">
                  <w:pPr>
                    <w:jc w:val="right"/>
                    <w:rPr>
                      <w:rFonts w:ascii="Times" w:eastAsia="Times New Roman" w:hAnsi="Times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" w:eastAsia="Times New Roman" w:hAnsi="Times" w:cs="Times New Roman"/>
                      <w:color w:val="000000"/>
                      <w:sz w:val="18"/>
                      <w:szCs w:val="18"/>
                    </w:rPr>
                    <w:t>$</w:t>
                  </w:r>
                  <w:r w:rsidR="00630F88">
                    <w:rPr>
                      <w:rFonts w:ascii="Times" w:eastAsia="Times New Roman" w:hAnsi="Times" w:cs="Times New Roman"/>
                      <w:color w:val="000000"/>
                      <w:sz w:val="18"/>
                      <w:szCs w:val="18"/>
                    </w:rPr>
                    <w:t>58362</w:t>
                  </w:r>
                </w:p>
              </w:tc>
              <w:tc>
                <w:tcPr>
                  <w:tcW w:w="1320" w:type="dxa"/>
                  <w:shd w:val="clear" w:color="auto" w:fill="CCE2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14:paraId="3C079292" w14:textId="77777777" w:rsidR="00153295" w:rsidRPr="00153295" w:rsidRDefault="008B29A3" w:rsidP="00153295">
                  <w:pPr>
                    <w:jc w:val="right"/>
                    <w:rPr>
                      <w:rFonts w:ascii="Times" w:eastAsia="Times New Roman" w:hAnsi="Times" w:cs="Times New Roman"/>
                      <w:color w:val="000000"/>
                      <w:sz w:val="18"/>
                      <w:szCs w:val="18"/>
                    </w:rPr>
                  </w:pPr>
                  <w:hyperlink r:id="rId8" w:history="1">
                    <w:r w:rsidR="00153295" w:rsidRPr="00153295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u w:val="single"/>
                      </w:rPr>
                      <w:t>$0.00</w:t>
                    </w:r>
                  </w:hyperlink>
                </w:p>
              </w:tc>
              <w:tc>
                <w:tcPr>
                  <w:tcW w:w="1230" w:type="dxa"/>
                  <w:shd w:val="clear" w:color="auto" w:fill="CCE2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14:paraId="098EB49F" w14:textId="2A0B0AC2" w:rsidR="00153295" w:rsidRPr="00153295" w:rsidRDefault="008B29A3" w:rsidP="00153295">
                  <w:pPr>
                    <w:jc w:val="right"/>
                    <w:rPr>
                      <w:rFonts w:ascii="Times" w:eastAsia="Times New Roman" w:hAnsi="Times" w:cs="Times New Roman"/>
                      <w:color w:val="000000"/>
                      <w:sz w:val="18"/>
                      <w:szCs w:val="18"/>
                    </w:rPr>
                  </w:pPr>
                  <w:hyperlink r:id="rId9" w:history="1">
                    <w:r w:rsidR="00153295" w:rsidRPr="00153295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u w:val="single"/>
                      </w:rPr>
                      <w:t>$</w:t>
                    </w:r>
                    <w:r w:rsidR="00FE4817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u w:val="single"/>
                      </w:rPr>
                      <w:t>2</w:t>
                    </w:r>
                    <w:r w:rsidR="00153295" w:rsidRPr="00153295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u w:val="single"/>
                      </w:rPr>
                      <w:t>,500.00</w:t>
                    </w:r>
                  </w:hyperlink>
                </w:p>
              </w:tc>
              <w:tc>
                <w:tcPr>
                  <w:tcW w:w="1097" w:type="dxa"/>
                  <w:shd w:val="clear" w:color="auto" w:fill="CCE2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14:paraId="42B3F979" w14:textId="27119E3B" w:rsidR="00153295" w:rsidRPr="00153295" w:rsidRDefault="004B6D6F" w:rsidP="00153295">
                  <w:pPr>
                    <w:jc w:val="right"/>
                    <w:rPr>
                      <w:rFonts w:ascii="Times" w:eastAsia="Times New Roman" w:hAnsi="Times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u w:val="single"/>
                    </w:rPr>
                    <w:t>$</w:t>
                  </w:r>
                  <w:r w:rsidR="009712B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u w:val="single"/>
                    </w:rPr>
                    <w:t>55862</w:t>
                  </w:r>
                </w:p>
              </w:tc>
              <w:tc>
                <w:tcPr>
                  <w:tcW w:w="1093" w:type="dxa"/>
                  <w:shd w:val="clear" w:color="auto" w:fill="CCE2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14:paraId="0D767C43" w14:textId="77777777" w:rsidR="00153295" w:rsidRPr="00153295" w:rsidRDefault="008B29A3" w:rsidP="00153295">
                  <w:pPr>
                    <w:jc w:val="right"/>
                    <w:rPr>
                      <w:rFonts w:ascii="Times" w:eastAsia="Times New Roman" w:hAnsi="Times" w:cs="Times New Roman"/>
                      <w:color w:val="000000"/>
                      <w:sz w:val="18"/>
                      <w:szCs w:val="18"/>
                    </w:rPr>
                  </w:pPr>
                  <w:hyperlink r:id="rId10" w:history="1">
                    <w:r w:rsidR="00153295" w:rsidRPr="00153295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u w:val="single"/>
                      </w:rPr>
                      <w:t>$0.00</w:t>
                    </w:r>
                  </w:hyperlink>
                </w:p>
              </w:tc>
              <w:tc>
                <w:tcPr>
                  <w:tcW w:w="1365" w:type="dxa"/>
                  <w:shd w:val="clear" w:color="auto" w:fill="CCE2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14:paraId="1589DFFF" w14:textId="453320DA" w:rsidR="00153295" w:rsidRPr="00153295" w:rsidRDefault="004B6D6F" w:rsidP="00153295">
                  <w:pPr>
                    <w:jc w:val="right"/>
                    <w:rPr>
                      <w:rFonts w:ascii="Times" w:eastAsia="Times New Roman" w:hAnsi="Times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" w:eastAsia="Times New Roman" w:hAnsi="Times" w:cs="Times New Roman"/>
                      <w:color w:val="000000"/>
                      <w:sz w:val="18"/>
                      <w:szCs w:val="18"/>
                    </w:rPr>
                    <w:t>$</w:t>
                  </w:r>
                  <w:r w:rsidR="009712B6">
                    <w:rPr>
                      <w:rFonts w:ascii="Times" w:eastAsia="Times New Roman" w:hAnsi="Times" w:cs="Times New Roman"/>
                      <w:color w:val="000000"/>
                      <w:sz w:val="18"/>
                      <w:szCs w:val="18"/>
                    </w:rPr>
                    <w:t>58362</w:t>
                  </w:r>
                </w:p>
              </w:tc>
              <w:tc>
                <w:tcPr>
                  <w:tcW w:w="1315" w:type="dxa"/>
                  <w:shd w:val="clear" w:color="auto" w:fill="CCE2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14:paraId="65630251" w14:textId="77777777" w:rsidR="00153295" w:rsidRPr="00153295" w:rsidRDefault="00153295" w:rsidP="00153295">
                  <w:pPr>
                    <w:jc w:val="right"/>
                    <w:rPr>
                      <w:rFonts w:ascii="Times" w:eastAsia="Times New Roman" w:hAnsi="Times" w:cs="Times New Roman"/>
                      <w:color w:val="000000"/>
                      <w:sz w:val="18"/>
                      <w:szCs w:val="18"/>
                    </w:rPr>
                  </w:pPr>
                  <w:r w:rsidRPr="00153295">
                    <w:rPr>
                      <w:rFonts w:ascii="Times" w:eastAsia="Times New Roman" w:hAnsi="Times" w:cs="Times New Roman"/>
                      <w:color w:val="000000"/>
                      <w:sz w:val="18"/>
                      <w:szCs w:val="18"/>
                    </w:rPr>
                    <w:t>$0.00</w:t>
                  </w:r>
                </w:p>
              </w:tc>
            </w:tr>
            <w:tr w:rsidR="00153295" w:rsidRPr="00153295" w14:paraId="3D319F1E" w14:textId="77777777" w:rsidTr="00153295">
              <w:trPr>
                <w:tblCellSpacing w:w="15" w:type="dxa"/>
              </w:trPr>
              <w:tc>
                <w:tcPr>
                  <w:tcW w:w="2415" w:type="dxa"/>
                  <w:shd w:val="clear" w:color="auto" w:fill="F1F7FB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14:paraId="5B0930B3" w14:textId="77777777" w:rsidR="00153295" w:rsidRPr="00153295" w:rsidRDefault="00153295" w:rsidP="00153295">
                  <w:pPr>
                    <w:rPr>
                      <w:rFonts w:ascii="Times" w:eastAsia="Times New Roman" w:hAnsi="Times" w:cs="Times New Roman"/>
                      <w:color w:val="000000"/>
                      <w:sz w:val="18"/>
                      <w:szCs w:val="18"/>
                    </w:rPr>
                  </w:pPr>
                  <w:r w:rsidRPr="00153295">
                    <w:rPr>
                      <w:rFonts w:ascii="Times" w:eastAsia="Times New Roman" w:hAnsi="Times" w:cs="Times New Roman"/>
                      <w:color w:val="000000"/>
                      <w:sz w:val="18"/>
                      <w:szCs w:val="18"/>
                    </w:rPr>
                    <w:t>Title IIA</w:t>
                  </w:r>
                </w:p>
              </w:tc>
              <w:tc>
                <w:tcPr>
                  <w:tcW w:w="1230" w:type="dxa"/>
                  <w:shd w:val="clear" w:color="auto" w:fill="F1F7FB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14:paraId="0A9E2E8E" w14:textId="72E5B0B3" w:rsidR="00153295" w:rsidRPr="00153295" w:rsidRDefault="00153295" w:rsidP="00153295">
                  <w:pPr>
                    <w:jc w:val="right"/>
                    <w:rPr>
                      <w:rFonts w:ascii="Times" w:eastAsia="Times New Roman" w:hAnsi="Times" w:cs="Times New Roman"/>
                      <w:color w:val="000000"/>
                      <w:sz w:val="18"/>
                      <w:szCs w:val="18"/>
                    </w:rPr>
                  </w:pPr>
                  <w:r w:rsidRPr="00153295">
                    <w:rPr>
                      <w:rFonts w:ascii="Times" w:eastAsia="Times New Roman" w:hAnsi="Times" w:cs="Times New Roman"/>
                      <w:color w:val="000000"/>
                      <w:sz w:val="18"/>
                      <w:szCs w:val="18"/>
                    </w:rPr>
                    <w:t>$</w:t>
                  </w:r>
                  <w:r w:rsidR="006D0F0C">
                    <w:rPr>
                      <w:rFonts w:ascii="Times" w:eastAsia="Times New Roman" w:hAnsi="Times" w:cs="Times New Roman"/>
                      <w:color w:val="000000"/>
                      <w:sz w:val="18"/>
                      <w:szCs w:val="18"/>
                    </w:rPr>
                    <w:t>6761</w:t>
                  </w:r>
                </w:p>
              </w:tc>
              <w:tc>
                <w:tcPr>
                  <w:tcW w:w="1320" w:type="dxa"/>
                  <w:shd w:val="clear" w:color="auto" w:fill="F1F7FB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14:paraId="716CA3CC" w14:textId="07DF2DCC" w:rsidR="00153295" w:rsidRPr="00153295" w:rsidRDefault="008B29A3" w:rsidP="00153295">
                  <w:pPr>
                    <w:jc w:val="right"/>
                    <w:rPr>
                      <w:rFonts w:ascii="Times" w:eastAsia="Times New Roman" w:hAnsi="Times" w:cs="Times New Roman"/>
                      <w:color w:val="000000"/>
                      <w:sz w:val="18"/>
                      <w:szCs w:val="18"/>
                    </w:rPr>
                  </w:pPr>
                  <w:hyperlink r:id="rId11" w:history="1">
                    <w:r w:rsidR="00153295" w:rsidRPr="00153295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u w:val="single"/>
                      </w:rPr>
                      <w:t>$</w:t>
                    </w:r>
                    <w:r w:rsidR="00EE0583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u w:val="single"/>
                      </w:rPr>
                      <w:t>6761</w:t>
                    </w:r>
                  </w:hyperlink>
                </w:p>
              </w:tc>
              <w:tc>
                <w:tcPr>
                  <w:tcW w:w="1230" w:type="dxa"/>
                  <w:shd w:val="clear" w:color="auto" w:fill="F1F7FB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14:paraId="6FD4BB5F" w14:textId="2A413E39" w:rsidR="00153295" w:rsidRPr="00153295" w:rsidRDefault="00FE4817" w:rsidP="00153295">
                  <w:pPr>
                    <w:jc w:val="right"/>
                    <w:rPr>
                      <w:rFonts w:ascii="Times" w:eastAsia="Times New Roman" w:hAnsi="Times" w:cs="Times New Roman"/>
                      <w:color w:val="000000"/>
                      <w:sz w:val="18"/>
                      <w:szCs w:val="18"/>
                    </w:rPr>
                  </w:pPr>
                  <w:r>
                    <w:t>$0</w:t>
                  </w:r>
                </w:p>
              </w:tc>
              <w:tc>
                <w:tcPr>
                  <w:tcW w:w="1097" w:type="dxa"/>
                  <w:shd w:val="clear" w:color="auto" w:fill="F1F7FB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14:paraId="4F252BDD" w14:textId="77777777" w:rsidR="00153295" w:rsidRPr="00153295" w:rsidRDefault="008B29A3" w:rsidP="00153295">
                  <w:pPr>
                    <w:jc w:val="right"/>
                    <w:rPr>
                      <w:rFonts w:ascii="Times" w:eastAsia="Times New Roman" w:hAnsi="Times" w:cs="Times New Roman"/>
                      <w:color w:val="000000"/>
                      <w:sz w:val="18"/>
                      <w:szCs w:val="18"/>
                    </w:rPr>
                  </w:pPr>
                  <w:hyperlink r:id="rId12" w:history="1">
                    <w:r w:rsidR="00153295" w:rsidRPr="00153295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u w:val="single"/>
                      </w:rPr>
                      <w:t>$0.00</w:t>
                    </w:r>
                  </w:hyperlink>
                </w:p>
              </w:tc>
              <w:tc>
                <w:tcPr>
                  <w:tcW w:w="1093" w:type="dxa"/>
                  <w:shd w:val="clear" w:color="auto" w:fill="F1F7FB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14:paraId="60109CF8" w14:textId="77777777" w:rsidR="00153295" w:rsidRPr="00153295" w:rsidRDefault="008B29A3" w:rsidP="00153295">
                  <w:pPr>
                    <w:jc w:val="right"/>
                    <w:rPr>
                      <w:rFonts w:ascii="Times" w:eastAsia="Times New Roman" w:hAnsi="Times" w:cs="Times New Roman"/>
                      <w:color w:val="000000"/>
                      <w:sz w:val="18"/>
                      <w:szCs w:val="18"/>
                    </w:rPr>
                  </w:pPr>
                  <w:hyperlink r:id="rId13" w:history="1">
                    <w:r w:rsidR="00153295" w:rsidRPr="00153295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u w:val="single"/>
                      </w:rPr>
                      <w:t>$0.00</w:t>
                    </w:r>
                  </w:hyperlink>
                </w:p>
              </w:tc>
              <w:tc>
                <w:tcPr>
                  <w:tcW w:w="1365" w:type="dxa"/>
                  <w:shd w:val="clear" w:color="auto" w:fill="F1F7FB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14:paraId="7862AE35" w14:textId="00A47F45" w:rsidR="00153295" w:rsidRPr="00153295" w:rsidRDefault="00153295" w:rsidP="00153295">
                  <w:pPr>
                    <w:jc w:val="right"/>
                    <w:rPr>
                      <w:rFonts w:ascii="Times" w:eastAsia="Times New Roman" w:hAnsi="Times" w:cs="Times New Roman"/>
                      <w:color w:val="000000"/>
                      <w:sz w:val="18"/>
                      <w:szCs w:val="18"/>
                    </w:rPr>
                  </w:pPr>
                  <w:r w:rsidRPr="00153295">
                    <w:rPr>
                      <w:rFonts w:ascii="Times" w:eastAsia="Times New Roman" w:hAnsi="Times" w:cs="Times New Roman"/>
                      <w:color w:val="000000"/>
                      <w:sz w:val="18"/>
                      <w:szCs w:val="18"/>
                    </w:rPr>
                    <w:t>$</w:t>
                  </w:r>
                  <w:r w:rsidR="00EE0583">
                    <w:rPr>
                      <w:rFonts w:ascii="Times" w:eastAsia="Times New Roman" w:hAnsi="Times" w:cs="Times New Roman"/>
                      <w:color w:val="000000"/>
                      <w:sz w:val="18"/>
                      <w:szCs w:val="18"/>
                    </w:rPr>
                    <w:t>6761</w:t>
                  </w:r>
                </w:p>
              </w:tc>
              <w:tc>
                <w:tcPr>
                  <w:tcW w:w="1315" w:type="dxa"/>
                  <w:shd w:val="clear" w:color="auto" w:fill="F1F7FB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14:paraId="7CC21878" w14:textId="77777777" w:rsidR="00153295" w:rsidRPr="00153295" w:rsidRDefault="00153295" w:rsidP="00153295">
                  <w:pPr>
                    <w:jc w:val="right"/>
                    <w:rPr>
                      <w:rFonts w:ascii="Times" w:eastAsia="Times New Roman" w:hAnsi="Times" w:cs="Times New Roman"/>
                      <w:color w:val="000000"/>
                      <w:sz w:val="18"/>
                      <w:szCs w:val="18"/>
                    </w:rPr>
                  </w:pPr>
                  <w:r w:rsidRPr="00153295">
                    <w:rPr>
                      <w:rFonts w:ascii="Times" w:eastAsia="Times New Roman" w:hAnsi="Times" w:cs="Times New Roman"/>
                      <w:color w:val="000000"/>
                      <w:sz w:val="18"/>
                      <w:szCs w:val="18"/>
                    </w:rPr>
                    <w:t>$0.00</w:t>
                  </w:r>
                </w:p>
              </w:tc>
            </w:tr>
            <w:tr w:rsidR="00153295" w:rsidRPr="00153295" w14:paraId="3641A101" w14:textId="77777777" w:rsidTr="00153295">
              <w:trPr>
                <w:tblCellSpacing w:w="15" w:type="dxa"/>
              </w:trPr>
              <w:tc>
                <w:tcPr>
                  <w:tcW w:w="2415" w:type="dxa"/>
                  <w:shd w:val="clear" w:color="auto" w:fill="F1F7FB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14:paraId="233DABDD" w14:textId="77777777" w:rsidR="00153295" w:rsidRPr="00153295" w:rsidRDefault="00153295" w:rsidP="00153295">
                  <w:pPr>
                    <w:rPr>
                      <w:rFonts w:ascii="Times" w:eastAsia="Times New Roman" w:hAnsi="Times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3295">
                    <w:rPr>
                      <w:rFonts w:ascii="Times" w:eastAsia="Times New Roman" w:hAnsi="Times" w:cs="Times New Roman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230" w:type="dxa"/>
                  <w:shd w:val="clear" w:color="auto" w:fill="F1F7FB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14:paraId="0FF6FB8E" w14:textId="2FF1ADBE" w:rsidR="00153295" w:rsidRPr="00153295" w:rsidRDefault="004B6D6F" w:rsidP="00153295">
                  <w:pPr>
                    <w:jc w:val="right"/>
                    <w:rPr>
                      <w:rFonts w:ascii="Times" w:eastAsia="Times New Roman" w:hAnsi="Times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" w:eastAsia="Times New Roman" w:hAnsi="Times" w:cs="Times New Roman"/>
                      <w:b/>
                      <w:bCs/>
                      <w:color w:val="000000"/>
                      <w:sz w:val="18"/>
                      <w:szCs w:val="18"/>
                    </w:rPr>
                    <w:t>$65,850.63</w:t>
                  </w:r>
                </w:p>
              </w:tc>
              <w:tc>
                <w:tcPr>
                  <w:tcW w:w="1320" w:type="dxa"/>
                  <w:shd w:val="clear" w:color="auto" w:fill="F1F7FB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14:paraId="111D27E4" w14:textId="344304BB" w:rsidR="00153295" w:rsidRPr="00153295" w:rsidRDefault="005D77CC" w:rsidP="00153295">
                  <w:pPr>
                    <w:jc w:val="right"/>
                    <w:rPr>
                      <w:rFonts w:ascii="Times" w:eastAsia="Times New Roman" w:hAnsi="Times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" w:eastAsia="Times New Roman" w:hAnsi="Times" w:cs="Times New Roman"/>
                      <w:b/>
                      <w:bCs/>
                      <w:color w:val="000000"/>
                      <w:sz w:val="18"/>
                      <w:szCs w:val="18"/>
                    </w:rPr>
                    <w:t>$</w:t>
                  </w:r>
                  <w:r w:rsidR="009712B6">
                    <w:rPr>
                      <w:rFonts w:ascii="Times" w:eastAsia="Times New Roman" w:hAnsi="Times" w:cs="Times New Roman"/>
                      <w:b/>
                      <w:bCs/>
                      <w:color w:val="000000"/>
                      <w:sz w:val="18"/>
                      <w:szCs w:val="18"/>
                    </w:rPr>
                    <w:t>6761</w:t>
                  </w:r>
                </w:p>
              </w:tc>
              <w:tc>
                <w:tcPr>
                  <w:tcW w:w="1230" w:type="dxa"/>
                  <w:shd w:val="clear" w:color="auto" w:fill="F1F7FB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14:paraId="26901D3D" w14:textId="75B71CC7" w:rsidR="00153295" w:rsidRPr="00153295" w:rsidRDefault="00153295" w:rsidP="00153295">
                  <w:pPr>
                    <w:jc w:val="right"/>
                    <w:rPr>
                      <w:rFonts w:ascii="Times" w:eastAsia="Times New Roman" w:hAnsi="Times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3295">
                    <w:rPr>
                      <w:rFonts w:ascii="Times" w:eastAsia="Times New Roman" w:hAnsi="Times" w:cs="Times New Roman"/>
                      <w:b/>
                      <w:bCs/>
                      <w:color w:val="000000"/>
                      <w:sz w:val="18"/>
                      <w:szCs w:val="18"/>
                    </w:rPr>
                    <w:t>$</w:t>
                  </w:r>
                  <w:r w:rsidR="009712B6">
                    <w:rPr>
                      <w:rFonts w:ascii="Times" w:eastAsia="Times New Roman" w:hAnsi="Times" w:cs="Times New Roman"/>
                      <w:b/>
                      <w:bCs/>
                      <w:color w:val="000000"/>
                      <w:sz w:val="18"/>
                      <w:szCs w:val="18"/>
                    </w:rPr>
                    <w:t>2500</w:t>
                  </w:r>
                </w:p>
              </w:tc>
              <w:tc>
                <w:tcPr>
                  <w:tcW w:w="1097" w:type="dxa"/>
                  <w:shd w:val="clear" w:color="auto" w:fill="F1F7FB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14:paraId="01BE649C" w14:textId="711E1B53" w:rsidR="00153295" w:rsidRPr="00153295" w:rsidRDefault="004B6D6F" w:rsidP="00153295">
                  <w:pPr>
                    <w:jc w:val="right"/>
                    <w:rPr>
                      <w:rFonts w:ascii="Times" w:eastAsia="Times New Roman" w:hAnsi="Times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" w:eastAsia="Times New Roman" w:hAnsi="Times" w:cs="Times New Roman"/>
                      <w:b/>
                      <w:bCs/>
                      <w:color w:val="000000"/>
                      <w:sz w:val="18"/>
                      <w:szCs w:val="18"/>
                    </w:rPr>
                    <w:t>$</w:t>
                  </w:r>
                  <w:r w:rsidR="009712B6">
                    <w:rPr>
                      <w:rFonts w:ascii="Times" w:eastAsia="Times New Roman" w:hAnsi="Times" w:cs="Times New Roman"/>
                      <w:b/>
                      <w:bCs/>
                      <w:color w:val="000000"/>
                      <w:sz w:val="18"/>
                      <w:szCs w:val="18"/>
                    </w:rPr>
                    <w:t>55862</w:t>
                  </w:r>
                </w:p>
              </w:tc>
              <w:tc>
                <w:tcPr>
                  <w:tcW w:w="1093" w:type="dxa"/>
                  <w:shd w:val="clear" w:color="auto" w:fill="F1F7FB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14:paraId="00267809" w14:textId="77777777" w:rsidR="00153295" w:rsidRPr="00153295" w:rsidRDefault="00153295" w:rsidP="00153295">
                  <w:pPr>
                    <w:jc w:val="right"/>
                    <w:rPr>
                      <w:rFonts w:ascii="Times" w:eastAsia="Times New Roman" w:hAnsi="Times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3295">
                    <w:rPr>
                      <w:rFonts w:ascii="Times" w:eastAsia="Times New Roman" w:hAnsi="Times" w:cs="Times New Roman"/>
                      <w:b/>
                      <w:bCs/>
                      <w:color w:val="000000"/>
                      <w:sz w:val="18"/>
                      <w:szCs w:val="18"/>
                    </w:rPr>
                    <w:t>$1,762.78</w:t>
                  </w:r>
                </w:p>
              </w:tc>
              <w:tc>
                <w:tcPr>
                  <w:tcW w:w="1365" w:type="dxa"/>
                  <w:shd w:val="clear" w:color="auto" w:fill="F1F7FB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14:paraId="5ED7B00F" w14:textId="5A2C80E7" w:rsidR="00153295" w:rsidRPr="00153295" w:rsidRDefault="004B6D6F" w:rsidP="00153295">
                  <w:pPr>
                    <w:jc w:val="right"/>
                    <w:rPr>
                      <w:rFonts w:ascii="Times" w:eastAsia="Times New Roman" w:hAnsi="Times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" w:eastAsia="Times New Roman" w:hAnsi="Times" w:cs="Times New Roman"/>
                      <w:b/>
                      <w:bCs/>
                      <w:color w:val="000000"/>
                      <w:sz w:val="18"/>
                      <w:szCs w:val="18"/>
                    </w:rPr>
                    <w:t>$</w:t>
                  </w:r>
                  <w:r w:rsidR="009712B6">
                    <w:rPr>
                      <w:rFonts w:ascii="Times" w:eastAsia="Times New Roman" w:hAnsi="Times" w:cs="Times New Roman"/>
                      <w:b/>
                      <w:bCs/>
                      <w:color w:val="000000"/>
                      <w:sz w:val="18"/>
                      <w:szCs w:val="18"/>
                    </w:rPr>
                    <w:t>66885</w:t>
                  </w:r>
                  <w:r>
                    <w:rPr>
                      <w:rFonts w:ascii="Times" w:eastAsia="Times New Roman" w:hAnsi="Times" w:cs="Times New Roman"/>
                      <w:b/>
                      <w:bCs/>
                      <w:color w:val="000000"/>
                      <w:sz w:val="18"/>
                      <w:szCs w:val="18"/>
                    </w:rPr>
                    <w:t>.</w:t>
                  </w:r>
                  <w:r w:rsidR="009712B6">
                    <w:rPr>
                      <w:rFonts w:ascii="Times" w:eastAsia="Times New Roman" w:hAnsi="Times" w:cs="Times New Roman"/>
                      <w:b/>
                      <w:bCs/>
                      <w:color w:val="000000"/>
                      <w:sz w:val="18"/>
                      <w:szCs w:val="18"/>
                    </w:rPr>
                    <w:t>78</w:t>
                  </w:r>
                </w:p>
              </w:tc>
              <w:tc>
                <w:tcPr>
                  <w:tcW w:w="1315" w:type="dxa"/>
                  <w:shd w:val="clear" w:color="auto" w:fill="F1F7FB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14:paraId="138A2888" w14:textId="77777777" w:rsidR="00153295" w:rsidRPr="00153295" w:rsidRDefault="00153295" w:rsidP="00153295">
                  <w:pPr>
                    <w:jc w:val="right"/>
                    <w:rPr>
                      <w:rFonts w:ascii="Times" w:eastAsia="Times New Roman" w:hAnsi="Times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3295">
                    <w:rPr>
                      <w:rFonts w:ascii="Times" w:eastAsia="Times New Roman" w:hAnsi="Times" w:cs="Times New Roman"/>
                      <w:b/>
                      <w:bCs/>
                      <w:color w:val="000000"/>
                      <w:sz w:val="18"/>
                      <w:szCs w:val="18"/>
                    </w:rPr>
                    <w:t>$0.00</w:t>
                  </w:r>
                </w:p>
              </w:tc>
            </w:tr>
          </w:tbl>
          <w:p w14:paraId="0ECA74AA" w14:textId="77777777" w:rsidR="00153295" w:rsidRPr="00153295" w:rsidRDefault="00153295" w:rsidP="0015329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CCE2F2"/>
            <w:vAlign w:val="center"/>
            <w:hideMark/>
          </w:tcPr>
          <w:p w14:paraId="07EA544F" w14:textId="77777777" w:rsidR="00153295" w:rsidRPr="00153295" w:rsidRDefault="00153295" w:rsidP="001532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E2F2"/>
            <w:vAlign w:val="center"/>
            <w:hideMark/>
          </w:tcPr>
          <w:p w14:paraId="43B1172B" w14:textId="77777777" w:rsidR="00153295" w:rsidRPr="00153295" w:rsidRDefault="00153295" w:rsidP="001532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2095D61" w14:textId="77777777" w:rsidR="00153295" w:rsidRPr="00153295" w:rsidRDefault="00153295" w:rsidP="00153295">
      <w:pPr>
        <w:rPr>
          <w:rFonts w:ascii="Times" w:eastAsia="Times New Roman" w:hAnsi="Times" w:cs="Times New Roman"/>
          <w:sz w:val="20"/>
          <w:szCs w:val="20"/>
        </w:rPr>
      </w:pPr>
    </w:p>
    <w:p w14:paraId="5010817E" w14:textId="77777777" w:rsidR="00153295" w:rsidRDefault="00153295" w:rsidP="00153295">
      <w:pPr>
        <w:ind w:left="-1080" w:firstLine="1080"/>
        <w:rPr>
          <w:rFonts w:ascii="Arial" w:eastAsia="Times New Roman" w:hAnsi="Arial" w:cs="Arial"/>
          <w:color w:val="000000"/>
          <w:sz w:val="18"/>
          <w:szCs w:val="18"/>
        </w:rPr>
      </w:pPr>
    </w:p>
    <w:p w14:paraId="24448E80" w14:textId="77777777" w:rsidR="00153295" w:rsidRDefault="00153295" w:rsidP="00183DCF">
      <w:pPr>
        <w:rPr>
          <w:rFonts w:ascii="Arial" w:eastAsia="Times New Roman" w:hAnsi="Arial" w:cs="Arial"/>
          <w:color w:val="000000"/>
          <w:sz w:val="18"/>
          <w:szCs w:val="18"/>
        </w:rPr>
      </w:pPr>
    </w:p>
    <w:p w14:paraId="751B822A" w14:textId="77777777" w:rsidR="00153295" w:rsidRPr="00183DCF" w:rsidRDefault="00153295" w:rsidP="00183DCF">
      <w:pPr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pPr w:leftFromText="180" w:rightFromText="180" w:vertAnchor="text" w:tblpX="-1170" w:tblpY="1"/>
        <w:tblOverlap w:val="never"/>
        <w:tblW w:w="1641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16"/>
      </w:tblGrid>
      <w:tr w:rsidR="00183DCF" w:rsidRPr="00183DCF" w14:paraId="73DE0B81" w14:textId="77777777" w:rsidTr="00E65C5A">
        <w:trPr>
          <w:tblCellSpacing w:w="15" w:type="dxa"/>
        </w:trPr>
        <w:tc>
          <w:tcPr>
            <w:tcW w:w="16356" w:type="dxa"/>
            <w:shd w:val="clear" w:color="auto" w:fill="00467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E12890" w14:textId="77777777" w:rsidR="00183DCF" w:rsidRPr="00183DCF" w:rsidRDefault="00183DCF" w:rsidP="00E02838">
            <w:pPr>
              <w:rPr>
                <w:rFonts w:ascii="Times" w:eastAsia="Times New Roman" w:hAnsi="Times" w:cs="Times New Roman"/>
                <w:b/>
                <w:bCs/>
                <w:color w:val="FFFFFF"/>
                <w:sz w:val="20"/>
                <w:szCs w:val="20"/>
              </w:rPr>
            </w:pPr>
            <w:r w:rsidRPr="00183DCF">
              <w:rPr>
                <w:rFonts w:ascii="Times" w:eastAsia="Times New Roman" w:hAnsi="Times" w:cs="Times New Roman"/>
                <w:b/>
                <w:bCs/>
                <w:color w:val="FFFFFF"/>
                <w:sz w:val="20"/>
                <w:szCs w:val="20"/>
              </w:rPr>
              <w:t>Plan Item</w:t>
            </w:r>
          </w:p>
        </w:tc>
      </w:tr>
      <w:tr w:rsidR="00183DCF" w:rsidRPr="00183DCF" w14:paraId="2F2A51F2" w14:textId="77777777" w:rsidTr="00E65C5A">
        <w:trPr>
          <w:tblCellSpacing w:w="15" w:type="dxa"/>
        </w:trPr>
        <w:tc>
          <w:tcPr>
            <w:tcW w:w="16356" w:type="dxa"/>
            <w:shd w:val="clear" w:color="auto" w:fill="F1F7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527F68" w14:textId="77777777" w:rsidR="00183DCF" w:rsidRPr="00183DCF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begin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instrText xml:space="preserve"> </w:instrTex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begin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instrText xml:space="preserve"> PRIVATE "&lt;INPUT TYPE=\"image\" NAME=\"ctl00$CCIPContentPlaceHolder$ptvPlan$rptGoals$ctl00$btnExpand\" TITLE=\"Collapse Goal\" SRC=\"https://uca.schools.utah.gov/Images/Collapse.gif\"&gt;" </w:instrTex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end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eastAsia="Times New Roman" w:hAnsi="Times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75AD9192" wp14:editId="1EB67C90">
                  <wp:extent cx="215265" cy="215265"/>
                  <wp:effectExtent l="0" t="0" r="0" b="0"/>
                  <wp:docPr id="20" name="Picture 2" descr="https://uca.schools.utah.gov/Images/Collap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ca.schools.utah.gov/Images/Collap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" cy="21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end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 </w:t>
            </w:r>
            <w:r>
              <w:rPr>
                <w:rFonts w:ascii="Times" w:eastAsia="Times New Roman" w:hAnsi="Times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59D550CA" wp14:editId="6789433A">
                  <wp:extent cx="191135" cy="179070"/>
                  <wp:effectExtent l="0" t="0" r="12065" b="0"/>
                  <wp:docPr id="3" name="CCIPContentPlaceHolder_ptvPlan_rptGoals_imgGoalIcon_0" descr="oal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CIPContentPlaceHolder_ptvPlan_rptGoals_imgGoalIcon_0" descr="oal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 </w:t>
            </w:r>
            <w:bookmarkStart w:id="1" w:name="90147"/>
            <w:bookmarkEnd w:id="1"/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1) Improve academic achievement in areas of Math, Science and Reading</w:t>
            </w:r>
          </w:p>
          <w:p w14:paraId="63EEAC05" w14:textId="77777777" w:rsidR="00183DCF" w:rsidRPr="00183DCF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Description:</w:t>
            </w:r>
          </w:p>
          <w:p w14:paraId="61F38FCB" w14:textId="77777777" w:rsidR="006E229A" w:rsidRDefault="002A640C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By 202</w:t>
            </w:r>
            <w:r w:rsidR="006E229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-202</w:t>
            </w:r>
            <w:r w:rsidR="006E229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5</w:t>
            </w:r>
            <w:r w:rsidR="00183DCF"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 all students</w:t>
            </w:r>
            <w:r w:rsidR="00D37506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including elementary grades</w:t>
            </w:r>
            <w:r w:rsidR="00183DCF"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will reach and exceed the state average in Stat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e Standardized tests and by 202</w:t>
            </w:r>
            <w:r w:rsidR="006E229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-202</w:t>
            </w:r>
            <w:r w:rsidR="006E229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</w:t>
            </w:r>
            <w:r w:rsidR="00183DCF"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the </w:t>
            </w:r>
          </w:p>
          <w:p w14:paraId="564A2397" w14:textId="57E05A01" w:rsidR="00183DCF" w:rsidRPr="00183DCF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school average will exceed the state average by 2%.</w:t>
            </w:r>
          </w:p>
          <w:p w14:paraId="24884058" w14:textId="77777777" w:rsidR="005D77CC" w:rsidRDefault="005D77CC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</w:p>
          <w:p w14:paraId="754447A5" w14:textId="77777777" w:rsidR="00183DCF" w:rsidRPr="00183DCF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Performance Measure:</w:t>
            </w:r>
          </w:p>
          <w:p w14:paraId="577D8571" w14:textId="77777777" w:rsidR="00183DCF" w:rsidRPr="00183DCF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State standardized testing, ACT and other benchmark tests will be used as the measurement tool for the Math, Science and Reading competency.</w:t>
            </w:r>
          </w:p>
          <w:p w14:paraId="05752DAD" w14:textId="77777777" w:rsidR="00183DCF" w:rsidRPr="00183DCF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begin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instrText xml:space="preserve"> </w:instrTex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begin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instrText xml:space="preserve"> PRIVATE "&lt;INPUT TYPE=\"image\" NAME=\"ctl00$CCIPContentPlaceHolder$ptvPlan$rptGoals$ctl00$btnExpandFiscalResource\" TITLE=\"Collapse Fiscal Resources\" SRC=\"https://uca.schools.utah.gov/Images/Collapse.gif\"&gt;" </w:instrTex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end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eastAsia="Times New Roman" w:hAnsi="Times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7E4ECDA" wp14:editId="445F266F">
                  <wp:extent cx="215265" cy="215265"/>
                  <wp:effectExtent l="0" t="0" r="0" b="0"/>
                  <wp:docPr id="4" name="Picture 4" descr="https://uca.schools.utah.gov/Images/Collap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uca.schools.utah.gov/Images/Collap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" cy="21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end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 Fiscal Resources</w:t>
            </w:r>
          </w:p>
          <w:tbl>
            <w:tblPr>
              <w:tblW w:w="7080" w:type="dxa"/>
              <w:tblCellSpacing w:w="15" w:type="dxa"/>
              <w:tblInd w:w="93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"/>
              <w:gridCol w:w="1758"/>
              <w:gridCol w:w="4057"/>
              <w:gridCol w:w="1080"/>
            </w:tblGrid>
            <w:tr w:rsidR="00A272B5" w:rsidRPr="00183DCF" w14:paraId="6D72487D" w14:textId="77777777" w:rsidTr="00A272B5">
              <w:trPr>
                <w:tblCellSpacing w:w="15" w:type="dxa"/>
              </w:trPr>
              <w:tc>
                <w:tcPr>
                  <w:tcW w:w="140" w:type="dxa"/>
                  <w:shd w:val="clear" w:color="auto" w:fill="00467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7B65EF5B" w14:textId="77777777" w:rsidR="00A272B5" w:rsidRPr="00183DCF" w:rsidRDefault="00A272B5" w:rsidP="008B29A3">
                  <w:pPr>
                    <w:framePr w:hSpace="180" w:wrap="around" w:vAnchor="text" w:hAnchor="text" w:x="-1170" w:y="1"/>
                    <w:suppressOverlap/>
                    <w:jc w:val="center"/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1728" w:type="dxa"/>
                  <w:shd w:val="clear" w:color="auto" w:fill="00467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109C6807" w14:textId="77777777" w:rsidR="00A272B5" w:rsidRPr="00183DCF" w:rsidRDefault="00A272B5" w:rsidP="008B29A3">
                  <w:pPr>
                    <w:framePr w:hSpace="180" w:wrap="around" w:vAnchor="text" w:hAnchor="text" w:x="-1170" w:y="1"/>
                    <w:suppressOverlap/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183DCF"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  <w:t>Grant</w:t>
                  </w:r>
                </w:p>
              </w:tc>
              <w:tc>
                <w:tcPr>
                  <w:tcW w:w="4027" w:type="dxa"/>
                  <w:shd w:val="clear" w:color="auto" w:fill="00467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5B4F92A8" w14:textId="77777777" w:rsidR="00A272B5" w:rsidRPr="00183DCF" w:rsidRDefault="00A272B5" w:rsidP="008B29A3">
                  <w:pPr>
                    <w:framePr w:hSpace="180" w:wrap="around" w:vAnchor="text" w:hAnchor="text" w:x="-1170" w:y="1"/>
                    <w:ind w:left="-719" w:firstLine="719"/>
                    <w:suppressOverlap/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183DCF"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  <w:t>Notes</w:t>
                  </w:r>
                </w:p>
              </w:tc>
              <w:tc>
                <w:tcPr>
                  <w:tcW w:w="1035" w:type="dxa"/>
                  <w:shd w:val="clear" w:color="auto" w:fill="00467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7E7BC645" w14:textId="23D03B22" w:rsidR="00A272B5" w:rsidRPr="00183DCF" w:rsidRDefault="00A272B5" w:rsidP="008B29A3">
                  <w:pPr>
                    <w:framePr w:hSpace="180" w:wrap="around" w:vAnchor="text" w:hAnchor="text" w:x="-1170" w:y="1"/>
                    <w:suppressOverlap/>
                    <w:jc w:val="right"/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  <w:t>202</w:t>
                  </w:r>
                  <w:r w:rsidR="006E229A"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  <w:t>5</w:t>
                  </w:r>
                </w:p>
              </w:tc>
            </w:tr>
            <w:tr w:rsidR="00A272B5" w:rsidRPr="00183DCF" w14:paraId="4980D631" w14:textId="77777777" w:rsidTr="00A272B5">
              <w:trPr>
                <w:tblCellSpacing w:w="15" w:type="dxa"/>
              </w:trPr>
              <w:tc>
                <w:tcPr>
                  <w:tcW w:w="5955" w:type="dxa"/>
                  <w:gridSpan w:val="3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5453D454" w14:textId="77777777" w:rsidR="00A272B5" w:rsidRPr="00183DCF" w:rsidRDefault="00A272B5" w:rsidP="008B29A3">
                  <w:pPr>
                    <w:framePr w:hSpace="180" w:wrap="around" w:vAnchor="text" w:hAnchor="text" w:x="-1170" w:y="1"/>
                    <w:ind w:left="90" w:hanging="90"/>
                    <w:suppressOverlap/>
                    <w:rPr>
                      <w:rFonts w:ascii="Times" w:eastAsia="Times New Roman" w:hAnsi="Times" w:cs="Times New Roman"/>
                      <w:sz w:val="18"/>
                      <w:szCs w:val="18"/>
                    </w:rPr>
                  </w:pPr>
                  <w:r w:rsidRPr="00183DCF">
                    <w:rPr>
                      <w:rFonts w:ascii="Times" w:eastAsia="Times New Roman" w:hAnsi="Times" w:cs="Times New Roman"/>
                      <w:b/>
                      <w:bCs/>
                      <w:sz w:val="18"/>
                      <w:szCs w:val="18"/>
                    </w:rPr>
                    <w:t>Consolidated</w:t>
                  </w:r>
                </w:p>
              </w:tc>
              <w:tc>
                <w:tcPr>
                  <w:tcW w:w="1035" w:type="dxa"/>
                  <w:vAlign w:val="center"/>
                  <w:hideMark/>
                </w:tcPr>
                <w:p w14:paraId="7DC6AA51" w14:textId="77777777" w:rsidR="00A272B5" w:rsidRPr="00183DCF" w:rsidRDefault="00A272B5" w:rsidP="008B29A3">
                  <w:pPr>
                    <w:framePr w:hSpace="180" w:wrap="around" w:vAnchor="text" w:hAnchor="text" w:x="-1170" w:y="1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272B5" w:rsidRPr="00183DCF" w14:paraId="589B51F2" w14:textId="77777777" w:rsidTr="00A272B5">
              <w:trPr>
                <w:tblCellSpacing w:w="15" w:type="dxa"/>
              </w:trPr>
              <w:tc>
                <w:tcPr>
                  <w:tcW w:w="140" w:type="dxa"/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6EA5FDE0" w14:textId="77777777" w:rsidR="00A272B5" w:rsidRPr="00183DCF" w:rsidRDefault="00A272B5" w:rsidP="008B29A3">
                  <w:pPr>
                    <w:framePr w:hSpace="180" w:wrap="around" w:vAnchor="text" w:hAnchor="text" w:x="-1170" w:y="1"/>
                    <w:suppressOverlap/>
                    <w:rPr>
                      <w:rFonts w:ascii="Times" w:eastAsia="Times New Roman" w:hAnsi="Times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28" w:type="dxa"/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71095FAD" w14:textId="77777777" w:rsidR="00A272B5" w:rsidRPr="00183DCF" w:rsidRDefault="00A272B5" w:rsidP="008B29A3">
                  <w:pPr>
                    <w:framePr w:hSpace="180" w:wrap="around" w:vAnchor="text" w:hAnchor="text" w:x="-1170" w:y="1"/>
                    <w:suppressOverlap/>
                    <w:rPr>
                      <w:rFonts w:ascii="Times" w:eastAsia="Times New Roman" w:hAnsi="Times" w:cs="Times New Roman"/>
                      <w:sz w:val="18"/>
                      <w:szCs w:val="18"/>
                    </w:rPr>
                  </w:pPr>
                  <w:r w:rsidRPr="00183DCF">
                    <w:rPr>
                      <w:rFonts w:ascii="Times" w:eastAsia="Times New Roman" w:hAnsi="Times" w:cs="Times New Roman"/>
                      <w:sz w:val="18"/>
                      <w:szCs w:val="18"/>
                    </w:rPr>
                    <w:t>Title IIA</w:t>
                  </w:r>
                </w:p>
              </w:tc>
              <w:tc>
                <w:tcPr>
                  <w:tcW w:w="4027" w:type="dxa"/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0FA85FDE" w14:textId="77777777" w:rsidR="00A272B5" w:rsidRPr="00183DCF" w:rsidRDefault="00A272B5" w:rsidP="008B29A3">
                  <w:pPr>
                    <w:framePr w:hSpace="180" w:wrap="around" w:vAnchor="text" w:hAnchor="text" w:x="-1170" w:y="1"/>
                    <w:suppressOverlap/>
                    <w:rPr>
                      <w:rFonts w:ascii="Times" w:eastAsia="Times New Roman" w:hAnsi="Times" w:cs="Times New Roman"/>
                      <w:sz w:val="18"/>
                      <w:szCs w:val="18"/>
                    </w:rPr>
                  </w:pPr>
                  <w:r w:rsidRPr="00183DCF">
                    <w:rPr>
                      <w:rFonts w:ascii="Times" w:eastAsia="Times New Roman" w:hAnsi="Times" w:cs="Times New Roman"/>
                      <w:sz w:val="18"/>
                      <w:szCs w:val="18"/>
                    </w:rPr>
                    <w:fldChar w:fldCharType="begin"/>
                  </w:r>
                  <w:r w:rsidRPr="00183DCF">
                    <w:rPr>
                      <w:rFonts w:ascii="Times" w:eastAsia="Times New Roman" w:hAnsi="Times" w:cs="Times New Roman"/>
                      <w:sz w:val="18"/>
                      <w:szCs w:val="18"/>
                    </w:rPr>
                    <w:instrText xml:space="preserve"> </w:instrText>
                  </w:r>
                  <w:r w:rsidRPr="00183DCF">
                    <w:rPr>
                      <w:rFonts w:ascii="Times" w:eastAsia="Times New Roman" w:hAnsi="Times" w:cs="Times New Roman"/>
                      <w:sz w:val="18"/>
                      <w:szCs w:val="18"/>
                    </w:rPr>
                    <w:fldChar w:fldCharType="begin"/>
                  </w:r>
                  <w:r w:rsidRPr="00183DCF">
                    <w:rPr>
                      <w:rFonts w:ascii="Times" w:eastAsia="Times New Roman" w:hAnsi="Times" w:cs="Times New Roman"/>
                      <w:sz w:val="18"/>
                      <w:szCs w:val="18"/>
                    </w:rPr>
                    <w:instrText xml:space="preserve"> PRIVATE "&lt;INPUT TYPE=\"image\" NAME=\"ctl00$CCIPContentPlaceHolder$ptvPlan$rptGoals$ctl00$rptFiscalResource$ctl01$rptResourceData$ctl00$lnkNotes\" TITLE=\"Notes\" SRC=\"https://uca.schools.utah.gov/Images/notes.gif\"&gt;" </w:instrText>
                  </w:r>
                  <w:r w:rsidRPr="00183DCF">
                    <w:rPr>
                      <w:rFonts w:ascii="Times" w:eastAsia="Times New Roman" w:hAnsi="Times" w:cs="Times New Roman"/>
                      <w:sz w:val="18"/>
                      <w:szCs w:val="18"/>
                    </w:rPr>
                    <w:fldChar w:fldCharType="end"/>
                  </w:r>
                  <w:r w:rsidRPr="00183DCF">
                    <w:rPr>
                      <w:rFonts w:ascii="Times" w:eastAsia="Times New Roman" w:hAnsi="Times" w:cs="Times New Roman"/>
                      <w:sz w:val="18"/>
                      <w:szCs w:val="18"/>
                    </w:rPr>
                    <w:instrText xml:space="preserve">MACROBUTTON HTMLDirect </w:instrText>
                  </w:r>
                  <w:r>
                    <w:rPr>
                      <w:rFonts w:ascii="Times" w:eastAsia="Times New Roman" w:hAnsi="Times" w:cs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115255DB" wp14:editId="1EB46AC2">
                        <wp:extent cx="179070" cy="179070"/>
                        <wp:effectExtent l="0" t="0" r="0" b="0"/>
                        <wp:docPr id="5" name="Picture 5" descr="https://uca.schools.utah.gov/Images/note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uca.schools.utah.gov/Images/note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070" cy="1790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83DCF">
                    <w:rPr>
                      <w:rFonts w:ascii="Times" w:eastAsia="Times New Roman" w:hAnsi="Times" w:cs="Times New Roman"/>
                      <w:sz w:val="18"/>
                      <w:szCs w:val="18"/>
                    </w:rPr>
                    <w:fldChar w:fldCharType="end"/>
                  </w:r>
                  <w:r w:rsidRPr="00183DCF">
                    <w:rPr>
                      <w:rFonts w:ascii="Times" w:eastAsia="Times New Roman" w:hAnsi="Times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035" w:type="dxa"/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4B1AA791" w14:textId="730ECC26" w:rsidR="00A272B5" w:rsidRPr="00183DCF" w:rsidRDefault="006E229A" w:rsidP="008B29A3">
                  <w:pPr>
                    <w:framePr w:hSpace="180" w:wrap="around" w:vAnchor="text" w:hAnchor="text" w:x="-1170" w:y="1"/>
                    <w:suppressOverlap/>
                    <w:jc w:val="right"/>
                    <w:rPr>
                      <w:rFonts w:ascii="Times" w:eastAsia="Times New Roman" w:hAnsi="Times" w:cs="Times New Roman"/>
                      <w:sz w:val="18"/>
                      <w:szCs w:val="18"/>
                    </w:rPr>
                  </w:pPr>
                  <w:r>
                    <w:rPr>
                      <w:rFonts w:ascii="Times" w:eastAsia="Times New Roman" w:hAnsi="Times" w:cs="Times New Roman"/>
                      <w:sz w:val="18"/>
                      <w:szCs w:val="18"/>
                    </w:rPr>
                    <w:t>$6761</w:t>
                  </w:r>
                </w:p>
              </w:tc>
            </w:tr>
            <w:tr w:rsidR="00A272B5" w:rsidRPr="00183DCF" w14:paraId="5EB03A62" w14:textId="77777777" w:rsidTr="00A272B5">
              <w:trPr>
                <w:tblCellSpacing w:w="15" w:type="dxa"/>
              </w:trPr>
              <w:tc>
                <w:tcPr>
                  <w:tcW w:w="5955" w:type="dxa"/>
                  <w:gridSpan w:val="3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59A39CCF" w14:textId="77777777" w:rsidR="00A272B5" w:rsidRPr="00183DCF" w:rsidRDefault="00A272B5" w:rsidP="008B29A3">
                  <w:pPr>
                    <w:framePr w:hSpace="180" w:wrap="around" w:vAnchor="text" w:hAnchor="text" w:x="-1170" w:y="1"/>
                    <w:suppressOverlap/>
                    <w:rPr>
                      <w:rFonts w:ascii="Times" w:eastAsia="Times New Roman" w:hAnsi="Times" w:cs="Times New Roman"/>
                      <w:sz w:val="18"/>
                      <w:szCs w:val="18"/>
                    </w:rPr>
                  </w:pPr>
                  <w:r w:rsidRPr="00183DCF">
                    <w:rPr>
                      <w:rFonts w:ascii="Times" w:eastAsia="Times New Roman" w:hAnsi="Times" w:cs="Times New Roman"/>
                      <w:b/>
                      <w:bCs/>
                      <w:sz w:val="18"/>
                      <w:szCs w:val="18"/>
                    </w:rPr>
                    <w:t>Consolidated Total:</w:t>
                  </w:r>
                </w:p>
              </w:tc>
              <w:tc>
                <w:tcPr>
                  <w:tcW w:w="1035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0FF5AB10" w14:textId="19BAC4B8" w:rsidR="00A272B5" w:rsidRPr="00183DCF" w:rsidRDefault="006E229A" w:rsidP="008B29A3">
                  <w:pPr>
                    <w:framePr w:hSpace="180" w:wrap="around" w:vAnchor="text" w:hAnchor="text" w:x="-1170" w:y="1"/>
                    <w:suppressOverlap/>
                    <w:jc w:val="right"/>
                    <w:rPr>
                      <w:rFonts w:ascii="Times" w:eastAsia="Times New Roman" w:hAnsi="Times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" w:eastAsia="Times New Roman" w:hAnsi="Times" w:cs="Times New Roman"/>
                      <w:b/>
                      <w:bCs/>
                      <w:sz w:val="18"/>
                      <w:szCs w:val="18"/>
                    </w:rPr>
                    <w:t>$6761</w:t>
                  </w:r>
                </w:p>
              </w:tc>
            </w:tr>
            <w:tr w:rsidR="00A272B5" w:rsidRPr="00183DCF" w14:paraId="36B7394D" w14:textId="77777777" w:rsidTr="00A272B5">
              <w:trPr>
                <w:tblCellSpacing w:w="15" w:type="dxa"/>
              </w:trPr>
              <w:tc>
                <w:tcPr>
                  <w:tcW w:w="5955" w:type="dxa"/>
                  <w:gridSpan w:val="3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19099A48" w14:textId="77777777" w:rsidR="00A272B5" w:rsidRPr="00183DCF" w:rsidRDefault="00A272B5" w:rsidP="008B29A3">
                  <w:pPr>
                    <w:framePr w:hSpace="180" w:wrap="around" w:vAnchor="text" w:hAnchor="text" w:x="-1170" w:y="1"/>
                    <w:suppressOverlap/>
                    <w:rPr>
                      <w:rFonts w:ascii="Times" w:eastAsia="Times New Roman" w:hAnsi="Times" w:cs="Times New Roman"/>
                      <w:b/>
                      <w:bCs/>
                      <w:sz w:val="18"/>
                      <w:szCs w:val="18"/>
                    </w:rPr>
                  </w:pPr>
                  <w:r w:rsidRPr="00183DCF">
                    <w:rPr>
                      <w:rFonts w:ascii="Times" w:eastAsia="Times New Roman" w:hAnsi="Times" w:cs="Times New Roman"/>
                      <w:b/>
                      <w:bCs/>
                      <w:sz w:val="18"/>
                      <w:szCs w:val="18"/>
                    </w:rPr>
                    <w:t>Grand Total:</w:t>
                  </w:r>
                </w:p>
              </w:tc>
              <w:tc>
                <w:tcPr>
                  <w:tcW w:w="1035" w:type="dxa"/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13D392E6" w14:textId="2D198483" w:rsidR="00A272B5" w:rsidRPr="00183DCF" w:rsidRDefault="006E229A" w:rsidP="008B29A3">
                  <w:pPr>
                    <w:framePr w:hSpace="180" w:wrap="around" w:vAnchor="text" w:hAnchor="text" w:x="-1170" w:y="1"/>
                    <w:suppressOverlap/>
                    <w:jc w:val="right"/>
                    <w:rPr>
                      <w:rFonts w:ascii="Times" w:eastAsia="Times New Roman" w:hAnsi="Times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" w:eastAsia="Times New Roman" w:hAnsi="Times" w:cs="Times New Roman"/>
                      <w:b/>
                      <w:bCs/>
                      <w:sz w:val="18"/>
                      <w:szCs w:val="18"/>
                    </w:rPr>
                    <w:t>$6761</w:t>
                  </w:r>
                </w:p>
              </w:tc>
            </w:tr>
          </w:tbl>
          <w:p w14:paraId="2E1E1E35" w14:textId="4544E602" w:rsidR="00183DCF" w:rsidRPr="00183DCF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begin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instrText xml:space="preserve"> </w:instrTex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begin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instrText xml:space="preserve"> PRIVATE "&lt;INPUT TYPE=\"image\" NAME=\"ctl00$CCIPContentPlaceHolder$ptvPlan$rptGoals$ctl00$rptStrategies$ctl00$btnExpandStrategy\" TITLE=\"Collapse Strategy\" SRC=\"https://uca.schools.utah.gov/Images/Collapse.gif\"&gt;" </w:instrTex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end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eastAsia="Times New Roman" w:hAnsi="Times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39957E71" wp14:editId="372098DB">
                  <wp:extent cx="215265" cy="215265"/>
                  <wp:effectExtent l="0" t="0" r="0" b="0"/>
                  <wp:docPr id="8" name="Picture 8" descr="https://uca.schools.utah.gov/Images/Collap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uca.schools.utah.gov/Images/Collap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" cy="21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end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 </w:t>
            </w:r>
            <w:r>
              <w:rPr>
                <w:rFonts w:ascii="Times" w:eastAsia="Times New Roman" w:hAnsi="Times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7894E14C" wp14:editId="0294155A">
                  <wp:extent cx="191135" cy="179070"/>
                  <wp:effectExtent l="0" t="0" r="12065" b="0"/>
                  <wp:docPr id="9" name="CCIPContentPlaceHolder_ptvPlan_rptGoals_rptStrategies_0_imgStrategyIcon_0" descr="trateg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CIPContentPlaceHolder_ptvPlan_rptGoals_rptStrategies_0_imgStrategyIcon_0" descr="trategy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 1.1) SSR (Silent Sustained Reading</w:t>
            </w:r>
            <w:r w:rsidR="006E229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for secondary students</w: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)</w:t>
            </w:r>
          </w:p>
          <w:p w14:paraId="5479ABEC" w14:textId="77777777" w:rsidR="00183DCF" w:rsidRPr="00183DCF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Description:</w:t>
            </w:r>
          </w:p>
          <w:p w14:paraId="5AC56050" w14:textId="47FC7FE4" w:rsidR="00183DCF" w:rsidRPr="00183DCF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Providing </w:t>
            </w:r>
            <w:r w:rsidR="008F2C55"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continues</w: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reading time to all students to improve their reading and Language art skills</w:t>
            </w:r>
          </w:p>
          <w:p w14:paraId="70279BF4" w14:textId="77777777" w:rsidR="008F2C55" w:rsidRDefault="008F2C55" w:rsidP="00E02838">
            <w:pPr>
              <w:rPr>
                <w:rFonts w:ascii="Times" w:hAnsi="Times" w:cs="Times New Roman"/>
                <w:color w:val="000000"/>
                <w:sz w:val="18"/>
                <w:szCs w:val="18"/>
              </w:rPr>
            </w:pPr>
          </w:p>
          <w:p w14:paraId="421ED314" w14:textId="77777777" w:rsidR="00183DCF" w:rsidRPr="00183DCF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begin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instrText xml:space="preserve"> </w:instrTex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begin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instrText xml:space="preserve"> PRIVATE "&lt;INPUT TYPE=\"image\" NAME=\"ctl00$CCIPContentPlaceHolder$ptvPlan$rptGoals$ctl00$rptStrategies$ctl01$btnExpandStrategy\" TITLE=\"Collapse Strategy\" SRC=\"https://uca.schools.utah.gov/Images/Collapse.gif\"&gt;" </w:instrTex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end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eastAsia="Times New Roman" w:hAnsi="Times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603D12D" wp14:editId="5B7C56A8">
                  <wp:extent cx="215265" cy="215265"/>
                  <wp:effectExtent l="0" t="0" r="0" b="0"/>
                  <wp:docPr id="10" name="Picture 10" descr="https://uca.schools.utah.gov/Images/Collap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uca.schools.utah.gov/Images/Collap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" cy="21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end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 </w:t>
            </w:r>
            <w:r>
              <w:rPr>
                <w:rFonts w:ascii="Times" w:eastAsia="Times New Roman" w:hAnsi="Times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C155B6A" wp14:editId="6A60CDBE">
                  <wp:extent cx="191135" cy="179070"/>
                  <wp:effectExtent l="0" t="0" r="12065" b="0"/>
                  <wp:docPr id="11" name="CCIPContentPlaceHolder_ptvPlan_rptGoals_rptStrategies_0_imgStrategyIcon_1" descr="trateg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CIPContentPlaceHolder_ptvPlan_rptGoals_rptStrategies_0_imgStrategyIcon_1" descr="trategy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 1.2) Provide high quality instruction in Math, Science, Language Art and other core subjects for all students in the school.</w:t>
            </w:r>
          </w:p>
          <w:p w14:paraId="33947ED5" w14:textId="77777777" w:rsidR="00183DCF" w:rsidRPr="00183DCF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Description:</w:t>
            </w:r>
          </w:p>
          <w:p w14:paraId="43A1DA42" w14:textId="62EC7C2F" w:rsidR="005D77CC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Provide professional development for Math &amp; Language Art and Science</w:t>
            </w:r>
            <w:r w:rsidR="00D37506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and elementary</w: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teachers with new instructional strategies. Making sure that all teachers are </w:t>
            </w:r>
          </w:p>
          <w:p w14:paraId="0E1EB226" w14:textId="6F4D84B3" w:rsidR="005D77CC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highly qualified. Retain and get the new highly qualified teachers. Utilize </w:t>
            </w:r>
            <w:r w:rsidR="003A1631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Insight Advance</w: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tool to provide online professional learning tools to teachers to </w:t>
            </w:r>
          </w:p>
          <w:p w14:paraId="5AB5CA6B" w14:textId="77777777" w:rsidR="005D77CC" w:rsidRDefault="005D77CC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individualize their learning</w:t>
            </w:r>
            <w:r w:rsidR="00183DCF"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. Utilize the Assessment to Achievement Program to improve evidence-based instructional practices and using data to improve </w:t>
            </w:r>
          </w:p>
          <w:p w14:paraId="62D27FAD" w14:textId="0B2362C3" w:rsidR="00183DCF" w:rsidRPr="00183DCF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student learning.</w:t>
            </w:r>
          </w:p>
          <w:p w14:paraId="655B06FA" w14:textId="77777777" w:rsidR="008F2C55" w:rsidRDefault="008F2C55" w:rsidP="00E02838">
            <w:pPr>
              <w:rPr>
                <w:rFonts w:ascii="Times" w:hAnsi="Times" w:cs="Times New Roman"/>
                <w:color w:val="000000"/>
                <w:sz w:val="18"/>
                <w:szCs w:val="18"/>
              </w:rPr>
            </w:pPr>
          </w:p>
          <w:p w14:paraId="7E5880AD" w14:textId="77777777" w:rsidR="00183DCF" w:rsidRPr="00183DCF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begin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instrText xml:space="preserve"> </w:instrTex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begin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instrText xml:space="preserve"> PRIVATE "&lt;INPUT TYPE=\"image\" NAME=\"ctl00$CCIPContentPlaceHolder$ptvPlan$rptGoals$ctl00$rptStrategies$ctl02$btnExpandStrategy\" TITLE=\"Collapse Strategy\" SRC=\"https://uca.schools.utah.gov/Images/Collapse.gif\"&gt;" </w:instrTex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end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eastAsia="Times New Roman" w:hAnsi="Times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EC1E2DE" wp14:editId="0F292742">
                  <wp:extent cx="215265" cy="215265"/>
                  <wp:effectExtent l="0" t="0" r="0" b="0"/>
                  <wp:docPr id="12" name="Picture 12" descr="https://uca.schools.utah.gov/Images/Collap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uca.schools.utah.gov/Images/Collap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" cy="21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end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 </w:t>
            </w:r>
            <w:r>
              <w:rPr>
                <w:rFonts w:ascii="Times" w:eastAsia="Times New Roman" w:hAnsi="Times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38D3C2D4" wp14:editId="2EE60D2B">
                  <wp:extent cx="191135" cy="179070"/>
                  <wp:effectExtent l="0" t="0" r="12065" b="0"/>
                  <wp:docPr id="13" name="CCIPContentPlaceHolder_ptvPlan_rptGoals_rptStrategies_0_imgStrategyIcon_2" descr="trateg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CIPContentPlaceHolder_ptvPlan_rptGoals_rptStrategies_0_imgStrategyIcon_2" descr="trategy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 1.3) Provide extra student support services for students with limited English proficiency</w:t>
            </w:r>
          </w:p>
          <w:p w14:paraId="244D7478" w14:textId="77777777" w:rsidR="00183DCF" w:rsidRPr="00183DCF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Description:</w:t>
            </w:r>
          </w:p>
          <w:p w14:paraId="4A79F0BE" w14:textId="77777777" w:rsidR="00183DCF" w:rsidRPr="00183DCF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Intervention and extra support classes will be provided to the students with limited English proficiency to close the gap.</w:t>
            </w:r>
          </w:p>
          <w:p w14:paraId="70176476" w14:textId="77777777" w:rsidR="008F2C55" w:rsidRDefault="008F2C55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</w:p>
          <w:p w14:paraId="4C75FC40" w14:textId="77777777" w:rsidR="008F2C55" w:rsidRDefault="008F2C55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</w:p>
          <w:p w14:paraId="61567B3F" w14:textId="77777777" w:rsidR="00183DCF" w:rsidRPr="00183DCF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lastRenderedPageBreak/>
              <w:fldChar w:fldCharType="begin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instrText xml:space="preserve"> </w:instrTex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begin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instrText xml:space="preserve"> PRIVATE "&lt;INPUT TYPE=\"image\" NAME=\"ctl00$CCIPContentPlaceHolder$ptvPlan$rptGoals$ctl01$btnExpand\" TITLE=\"Collapse Goal\" SRC=\"https://uca.schools.utah.gov/Images/Collapse.gif\"&gt;" </w:instrTex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end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eastAsia="Times New Roman" w:hAnsi="Times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A93EF68" wp14:editId="285438E2">
                  <wp:extent cx="215265" cy="215265"/>
                  <wp:effectExtent l="0" t="0" r="0" b="0"/>
                  <wp:docPr id="14" name="Picture 14" descr="https://uca.schools.utah.gov/Images/Collap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uca.schools.utah.gov/Images/Collap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" cy="21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end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 </w:t>
            </w:r>
            <w:r>
              <w:rPr>
                <w:rFonts w:ascii="Times" w:eastAsia="Times New Roman" w:hAnsi="Times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216F03F" wp14:editId="050B78EE">
                  <wp:extent cx="191135" cy="179070"/>
                  <wp:effectExtent l="0" t="0" r="12065" b="0"/>
                  <wp:docPr id="15" name="CCIPContentPlaceHolder_ptvPlan_rptGoals_imgGoalIcon_1" descr="oal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CIPContentPlaceHolder_ptvPlan_rptGoals_imgGoalIcon_1" descr="oal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 </w:t>
            </w:r>
            <w:bookmarkStart w:id="2" w:name="90148"/>
            <w:bookmarkEnd w:id="2"/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2) Improve the academic achievement level in Language Arts, Science and Math by increasing the rigor in curriculum.</w:t>
            </w:r>
          </w:p>
          <w:p w14:paraId="4DC30484" w14:textId="77777777" w:rsidR="00183DCF" w:rsidRPr="00183DCF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Description:</w:t>
            </w:r>
          </w:p>
          <w:p w14:paraId="3CC31C0E" w14:textId="564E7917" w:rsidR="008F2C55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Currently, BSTA is matching and exceeding the state requirements in Language Arts, Science and Math</w:t>
            </w:r>
            <w:r w:rsidR="00D37506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and literacy</w: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. Through revising and enriching </w:t>
            </w:r>
          </w:p>
          <w:p w14:paraId="4A4AD415" w14:textId="521D2E91" w:rsidR="008F2C55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the school's </w:t>
            </w:r>
            <w:r w:rsidR="006E229A"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curriculum:</w: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we'll make sure that all students are reaching these goals by adding enrichment and support programs. BSTA is </w:t>
            </w:r>
            <w:r w:rsidR="00345387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utilizing</w:t>
            </w:r>
          </w:p>
          <w:p w14:paraId="101B181D" w14:textId="2A411F48" w:rsidR="008F2C55" w:rsidRDefault="002A640C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Assessment </w:t>
            </w:r>
            <w:r w:rsidR="006E229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to Achievement</w:t>
            </w:r>
            <w:r w:rsidR="00183DCF"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Program and the school transformation team provides resources and support to the teachers to better collaborate </w:t>
            </w:r>
          </w:p>
          <w:p w14:paraId="4D91139E" w14:textId="7A78BFD0" w:rsidR="00183DCF" w:rsidRPr="00183DCF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and utilize the evidence-based instructional strategies.</w:t>
            </w:r>
          </w:p>
          <w:p w14:paraId="05638002" w14:textId="77777777" w:rsidR="008F2C55" w:rsidRDefault="008F2C55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</w:p>
          <w:p w14:paraId="51AA822B" w14:textId="77777777" w:rsidR="00183DCF" w:rsidRPr="00183DCF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Performance Measure:</w:t>
            </w:r>
          </w:p>
          <w:p w14:paraId="1550896F" w14:textId="67074143" w:rsidR="00183DCF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The annual State standardized testing will be used for</w:t>
            </w:r>
            <w:r w:rsidR="008F2C55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performance measuring purposes.</w:t>
            </w:r>
          </w:p>
          <w:p w14:paraId="55328080" w14:textId="77777777" w:rsidR="008F2C55" w:rsidRPr="00183DCF" w:rsidRDefault="008F2C55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</w:p>
          <w:p w14:paraId="4DB52AAF" w14:textId="5C2CC883" w:rsidR="00183DCF" w:rsidRPr="00183DCF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begin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instrText xml:space="preserve"> </w:instrTex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begin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instrText xml:space="preserve"> PRIVATE "&lt;INPUT TYPE=\"image\" NAME=\"ctl00$CCIPContentPlaceHolder$ptvPlan$rptGoals$ctl01$btnExpandFiscalResource\" TITLE=\"Collapse Fiscal Resources\" SRC=\"https://uca.schools.utah.gov/Images/Collapse.gif\"&gt;" </w:instrTex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end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end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 Fiscal Resources</w:t>
            </w:r>
          </w:p>
          <w:tbl>
            <w:tblPr>
              <w:tblW w:w="7020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"/>
              <w:gridCol w:w="703"/>
              <w:gridCol w:w="5142"/>
              <w:gridCol w:w="990"/>
            </w:tblGrid>
            <w:tr w:rsidR="00A272B5" w:rsidRPr="00183DCF" w14:paraId="1DF95703" w14:textId="77777777" w:rsidTr="00A272B5">
              <w:trPr>
                <w:tblCellSpacing w:w="15" w:type="dxa"/>
              </w:trPr>
              <w:tc>
                <w:tcPr>
                  <w:tcW w:w="140" w:type="dxa"/>
                  <w:shd w:val="clear" w:color="auto" w:fill="00467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3A3360BA" w14:textId="77777777" w:rsidR="00A272B5" w:rsidRPr="00183DCF" w:rsidRDefault="00A272B5" w:rsidP="008B29A3">
                  <w:pPr>
                    <w:framePr w:hSpace="180" w:wrap="around" w:vAnchor="text" w:hAnchor="text" w:x="-1170" w:y="1"/>
                    <w:ind w:left="30"/>
                    <w:suppressOverlap/>
                    <w:jc w:val="center"/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673" w:type="dxa"/>
                  <w:shd w:val="clear" w:color="auto" w:fill="00467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6012A1A6" w14:textId="77777777" w:rsidR="00A272B5" w:rsidRPr="00183DCF" w:rsidRDefault="00A272B5" w:rsidP="008B29A3">
                  <w:pPr>
                    <w:framePr w:hSpace="180" w:wrap="around" w:vAnchor="text" w:hAnchor="text" w:x="-1170" w:y="1"/>
                    <w:ind w:left="30"/>
                    <w:suppressOverlap/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183DCF"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  <w:t>Grant</w:t>
                  </w:r>
                </w:p>
              </w:tc>
              <w:tc>
                <w:tcPr>
                  <w:tcW w:w="5112" w:type="dxa"/>
                  <w:shd w:val="clear" w:color="auto" w:fill="00467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45D05497" w14:textId="77777777" w:rsidR="00A272B5" w:rsidRPr="00183DCF" w:rsidRDefault="00A272B5" w:rsidP="008B29A3">
                  <w:pPr>
                    <w:framePr w:hSpace="180" w:wrap="around" w:vAnchor="text" w:hAnchor="text" w:x="-1170" w:y="1"/>
                    <w:ind w:left="30"/>
                    <w:suppressOverlap/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183DCF"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  <w:t>Notes</w:t>
                  </w:r>
                </w:p>
              </w:tc>
              <w:tc>
                <w:tcPr>
                  <w:tcW w:w="945" w:type="dxa"/>
                  <w:shd w:val="clear" w:color="auto" w:fill="00467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06B9B8F6" w14:textId="6CE6AE60" w:rsidR="00A272B5" w:rsidRPr="00183DCF" w:rsidRDefault="00A272B5" w:rsidP="008B29A3">
                  <w:pPr>
                    <w:framePr w:hSpace="180" w:wrap="around" w:vAnchor="text" w:hAnchor="text" w:x="-1170" w:y="1"/>
                    <w:ind w:left="30"/>
                    <w:suppressOverlap/>
                    <w:jc w:val="right"/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  <w:t>202</w:t>
                  </w:r>
                  <w:r w:rsidR="006E229A"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  <w:t>5</w:t>
                  </w:r>
                </w:p>
              </w:tc>
            </w:tr>
            <w:tr w:rsidR="00A272B5" w:rsidRPr="00183DCF" w14:paraId="0F99A0C3" w14:textId="77777777" w:rsidTr="00A272B5">
              <w:trPr>
                <w:tblCellSpacing w:w="15" w:type="dxa"/>
              </w:trPr>
              <w:tc>
                <w:tcPr>
                  <w:tcW w:w="5985" w:type="dxa"/>
                  <w:gridSpan w:val="3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018BD6ED" w14:textId="77777777" w:rsidR="00A272B5" w:rsidRPr="00183DCF" w:rsidRDefault="00A272B5" w:rsidP="008B29A3">
                  <w:pPr>
                    <w:framePr w:hSpace="180" w:wrap="around" w:vAnchor="text" w:hAnchor="text" w:x="-1170" w:y="1"/>
                    <w:ind w:left="30"/>
                    <w:suppressOverlap/>
                    <w:rPr>
                      <w:rFonts w:ascii="Times" w:eastAsia="Times New Roman" w:hAnsi="Times" w:cs="Times New Roman"/>
                      <w:sz w:val="18"/>
                      <w:szCs w:val="18"/>
                    </w:rPr>
                  </w:pPr>
                  <w:r w:rsidRPr="00183DCF">
                    <w:rPr>
                      <w:rFonts w:ascii="Times" w:eastAsia="Times New Roman" w:hAnsi="Times" w:cs="Times New Roman"/>
                      <w:b/>
                      <w:bCs/>
                      <w:sz w:val="18"/>
                      <w:szCs w:val="18"/>
                    </w:rPr>
                    <w:t>Consolidated</w:t>
                  </w:r>
                </w:p>
              </w:tc>
              <w:tc>
                <w:tcPr>
                  <w:tcW w:w="945" w:type="dxa"/>
                  <w:vAlign w:val="center"/>
                  <w:hideMark/>
                </w:tcPr>
                <w:p w14:paraId="3F0A7790" w14:textId="77777777" w:rsidR="00A272B5" w:rsidRPr="00183DCF" w:rsidRDefault="00A272B5" w:rsidP="008B29A3">
                  <w:pPr>
                    <w:framePr w:hSpace="180" w:wrap="around" w:vAnchor="text" w:hAnchor="text" w:x="-1170" w:y="1"/>
                    <w:ind w:left="30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272B5" w:rsidRPr="00183DCF" w14:paraId="27760BA1" w14:textId="77777777" w:rsidTr="00A272B5">
              <w:trPr>
                <w:tblCellSpacing w:w="15" w:type="dxa"/>
              </w:trPr>
              <w:tc>
                <w:tcPr>
                  <w:tcW w:w="140" w:type="dxa"/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13B91D54" w14:textId="77777777" w:rsidR="00A272B5" w:rsidRPr="00183DCF" w:rsidRDefault="00A272B5" w:rsidP="008B29A3">
                  <w:pPr>
                    <w:framePr w:hSpace="180" w:wrap="around" w:vAnchor="text" w:hAnchor="text" w:x="-1170" w:y="1"/>
                    <w:ind w:left="30"/>
                    <w:suppressOverlap/>
                    <w:rPr>
                      <w:rFonts w:ascii="Times" w:eastAsia="Times New Roman" w:hAnsi="Times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73" w:type="dxa"/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3FA6D3BE" w14:textId="77777777" w:rsidR="00A272B5" w:rsidRPr="00183DCF" w:rsidRDefault="00A272B5" w:rsidP="008B29A3">
                  <w:pPr>
                    <w:framePr w:hSpace="180" w:wrap="around" w:vAnchor="text" w:hAnchor="text" w:x="-1170" w:y="1"/>
                    <w:ind w:left="30"/>
                    <w:suppressOverlap/>
                    <w:rPr>
                      <w:rFonts w:ascii="Times" w:eastAsia="Times New Roman" w:hAnsi="Times" w:cs="Times New Roman"/>
                      <w:sz w:val="18"/>
                      <w:szCs w:val="18"/>
                    </w:rPr>
                  </w:pPr>
                  <w:r w:rsidRPr="00183DCF">
                    <w:rPr>
                      <w:rFonts w:ascii="Times" w:eastAsia="Times New Roman" w:hAnsi="Times" w:cs="Times New Roman"/>
                      <w:sz w:val="18"/>
                      <w:szCs w:val="18"/>
                    </w:rPr>
                    <w:t>Title IA</w:t>
                  </w:r>
                </w:p>
              </w:tc>
              <w:tc>
                <w:tcPr>
                  <w:tcW w:w="5112" w:type="dxa"/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7E15EAA6" w14:textId="77777777" w:rsidR="00A272B5" w:rsidRPr="00183DCF" w:rsidRDefault="00A272B5" w:rsidP="008B29A3">
                  <w:pPr>
                    <w:framePr w:hSpace="180" w:wrap="around" w:vAnchor="text" w:hAnchor="text" w:x="-1170" w:y="1"/>
                    <w:ind w:left="30"/>
                    <w:suppressOverlap/>
                    <w:rPr>
                      <w:rFonts w:ascii="Times" w:eastAsia="Times New Roman" w:hAnsi="Times" w:cs="Times New Roman"/>
                      <w:sz w:val="18"/>
                      <w:szCs w:val="18"/>
                    </w:rPr>
                  </w:pPr>
                  <w:r w:rsidRPr="00183DCF">
                    <w:rPr>
                      <w:rFonts w:ascii="Times" w:eastAsia="Times New Roman" w:hAnsi="Times" w:cs="Times New Roman"/>
                      <w:sz w:val="18"/>
                      <w:szCs w:val="18"/>
                    </w:rPr>
                    <w:fldChar w:fldCharType="begin"/>
                  </w:r>
                  <w:r w:rsidRPr="00183DCF">
                    <w:rPr>
                      <w:rFonts w:ascii="Times" w:eastAsia="Times New Roman" w:hAnsi="Times" w:cs="Times New Roman"/>
                      <w:sz w:val="18"/>
                      <w:szCs w:val="18"/>
                    </w:rPr>
                    <w:instrText xml:space="preserve"> </w:instrText>
                  </w:r>
                  <w:r w:rsidRPr="00183DCF">
                    <w:rPr>
                      <w:rFonts w:ascii="Times" w:eastAsia="Times New Roman" w:hAnsi="Times" w:cs="Times New Roman"/>
                      <w:sz w:val="18"/>
                      <w:szCs w:val="18"/>
                    </w:rPr>
                    <w:fldChar w:fldCharType="begin"/>
                  </w:r>
                  <w:r w:rsidRPr="00183DCF">
                    <w:rPr>
                      <w:rFonts w:ascii="Times" w:eastAsia="Times New Roman" w:hAnsi="Times" w:cs="Times New Roman"/>
                      <w:sz w:val="18"/>
                      <w:szCs w:val="18"/>
                    </w:rPr>
                    <w:instrText xml:space="preserve"> PRIVATE "&lt;INPUT TYPE=\"image\" NAME=\"ctl00$CCIPContentPlaceHolder$ptvPlan$rptGoals$ctl01$rptFiscalResource$ctl01$rptResourceData$ctl00$lnkNotes\" TITLE=\"Notes\" SRC=\"https://uca.schools.utah.gov/Images/notes.gif\"&gt;" </w:instrText>
                  </w:r>
                  <w:r w:rsidRPr="00183DCF">
                    <w:rPr>
                      <w:rFonts w:ascii="Times" w:eastAsia="Times New Roman" w:hAnsi="Times" w:cs="Times New Roman"/>
                      <w:sz w:val="18"/>
                      <w:szCs w:val="18"/>
                    </w:rPr>
                    <w:fldChar w:fldCharType="end"/>
                  </w:r>
                  <w:r w:rsidRPr="00183DCF">
                    <w:rPr>
                      <w:rFonts w:ascii="Times" w:eastAsia="Times New Roman" w:hAnsi="Times" w:cs="Times New Roman"/>
                      <w:sz w:val="18"/>
                      <w:szCs w:val="18"/>
                    </w:rPr>
                    <w:instrText xml:space="preserve">MACROBUTTON HTMLDirect </w:instrText>
                  </w:r>
                  <w:r>
                    <w:rPr>
                      <w:rFonts w:ascii="Times" w:eastAsia="Times New Roman" w:hAnsi="Times" w:cs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776E6C5D" wp14:editId="624025B1">
                        <wp:extent cx="179070" cy="179070"/>
                        <wp:effectExtent l="0" t="0" r="0" b="0"/>
                        <wp:docPr id="17" name="Picture 17" descr="https://uca.schools.utah.gov/Images/note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s://uca.schools.utah.gov/Images/note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070" cy="1790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83DCF">
                    <w:rPr>
                      <w:rFonts w:ascii="Times" w:eastAsia="Times New Roman" w:hAnsi="Times" w:cs="Times New Roman"/>
                      <w:sz w:val="18"/>
                      <w:szCs w:val="18"/>
                    </w:rPr>
                    <w:fldChar w:fldCharType="end"/>
                  </w:r>
                  <w:r w:rsidRPr="00183DCF">
                    <w:rPr>
                      <w:rFonts w:ascii="Times" w:eastAsia="Times New Roman" w:hAnsi="Times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45" w:type="dxa"/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599AECAA" w14:textId="0A1A0436" w:rsidR="00A272B5" w:rsidRPr="00183DCF" w:rsidRDefault="00A272B5" w:rsidP="008B29A3">
                  <w:pPr>
                    <w:framePr w:hSpace="180" w:wrap="around" w:vAnchor="text" w:hAnchor="text" w:x="-1170" w:y="1"/>
                    <w:ind w:left="16"/>
                    <w:suppressOverlap/>
                    <w:jc w:val="right"/>
                    <w:rPr>
                      <w:rFonts w:ascii="Times" w:eastAsia="Times New Roman" w:hAnsi="Times" w:cs="Times New Roman"/>
                      <w:sz w:val="18"/>
                      <w:szCs w:val="18"/>
                    </w:rPr>
                  </w:pPr>
                  <w:r>
                    <w:rPr>
                      <w:rFonts w:ascii="Times" w:eastAsia="Times New Roman" w:hAnsi="Times" w:cs="Times New Roman"/>
                      <w:sz w:val="18"/>
                      <w:szCs w:val="18"/>
                    </w:rPr>
                    <w:t>$</w:t>
                  </w:r>
                  <w:r w:rsidR="00345387">
                    <w:rPr>
                      <w:rFonts w:ascii="Times" w:eastAsia="Times New Roman" w:hAnsi="Times" w:cs="Times New Roman"/>
                      <w:sz w:val="18"/>
                      <w:szCs w:val="18"/>
                    </w:rPr>
                    <w:t>2</w:t>
                  </w:r>
                  <w:r w:rsidRPr="00183DCF">
                    <w:rPr>
                      <w:rFonts w:ascii="Times" w:eastAsia="Times New Roman" w:hAnsi="Times" w:cs="Times New Roman"/>
                      <w:sz w:val="18"/>
                      <w:szCs w:val="18"/>
                    </w:rPr>
                    <w:t>,500.00</w:t>
                  </w:r>
                </w:p>
              </w:tc>
            </w:tr>
            <w:tr w:rsidR="00A272B5" w:rsidRPr="00183DCF" w14:paraId="7E3815FF" w14:textId="77777777" w:rsidTr="00A272B5">
              <w:trPr>
                <w:tblCellSpacing w:w="15" w:type="dxa"/>
              </w:trPr>
              <w:tc>
                <w:tcPr>
                  <w:tcW w:w="140" w:type="dxa"/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76A8D91B" w14:textId="77777777" w:rsidR="00A272B5" w:rsidRPr="00183DCF" w:rsidRDefault="00A272B5" w:rsidP="008B29A3">
                  <w:pPr>
                    <w:framePr w:hSpace="180" w:wrap="around" w:vAnchor="text" w:hAnchor="text" w:x="-1170" w:y="1"/>
                    <w:ind w:left="30"/>
                    <w:suppressOverlap/>
                    <w:rPr>
                      <w:rFonts w:ascii="Times" w:eastAsia="Times New Roman" w:hAnsi="Times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73" w:type="dxa"/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469DD4CC" w14:textId="77777777" w:rsidR="00A272B5" w:rsidRPr="00183DCF" w:rsidRDefault="00A272B5" w:rsidP="008B29A3">
                  <w:pPr>
                    <w:framePr w:hSpace="180" w:wrap="around" w:vAnchor="text" w:hAnchor="text" w:x="-1170" w:y="1"/>
                    <w:ind w:left="30"/>
                    <w:suppressOverlap/>
                    <w:rPr>
                      <w:rFonts w:ascii="Times" w:eastAsia="Times New Roman" w:hAnsi="Times" w:cs="Times New Roman"/>
                      <w:sz w:val="18"/>
                      <w:szCs w:val="18"/>
                    </w:rPr>
                  </w:pPr>
                  <w:r w:rsidRPr="00183DCF">
                    <w:rPr>
                      <w:rFonts w:ascii="Times" w:eastAsia="Times New Roman" w:hAnsi="Times" w:cs="Times New Roman"/>
                      <w:sz w:val="18"/>
                      <w:szCs w:val="18"/>
                    </w:rPr>
                    <w:t>Title IIA</w:t>
                  </w:r>
                </w:p>
              </w:tc>
              <w:tc>
                <w:tcPr>
                  <w:tcW w:w="5112" w:type="dxa"/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2FF976D8" w14:textId="3D15388F" w:rsidR="00A272B5" w:rsidRPr="00183DCF" w:rsidRDefault="00A272B5" w:rsidP="008B29A3">
                  <w:pPr>
                    <w:framePr w:hSpace="180" w:wrap="around" w:vAnchor="text" w:hAnchor="text" w:x="-1170" w:y="1"/>
                    <w:ind w:left="30"/>
                    <w:suppressOverlap/>
                    <w:rPr>
                      <w:rFonts w:ascii="Times" w:eastAsia="Times New Roman" w:hAnsi="Times" w:cs="Times New Roman"/>
                      <w:sz w:val="18"/>
                      <w:szCs w:val="18"/>
                    </w:rPr>
                  </w:pPr>
                  <w:r w:rsidRPr="00183DCF">
                    <w:rPr>
                      <w:rFonts w:ascii="Times" w:eastAsia="Times New Roman" w:hAnsi="Times" w:cs="Times New Roman"/>
                      <w:sz w:val="18"/>
                      <w:szCs w:val="18"/>
                    </w:rPr>
                    <w:fldChar w:fldCharType="begin"/>
                  </w:r>
                  <w:r w:rsidRPr="00183DCF">
                    <w:rPr>
                      <w:rFonts w:ascii="Times" w:eastAsia="Times New Roman" w:hAnsi="Times" w:cs="Times New Roman"/>
                      <w:sz w:val="18"/>
                      <w:szCs w:val="18"/>
                    </w:rPr>
                    <w:instrText xml:space="preserve"> </w:instrText>
                  </w:r>
                  <w:r w:rsidRPr="00183DCF">
                    <w:rPr>
                      <w:rFonts w:ascii="Times" w:eastAsia="Times New Roman" w:hAnsi="Times" w:cs="Times New Roman"/>
                      <w:sz w:val="18"/>
                      <w:szCs w:val="18"/>
                    </w:rPr>
                    <w:fldChar w:fldCharType="begin"/>
                  </w:r>
                  <w:r w:rsidRPr="00183DCF">
                    <w:rPr>
                      <w:rFonts w:ascii="Times" w:eastAsia="Times New Roman" w:hAnsi="Times" w:cs="Times New Roman"/>
                      <w:sz w:val="18"/>
                      <w:szCs w:val="18"/>
                    </w:rPr>
                    <w:instrText xml:space="preserve"> PRIVATE "&lt;INPUT TYPE=\"image\" NAME=\"ctl00$CCIPContentPlaceHolder$ptvPlan$rptGoals$ctl01$rptFiscalResource$ctl01$rptResourceData$ctl01$lnkNotes\" TITLE=\"Notes\" SRC=\"https://uca.schools.utah.gov/Images/notes.gif\"&gt;" </w:instrText>
                  </w:r>
                  <w:r w:rsidRPr="00183DCF">
                    <w:rPr>
                      <w:rFonts w:ascii="Times" w:eastAsia="Times New Roman" w:hAnsi="Times" w:cs="Times New Roman"/>
                      <w:sz w:val="18"/>
                      <w:szCs w:val="18"/>
                    </w:rPr>
                    <w:fldChar w:fldCharType="end"/>
                  </w:r>
                  <w:r w:rsidRPr="00183DCF">
                    <w:rPr>
                      <w:rFonts w:ascii="Times" w:eastAsia="Times New Roman" w:hAnsi="Times" w:cs="Times New Roman"/>
                      <w:sz w:val="18"/>
                      <w:szCs w:val="18"/>
                    </w:rPr>
                    <w:instrText xml:space="preserve">MACROBUTTON HTMLDirect </w:instrText>
                  </w:r>
                  <w:r w:rsidRPr="00183DCF">
                    <w:rPr>
                      <w:rFonts w:ascii="Times" w:eastAsia="Times New Roman" w:hAnsi="Times" w:cs="Times New Roman"/>
                      <w:sz w:val="18"/>
                      <w:szCs w:val="18"/>
                    </w:rPr>
                    <w:fldChar w:fldCharType="end"/>
                  </w:r>
                  <w:r w:rsidRPr="00183DCF">
                    <w:rPr>
                      <w:rFonts w:ascii="Times" w:eastAsia="Times New Roman" w:hAnsi="Times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45" w:type="dxa"/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0EEEE79C" w14:textId="3BAEAE9D" w:rsidR="00A272B5" w:rsidRPr="00183DCF" w:rsidRDefault="00A272B5" w:rsidP="008B29A3">
                  <w:pPr>
                    <w:framePr w:hSpace="180" w:wrap="around" w:vAnchor="text" w:hAnchor="text" w:x="-1170" w:y="1"/>
                    <w:ind w:left="30"/>
                    <w:suppressOverlap/>
                    <w:jc w:val="right"/>
                    <w:rPr>
                      <w:rFonts w:ascii="Times" w:eastAsia="Times New Roman" w:hAnsi="Times" w:cs="Times New Roman"/>
                      <w:sz w:val="18"/>
                      <w:szCs w:val="18"/>
                    </w:rPr>
                  </w:pPr>
                  <w:r w:rsidRPr="00183DCF">
                    <w:rPr>
                      <w:rFonts w:ascii="Times" w:eastAsia="Times New Roman" w:hAnsi="Times" w:cs="Times New Roman"/>
                      <w:sz w:val="18"/>
                      <w:szCs w:val="18"/>
                    </w:rPr>
                    <w:t>$</w:t>
                  </w:r>
                  <w:r w:rsidR="00345387">
                    <w:rPr>
                      <w:rFonts w:ascii="Times" w:eastAsia="Times New Roman" w:hAnsi="Times" w:cs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A272B5" w:rsidRPr="00183DCF" w14:paraId="0F5AE829" w14:textId="77777777" w:rsidTr="00A272B5">
              <w:trPr>
                <w:tblCellSpacing w:w="15" w:type="dxa"/>
              </w:trPr>
              <w:tc>
                <w:tcPr>
                  <w:tcW w:w="5985" w:type="dxa"/>
                  <w:gridSpan w:val="3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48B0DF08" w14:textId="77777777" w:rsidR="00A272B5" w:rsidRPr="00183DCF" w:rsidRDefault="00A272B5" w:rsidP="008B29A3">
                  <w:pPr>
                    <w:framePr w:hSpace="180" w:wrap="around" w:vAnchor="text" w:hAnchor="text" w:x="-1170" w:y="1"/>
                    <w:ind w:left="30"/>
                    <w:suppressOverlap/>
                    <w:rPr>
                      <w:rFonts w:ascii="Times" w:eastAsia="Times New Roman" w:hAnsi="Times" w:cs="Times New Roman"/>
                      <w:sz w:val="18"/>
                      <w:szCs w:val="18"/>
                    </w:rPr>
                  </w:pPr>
                  <w:r w:rsidRPr="00183DCF">
                    <w:rPr>
                      <w:rFonts w:ascii="Times" w:eastAsia="Times New Roman" w:hAnsi="Times" w:cs="Times New Roman"/>
                      <w:b/>
                      <w:bCs/>
                      <w:sz w:val="18"/>
                      <w:szCs w:val="18"/>
                    </w:rPr>
                    <w:t>Consolidated Total:</w:t>
                  </w:r>
                </w:p>
              </w:tc>
              <w:tc>
                <w:tcPr>
                  <w:tcW w:w="945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0EDB550F" w14:textId="122200B7" w:rsidR="00A272B5" w:rsidRPr="00183DCF" w:rsidRDefault="00A272B5" w:rsidP="008B29A3">
                  <w:pPr>
                    <w:framePr w:hSpace="180" w:wrap="around" w:vAnchor="text" w:hAnchor="text" w:x="-1170" w:y="1"/>
                    <w:ind w:left="30"/>
                    <w:suppressOverlap/>
                    <w:jc w:val="right"/>
                    <w:rPr>
                      <w:rFonts w:ascii="Times" w:eastAsia="Times New Roman" w:hAnsi="Times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" w:eastAsia="Times New Roman" w:hAnsi="Times" w:cs="Times New Roman"/>
                      <w:b/>
                      <w:bCs/>
                      <w:sz w:val="18"/>
                      <w:szCs w:val="18"/>
                    </w:rPr>
                    <w:t>$</w:t>
                  </w:r>
                  <w:r w:rsidR="00345387">
                    <w:rPr>
                      <w:rFonts w:ascii="Times" w:eastAsia="Times New Roman" w:hAnsi="Times" w:cs="Times New Roman"/>
                      <w:b/>
                      <w:bCs/>
                      <w:sz w:val="18"/>
                      <w:szCs w:val="18"/>
                    </w:rPr>
                    <w:t>2</w:t>
                  </w:r>
                  <w:r w:rsidRPr="00183DCF">
                    <w:rPr>
                      <w:rFonts w:ascii="Times" w:eastAsia="Times New Roman" w:hAnsi="Times" w:cs="Times New Roman"/>
                      <w:b/>
                      <w:bCs/>
                      <w:sz w:val="18"/>
                      <w:szCs w:val="18"/>
                    </w:rPr>
                    <w:t>,</w:t>
                  </w:r>
                  <w:r w:rsidR="00345387">
                    <w:rPr>
                      <w:rFonts w:ascii="Times" w:eastAsia="Times New Roman" w:hAnsi="Times" w:cs="Times New Roman"/>
                      <w:b/>
                      <w:bCs/>
                      <w:sz w:val="18"/>
                      <w:szCs w:val="18"/>
                    </w:rPr>
                    <w:t>500</w:t>
                  </w:r>
                </w:p>
              </w:tc>
            </w:tr>
            <w:tr w:rsidR="00A272B5" w:rsidRPr="00183DCF" w14:paraId="5E82D3F7" w14:textId="77777777" w:rsidTr="00A272B5">
              <w:trPr>
                <w:tblCellSpacing w:w="15" w:type="dxa"/>
              </w:trPr>
              <w:tc>
                <w:tcPr>
                  <w:tcW w:w="5985" w:type="dxa"/>
                  <w:gridSpan w:val="3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2D8919DA" w14:textId="77777777" w:rsidR="00A272B5" w:rsidRPr="00183DCF" w:rsidRDefault="00A272B5" w:rsidP="008B29A3">
                  <w:pPr>
                    <w:framePr w:hSpace="180" w:wrap="around" w:vAnchor="text" w:hAnchor="text" w:x="-1170" w:y="1"/>
                    <w:ind w:left="30"/>
                    <w:suppressOverlap/>
                    <w:rPr>
                      <w:rFonts w:ascii="Times" w:eastAsia="Times New Roman" w:hAnsi="Times" w:cs="Times New Roman"/>
                      <w:b/>
                      <w:bCs/>
                      <w:sz w:val="18"/>
                      <w:szCs w:val="18"/>
                    </w:rPr>
                  </w:pPr>
                  <w:r w:rsidRPr="00183DCF">
                    <w:rPr>
                      <w:rFonts w:ascii="Times" w:eastAsia="Times New Roman" w:hAnsi="Times" w:cs="Times New Roman"/>
                      <w:b/>
                      <w:bCs/>
                      <w:sz w:val="18"/>
                      <w:szCs w:val="18"/>
                    </w:rPr>
                    <w:t>Grand Total:</w:t>
                  </w:r>
                </w:p>
              </w:tc>
              <w:tc>
                <w:tcPr>
                  <w:tcW w:w="945" w:type="dxa"/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5B581DFA" w14:textId="3771CBB7" w:rsidR="00A272B5" w:rsidRPr="00183DCF" w:rsidRDefault="00A272B5" w:rsidP="008B29A3">
                  <w:pPr>
                    <w:framePr w:hSpace="180" w:wrap="around" w:vAnchor="text" w:hAnchor="text" w:x="-1170" w:y="1"/>
                    <w:ind w:left="30"/>
                    <w:suppressOverlap/>
                    <w:jc w:val="right"/>
                    <w:rPr>
                      <w:rFonts w:ascii="Times" w:eastAsia="Times New Roman" w:hAnsi="Times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" w:eastAsia="Times New Roman" w:hAnsi="Times" w:cs="Times New Roman"/>
                      <w:b/>
                      <w:bCs/>
                      <w:sz w:val="18"/>
                      <w:szCs w:val="18"/>
                    </w:rPr>
                    <w:t>$</w:t>
                  </w:r>
                  <w:r w:rsidR="00345387">
                    <w:rPr>
                      <w:rFonts w:ascii="Times" w:eastAsia="Times New Roman" w:hAnsi="Times" w:cs="Times New Roman"/>
                      <w:b/>
                      <w:bCs/>
                      <w:sz w:val="18"/>
                      <w:szCs w:val="18"/>
                    </w:rPr>
                    <w:t>2</w:t>
                  </w:r>
                  <w:r w:rsidRPr="00183DCF">
                    <w:rPr>
                      <w:rFonts w:ascii="Times" w:eastAsia="Times New Roman" w:hAnsi="Times" w:cs="Times New Roman"/>
                      <w:b/>
                      <w:bCs/>
                      <w:sz w:val="18"/>
                      <w:szCs w:val="18"/>
                    </w:rPr>
                    <w:t>,</w:t>
                  </w:r>
                  <w:r w:rsidR="00345387">
                    <w:rPr>
                      <w:rFonts w:ascii="Times" w:eastAsia="Times New Roman" w:hAnsi="Times" w:cs="Times New Roman"/>
                      <w:b/>
                      <w:bCs/>
                      <w:sz w:val="18"/>
                      <w:szCs w:val="18"/>
                    </w:rPr>
                    <w:t>500</w:t>
                  </w:r>
                </w:p>
              </w:tc>
            </w:tr>
          </w:tbl>
          <w:p w14:paraId="5C0A83E5" w14:textId="0F6B75C1" w:rsidR="00183DCF" w:rsidRPr="00183DCF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begin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instrText xml:space="preserve"> </w:instrTex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begin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instrText xml:space="preserve"> PRIVATE "&lt;INPUT TYPE=\"image\" NAME=\"ctl00$CCIPContentPlaceHolder$ptvPlan$rptGoals$ctl01$rptStrategies$ctl00$btnExpandStrategy\" TITLE=\"Collapse Strategy\" SRC=\"https://uca.schools.utah.gov/Images/Collapse.gif\"&gt;" </w:instrTex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end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eastAsia="Times New Roman" w:hAnsi="Times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5A8ED866" wp14:editId="3510A888">
                  <wp:extent cx="215265" cy="215265"/>
                  <wp:effectExtent l="0" t="0" r="0" b="0"/>
                  <wp:docPr id="19" name="Picture 19" descr="https://uca.schools.utah.gov/Images/Collap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uca.schools.utah.gov/Images/Collap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" cy="21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end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  2.1) Provide high quality instruction in reading/language arts, science and math for all students in the school</w:t>
            </w:r>
          </w:p>
          <w:p w14:paraId="1A72C7E1" w14:textId="77777777" w:rsidR="00183DCF" w:rsidRPr="00183DCF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Description:</w:t>
            </w:r>
          </w:p>
          <w:p w14:paraId="45A7B855" w14:textId="77777777" w:rsidR="006E229A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Provide school-wide professional development on curriculum mapping. Increase the depth of material covered in Language Arts, Science and Math</w:t>
            </w:r>
            <w:r w:rsidR="00D37506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and </w:t>
            </w:r>
          </w:p>
          <w:p w14:paraId="36E63C23" w14:textId="7983858F" w:rsidR="008F2C55" w:rsidRDefault="00D37506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literacy</w:t>
            </w:r>
            <w:r w:rsidR="00183DCF"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. </w:t>
            </w:r>
          </w:p>
          <w:p w14:paraId="0CBAC973" w14:textId="77777777" w:rsidR="006E229A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Increase the number of assessment methods used for student evaluation. Assessment to Achievement Program and </w:t>
            </w:r>
            <w:r w:rsidR="003A1631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Insight Advance </w: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professional learning </w:t>
            </w:r>
          </w:p>
          <w:p w14:paraId="406AB47E" w14:textId="74CEECE8" w:rsidR="00183DCF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portals are providing support to the teachers in curriculum development and teaching.</w:t>
            </w:r>
          </w:p>
          <w:p w14:paraId="79B85A34" w14:textId="77777777" w:rsidR="008F2C55" w:rsidRDefault="008F2C55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</w:p>
          <w:p w14:paraId="306978D3" w14:textId="77777777" w:rsidR="008F2C55" w:rsidRPr="00183DCF" w:rsidRDefault="008F2C55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</w:p>
          <w:p w14:paraId="2130C7A0" w14:textId="77777777" w:rsidR="006E229A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begin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instrText xml:space="preserve"> </w:instrTex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begin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instrText xml:space="preserve"> PRIVATE "&lt;INPUT TYPE=\"image\" NAME=\"ctl00$CCIPContentPlaceHolder$ptvPlan$rptGoals$ctl02$btnExpand\" TITLE=\"Collapse Goal\" SRC=\"https://uca.schools.utah.gov/Images/Collapse.gif\"&gt;" </w:instrTex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end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eastAsia="Times New Roman" w:hAnsi="Times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7832EFB" wp14:editId="1EAE03D0">
                  <wp:extent cx="215265" cy="215265"/>
                  <wp:effectExtent l="0" t="0" r="0" b="0"/>
                  <wp:docPr id="21" name="Picture 21" descr="https://uca.schools.utah.gov/Images/Collap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uca.schools.utah.gov/Images/Collap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" cy="21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end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 </w:t>
            </w:r>
            <w:r w:rsidR="008F2C55">
              <w:rPr>
                <w:rFonts w:ascii="Times" w:eastAsia="Times New Roman" w:hAnsi="Times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40C01F9" wp14:editId="3BB49070">
                  <wp:extent cx="191135" cy="179070"/>
                  <wp:effectExtent l="0" t="0" r="12065" b="0"/>
                  <wp:docPr id="22" name="CCIPContentPlaceHolder_ptvPlan_rptGoals_imgGoalIcon_1" descr="oal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CIPContentPlaceHolder_ptvPlan_rptGoals_imgGoalIcon_1" descr="oal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 </w:t>
            </w:r>
            <w:bookmarkStart w:id="3" w:name="90149"/>
            <w:bookmarkEnd w:id="3"/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3) Improving student</w:t>
            </w:r>
            <w:r w:rsidR="00D37506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s, including the elementary grades,</w: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involvement and participation in before and after school and summer extracurricular </w:t>
            </w:r>
          </w:p>
          <w:p w14:paraId="6E178E02" w14:textId="676714FF" w:rsidR="00183DCF" w:rsidRPr="00183DCF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activities including tutoring for low income students and low achieving students and intervention programs for students who are at-risk of failing.</w:t>
            </w:r>
          </w:p>
          <w:p w14:paraId="18AFD91E" w14:textId="77777777" w:rsidR="00183DCF" w:rsidRPr="00183DCF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Description:</w:t>
            </w:r>
          </w:p>
          <w:p w14:paraId="0D4E654C" w14:textId="2DEECB7C" w:rsidR="008F2C55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BSTA will ensure all students are going to participate school wide </w:t>
            </w:r>
            <w:r w:rsidR="00D37506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science, </w: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reading and math programs. BSTA will also ensure that all student who are </w:t>
            </w:r>
          </w:p>
          <w:p w14:paraId="436A07C7" w14:textId="77777777" w:rsidR="006E229A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underachieving will participate in after school student improvement programs and academic intervention programs</w:t>
            </w:r>
            <w:r w:rsidR="006E229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. </w:t>
            </w:r>
          </w:p>
          <w:p w14:paraId="3B5CFDDB" w14:textId="77777777" w:rsidR="006E229A" w:rsidRDefault="006E229A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Elementary school students will be provided with paraeducators who will work closely with the students who are at risk of failing to get </w:t>
            </w:r>
          </w:p>
          <w:p w14:paraId="2D290713" w14:textId="55B928BF" w:rsidR="00183DCF" w:rsidRPr="00183DCF" w:rsidRDefault="006E229A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more support to improve their learning</w:t>
            </w:r>
          </w:p>
          <w:p w14:paraId="33B20D2A" w14:textId="77777777" w:rsidR="008F2C55" w:rsidRDefault="008F2C55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</w:p>
          <w:p w14:paraId="1A014011" w14:textId="77777777" w:rsidR="00183DCF" w:rsidRPr="00183DCF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Performance Measure:</w:t>
            </w:r>
          </w:p>
          <w:p w14:paraId="7757B741" w14:textId="77777777" w:rsidR="008F2C55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The school administration </w:t>
            </w:r>
            <w:r w:rsidR="008F2C55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has the</w: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responsibility of keeping the records of the after school activities in terms of student attendance and achievement </w:t>
            </w:r>
          </w:p>
          <w:p w14:paraId="10892DBD" w14:textId="77777777" w:rsidR="00423201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throughout the year. Thus, the efficiency of the program will be assessed in regular meetings with the responsible teacher</w:t>
            </w:r>
            <w:r w:rsidR="00423201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s</w: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and the administration. </w:t>
            </w:r>
          </w:p>
          <w:p w14:paraId="6579EB7F" w14:textId="77777777" w:rsidR="00423201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Also, one teacher will be in-charge and implement the academic intervention programs. Standardized state test results will be used in performance </w:t>
            </w:r>
          </w:p>
          <w:p w14:paraId="3D038FB0" w14:textId="114C51C3" w:rsidR="00183DCF" w:rsidRPr="00183DCF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evaluation process.</w:t>
            </w:r>
          </w:p>
          <w:p w14:paraId="37E96B86" w14:textId="77777777" w:rsidR="00423201" w:rsidRDefault="00423201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</w:p>
          <w:p w14:paraId="4CAC1FAA" w14:textId="77777777" w:rsidR="00183DCF" w:rsidRPr="00183DCF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begin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instrText xml:space="preserve"> </w:instrTex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begin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instrText xml:space="preserve"> PRIVATE "&lt;INPUT TYPE=\"image\" NAME=\"ctl00$CCIPContentPlaceHolder$ptvPlan$rptGoals$ctl02$btnExpandFiscalResource\" TITLE=\"Collapse Fiscal Resources\" SRC=\"https://uca.schools.utah.gov/Images/Collapse.gif\"&gt;" </w:instrTex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end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eastAsia="Times New Roman" w:hAnsi="Times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50BE7D32" wp14:editId="36D5C5A6">
                  <wp:extent cx="215265" cy="215265"/>
                  <wp:effectExtent l="0" t="0" r="0" b="0"/>
                  <wp:docPr id="23" name="Picture 23" descr="https://uca.schools.utah.gov/Images/Collap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uca.schools.utah.gov/Images/Collap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" cy="21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end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 Fiscal Resources</w:t>
            </w:r>
          </w:p>
          <w:tbl>
            <w:tblPr>
              <w:tblW w:w="7834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2860"/>
              <w:gridCol w:w="3794"/>
              <w:gridCol w:w="994"/>
            </w:tblGrid>
            <w:tr w:rsidR="00A272B5" w:rsidRPr="00183DCF" w14:paraId="7FA9B914" w14:textId="77777777" w:rsidTr="00A272B5">
              <w:trPr>
                <w:tblCellSpacing w:w="15" w:type="dxa"/>
              </w:trPr>
              <w:tc>
                <w:tcPr>
                  <w:tcW w:w="141" w:type="dxa"/>
                  <w:shd w:val="clear" w:color="auto" w:fill="00467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0247969A" w14:textId="77777777" w:rsidR="00A272B5" w:rsidRPr="00183DCF" w:rsidRDefault="00A272B5" w:rsidP="008B29A3">
                  <w:pPr>
                    <w:framePr w:hSpace="180" w:wrap="around" w:vAnchor="text" w:hAnchor="text" w:x="-1170" w:y="1"/>
                    <w:suppressOverlap/>
                    <w:jc w:val="center"/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2830" w:type="dxa"/>
                  <w:shd w:val="clear" w:color="auto" w:fill="00467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0F693D42" w14:textId="77777777" w:rsidR="00A272B5" w:rsidRPr="00183DCF" w:rsidRDefault="00A272B5" w:rsidP="008B29A3">
                  <w:pPr>
                    <w:framePr w:hSpace="180" w:wrap="around" w:vAnchor="text" w:hAnchor="text" w:x="-1170" w:y="1"/>
                    <w:suppressOverlap/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183DCF"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  <w:t>Grant</w:t>
                  </w:r>
                </w:p>
              </w:tc>
              <w:tc>
                <w:tcPr>
                  <w:tcW w:w="3764" w:type="dxa"/>
                  <w:shd w:val="clear" w:color="auto" w:fill="00467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535FC001" w14:textId="77777777" w:rsidR="00A272B5" w:rsidRPr="00183DCF" w:rsidRDefault="00A272B5" w:rsidP="008B29A3">
                  <w:pPr>
                    <w:framePr w:hSpace="180" w:wrap="around" w:vAnchor="text" w:hAnchor="text" w:x="-1170" w:y="1"/>
                    <w:suppressOverlap/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183DCF"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  <w:t>Notes</w:t>
                  </w:r>
                </w:p>
              </w:tc>
              <w:tc>
                <w:tcPr>
                  <w:tcW w:w="949" w:type="dxa"/>
                  <w:shd w:val="clear" w:color="auto" w:fill="00467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457048E8" w14:textId="72F6B6E8" w:rsidR="00A272B5" w:rsidRPr="00183DCF" w:rsidRDefault="00A272B5" w:rsidP="008B29A3">
                  <w:pPr>
                    <w:framePr w:hSpace="180" w:wrap="around" w:vAnchor="text" w:hAnchor="text" w:x="-1170" w:y="1"/>
                    <w:suppressOverlap/>
                    <w:jc w:val="right"/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  <w:t>202</w:t>
                  </w:r>
                  <w:r w:rsidR="006E229A"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  <w:t>5</w:t>
                  </w:r>
                </w:p>
              </w:tc>
            </w:tr>
            <w:tr w:rsidR="00A272B5" w:rsidRPr="00183DCF" w14:paraId="62B324CD" w14:textId="77777777" w:rsidTr="00A272B5">
              <w:trPr>
                <w:tblCellSpacing w:w="15" w:type="dxa"/>
              </w:trPr>
              <w:tc>
                <w:tcPr>
                  <w:tcW w:w="6795" w:type="dxa"/>
                  <w:gridSpan w:val="3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2D2E3B70" w14:textId="77777777" w:rsidR="00A272B5" w:rsidRPr="00183DCF" w:rsidRDefault="00A272B5" w:rsidP="008B29A3">
                  <w:pPr>
                    <w:framePr w:hSpace="180" w:wrap="around" w:vAnchor="text" w:hAnchor="text" w:x="-1170" w:y="1"/>
                    <w:suppressOverlap/>
                    <w:rPr>
                      <w:rFonts w:ascii="Times" w:eastAsia="Times New Roman" w:hAnsi="Times" w:cs="Times New Roman"/>
                      <w:sz w:val="18"/>
                      <w:szCs w:val="18"/>
                    </w:rPr>
                  </w:pPr>
                  <w:r w:rsidRPr="00183DCF">
                    <w:rPr>
                      <w:rFonts w:ascii="Times" w:eastAsia="Times New Roman" w:hAnsi="Times" w:cs="Times New Roman"/>
                      <w:b/>
                      <w:bCs/>
                      <w:sz w:val="18"/>
                      <w:szCs w:val="18"/>
                    </w:rPr>
                    <w:t>Consolidated</w:t>
                  </w:r>
                </w:p>
              </w:tc>
              <w:tc>
                <w:tcPr>
                  <w:tcW w:w="949" w:type="dxa"/>
                  <w:vAlign w:val="center"/>
                  <w:hideMark/>
                </w:tcPr>
                <w:p w14:paraId="78F4CEEC" w14:textId="77777777" w:rsidR="00A272B5" w:rsidRPr="00183DCF" w:rsidRDefault="00A272B5" w:rsidP="008B29A3">
                  <w:pPr>
                    <w:framePr w:hSpace="180" w:wrap="around" w:vAnchor="text" w:hAnchor="text" w:x="-1170" w:y="1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E229A" w:rsidRPr="00183DCF" w14:paraId="0BEE1FA8" w14:textId="77777777" w:rsidTr="008C7699">
              <w:trPr>
                <w:tblCellSpacing w:w="15" w:type="dxa"/>
              </w:trPr>
              <w:tc>
                <w:tcPr>
                  <w:tcW w:w="141" w:type="dxa"/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2898CB4B" w14:textId="77777777" w:rsidR="006E229A" w:rsidRPr="00183DCF" w:rsidRDefault="006E229A" w:rsidP="008B29A3">
                  <w:pPr>
                    <w:framePr w:hSpace="180" w:wrap="around" w:vAnchor="text" w:hAnchor="text" w:x="-1170" w:y="1"/>
                    <w:suppressOverlap/>
                    <w:rPr>
                      <w:rFonts w:ascii="Times" w:eastAsia="Times New Roman" w:hAnsi="Times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30" w:type="dxa"/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08BBC66E" w14:textId="77777777" w:rsidR="006E229A" w:rsidRPr="00183DCF" w:rsidRDefault="006E229A" w:rsidP="008B29A3">
                  <w:pPr>
                    <w:framePr w:hSpace="180" w:wrap="around" w:vAnchor="text" w:hAnchor="text" w:x="-1170" w:y="1"/>
                    <w:suppressOverlap/>
                    <w:rPr>
                      <w:rFonts w:ascii="Times" w:eastAsia="Times New Roman" w:hAnsi="Times" w:cs="Times New Roman"/>
                      <w:sz w:val="18"/>
                      <w:szCs w:val="18"/>
                    </w:rPr>
                  </w:pPr>
                  <w:r w:rsidRPr="00183DCF">
                    <w:rPr>
                      <w:rFonts w:ascii="Times" w:eastAsia="Times New Roman" w:hAnsi="Times" w:cs="Times New Roman"/>
                      <w:sz w:val="18"/>
                      <w:szCs w:val="18"/>
                    </w:rPr>
                    <w:t>Title IA</w:t>
                  </w:r>
                </w:p>
              </w:tc>
              <w:tc>
                <w:tcPr>
                  <w:tcW w:w="3764" w:type="dxa"/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26B816B2" w14:textId="77777777" w:rsidR="006E229A" w:rsidRPr="00183DCF" w:rsidRDefault="006E229A" w:rsidP="008B29A3">
                  <w:pPr>
                    <w:framePr w:hSpace="180" w:wrap="around" w:vAnchor="text" w:hAnchor="text" w:x="-1170" w:y="1"/>
                    <w:suppressOverlap/>
                    <w:rPr>
                      <w:rFonts w:ascii="Times" w:eastAsia="Times New Roman" w:hAnsi="Times" w:cs="Times New Roman"/>
                      <w:sz w:val="18"/>
                      <w:szCs w:val="18"/>
                    </w:rPr>
                  </w:pPr>
                  <w:r>
                    <w:rPr>
                      <w:rFonts w:ascii="Times" w:eastAsia="Times New Roman" w:hAnsi="Times" w:cs="Times New Roman"/>
                      <w:sz w:val="18"/>
                      <w:szCs w:val="18"/>
                    </w:rPr>
                    <w:t>for paraeducators</w:t>
                  </w:r>
                </w:p>
              </w:tc>
              <w:tc>
                <w:tcPr>
                  <w:tcW w:w="949" w:type="dxa"/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7F4B6EFF" w14:textId="77777777" w:rsidR="006E229A" w:rsidRPr="00183DCF" w:rsidRDefault="006E229A" w:rsidP="008B29A3">
                  <w:pPr>
                    <w:framePr w:hSpace="180" w:wrap="around" w:vAnchor="text" w:hAnchor="text" w:x="-1170" w:y="1"/>
                    <w:suppressOverlap/>
                    <w:jc w:val="right"/>
                    <w:rPr>
                      <w:rFonts w:ascii="Times" w:eastAsia="Times New Roman" w:hAnsi="Times" w:cs="Times New Roman"/>
                      <w:sz w:val="18"/>
                      <w:szCs w:val="18"/>
                    </w:rPr>
                  </w:pPr>
                  <w:r>
                    <w:rPr>
                      <w:rFonts w:ascii="Times" w:eastAsia="Times New Roman" w:hAnsi="Times" w:cs="Times New Roman"/>
                      <w:sz w:val="18"/>
                      <w:szCs w:val="18"/>
                    </w:rPr>
                    <w:t xml:space="preserve">$25000 </w:t>
                  </w:r>
                </w:p>
              </w:tc>
            </w:tr>
            <w:tr w:rsidR="00A272B5" w:rsidRPr="00183DCF" w14:paraId="4F3CBE63" w14:textId="77777777" w:rsidTr="00A272B5">
              <w:trPr>
                <w:tblCellSpacing w:w="15" w:type="dxa"/>
              </w:trPr>
              <w:tc>
                <w:tcPr>
                  <w:tcW w:w="141" w:type="dxa"/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0D97AA10" w14:textId="77777777" w:rsidR="00A272B5" w:rsidRPr="00183DCF" w:rsidRDefault="00A272B5" w:rsidP="008B29A3">
                  <w:pPr>
                    <w:framePr w:hSpace="180" w:wrap="around" w:vAnchor="text" w:hAnchor="text" w:x="-1170" w:y="1"/>
                    <w:suppressOverlap/>
                    <w:rPr>
                      <w:rFonts w:ascii="Times" w:eastAsia="Times New Roman" w:hAnsi="Times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30" w:type="dxa"/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0E63D645" w14:textId="77777777" w:rsidR="00A272B5" w:rsidRPr="00183DCF" w:rsidRDefault="00A272B5" w:rsidP="008B29A3">
                  <w:pPr>
                    <w:framePr w:hSpace="180" w:wrap="around" w:vAnchor="text" w:hAnchor="text" w:x="-1170" w:y="1"/>
                    <w:suppressOverlap/>
                    <w:rPr>
                      <w:rFonts w:ascii="Times" w:eastAsia="Times New Roman" w:hAnsi="Times" w:cs="Times New Roman"/>
                      <w:sz w:val="18"/>
                      <w:szCs w:val="18"/>
                    </w:rPr>
                  </w:pPr>
                  <w:r w:rsidRPr="00183DCF">
                    <w:rPr>
                      <w:rFonts w:ascii="Times" w:eastAsia="Times New Roman" w:hAnsi="Times" w:cs="Times New Roman"/>
                      <w:sz w:val="18"/>
                      <w:szCs w:val="18"/>
                    </w:rPr>
                    <w:t>Title IA</w:t>
                  </w:r>
                </w:p>
              </w:tc>
              <w:tc>
                <w:tcPr>
                  <w:tcW w:w="3764" w:type="dxa"/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271FE039" w14:textId="3686286E" w:rsidR="00A272B5" w:rsidRPr="00183DCF" w:rsidRDefault="00461508" w:rsidP="008B29A3">
                  <w:pPr>
                    <w:framePr w:hSpace="180" w:wrap="around" w:vAnchor="text" w:hAnchor="text" w:x="-1170" w:y="1"/>
                    <w:suppressOverlap/>
                    <w:rPr>
                      <w:rFonts w:ascii="Times" w:eastAsia="Times New Roman" w:hAnsi="Times" w:cs="Times New Roman"/>
                      <w:sz w:val="18"/>
                      <w:szCs w:val="18"/>
                    </w:rPr>
                  </w:pPr>
                  <w:r>
                    <w:rPr>
                      <w:rFonts w:ascii="Times" w:eastAsia="Times New Roman" w:hAnsi="Times" w:cs="Times New Roman"/>
                      <w:sz w:val="18"/>
                      <w:szCs w:val="18"/>
                    </w:rPr>
                    <w:t>Tutoring and intervention</w:t>
                  </w:r>
                </w:p>
              </w:tc>
              <w:tc>
                <w:tcPr>
                  <w:tcW w:w="949" w:type="dxa"/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7A775675" w14:textId="4468FA6F" w:rsidR="00A272B5" w:rsidRPr="00183DCF" w:rsidRDefault="00A272B5" w:rsidP="008B29A3">
                  <w:pPr>
                    <w:framePr w:hSpace="180" w:wrap="around" w:vAnchor="text" w:hAnchor="text" w:x="-1170" w:y="1"/>
                    <w:suppressOverlap/>
                    <w:jc w:val="right"/>
                    <w:rPr>
                      <w:rFonts w:ascii="Times" w:eastAsia="Times New Roman" w:hAnsi="Times" w:cs="Times New Roman"/>
                      <w:sz w:val="18"/>
                      <w:szCs w:val="18"/>
                    </w:rPr>
                  </w:pPr>
                  <w:r>
                    <w:rPr>
                      <w:rFonts w:ascii="Times" w:eastAsia="Times New Roman" w:hAnsi="Times" w:cs="Times New Roman"/>
                      <w:sz w:val="18"/>
                      <w:szCs w:val="18"/>
                    </w:rPr>
                    <w:t>$</w:t>
                  </w:r>
                  <w:r w:rsidR="00461508">
                    <w:rPr>
                      <w:rFonts w:ascii="Times" w:eastAsia="Times New Roman" w:hAnsi="Times" w:cs="Times New Roman"/>
                      <w:sz w:val="18"/>
                      <w:szCs w:val="18"/>
                    </w:rPr>
                    <w:t>30862</w:t>
                  </w:r>
                  <w:r w:rsidR="006E229A">
                    <w:rPr>
                      <w:rFonts w:ascii="Times" w:eastAsia="Times New Roman" w:hAnsi="Times" w:cs="Times New Roman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A272B5" w:rsidRPr="00183DCF" w14:paraId="0E47F983" w14:textId="77777777" w:rsidTr="00A272B5">
              <w:trPr>
                <w:tblCellSpacing w:w="15" w:type="dxa"/>
              </w:trPr>
              <w:tc>
                <w:tcPr>
                  <w:tcW w:w="6795" w:type="dxa"/>
                  <w:gridSpan w:val="3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6860CDC7" w14:textId="77777777" w:rsidR="00A272B5" w:rsidRPr="00183DCF" w:rsidRDefault="00A272B5" w:rsidP="008B29A3">
                  <w:pPr>
                    <w:framePr w:hSpace="180" w:wrap="around" w:vAnchor="text" w:hAnchor="text" w:x="-1170" w:y="1"/>
                    <w:suppressOverlap/>
                    <w:rPr>
                      <w:rFonts w:ascii="Times" w:eastAsia="Times New Roman" w:hAnsi="Times" w:cs="Times New Roman"/>
                      <w:sz w:val="18"/>
                      <w:szCs w:val="18"/>
                    </w:rPr>
                  </w:pPr>
                  <w:r w:rsidRPr="00183DCF">
                    <w:rPr>
                      <w:rFonts w:ascii="Times" w:eastAsia="Times New Roman" w:hAnsi="Times" w:cs="Times New Roman"/>
                      <w:b/>
                      <w:bCs/>
                      <w:sz w:val="18"/>
                      <w:szCs w:val="18"/>
                    </w:rPr>
                    <w:t>Consolidated Total:</w:t>
                  </w:r>
                </w:p>
              </w:tc>
              <w:tc>
                <w:tcPr>
                  <w:tcW w:w="949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32B2BEA1" w14:textId="26580CC9" w:rsidR="00A272B5" w:rsidRPr="00183DCF" w:rsidRDefault="00A272B5" w:rsidP="008B29A3">
                  <w:pPr>
                    <w:framePr w:hSpace="180" w:wrap="around" w:vAnchor="text" w:hAnchor="text" w:x="-1170" w:y="1"/>
                    <w:suppressOverlap/>
                    <w:jc w:val="right"/>
                    <w:rPr>
                      <w:rFonts w:ascii="Times" w:eastAsia="Times New Roman" w:hAnsi="Times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" w:eastAsia="Times New Roman" w:hAnsi="Times" w:cs="Times New Roman"/>
                      <w:b/>
                      <w:bCs/>
                      <w:sz w:val="18"/>
                      <w:szCs w:val="18"/>
                    </w:rPr>
                    <w:t>$</w:t>
                  </w:r>
                  <w:r w:rsidR="00461508">
                    <w:rPr>
                      <w:rFonts w:ascii="Times" w:eastAsia="Times New Roman" w:hAnsi="Times" w:cs="Times New Roman"/>
                      <w:b/>
                      <w:bCs/>
                      <w:sz w:val="18"/>
                      <w:szCs w:val="18"/>
                    </w:rPr>
                    <w:t>55862</w:t>
                  </w:r>
                </w:p>
              </w:tc>
            </w:tr>
          </w:tbl>
          <w:p w14:paraId="5D1BE783" w14:textId="77777777" w:rsidR="00183DCF" w:rsidRPr="00183DCF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begin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instrText xml:space="preserve"> </w:instrTex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begin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instrText xml:space="preserve"> PRIVATE "&lt;INPUT TYPE=\"image\" NAME=\"ctl00$CCIPContentPlaceHolder$ptvPlan$rptGoals$ctl02$rptStrategies$ctl00$btnExpandStrategy\" TITLE=\"Collapse Strategy\" SRC=\"https://uca.schools.utah.gov/Images/Collapse.gif\"&gt;" </w:instrTex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end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eastAsia="Times New Roman" w:hAnsi="Times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20C4D04" wp14:editId="6CF378E1">
                  <wp:extent cx="215265" cy="215265"/>
                  <wp:effectExtent l="0" t="0" r="0" b="0"/>
                  <wp:docPr id="24" name="Picture 24" descr="https://uca.schools.utah.gov/Images/Collap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uca.schools.utah.gov/Images/Collap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" cy="21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end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 </w:t>
            </w:r>
            <w:r>
              <w:rPr>
                <w:rFonts w:ascii="Times" w:eastAsia="Times New Roman" w:hAnsi="Times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53713531" wp14:editId="3912708B">
                  <wp:extent cx="191135" cy="179070"/>
                  <wp:effectExtent l="0" t="0" r="12065" b="0"/>
                  <wp:docPr id="25" name="CCIPContentPlaceHolder_ptvPlan_rptGoals_rptStrategies_2_imgStrategyIcon_0" descr="trateg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CIPContentPlaceHolder_ptvPlan_rptGoals_rptStrategies_2_imgStrategyIcon_0" descr="trategy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 3.1) Address students' needs and place them in appropriate before and after school programs and academic intervention programs</w:t>
            </w:r>
          </w:p>
          <w:p w14:paraId="128D6588" w14:textId="77777777" w:rsidR="00183DCF" w:rsidRPr="00183DCF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Description:</w:t>
            </w:r>
          </w:p>
          <w:p w14:paraId="557CDD2F" w14:textId="6FC3C2E4" w:rsidR="00183DCF" w:rsidRDefault="008B29A3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Use the practices from A2A to d</w:t>
            </w:r>
            <w:r w:rsidR="00183DCF"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etermine the students who need extra help. Provide students with before and after school and during holidays and </w:t>
            </w:r>
            <w:r w:rsidR="00B46B87"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Saturdays</w:t>
            </w:r>
            <w:r w:rsidR="00183DCF"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with tutoring sessions in </w:t>
            </w:r>
          </w:p>
          <w:p w14:paraId="323E388E" w14:textId="067B54AA" w:rsidR="00183DCF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specific subjects as they needed. Provide academic intervention programs for students who are at-risk of academic failure</w:t>
            </w:r>
            <w:r w:rsidR="006E229A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with the help of paraeducators</w: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. </w:t>
            </w:r>
          </w:p>
          <w:p w14:paraId="180C6951" w14:textId="77777777" w:rsidR="00183DCF" w:rsidRPr="00183DCF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Provide more STEM focused MESA programs to increase student achievement in the STEM fields.</w:t>
            </w:r>
          </w:p>
          <w:p w14:paraId="0AE4CF5A" w14:textId="77777777" w:rsidR="00B46B87" w:rsidRDefault="00B46B87" w:rsidP="00E02838">
            <w:pPr>
              <w:rPr>
                <w:rFonts w:ascii="Times" w:hAnsi="Times" w:cs="Times New Roman"/>
                <w:color w:val="000000"/>
                <w:sz w:val="18"/>
                <w:szCs w:val="18"/>
              </w:rPr>
            </w:pPr>
          </w:p>
          <w:p w14:paraId="06F36606" w14:textId="77777777" w:rsidR="00B46B87" w:rsidRDefault="00B46B87" w:rsidP="00E02838">
            <w:pPr>
              <w:rPr>
                <w:rFonts w:ascii="Times" w:hAnsi="Times" w:cs="Times New Roman"/>
                <w:color w:val="000000"/>
                <w:sz w:val="18"/>
                <w:szCs w:val="18"/>
              </w:rPr>
            </w:pPr>
          </w:p>
          <w:p w14:paraId="79086722" w14:textId="21DF5D2F" w:rsidR="00183DCF" w:rsidRPr="00183DCF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begin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instrText xml:space="preserve"> </w:instrTex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begin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instrText xml:space="preserve"> PRIVATE "&lt;INPUT TYPE=\"image\" NAME=\"ctl00$CCIPContentPlaceHolder$ptvPlan$rptGoals$ctl03$btnExpand\" TITLE=\"Collapse Goal\" SRC=\"https://uca.schools.utah.gov/Images/Collapse.gif\"&gt;" </w:instrTex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end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eastAsia="Times New Roman" w:hAnsi="Times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37452E0" wp14:editId="709C0EB3">
                  <wp:extent cx="215265" cy="215265"/>
                  <wp:effectExtent l="0" t="0" r="0" b="0"/>
                  <wp:docPr id="26" name="Picture 26" descr="https://uca.schools.utah.gov/Images/Collap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uca.schools.utah.gov/Images/Collap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" cy="21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end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 </w:t>
            </w:r>
            <w:r>
              <w:rPr>
                <w:rFonts w:ascii="Times" w:eastAsia="Times New Roman" w:hAnsi="Times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2DECD321" wp14:editId="716C5441">
                  <wp:extent cx="191135" cy="179070"/>
                  <wp:effectExtent l="0" t="0" r="12065" b="0"/>
                  <wp:docPr id="27" name="CCIPContentPlaceHolder_ptvPlan_rptGoals_imgGoalIcon_3" descr="oal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CIPContentPlaceHolder_ptvPlan_rptGoals_imgGoalIcon_3" descr="oal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 </w:t>
            </w:r>
            <w:bookmarkStart w:id="4" w:name="90150"/>
            <w:bookmarkEnd w:id="4"/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4) More involvement of high school students in Online Programs</w:t>
            </w:r>
            <w:r w:rsidR="00B46B87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 AP Courses</w: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and Concurrent Enrollment Program </w:t>
            </w:r>
            <w:r w:rsidR="00AB1F15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and other advanced programs</w: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</w:t>
            </w:r>
          </w:p>
          <w:p w14:paraId="52696B5A" w14:textId="77777777" w:rsidR="00183DCF" w:rsidRPr="00183DCF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Description:</w:t>
            </w:r>
          </w:p>
          <w:p w14:paraId="46DACC3C" w14:textId="742D5A9C" w:rsidR="00AB1F15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Number of online courses</w:t>
            </w:r>
            <w:r w:rsidR="00B46B87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 AP courses</w: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and concurrent enrollment courses being offered will be increased</w:t>
            </w:r>
            <w:r w:rsidR="00AB1F15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and students who participate will be increased</w: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. </w:t>
            </w:r>
          </w:p>
          <w:p w14:paraId="31483A08" w14:textId="63E58E56" w:rsidR="00183DCF" w:rsidRPr="00183DCF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ACT and standardized state tests will be utilized to identify the </w:t>
            </w:r>
            <w:r w:rsidR="00AB1F15"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students’</w: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needs to accelerate them.</w:t>
            </w:r>
          </w:p>
          <w:p w14:paraId="5C99032F" w14:textId="77777777" w:rsidR="00B46B87" w:rsidRDefault="00B46B87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</w:p>
          <w:p w14:paraId="3AE712AF" w14:textId="77777777" w:rsidR="00183DCF" w:rsidRPr="00183DCF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Performance Measure:</w:t>
            </w:r>
          </w:p>
          <w:p w14:paraId="4DC48BE1" w14:textId="77777777" w:rsidR="00183DCF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ACT Testing. Standardized state tests.</w:t>
            </w:r>
          </w:p>
          <w:p w14:paraId="751BFD69" w14:textId="77777777" w:rsidR="00B46B87" w:rsidRPr="00183DCF" w:rsidRDefault="00B46B87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</w:p>
          <w:p w14:paraId="08371B72" w14:textId="77777777" w:rsidR="00183DCF" w:rsidRPr="00183DCF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begin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instrText xml:space="preserve"> </w:instrTex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begin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instrText xml:space="preserve"> PRIVATE "&lt;INPUT TYPE=\"image\" NAME=\"ctl00$CCIPContentPlaceHolder$ptvPlan$rptGoals$ctl03$btnExpandFiscalResource\" TITLE=\"Collapse Fiscal Resources\" SRC=\"https://uca.schools.utah.gov/Images/Collapse.gif\"&gt;" </w:instrTex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end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eastAsia="Times New Roman" w:hAnsi="Times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3E93573" wp14:editId="04B47617">
                  <wp:extent cx="215265" cy="215265"/>
                  <wp:effectExtent l="0" t="0" r="0" b="0"/>
                  <wp:docPr id="28" name="Picture 28" descr="https://uca.schools.utah.gov/Images/Collap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uca.schools.utah.gov/Images/Collap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" cy="21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end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 Fiscal Resources</w:t>
            </w:r>
          </w:p>
          <w:tbl>
            <w:tblPr>
              <w:tblW w:w="8221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"/>
              <w:gridCol w:w="2536"/>
              <w:gridCol w:w="4599"/>
              <w:gridCol w:w="901"/>
            </w:tblGrid>
            <w:tr w:rsidR="00A272B5" w:rsidRPr="00183DCF" w14:paraId="7A50BD2B" w14:textId="77777777" w:rsidTr="00A272B5">
              <w:trPr>
                <w:tblCellSpacing w:w="15" w:type="dxa"/>
              </w:trPr>
              <w:tc>
                <w:tcPr>
                  <w:tcW w:w="140" w:type="dxa"/>
                  <w:shd w:val="clear" w:color="auto" w:fill="00467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45249CAF" w14:textId="77777777" w:rsidR="00A272B5" w:rsidRPr="00183DCF" w:rsidRDefault="00A272B5" w:rsidP="008B29A3">
                  <w:pPr>
                    <w:framePr w:hSpace="180" w:wrap="around" w:vAnchor="text" w:hAnchor="text" w:x="-1170" w:y="1"/>
                    <w:ind w:left="-2206" w:firstLine="2206"/>
                    <w:suppressOverlap/>
                    <w:jc w:val="center"/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2506" w:type="dxa"/>
                  <w:shd w:val="clear" w:color="auto" w:fill="00467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289BCF3A" w14:textId="77777777" w:rsidR="00A272B5" w:rsidRPr="00183DCF" w:rsidRDefault="00A272B5" w:rsidP="008B29A3">
                  <w:pPr>
                    <w:framePr w:hSpace="180" w:wrap="around" w:vAnchor="text" w:hAnchor="text" w:x="-1170" w:y="1"/>
                    <w:ind w:left="-2206" w:firstLine="2206"/>
                    <w:suppressOverlap/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183DCF"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  <w:t>Grant</w:t>
                  </w:r>
                </w:p>
              </w:tc>
              <w:tc>
                <w:tcPr>
                  <w:tcW w:w="4569" w:type="dxa"/>
                  <w:shd w:val="clear" w:color="auto" w:fill="00467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7C699BE3" w14:textId="77777777" w:rsidR="00A272B5" w:rsidRPr="00183DCF" w:rsidRDefault="00A272B5" w:rsidP="008B29A3">
                  <w:pPr>
                    <w:framePr w:hSpace="180" w:wrap="around" w:vAnchor="text" w:hAnchor="text" w:x="-1170" w:y="1"/>
                    <w:ind w:left="-2206" w:firstLine="2206"/>
                    <w:suppressOverlap/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183DCF"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  <w:t>Notes</w:t>
                  </w:r>
                </w:p>
              </w:tc>
              <w:tc>
                <w:tcPr>
                  <w:tcW w:w="856" w:type="dxa"/>
                  <w:shd w:val="clear" w:color="auto" w:fill="00467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4306E374" w14:textId="095D4AC8" w:rsidR="00A272B5" w:rsidRPr="00183DCF" w:rsidRDefault="00A272B5" w:rsidP="008B29A3">
                  <w:pPr>
                    <w:framePr w:hSpace="180" w:wrap="around" w:vAnchor="text" w:hAnchor="text" w:x="-1170" w:y="1"/>
                    <w:ind w:left="-2206" w:firstLine="2206"/>
                    <w:suppressOverlap/>
                    <w:jc w:val="right"/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  <w:t>202</w:t>
                  </w:r>
                  <w:r w:rsidR="006E229A">
                    <w:rPr>
                      <w:rFonts w:ascii="Times" w:eastAsia="Times New Roman" w:hAnsi="Times" w:cs="Times New Roman"/>
                      <w:b/>
                      <w:bCs/>
                      <w:color w:val="FFFFFF"/>
                      <w:sz w:val="20"/>
                      <w:szCs w:val="20"/>
                    </w:rPr>
                    <w:t>5</w:t>
                  </w:r>
                </w:p>
              </w:tc>
            </w:tr>
            <w:tr w:rsidR="00A272B5" w:rsidRPr="00183DCF" w14:paraId="3B18A8BB" w14:textId="77777777" w:rsidTr="00A272B5">
              <w:trPr>
                <w:tblCellSpacing w:w="15" w:type="dxa"/>
              </w:trPr>
              <w:tc>
                <w:tcPr>
                  <w:tcW w:w="7275" w:type="dxa"/>
                  <w:gridSpan w:val="3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06760745" w14:textId="77777777" w:rsidR="00A272B5" w:rsidRPr="00183DCF" w:rsidRDefault="00A272B5" w:rsidP="008B29A3">
                  <w:pPr>
                    <w:framePr w:hSpace="180" w:wrap="around" w:vAnchor="text" w:hAnchor="text" w:x="-1170" w:y="1"/>
                    <w:ind w:left="-2206" w:firstLine="2206"/>
                    <w:suppressOverlap/>
                    <w:rPr>
                      <w:rFonts w:ascii="Times" w:eastAsia="Times New Roman" w:hAnsi="Times" w:cs="Times New Roman"/>
                      <w:sz w:val="18"/>
                      <w:szCs w:val="18"/>
                    </w:rPr>
                  </w:pPr>
                  <w:r w:rsidRPr="00183DCF">
                    <w:rPr>
                      <w:rFonts w:ascii="Times" w:eastAsia="Times New Roman" w:hAnsi="Times" w:cs="Times New Roman"/>
                      <w:b/>
                      <w:bCs/>
                      <w:sz w:val="18"/>
                      <w:szCs w:val="18"/>
                    </w:rPr>
                    <w:t>Accelerated Students Program</w:t>
                  </w:r>
                </w:p>
              </w:tc>
              <w:tc>
                <w:tcPr>
                  <w:tcW w:w="856" w:type="dxa"/>
                  <w:vAlign w:val="center"/>
                  <w:hideMark/>
                </w:tcPr>
                <w:p w14:paraId="4F062DD2" w14:textId="77777777" w:rsidR="00A272B5" w:rsidRPr="00183DCF" w:rsidRDefault="00A272B5" w:rsidP="008B29A3">
                  <w:pPr>
                    <w:framePr w:hSpace="180" w:wrap="around" w:vAnchor="text" w:hAnchor="text" w:x="-1170" w:y="1"/>
                    <w:ind w:left="-2206" w:firstLine="2206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272B5" w:rsidRPr="00183DCF" w14:paraId="4DD66965" w14:textId="77777777" w:rsidTr="00A272B5">
              <w:trPr>
                <w:tblCellSpacing w:w="15" w:type="dxa"/>
              </w:trPr>
              <w:tc>
                <w:tcPr>
                  <w:tcW w:w="140" w:type="dxa"/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3C0DE6CD" w14:textId="77777777" w:rsidR="00A272B5" w:rsidRPr="00183DCF" w:rsidRDefault="00A272B5" w:rsidP="008B29A3">
                  <w:pPr>
                    <w:framePr w:hSpace="180" w:wrap="around" w:vAnchor="text" w:hAnchor="text" w:x="-1170" w:y="1"/>
                    <w:ind w:left="-2206" w:firstLine="2206"/>
                    <w:suppressOverlap/>
                    <w:rPr>
                      <w:rFonts w:ascii="Times" w:eastAsia="Times New Roman" w:hAnsi="Times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06" w:type="dxa"/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7C5C0A48" w14:textId="77777777" w:rsidR="00A272B5" w:rsidRPr="00183DCF" w:rsidRDefault="00A272B5" w:rsidP="008B29A3">
                  <w:pPr>
                    <w:framePr w:hSpace="180" w:wrap="around" w:vAnchor="text" w:hAnchor="text" w:x="-1170" w:y="1"/>
                    <w:ind w:left="-2206" w:firstLine="2206"/>
                    <w:suppressOverlap/>
                    <w:rPr>
                      <w:rFonts w:ascii="Times" w:eastAsia="Times New Roman" w:hAnsi="Times" w:cs="Times New Roman"/>
                      <w:sz w:val="18"/>
                      <w:szCs w:val="18"/>
                    </w:rPr>
                  </w:pPr>
                  <w:r w:rsidRPr="00183DCF">
                    <w:rPr>
                      <w:rFonts w:ascii="Times" w:eastAsia="Times New Roman" w:hAnsi="Times" w:cs="Times New Roman"/>
                      <w:sz w:val="18"/>
                      <w:szCs w:val="18"/>
                    </w:rPr>
                    <w:t>Accelerated Students Program</w:t>
                  </w:r>
                </w:p>
              </w:tc>
              <w:tc>
                <w:tcPr>
                  <w:tcW w:w="4569" w:type="dxa"/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720354C1" w14:textId="77777777" w:rsidR="00A272B5" w:rsidRPr="00183DCF" w:rsidRDefault="00A272B5" w:rsidP="008B29A3">
                  <w:pPr>
                    <w:framePr w:hSpace="180" w:wrap="around" w:vAnchor="text" w:hAnchor="text" w:x="-1170" w:y="1"/>
                    <w:ind w:left="-2206" w:firstLine="2206"/>
                    <w:suppressOverlap/>
                    <w:rPr>
                      <w:rFonts w:ascii="Times" w:eastAsia="Times New Roman" w:hAnsi="Times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6" w:type="dxa"/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558441A0" w14:textId="77777777" w:rsidR="00A272B5" w:rsidRPr="00183DCF" w:rsidRDefault="00A272B5" w:rsidP="008B29A3">
                  <w:pPr>
                    <w:framePr w:hSpace="180" w:wrap="around" w:vAnchor="text" w:hAnchor="text" w:x="-1170" w:y="1"/>
                    <w:ind w:left="-2206" w:firstLine="2206"/>
                    <w:suppressOverlap/>
                    <w:jc w:val="right"/>
                    <w:rPr>
                      <w:rFonts w:ascii="Times" w:eastAsia="Times New Roman" w:hAnsi="Times" w:cs="Times New Roman"/>
                      <w:sz w:val="18"/>
                      <w:szCs w:val="18"/>
                    </w:rPr>
                  </w:pPr>
                  <w:r w:rsidRPr="00183DCF">
                    <w:rPr>
                      <w:rFonts w:ascii="Times" w:eastAsia="Times New Roman" w:hAnsi="Times" w:cs="Times New Roman"/>
                      <w:sz w:val="18"/>
                      <w:szCs w:val="18"/>
                    </w:rPr>
                    <w:t>$1,762.78</w:t>
                  </w:r>
                </w:p>
              </w:tc>
            </w:tr>
            <w:tr w:rsidR="00A272B5" w:rsidRPr="00183DCF" w14:paraId="18C4F116" w14:textId="77777777" w:rsidTr="00A272B5">
              <w:trPr>
                <w:tblCellSpacing w:w="15" w:type="dxa"/>
              </w:trPr>
              <w:tc>
                <w:tcPr>
                  <w:tcW w:w="7275" w:type="dxa"/>
                  <w:gridSpan w:val="3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35963277" w14:textId="77777777" w:rsidR="00A272B5" w:rsidRPr="00183DCF" w:rsidRDefault="00A272B5" w:rsidP="008B29A3">
                  <w:pPr>
                    <w:framePr w:hSpace="180" w:wrap="around" w:vAnchor="text" w:hAnchor="text" w:x="-1170" w:y="1"/>
                    <w:ind w:left="-2206" w:firstLine="2206"/>
                    <w:suppressOverlap/>
                    <w:rPr>
                      <w:rFonts w:ascii="Times" w:eastAsia="Times New Roman" w:hAnsi="Times" w:cs="Times New Roman"/>
                      <w:sz w:val="18"/>
                      <w:szCs w:val="18"/>
                    </w:rPr>
                  </w:pPr>
                  <w:r w:rsidRPr="00183DCF">
                    <w:rPr>
                      <w:rFonts w:ascii="Times" w:eastAsia="Times New Roman" w:hAnsi="Times" w:cs="Times New Roman"/>
                      <w:b/>
                      <w:bCs/>
                      <w:sz w:val="18"/>
                      <w:szCs w:val="18"/>
                    </w:rPr>
                    <w:t>Accelerated Students Program Total:</w:t>
                  </w:r>
                </w:p>
              </w:tc>
              <w:tc>
                <w:tcPr>
                  <w:tcW w:w="856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4617C3F2" w14:textId="77777777" w:rsidR="00A272B5" w:rsidRPr="00183DCF" w:rsidRDefault="00A272B5" w:rsidP="008B29A3">
                  <w:pPr>
                    <w:framePr w:hSpace="180" w:wrap="around" w:vAnchor="text" w:hAnchor="text" w:x="-1170" w:y="1"/>
                    <w:ind w:left="-2206" w:firstLine="2206"/>
                    <w:suppressOverlap/>
                    <w:jc w:val="right"/>
                    <w:rPr>
                      <w:rFonts w:ascii="Times" w:eastAsia="Times New Roman" w:hAnsi="Times" w:cs="Times New Roman"/>
                      <w:b/>
                      <w:bCs/>
                      <w:sz w:val="18"/>
                      <w:szCs w:val="18"/>
                    </w:rPr>
                  </w:pPr>
                  <w:r w:rsidRPr="00183DCF">
                    <w:rPr>
                      <w:rFonts w:ascii="Times" w:eastAsia="Times New Roman" w:hAnsi="Times" w:cs="Times New Roman"/>
                      <w:b/>
                      <w:bCs/>
                      <w:sz w:val="18"/>
                      <w:szCs w:val="18"/>
                    </w:rPr>
                    <w:t>$1,762.78</w:t>
                  </w:r>
                </w:p>
              </w:tc>
            </w:tr>
            <w:tr w:rsidR="00A272B5" w:rsidRPr="00183DCF" w14:paraId="63708E42" w14:textId="77777777" w:rsidTr="00A272B5">
              <w:trPr>
                <w:tblCellSpacing w:w="15" w:type="dxa"/>
              </w:trPr>
              <w:tc>
                <w:tcPr>
                  <w:tcW w:w="7275" w:type="dxa"/>
                  <w:gridSpan w:val="3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5661881F" w14:textId="77777777" w:rsidR="00A272B5" w:rsidRPr="00183DCF" w:rsidRDefault="00A272B5" w:rsidP="008B29A3">
                  <w:pPr>
                    <w:framePr w:hSpace="180" w:wrap="around" w:vAnchor="text" w:hAnchor="text" w:x="-1170" w:y="1"/>
                    <w:ind w:left="-2206" w:firstLine="2206"/>
                    <w:suppressOverlap/>
                    <w:rPr>
                      <w:rFonts w:ascii="Times" w:eastAsia="Times New Roman" w:hAnsi="Times" w:cs="Times New Roman"/>
                      <w:b/>
                      <w:bCs/>
                      <w:sz w:val="18"/>
                      <w:szCs w:val="18"/>
                    </w:rPr>
                  </w:pPr>
                  <w:r w:rsidRPr="00183DCF">
                    <w:rPr>
                      <w:rFonts w:ascii="Times" w:eastAsia="Times New Roman" w:hAnsi="Times" w:cs="Times New Roman"/>
                      <w:b/>
                      <w:bCs/>
                      <w:sz w:val="18"/>
                      <w:szCs w:val="18"/>
                    </w:rPr>
                    <w:t>Grand Total:</w:t>
                  </w:r>
                </w:p>
              </w:tc>
              <w:tc>
                <w:tcPr>
                  <w:tcW w:w="856" w:type="dxa"/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56B4716F" w14:textId="77777777" w:rsidR="00A272B5" w:rsidRPr="00183DCF" w:rsidRDefault="00A272B5" w:rsidP="008B29A3">
                  <w:pPr>
                    <w:framePr w:hSpace="180" w:wrap="around" w:vAnchor="text" w:hAnchor="text" w:x="-1170" w:y="1"/>
                    <w:ind w:left="-2206" w:firstLine="2206"/>
                    <w:suppressOverlap/>
                    <w:jc w:val="right"/>
                    <w:rPr>
                      <w:rFonts w:ascii="Times" w:eastAsia="Times New Roman" w:hAnsi="Times" w:cs="Times New Roman"/>
                      <w:b/>
                      <w:bCs/>
                      <w:sz w:val="18"/>
                      <w:szCs w:val="18"/>
                    </w:rPr>
                  </w:pPr>
                  <w:r w:rsidRPr="00183DCF">
                    <w:rPr>
                      <w:rFonts w:ascii="Times" w:eastAsia="Times New Roman" w:hAnsi="Times" w:cs="Times New Roman"/>
                      <w:b/>
                      <w:bCs/>
                      <w:sz w:val="18"/>
                      <w:szCs w:val="18"/>
                    </w:rPr>
                    <w:t>$1,762.78</w:t>
                  </w:r>
                </w:p>
              </w:tc>
            </w:tr>
          </w:tbl>
          <w:p w14:paraId="700E5922" w14:textId="7227A029" w:rsidR="00183DCF" w:rsidRPr="00183DCF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begin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instrText xml:space="preserve"> </w:instrTex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begin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instrText xml:space="preserve"> PRIVATE "&lt;INPUT TYPE=\"image\" NAME=\"ctl00$CCIPContentPlaceHolder$ptvPlan$rptGoals$ctl03$rptStrategies$ctl00$btnExpandStrategy\" TITLE=\"Collapse Strategy\" SRC=\"https://uca.schools.utah.gov/Images/Collapse.gif\"&gt;" </w:instrTex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end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fldChar w:fldCharType="end"/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 </w:t>
            </w:r>
            <w:r>
              <w:rPr>
                <w:rFonts w:ascii="Times" w:eastAsia="Times New Roman" w:hAnsi="Times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6CBF1DA" wp14:editId="5909EEAB">
                  <wp:extent cx="191135" cy="179070"/>
                  <wp:effectExtent l="0" t="0" r="12065" b="0"/>
                  <wp:docPr id="30" name="CCIPContentPlaceHolder_ptvPlan_rptGoals_rptStrategies_3_imgStrategyIcon_0" descr="trateg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CIPContentPlaceHolder_ptvPlan_rptGoals_rptStrategies_3_imgStrategyIcon_0" descr="trategy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 4.1) Enriching the available online curriculum and increasing concurrent enrollment credits taken by students.</w:t>
            </w:r>
          </w:p>
          <w:p w14:paraId="717E616A" w14:textId="77777777" w:rsidR="00183DCF" w:rsidRPr="00183DCF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Description:</w:t>
            </w:r>
          </w:p>
          <w:p w14:paraId="1C7E373B" w14:textId="77777777" w:rsidR="00B46B87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 w:rsidRPr="00183DCF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More online programs will be offered to students under the teachers guidance. Students will be encouraged to take mor</w:t>
            </w:r>
            <w:r w:rsidR="00B46B87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e concurrent enrollment credits </w:t>
            </w:r>
          </w:p>
          <w:p w14:paraId="186C0749" w14:textId="31199918" w:rsidR="00183DCF" w:rsidRPr="00183DCF" w:rsidRDefault="00B46B87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and AP courses.</w:t>
            </w:r>
          </w:p>
          <w:p w14:paraId="1F44D84A" w14:textId="23F4F1C3" w:rsidR="00183DCF" w:rsidRPr="00183DCF" w:rsidRDefault="00183DCF" w:rsidP="00E02838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</w:pPr>
          </w:p>
        </w:tc>
      </w:tr>
    </w:tbl>
    <w:p w14:paraId="05967A33" w14:textId="77777777" w:rsidR="00F256BC" w:rsidRDefault="00F256BC"/>
    <w:sectPr w:rsidR="00F256BC" w:rsidSect="00E02838">
      <w:pgSz w:w="12240" w:h="15840"/>
      <w:pgMar w:top="630" w:right="288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CF"/>
    <w:rsid w:val="00065396"/>
    <w:rsid w:val="000E63BB"/>
    <w:rsid w:val="00153295"/>
    <w:rsid w:val="00183DCF"/>
    <w:rsid w:val="001B3A71"/>
    <w:rsid w:val="002A640C"/>
    <w:rsid w:val="00314472"/>
    <w:rsid w:val="00322D88"/>
    <w:rsid w:val="00345387"/>
    <w:rsid w:val="00356CFF"/>
    <w:rsid w:val="003A1631"/>
    <w:rsid w:val="0040503A"/>
    <w:rsid w:val="00413E19"/>
    <w:rsid w:val="00422BCE"/>
    <w:rsid w:val="00423201"/>
    <w:rsid w:val="00461508"/>
    <w:rsid w:val="00465FCF"/>
    <w:rsid w:val="0048715E"/>
    <w:rsid w:val="004B6D6F"/>
    <w:rsid w:val="004D1A72"/>
    <w:rsid w:val="005D77CC"/>
    <w:rsid w:val="00630F88"/>
    <w:rsid w:val="006D0F0C"/>
    <w:rsid w:val="006D1ED6"/>
    <w:rsid w:val="006E229A"/>
    <w:rsid w:val="00710376"/>
    <w:rsid w:val="00760A05"/>
    <w:rsid w:val="008A1D15"/>
    <w:rsid w:val="008B29A3"/>
    <w:rsid w:val="008F2C55"/>
    <w:rsid w:val="00921002"/>
    <w:rsid w:val="009712B6"/>
    <w:rsid w:val="0099270C"/>
    <w:rsid w:val="009C07F3"/>
    <w:rsid w:val="00A22212"/>
    <w:rsid w:val="00A272B5"/>
    <w:rsid w:val="00AB1F15"/>
    <w:rsid w:val="00B46B87"/>
    <w:rsid w:val="00D02C71"/>
    <w:rsid w:val="00D27F3C"/>
    <w:rsid w:val="00D37506"/>
    <w:rsid w:val="00E02838"/>
    <w:rsid w:val="00E07818"/>
    <w:rsid w:val="00E65C5A"/>
    <w:rsid w:val="00EE0583"/>
    <w:rsid w:val="00F256BC"/>
    <w:rsid w:val="00F53C93"/>
    <w:rsid w:val="00FA3BA6"/>
    <w:rsid w:val="00FE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F11E8B"/>
  <w14:defaultImageDpi w14:val="300"/>
  <w15:docId w15:val="{DF9B951A-9E68-9A46-A837-70DC4CE5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deheaderpagetitle">
    <w:name w:val="odeheaderpagetitle"/>
    <w:basedOn w:val="DefaultParagraphFont"/>
    <w:rsid w:val="00183DCF"/>
  </w:style>
  <w:style w:type="character" w:customStyle="1" w:styleId="odeerror">
    <w:name w:val="odeerror"/>
    <w:basedOn w:val="DefaultParagraphFont"/>
    <w:rsid w:val="00183DCF"/>
  </w:style>
  <w:style w:type="character" w:styleId="Hyperlink">
    <w:name w:val="Hyperlink"/>
    <w:basedOn w:val="DefaultParagraphFont"/>
    <w:uiPriority w:val="99"/>
    <w:semiHidden/>
    <w:unhideWhenUsed/>
    <w:rsid w:val="00183DC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83DCF"/>
  </w:style>
  <w:style w:type="paragraph" w:styleId="NormalWeb">
    <w:name w:val="Normal (Web)"/>
    <w:basedOn w:val="Normal"/>
    <w:uiPriority w:val="99"/>
    <w:semiHidden/>
    <w:unhideWhenUsed/>
    <w:rsid w:val="00183DC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important">
    <w:name w:val="important"/>
    <w:basedOn w:val="DefaultParagraphFont"/>
    <w:rsid w:val="00183DCF"/>
  </w:style>
  <w:style w:type="paragraph" w:styleId="BalloonText">
    <w:name w:val="Balloon Text"/>
    <w:basedOn w:val="Normal"/>
    <w:link w:val="BalloonTextChar"/>
    <w:uiPriority w:val="99"/>
    <w:semiHidden/>
    <w:unhideWhenUsed/>
    <w:rsid w:val="00183D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DC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666946">
                  <w:marLeft w:val="0"/>
                  <w:marRight w:val="0"/>
                  <w:marTop w:val="0"/>
                  <w:marBottom w:val="0"/>
                  <w:divBdr>
                    <w:top w:val="single" w:sz="12" w:space="0" w:color="78B2DC"/>
                    <w:left w:val="single" w:sz="12" w:space="4" w:color="78B2DC"/>
                    <w:bottom w:val="single" w:sz="12" w:space="0" w:color="78B2DC"/>
                    <w:right w:val="single" w:sz="12" w:space="4" w:color="78B2DC"/>
                  </w:divBdr>
                </w:div>
              </w:divsChild>
            </w:div>
            <w:div w:id="1305432015">
              <w:marLeft w:val="0"/>
              <w:marRight w:val="0"/>
              <w:marTop w:val="0"/>
              <w:marBottom w:val="0"/>
              <w:divBdr>
                <w:top w:val="single" w:sz="6" w:space="0" w:color="00467F"/>
                <w:left w:val="single" w:sz="6" w:space="0" w:color="00467F"/>
                <w:bottom w:val="single" w:sz="6" w:space="0" w:color="00467F"/>
                <w:right w:val="single" w:sz="6" w:space="0" w:color="00467F"/>
              </w:divBdr>
            </w:div>
            <w:div w:id="1793670616">
              <w:marLeft w:val="0"/>
              <w:marRight w:val="0"/>
              <w:marTop w:val="0"/>
              <w:marBottom w:val="0"/>
              <w:divBdr>
                <w:top w:val="single" w:sz="6" w:space="0" w:color="CCE2F2"/>
                <w:left w:val="single" w:sz="6" w:space="0" w:color="CCE2F2"/>
                <w:bottom w:val="single" w:sz="6" w:space="0" w:color="CCE2F2"/>
                <w:right w:val="single" w:sz="6" w:space="0" w:color="CCE2F2"/>
              </w:divBdr>
            </w:div>
            <w:div w:id="465243789">
              <w:marLeft w:val="0"/>
              <w:marRight w:val="0"/>
              <w:marTop w:val="0"/>
              <w:marBottom w:val="0"/>
              <w:divBdr>
                <w:top w:val="single" w:sz="6" w:space="0" w:color="CCE2F2"/>
                <w:left w:val="single" w:sz="6" w:space="0" w:color="CCE2F2"/>
                <w:bottom w:val="single" w:sz="6" w:space="0" w:color="CCE2F2"/>
                <w:right w:val="single" w:sz="6" w:space="0" w:color="CCE2F2"/>
              </w:divBdr>
            </w:div>
            <w:div w:id="1812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32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74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3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31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39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29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30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68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68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56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633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55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82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86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674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7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73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98789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321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9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9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36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8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58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12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7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4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89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75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792085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929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3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5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59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12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10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2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312677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13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89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2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183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31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09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72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8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37153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ctl00$CCIPContentPlaceHolder$ctl07','')" TargetMode="External"/><Relationship Id="rId13" Type="http://schemas.openxmlformats.org/officeDocument/2006/relationships/hyperlink" Target="javascript:__doPostBack('ctl00$CCIPContentPlaceHolder$ctl14','')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__doPostBack('ctl00$CCIPContentPlaceHolder$ctl06','')" TargetMode="External"/><Relationship Id="rId12" Type="http://schemas.openxmlformats.org/officeDocument/2006/relationships/hyperlink" Target="javascript:__doPostBack('ctl00$CCIPContentPlaceHolder$ctl13','')" TargetMode="External"/><Relationship Id="rId17" Type="http://schemas.openxmlformats.org/officeDocument/2006/relationships/image" Target="media/image2.gif"/><Relationship Id="rId2" Type="http://schemas.openxmlformats.org/officeDocument/2006/relationships/settings" Target="settings.xml"/><Relationship Id="rId16" Type="http://schemas.openxmlformats.org/officeDocument/2006/relationships/image" Target="file://localhost/https://uca.schools.utah.gov/Images/notes.gif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__doPostBack('ctl00$CCIPContentPlaceHolder$ctl05','')" TargetMode="External"/><Relationship Id="rId11" Type="http://schemas.openxmlformats.org/officeDocument/2006/relationships/hyperlink" Target="javascript:__doPostBack('ctl00$CCIPContentPlaceHolder$ctl11','')" TargetMode="External"/><Relationship Id="rId5" Type="http://schemas.openxmlformats.org/officeDocument/2006/relationships/hyperlink" Target="javascript:__doPostBack('ctl00$CCIPContentPlaceHolder$ctl04','')" TargetMode="External"/><Relationship Id="rId15" Type="http://schemas.openxmlformats.org/officeDocument/2006/relationships/image" Target="media/image1.gif"/><Relationship Id="rId10" Type="http://schemas.openxmlformats.org/officeDocument/2006/relationships/hyperlink" Target="javascript:__doPostBack('ctl00$CCIPContentPlaceHolder$ctl10','')" TargetMode="External"/><Relationship Id="rId19" Type="http://schemas.openxmlformats.org/officeDocument/2006/relationships/theme" Target="theme/theme1.xml"/><Relationship Id="rId4" Type="http://schemas.openxmlformats.org/officeDocument/2006/relationships/hyperlink" Target="javascript:__doPostBack('ctl00$CCIPContentPlaceHolder$ctl03','')" TargetMode="External"/><Relationship Id="rId9" Type="http://schemas.openxmlformats.org/officeDocument/2006/relationships/hyperlink" Target="javascript:__doPostBack('ctl00$CCIPContentPlaceHolder$ctl08','')" TargetMode="External"/><Relationship Id="rId14" Type="http://schemas.openxmlformats.org/officeDocument/2006/relationships/image" Target="file://localhost/https://uca.schools.utah.gov/Images/Collapse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1712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bsta</Company>
  <LinksUpToDate>false</LinksUpToDate>
  <CharactersWithSpaces>11449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Omer</dc:creator>
  <cp:keywords/>
  <dc:description/>
  <cp:lastModifiedBy>Hanifi Oguz</cp:lastModifiedBy>
  <cp:revision>7</cp:revision>
  <cp:lastPrinted>2019-09-19T16:22:00Z</cp:lastPrinted>
  <dcterms:created xsi:type="dcterms:W3CDTF">2024-09-30T16:08:00Z</dcterms:created>
  <dcterms:modified xsi:type="dcterms:W3CDTF">2024-10-15T01:04:00Z</dcterms:modified>
</cp:coreProperties>
</file>