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D1F8" w14:textId="444DB346" w:rsidR="00FD3151" w:rsidRDefault="00FD3151">
      <w:r>
        <w:t>Summit County Wasatch County Joint Meeting</w:t>
      </w:r>
      <w:r w:rsidR="009D26E5">
        <w:t xml:space="preserve"> Recording</w:t>
      </w:r>
      <w:r>
        <w:t xml:space="preserve"> 09</w:t>
      </w:r>
      <w:r w:rsidR="007D5F4D">
        <w:t>-</w:t>
      </w:r>
      <w:r>
        <w:t>17</w:t>
      </w:r>
      <w:r w:rsidR="007D5F4D">
        <w:t>-</w:t>
      </w:r>
      <w:r>
        <w:t xml:space="preserve">25 Link </w:t>
      </w:r>
    </w:p>
    <w:p w14:paraId="6DDEE730" w14:textId="77777777" w:rsidR="00FD3151" w:rsidRDefault="00FD3151"/>
    <w:p w14:paraId="122F3549" w14:textId="45B7105A" w:rsidR="00171282" w:rsidRDefault="00FD3151">
      <w:hyperlink r:id="rId4" w:history="1">
        <w:r w:rsidRPr="00F637A1">
          <w:rPr>
            <w:rStyle w:val="Hyperlink"/>
          </w:rPr>
          <w:t>https://summitcounty.granicus.com/player/clip/1073</w:t>
        </w:r>
      </w:hyperlink>
    </w:p>
    <w:p w14:paraId="1EE97341" w14:textId="77777777" w:rsidR="00FD3151" w:rsidRDefault="00FD3151"/>
    <w:sectPr w:rsidR="00FD3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51"/>
    <w:rsid w:val="00171282"/>
    <w:rsid w:val="005F4103"/>
    <w:rsid w:val="00685153"/>
    <w:rsid w:val="007D5F4D"/>
    <w:rsid w:val="009D26E5"/>
    <w:rsid w:val="00D12AD8"/>
    <w:rsid w:val="00DF0D10"/>
    <w:rsid w:val="00E4744B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E190"/>
  <w15:chartTrackingRefBased/>
  <w15:docId w15:val="{219CF482-649B-422A-9EBA-98F118AD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1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31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1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31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mmitcounty.granicus.com/player/clip/1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Mendez</dc:creator>
  <cp:keywords/>
  <dc:description/>
  <cp:lastModifiedBy>Melissa Mendez</cp:lastModifiedBy>
  <cp:revision>3</cp:revision>
  <dcterms:created xsi:type="dcterms:W3CDTF">2025-09-23T14:23:00Z</dcterms:created>
  <dcterms:modified xsi:type="dcterms:W3CDTF">2025-09-23T14:43:00Z</dcterms:modified>
</cp:coreProperties>
</file>