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187B6B" w:rsidRDefault="00E37C16" w:rsidP="000C3C7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386C44E" w14:textId="77777777" w:rsidR="00927AD2" w:rsidRDefault="00927AD2" w:rsidP="000C3C7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Jepson Canyon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</w:p>
    <w:p w14:paraId="3CAD44E9" w14:textId="013D30D3" w:rsidR="00787DB2" w:rsidRPr="00187B6B" w:rsidRDefault="0087506E" w:rsidP="000C3C7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0C3C76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4B7ED59F" w:rsidR="00045423" w:rsidRPr="00187B6B" w:rsidRDefault="00CB3372" w:rsidP="000C3C7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D7037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AUGUST </w:t>
      </w:r>
      <w:r w:rsidR="00E22AA1">
        <w:rPr>
          <w:rFonts w:ascii="Times New Roman" w:hAnsi="Times New Roman" w:cs="Times New Roman"/>
          <w:color w:val="08050B"/>
          <w:sz w:val="24"/>
          <w:szCs w:val="24"/>
          <w:u w:val="single"/>
        </w:rPr>
        <w:t>21</w:t>
      </w:r>
      <w:r w:rsidR="00927AD2">
        <w:rPr>
          <w:rFonts w:ascii="Times New Roman" w:hAnsi="Times New Roman" w:cs="Times New Roman"/>
          <w:color w:val="08050B"/>
          <w:sz w:val="24"/>
          <w:szCs w:val="24"/>
          <w:u w:val="single"/>
        </w:rPr>
        <w:t>,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64D9C5EC" w:rsidR="00045423" w:rsidRPr="00187B6B" w:rsidRDefault="00045423" w:rsidP="000C3C7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927AD2">
        <w:rPr>
          <w:rFonts w:ascii="Times New Roman" w:hAnsi="Times New Roman" w:cs="Times New Roman"/>
          <w:color w:val="08050B"/>
          <w:sz w:val="24"/>
          <w:szCs w:val="24"/>
          <w:u w:val="single"/>
        </w:rPr>
        <w:t>10:00</w:t>
      </w:r>
      <w:r w:rsidR="0039325A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A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13BF2B59" w:rsidR="007C6FEF" w:rsidRPr="00187B6B" w:rsidRDefault="007C6FEF" w:rsidP="000C3C76">
      <w:pPr>
        <w:pStyle w:val="BodyText2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F1DDF70" w:rsidR="008A2077" w:rsidRDefault="00C921B6" w:rsidP="000C3C76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55C9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Kent Ohlsen (zoom), David Calder (zoom)</w:t>
      </w:r>
      <w:r w:rsidR="00865A4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2FB6E00C" w:rsidR="00682DDE" w:rsidRPr="00682DDE" w:rsidRDefault="00C921B6" w:rsidP="00232472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54175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23247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Matt Ence (zoom), David Hutchison (zoom), Jill Alman and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FF0D1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5811968A" w:rsidR="00AB1247" w:rsidRPr="00AB1247" w:rsidRDefault="00AB1247" w:rsidP="000C3C76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865A42" w:rsidRPr="008B4AA7">
        <w:rPr>
          <w:rFonts w:ascii="Times New Roman" w:hAnsi="Times New Roman" w:cs="Times New Roman"/>
          <w:b w:val="0"/>
          <w:color w:val="08050B"/>
          <w:sz w:val="24"/>
          <w:szCs w:val="24"/>
        </w:rPr>
        <w:t>Hank Isaksen</w:t>
      </w:r>
      <w:r w:rsidR="00865A42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12A19FF" w14:textId="42431EBA" w:rsidR="00D4131A" w:rsidRPr="00187B6B" w:rsidRDefault="00D10C07" w:rsidP="000C3C7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0C3C76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0C3C76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1935B561" w:rsidR="00C579DC" w:rsidRDefault="00303020" w:rsidP="000C3C76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865A42">
        <w:rPr>
          <w:rFonts w:ascii="Times New Roman" w:hAnsi="Times New Roman" w:cs="Times New Roman"/>
          <w:b w:val="0"/>
          <w:color w:val="08050B"/>
          <w:sz w:val="24"/>
          <w:szCs w:val="24"/>
        </w:rPr>
        <w:t>10:03 A.M.</w:t>
      </w:r>
    </w:p>
    <w:p w14:paraId="27A318C3" w14:textId="77777777" w:rsidR="00E447C4" w:rsidRPr="0034723A" w:rsidRDefault="00E447C4" w:rsidP="000C3C76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0C3C76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0C3C76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0C3C76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0C3C76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0C3C7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0C3C7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3B2F379E" w:rsidR="0039325A" w:rsidRDefault="0039325A" w:rsidP="000C3C76">
      <w:pPr>
        <w:pStyle w:val="BodyText2"/>
        <w:tabs>
          <w:tab w:val="left" w:pos="450"/>
          <w:tab w:val="left" w:pos="81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7AD2">
        <w:rPr>
          <w:rFonts w:ascii="Times New Roman" w:hAnsi="Times New Roman" w:cs="Times New Roman"/>
          <w:color w:val="08050B"/>
          <w:sz w:val="24"/>
          <w:szCs w:val="24"/>
        </w:rPr>
        <w:t>Open and amend the 2024 Budget</w:t>
      </w:r>
    </w:p>
    <w:p w14:paraId="4A6DA762" w14:textId="77777777" w:rsidR="006B1590" w:rsidRDefault="006B1590" w:rsidP="000C3C76">
      <w:pPr>
        <w:pStyle w:val="ListParagraph"/>
        <w:tabs>
          <w:tab w:val="left" w:pos="810"/>
        </w:tabs>
        <w:ind w:left="108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41408E39" w:rsidR="006900BA" w:rsidRPr="00E447C4" w:rsidRDefault="00895C5D" w:rsidP="000C3C7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FF0D1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7DB45FC" w14:textId="636C95A6" w:rsidR="00DB4E88" w:rsidRDefault="00895C5D" w:rsidP="00FF0D1E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Kent Ohlsen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218BDAC" w14:textId="50175BAA" w:rsidR="00DB4E88" w:rsidRDefault="00DB4E88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655C9A">
        <w:rPr>
          <w:rFonts w:ascii="Times New Roman" w:hAnsi="Times New Roman" w:cs="Times New Roman"/>
          <w:b w:val="0"/>
          <w:color w:val="08050B"/>
          <w:sz w:val="24"/>
          <w:szCs w:val="24"/>
        </w:rPr>
        <w:t>Kent Ohlsen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A314353" w14:textId="2170E3A3" w:rsidR="00DB4E88" w:rsidRDefault="00DB4E88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655C9A"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07954EF1" w14:textId="7FF8A090" w:rsidR="00DB4E88" w:rsidRPr="007B0B01" w:rsidRDefault="00DB4E88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 w:rsidR="00FF0D1E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F8C3A80" w14:textId="46F3D709" w:rsidR="006900BA" w:rsidRDefault="006900BA" w:rsidP="00895C5D"/>
    <w:p w14:paraId="3D7D0D94" w14:textId="4D247962" w:rsidR="008B216C" w:rsidRDefault="00895C5D" w:rsidP="000C3C7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Hutchison explained the amendments to the Budget.</w:t>
      </w:r>
    </w:p>
    <w:p w14:paraId="56DAD961" w14:textId="77777777" w:rsidR="006900BA" w:rsidRDefault="006900BA" w:rsidP="00895C5D"/>
    <w:p w14:paraId="32D7853F" w14:textId="55B6639D" w:rsidR="006900BA" w:rsidRDefault="00895C5D" w:rsidP="000C3C7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Comment.</w:t>
      </w:r>
    </w:p>
    <w:p w14:paraId="00DA6BF5" w14:textId="77777777" w:rsidR="006900BA" w:rsidRDefault="006900BA" w:rsidP="00895C5D"/>
    <w:p w14:paraId="31D3F1F7" w14:textId="4111E3E4" w:rsidR="006900BA" w:rsidRPr="00E447C4" w:rsidRDefault="00895C5D" w:rsidP="000C3C7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Kent Ohlsen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D7037E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FF0D1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1B43BB" w14:textId="77E31970" w:rsidR="00DB4E88" w:rsidRDefault="00670EBA" w:rsidP="00541750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DA86E7D" w14:textId="77777777" w:rsidR="00655C9A" w:rsidRDefault="00DB4E88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655C9A">
        <w:rPr>
          <w:rFonts w:ascii="Times New Roman" w:hAnsi="Times New Roman" w:cs="Times New Roman"/>
          <w:b w:val="0"/>
          <w:color w:val="08050B"/>
          <w:sz w:val="24"/>
          <w:szCs w:val="24"/>
        </w:rPr>
        <w:t>Kent Ohlsen: Aye</w:t>
      </w:r>
    </w:p>
    <w:p w14:paraId="6781462F" w14:textId="7E9A74BC" w:rsidR="00655C9A" w:rsidRDefault="00655C9A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David Calder: Aye</w:t>
      </w:r>
    </w:p>
    <w:p w14:paraId="2FE8540D" w14:textId="64F75805" w:rsidR="00E447C4" w:rsidRPr="00541750" w:rsidRDefault="00655C9A" w:rsidP="00541750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 w:rsidR="00FF0D1E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65877D1" w14:textId="77777777" w:rsidR="006900BA" w:rsidRPr="00AA279D" w:rsidRDefault="006900BA" w:rsidP="00670EBA"/>
    <w:p w14:paraId="7EED54D4" w14:textId="465CD108" w:rsidR="00E447C4" w:rsidRDefault="0039325A" w:rsidP="000C3C7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0284A50B" w14:textId="77777777" w:rsidR="006B7329" w:rsidRPr="00FC04BE" w:rsidRDefault="006B7329" w:rsidP="000C3C7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EB46B2B" w14:textId="7D6FE30C" w:rsidR="00E447C4" w:rsidRPr="00670EBA" w:rsidRDefault="00FF0D1E" w:rsidP="00670EBA">
      <w:pPr>
        <w:pStyle w:val="ListParagraph"/>
        <w:numPr>
          <w:ilvl w:val="0"/>
          <w:numId w:val="3"/>
        </w:numPr>
        <w:ind w:left="81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lastRenderedPageBreak/>
        <w:t>Consider approval of the Board Meeting Minutes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D7037E">
        <w:rPr>
          <w:rFonts w:ascii="Times New Roman" w:hAnsi="Times New Roman" w:cs="Times New Roman"/>
          <w:b/>
          <w:bCs/>
          <w:color w:val="08050B"/>
          <w:sz w:val="24"/>
          <w:szCs w:val="24"/>
        </w:rPr>
        <w:t>May 13</w:t>
      </w:r>
      <w:r w:rsidR="00927AD2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2025</w:t>
      </w:r>
    </w:p>
    <w:p w14:paraId="74EF6027" w14:textId="77777777" w:rsidR="008B216C" w:rsidRPr="00E447C4" w:rsidRDefault="008B216C" w:rsidP="000C3C76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59B3ECF8" w:rsidR="006900BA" w:rsidRPr="00E447C4" w:rsidRDefault="006B1590" w:rsidP="000C3C76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70EBA"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2634A8">
        <w:rPr>
          <w:rFonts w:ascii="Times New Roman" w:hAnsi="Times New Roman" w:cs="Times New Roman"/>
          <w:color w:val="08050B"/>
          <w:sz w:val="24"/>
          <w:szCs w:val="24"/>
        </w:rPr>
        <w:t>oves</w:t>
      </w:r>
      <w:proofErr w:type="gramEnd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FF0D1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FF0D1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inutes for </w:t>
      </w:r>
      <w:r w:rsidR="00D7037E">
        <w:rPr>
          <w:rFonts w:ascii="Times New Roman" w:hAnsi="Times New Roman" w:cs="Times New Roman"/>
          <w:color w:val="08050B"/>
          <w:sz w:val="24"/>
          <w:szCs w:val="24"/>
        </w:rPr>
        <w:t>May 13</w:t>
      </w:r>
      <w:r w:rsidR="00927AD2">
        <w:rPr>
          <w:rFonts w:ascii="Times New Roman" w:hAnsi="Times New Roman" w:cs="Times New Roman"/>
          <w:color w:val="08050B"/>
          <w:sz w:val="24"/>
          <w:szCs w:val="24"/>
        </w:rPr>
        <w:t>, 2025</w:t>
      </w:r>
      <w:r w:rsidR="00FF0D1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732BB998" w:rsidR="006900BA" w:rsidRDefault="006B1590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670EBA">
        <w:rPr>
          <w:rFonts w:ascii="Times New Roman" w:hAnsi="Times New Roman" w:cs="Times New Roman"/>
          <w:b w:val="0"/>
          <w:color w:val="08050B"/>
          <w:sz w:val="24"/>
          <w:szCs w:val="24"/>
        </w:rPr>
        <w:t>Kent Ohlsen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40DB726" w14:textId="77777777" w:rsidR="00655C9A" w:rsidRDefault="00DB4E88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655C9A">
        <w:rPr>
          <w:rFonts w:ascii="Times New Roman" w:hAnsi="Times New Roman" w:cs="Times New Roman"/>
          <w:b w:val="0"/>
          <w:color w:val="08050B"/>
          <w:sz w:val="24"/>
          <w:szCs w:val="24"/>
        </w:rPr>
        <w:t>Kent Ohlsen: Aye</w:t>
      </w:r>
    </w:p>
    <w:p w14:paraId="3D37FD5A" w14:textId="77777777" w:rsidR="00655C9A" w:rsidRDefault="00655C9A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David Calder: Aye</w:t>
      </w:r>
    </w:p>
    <w:p w14:paraId="07B94AFC" w14:textId="20CF5AD7" w:rsidR="00655C9A" w:rsidRPr="007B0B01" w:rsidRDefault="00655C9A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 w:rsidR="00FF0D1E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682E3E7" w14:textId="77777777" w:rsidR="0039325A" w:rsidRPr="0068483E" w:rsidRDefault="0039325A" w:rsidP="00670EBA"/>
    <w:p w14:paraId="68D5BF4C" w14:textId="15A364DC" w:rsidR="002A7E92" w:rsidRDefault="0039325A" w:rsidP="000C3C7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0C3C76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3A078B" w14:textId="69AF43E1" w:rsidR="00DB4E88" w:rsidRDefault="007F049E" w:rsidP="000C3C7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</w:t>
      </w:r>
      <w:r w:rsidR="006B159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 w:rsidR="006D53A7" w:rsidRPr="006D53A7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2025-01</w:t>
      </w:r>
      <w:r w:rsidR="00FF0D1E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D53A7" w:rsidRPr="006D53A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amendments to the 2024 Budget</w:t>
      </w:r>
    </w:p>
    <w:p w14:paraId="79594BD6" w14:textId="77777777" w:rsidR="006D53A7" w:rsidRDefault="006D53A7" w:rsidP="000C3C7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5AC91C9" w14:textId="22287E24" w:rsidR="00541750" w:rsidRPr="00670EBA" w:rsidRDefault="00670EBA" w:rsidP="00670EBA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670EBA">
        <w:rPr>
          <w:rFonts w:ascii="Times New Roman" w:hAnsi="Times New Roman" w:cs="Times New Roman"/>
          <w:color w:val="08050B"/>
          <w:sz w:val="24"/>
          <w:szCs w:val="24"/>
        </w:rPr>
        <w:t>Michael Jensen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explained Resolution 2025-01.</w:t>
      </w:r>
    </w:p>
    <w:p w14:paraId="13F4084E" w14:textId="77777777" w:rsidR="00541750" w:rsidRDefault="00541750" w:rsidP="000C3C7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4E368E3" w14:textId="2AF90B3F" w:rsidR="00DB4E88" w:rsidRPr="00E447C4" w:rsidRDefault="00DB4E88" w:rsidP="000C3C76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670EBA"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proofErr w:type="gramEnd"/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FE2042">
        <w:rPr>
          <w:rFonts w:ascii="Times New Roman" w:hAnsi="Times New Roman" w:cs="Times New Roman"/>
          <w:color w:val="08050B"/>
          <w:sz w:val="24"/>
          <w:szCs w:val="24"/>
        </w:rPr>
        <w:t>Resolution 2025-01.</w:t>
      </w:r>
    </w:p>
    <w:p w14:paraId="533BC40D" w14:textId="178AD480" w:rsidR="00DB4E88" w:rsidRDefault="00DB4E88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670EBA">
        <w:rPr>
          <w:rFonts w:ascii="Times New Roman" w:hAnsi="Times New Roman" w:cs="Times New Roman"/>
          <w:b w:val="0"/>
          <w:color w:val="08050B"/>
          <w:sz w:val="24"/>
          <w:szCs w:val="24"/>
        </w:rPr>
        <w:t>Kent Ohlsen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EF5CCA7" w14:textId="313FDB44" w:rsidR="00655C9A" w:rsidRDefault="00655C9A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Kent Ohlsen: Aye</w:t>
      </w:r>
    </w:p>
    <w:p w14:paraId="06B8DF5D" w14:textId="77777777" w:rsidR="00655C9A" w:rsidRDefault="00655C9A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David Calder: Aye</w:t>
      </w:r>
    </w:p>
    <w:p w14:paraId="0D7DE17B" w14:textId="4DDCB4A9" w:rsidR="00655C9A" w:rsidRPr="007B0B01" w:rsidRDefault="00655C9A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 w:rsidR="00FF0D1E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4CFC85E" w14:textId="574FF512" w:rsidR="00DB4E88" w:rsidRPr="006D53A7" w:rsidRDefault="00DB4E88" w:rsidP="000C3C7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E52D307" w14:textId="57F41C4F" w:rsidR="00927AD2" w:rsidRDefault="00927AD2" w:rsidP="000C3C7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D53A7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2.  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accepting the </w:t>
      </w:r>
      <w:r w:rsidR="00D7037E">
        <w:rPr>
          <w:rFonts w:ascii="Times New Roman" w:hAnsi="Times New Roman" w:cs="Times New Roman"/>
          <w:b/>
          <w:bCs/>
          <w:color w:val="08050B"/>
          <w:sz w:val="24"/>
          <w:szCs w:val="24"/>
        </w:rPr>
        <w:t>Second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Quarter Financial Statements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62C05D98" w14:textId="77777777" w:rsidR="00541750" w:rsidRDefault="00541750" w:rsidP="000C3C7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53552EE" w14:textId="01BA818F" w:rsidR="00FF0D1E" w:rsidRPr="00670EBA" w:rsidRDefault="00670EBA" w:rsidP="000C3C7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David Hutchison expl</w:t>
      </w:r>
      <w:r w:rsidR="00364290">
        <w:rPr>
          <w:rFonts w:ascii="Times New Roman" w:hAnsi="Times New Roman" w:cs="Times New Roman"/>
          <w:color w:val="08050B"/>
          <w:sz w:val="24"/>
          <w:szCs w:val="24"/>
        </w:rPr>
        <w:t xml:space="preserve">ained the Second Quarter Financial Statements and discussed them </w:t>
      </w:r>
      <w:r w:rsidR="00364290">
        <w:rPr>
          <w:rFonts w:ascii="Times New Roman" w:hAnsi="Times New Roman" w:cs="Times New Roman"/>
          <w:color w:val="08050B"/>
          <w:sz w:val="24"/>
          <w:szCs w:val="24"/>
        </w:rPr>
        <w:tab/>
        <w:t>with Board Members.</w:t>
      </w:r>
    </w:p>
    <w:p w14:paraId="13DF98D1" w14:textId="77777777" w:rsidR="00FF0D1E" w:rsidRDefault="00FF0D1E" w:rsidP="000C3C7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FCA12CE" w14:textId="52505F8E" w:rsidR="00927AD2" w:rsidRPr="00E447C4" w:rsidRDefault="00927AD2" w:rsidP="000C3C76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364290">
        <w:rPr>
          <w:rFonts w:ascii="Times New Roman" w:hAnsi="Times New Roman" w:cs="Times New Roman"/>
          <w:color w:val="08050B"/>
          <w:sz w:val="24"/>
          <w:szCs w:val="24"/>
        </w:rPr>
        <w:t>Kent Ohlsen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proofErr w:type="gramEnd"/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</w:t>
      </w:r>
      <w:r w:rsidR="00FE2042">
        <w:rPr>
          <w:rFonts w:ascii="Times New Roman" w:hAnsi="Times New Roman" w:cs="Times New Roman"/>
          <w:color w:val="08050B"/>
          <w:sz w:val="24"/>
          <w:szCs w:val="24"/>
        </w:rPr>
        <w:t>ccept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the First Quarter Financial Statements</w:t>
      </w:r>
      <w:r w:rsidR="00F0174B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64040BA" w14:textId="5DDFFEDC" w:rsidR="00927AD2" w:rsidRDefault="00927AD2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364290"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9CB804A" w14:textId="2DBE7CB8" w:rsidR="00655C9A" w:rsidRDefault="00655C9A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Kent Ohlsen: Aye</w:t>
      </w:r>
    </w:p>
    <w:p w14:paraId="620F54EE" w14:textId="141F11B3" w:rsidR="00655C9A" w:rsidRDefault="00655C9A" w:rsidP="000C3C7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David Calder: Aye</w:t>
      </w:r>
    </w:p>
    <w:p w14:paraId="66891D68" w14:textId="321A4115" w:rsidR="00432406" w:rsidRDefault="00655C9A" w:rsidP="00364290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  <w:r w:rsidR="00FF0D1E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05712FA5" w14:textId="77777777" w:rsidR="00364290" w:rsidRPr="00364290" w:rsidRDefault="00364290" w:rsidP="00364290"/>
    <w:p w14:paraId="32224C4A" w14:textId="4E77789C" w:rsidR="000A2A57" w:rsidRPr="00614AE8" w:rsidRDefault="005E6BA3" w:rsidP="000C3C7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418D55A8" w14:textId="77777777" w:rsidR="006E0F2E" w:rsidRDefault="006E0F2E" w:rsidP="000C3C76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1AB5120A" w14:textId="7799516F" w:rsidR="00FF0D1E" w:rsidRPr="000C21D9" w:rsidRDefault="000C21D9" w:rsidP="000C21D9">
      <w:pPr>
        <w:pStyle w:val="BodyText2"/>
        <w:ind w:left="720" w:hanging="27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0C21D9">
        <w:rPr>
          <w:rFonts w:ascii="Times New Roman" w:hAnsi="Times New Roman" w:cs="Times New Roman"/>
          <w:b w:val="0"/>
          <w:color w:val="08050B"/>
          <w:sz w:val="24"/>
          <w:szCs w:val="24"/>
        </w:rPr>
        <w:t>Matt Ence discussed the Development Agreement with Board Members.</w:t>
      </w:r>
    </w:p>
    <w:p w14:paraId="5AB90DF5" w14:textId="77777777" w:rsidR="00FF0D1E" w:rsidRDefault="00FF0D1E" w:rsidP="000C3C76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6AF2BC4B" w:rsidR="00A33283" w:rsidRPr="00A33283" w:rsidRDefault="0039325A" w:rsidP="000C3C7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B10C7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9637D53" w14:textId="4FD5FA8C" w:rsidR="00FF0D1E" w:rsidRPr="000C21D9" w:rsidRDefault="008D2B47" w:rsidP="000C3C76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  </w:t>
      </w:r>
    </w:p>
    <w:p w14:paraId="3A80F5ED" w14:textId="3773D107" w:rsidR="00C64C14" w:rsidRDefault="0039325A" w:rsidP="000C3C7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0C3C76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210F627E" w:rsidR="00F351BD" w:rsidRDefault="000C21D9" w:rsidP="000C3C76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64363">
        <w:rPr>
          <w:rFonts w:ascii="Times New Roman" w:hAnsi="Times New Roman" w:cs="Times New Roman"/>
          <w:color w:val="08050B"/>
          <w:sz w:val="24"/>
          <w:szCs w:val="24"/>
        </w:rPr>
        <w:t>adjourn.</w:t>
      </w:r>
    </w:p>
    <w:p w14:paraId="70A0D7F0" w14:textId="649AC89F" w:rsidR="003E5026" w:rsidRPr="00F351BD" w:rsidRDefault="000C21D9" w:rsidP="000C3C76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0C21D9">
        <w:rPr>
          <w:rFonts w:ascii="Times New Roman" w:hAnsi="Times New Roman" w:cs="Times New Roman"/>
          <w:bCs/>
          <w:color w:val="08050B"/>
          <w:sz w:val="24"/>
          <w:szCs w:val="24"/>
        </w:rPr>
        <w:t>Kent Ohlsen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1B295BC" w14:textId="3769D5BB" w:rsidR="00655C9A" w:rsidRDefault="00655C9A" w:rsidP="000C3C76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Kent Ohlsen: Aye</w:t>
      </w:r>
    </w:p>
    <w:p w14:paraId="2B272C1F" w14:textId="72394142" w:rsidR="00655C9A" w:rsidRDefault="00655C9A" w:rsidP="000C3C76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Calder: Aye</w:t>
      </w:r>
    </w:p>
    <w:p w14:paraId="18BAC149" w14:textId="68CBB337" w:rsidR="00E80448" w:rsidRPr="00FF0D1E" w:rsidRDefault="00655C9A" w:rsidP="00FF0D1E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</w:t>
      </w:r>
      <w:r w:rsidR="00FF0D1E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CB5C56A" w14:textId="19034E42" w:rsidR="00D84047" w:rsidRDefault="00A33283" w:rsidP="000C3C76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 xml:space="preserve">     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0B6094AC" w14:textId="77777777" w:rsidR="00731591" w:rsidRDefault="00731591" w:rsidP="000C3C7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13342FBA" w14:textId="77777777" w:rsidR="00731591" w:rsidRPr="005D6F59" w:rsidRDefault="00731591" w:rsidP="000C3C7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5417B09C" w14:textId="77777777" w:rsidR="00731591" w:rsidRDefault="00731591" w:rsidP="000C3C7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2BDF39CC" w14:textId="77777777" w:rsidR="00731591" w:rsidRDefault="00731591" w:rsidP="000C3C76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0C3C76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0C3C76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0C3C76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43F94481" w:rsidR="00D83C0D" w:rsidRPr="00D84047" w:rsidRDefault="00CB3372" w:rsidP="000C3C76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</w:t>
      </w:r>
    </w:p>
    <w:sectPr w:rsidR="00D83C0D" w:rsidRPr="00D84047" w:rsidSect="000C3C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F728" w14:textId="77777777" w:rsidR="00462616" w:rsidRDefault="00462616">
      <w:r>
        <w:separator/>
      </w:r>
    </w:p>
  </w:endnote>
  <w:endnote w:type="continuationSeparator" w:id="0">
    <w:p w14:paraId="2026B14E" w14:textId="77777777" w:rsidR="00462616" w:rsidRDefault="0046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0D10" w14:textId="77777777" w:rsidR="00462616" w:rsidRDefault="00462616">
      <w:r>
        <w:separator/>
      </w:r>
    </w:p>
  </w:footnote>
  <w:footnote w:type="continuationSeparator" w:id="0">
    <w:p w14:paraId="57E9D679" w14:textId="77777777" w:rsidR="00462616" w:rsidRDefault="00462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6B7329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21E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A483A"/>
    <w:rsid w:val="000B0E87"/>
    <w:rsid w:val="000B3C08"/>
    <w:rsid w:val="000B4925"/>
    <w:rsid w:val="000C0351"/>
    <w:rsid w:val="000C1F34"/>
    <w:rsid w:val="000C1F64"/>
    <w:rsid w:val="000C21D9"/>
    <w:rsid w:val="000C3C76"/>
    <w:rsid w:val="000C47D3"/>
    <w:rsid w:val="000C552F"/>
    <w:rsid w:val="000C573C"/>
    <w:rsid w:val="000C6D09"/>
    <w:rsid w:val="000C794D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B9D"/>
    <w:rsid w:val="000F1B98"/>
    <w:rsid w:val="000F2C57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51A5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87B6B"/>
    <w:rsid w:val="0019035A"/>
    <w:rsid w:val="00191732"/>
    <w:rsid w:val="00191F40"/>
    <w:rsid w:val="00192DE7"/>
    <w:rsid w:val="001A54AE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4A59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350E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2472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34A8"/>
    <w:rsid w:val="002644DD"/>
    <w:rsid w:val="00265226"/>
    <w:rsid w:val="0026702C"/>
    <w:rsid w:val="00267BAF"/>
    <w:rsid w:val="00267C3B"/>
    <w:rsid w:val="00272118"/>
    <w:rsid w:val="002730BE"/>
    <w:rsid w:val="002750A2"/>
    <w:rsid w:val="00276BD4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398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0DC0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658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272D0"/>
    <w:rsid w:val="003305DF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290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9E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0066"/>
    <w:rsid w:val="00420433"/>
    <w:rsid w:val="00422149"/>
    <w:rsid w:val="00422307"/>
    <w:rsid w:val="004226FB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2616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1750"/>
    <w:rsid w:val="00542113"/>
    <w:rsid w:val="0054321B"/>
    <w:rsid w:val="0054668F"/>
    <w:rsid w:val="00547D31"/>
    <w:rsid w:val="00554244"/>
    <w:rsid w:val="0055476D"/>
    <w:rsid w:val="005574BA"/>
    <w:rsid w:val="00560893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3E07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E6BA3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4AE8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5C9A"/>
    <w:rsid w:val="00656001"/>
    <w:rsid w:val="00660558"/>
    <w:rsid w:val="00660964"/>
    <w:rsid w:val="0066287D"/>
    <w:rsid w:val="00666E21"/>
    <w:rsid w:val="00670EBA"/>
    <w:rsid w:val="00674C80"/>
    <w:rsid w:val="006801C1"/>
    <w:rsid w:val="00681961"/>
    <w:rsid w:val="006820D9"/>
    <w:rsid w:val="00682DDE"/>
    <w:rsid w:val="0068353F"/>
    <w:rsid w:val="006845EC"/>
    <w:rsid w:val="0068483E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1590"/>
    <w:rsid w:val="006B32BC"/>
    <w:rsid w:val="006B3C64"/>
    <w:rsid w:val="006B3DAD"/>
    <w:rsid w:val="006B4362"/>
    <w:rsid w:val="006B6337"/>
    <w:rsid w:val="006B7329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3A7"/>
    <w:rsid w:val="006D57BA"/>
    <w:rsid w:val="006E03A3"/>
    <w:rsid w:val="006E0F2E"/>
    <w:rsid w:val="006E1702"/>
    <w:rsid w:val="006E280A"/>
    <w:rsid w:val="006E37E9"/>
    <w:rsid w:val="006E78FA"/>
    <w:rsid w:val="006E7A1D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591"/>
    <w:rsid w:val="0073193E"/>
    <w:rsid w:val="00731A65"/>
    <w:rsid w:val="00732170"/>
    <w:rsid w:val="0073367F"/>
    <w:rsid w:val="0073380B"/>
    <w:rsid w:val="00734BB2"/>
    <w:rsid w:val="007367AB"/>
    <w:rsid w:val="00736F83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1A6"/>
    <w:rsid w:val="00777DEF"/>
    <w:rsid w:val="00780479"/>
    <w:rsid w:val="00782436"/>
    <w:rsid w:val="0078312E"/>
    <w:rsid w:val="00784CC6"/>
    <w:rsid w:val="00785140"/>
    <w:rsid w:val="007854A4"/>
    <w:rsid w:val="00787881"/>
    <w:rsid w:val="00787DB2"/>
    <w:rsid w:val="007907FD"/>
    <w:rsid w:val="00792ED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2E92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5A42"/>
    <w:rsid w:val="00867E51"/>
    <w:rsid w:val="00874238"/>
    <w:rsid w:val="00874AAC"/>
    <w:rsid w:val="0087506E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5C5D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216C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14EA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27AD2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3635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D7F29"/>
    <w:rsid w:val="009E0876"/>
    <w:rsid w:val="009E1226"/>
    <w:rsid w:val="009E1DEE"/>
    <w:rsid w:val="009E270A"/>
    <w:rsid w:val="009E4E47"/>
    <w:rsid w:val="009E7506"/>
    <w:rsid w:val="009E761F"/>
    <w:rsid w:val="009E772D"/>
    <w:rsid w:val="009F0228"/>
    <w:rsid w:val="009F0326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055"/>
    <w:rsid w:val="00A501C8"/>
    <w:rsid w:val="00A52D5C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3ACA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5CBD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0C71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5B9A"/>
    <w:rsid w:val="00B4663E"/>
    <w:rsid w:val="00B50216"/>
    <w:rsid w:val="00B50E3E"/>
    <w:rsid w:val="00B52AA9"/>
    <w:rsid w:val="00B52AAC"/>
    <w:rsid w:val="00B55FA8"/>
    <w:rsid w:val="00B56AA9"/>
    <w:rsid w:val="00B56D16"/>
    <w:rsid w:val="00B61393"/>
    <w:rsid w:val="00B618B6"/>
    <w:rsid w:val="00B742ED"/>
    <w:rsid w:val="00B759A7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46D6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0EF7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920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D7477"/>
    <w:rsid w:val="00CE2048"/>
    <w:rsid w:val="00CE2CFB"/>
    <w:rsid w:val="00CE33F5"/>
    <w:rsid w:val="00CE41F3"/>
    <w:rsid w:val="00CE4A3D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3E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742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4363"/>
    <w:rsid w:val="00D675CF"/>
    <w:rsid w:val="00D7037E"/>
    <w:rsid w:val="00D70457"/>
    <w:rsid w:val="00D71768"/>
    <w:rsid w:val="00D725EB"/>
    <w:rsid w:val="00D7452A"/>
    <w:rsid w:val="00D75055"/>
    <w:rsid w:val="00D75247"/>
    <w:rsid w:val="00D76E0D"/>
    <w:rsid w:val="00D81754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4E88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5713"/>
    <w:rsid w:val="00E17B42"/>
    <w:rsid w:val="00E2087D"/>
    <w:rsid w:val="00E22AA1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4A6F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2E2C"/>
    <w:rsid w:val="00EA32F7"/>
    <w:rsid w:val="00EA365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955"/>
    <w:rsid w:val="00F0042D"/>
    <w:rsid w:val="00F00B9C"/>
    <w:rsid w:val="00F0174B"/>
    <w:rsid w:val="00F02B37"/>
    <w:rsid w:val="00F03E50"/>
    <w:rsid w:val="00F03FE1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14B0"/>
    <w:rsid w:val="00F22282"/>
    <w:rsid w:val="00F25E7E"/>
    <w:rsid w:val="00F2688A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A50F4"/>
    <w:rsid w:val="00FB017F"/>
    <w:rsid w:val="00FB1F0B"/>
    <w:rsid w:val="00FB3B38"/>
    <w:rsid w:val="00FB3DC6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3E87"/>
    <w:rsid w:val="00FC4BDE"/>
    <w:rsid w:val="00FC55D2"/>
    <w:rsid w:val="00FC68F2"/>
    <w:rsid w:val="00FD0884"/>
    <w:rsid w:val="00FD0AC7"/>
    <w:rsid w:val="00FD6F6A"/>
    <w:rsid w:val="00FE09B1"/>
    <w:rsid w:val="00FE1E05"/>
    <w:rsid w:val="00FE2042"/>
    <w:rsid w:val="00FE20B9"/>
    <w:rsid w:val="00FE27CF"/>
    <w:rsid w:val="00FE2CD3"/>
    <w:rsid w:val="00FE49E9"/>
    <w:rsid w:val="00FE4F54"/>
    <w:rsid w:val="00FF0D1E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2255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14</cp:revision>
  <cp:lastPrinted>2025-04-22T16:03:00Z</cp:lastPrinted>
  <dcterms:created xsi:type="dcterms:W3CDTF">2025-05-13T16:22:00Z</dcterms:created>
  <dcterms:modified xsi:type="dcterms:W3CDTF">2025-08-21T19:36:00Z</dcterms:modified>
</cp:coreProperties>
</file>