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5E7527A" w14:textId="58B51F29" w:rsidR="00481F30" w:rsidRDefault="00481F30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</w:p>
    <w:p w14:paraId="46756A1C" w14:textId="103394FC" w:rsidR="00F51C79" w:rsidRDefault="00F51C79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543E0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E92ED11" w14:textId="37793F43" w:rsidR="00C4764B" w:rsidRDefault="00C54C7D" w:rsidP="00A543E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15CC0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38C0FC11" w:rsidR="00F64337" w:rsidRPr="00C4764B" w:rsidRDefault="00F64337" w:rsidP="00A543E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85B6ABD" w:rsidR="00787DB2" w:rsidRPr="0054668F" w:rsidRDefault="00787DB2" w:rsidP="00A543E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C4764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A1A75C4" w:rsidR="00C84D8C" w:rsidRPr="00C800B5" w:rsidRDefault="00C84D8C" w:rsidP="00C476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81F30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481F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Holton Hunsaker (zoom)</w:t>
      </w:r>
      <w:r w:rsidR="00A76D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F7EE803" w:rsidR="004532F0" w:rsidRDefault="00C84D8C" w:rsidP="00C476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543E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3371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5DC28EB" w:rsidR="00914DCF" w:rsidRPr="00533718" w:rsidRDefault="00914DCF" w:rsidP="00C476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53371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33718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Wood.</w:t>
      </w:r>
    </w:p>
    <w:p w14:paraId="5401CBC3" w14:textId="020D41EE" w:rsidR="00914DCF" w:rsidRPr="009E1FD3" w:rsidRDefault="00914DCF" w:rsidP="00C476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476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4764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F9C0E2E" w:rsidR="00380A15" w:rsidRPr="004532F0" w:rsidRDefault="00380A15" w:rsidP="00C4764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337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2:44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4764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4764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4764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4764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4764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0F15343" w:rsidR="00914DCF" w:rsidRPr="001713A0" w:rsidRDefault="00323965" w:rsidP="00C4764B">
      <w:pPr>
        <w:pStyle w:val="ListParagraph"/>
        <w:numPr>
          <w:ilvl w:val="0"/>
          <w:numId w:val="43"/>
        </w:numPr>
        <w:ind w:left="72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15CC0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</w:t>
      </w:r>
      <w:r w:rsidR="008760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C4764B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F84950" w:rsidR="00CB5277" w:rsidRDefault="00DA042A" w:rsidP="00C4764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33718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76D90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76D90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15CC0">
        <w:rPr>
          <w:rFonts w:ascii="Times New Roman" w:hAnsi="Times New Roman" w:cs="Times New Roman"/>
          <w:color w:val="08050B"/>
          <w:sz w:val="24"/>
          <w:szCs w:val="24"/>
        </w:rPr>
        <w:t>May 6</w:t>
      </w:r>
      <w:r w:rsidR="001771F3" w:rsidRPr="001771F3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1771F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33718">
        <w:rPr>
          <w:rFonts w:ascii="Times New Roman" w:hAnsi="Times New Roman" w:cs="Times New Roman"/>
          <w:color w:val="08050B"/>
          <w:sz w:val="24"/>
          <w:szCs w:val="24"/>
        </w:rPr>
        <w:t>with no comments.</w:t>
      </w:r>
    </w:p>
    <w:p w14:paraId="7945BBE5" w14:textId="7FC73668" w:rsidR="00914DCF" w:rsidRDefault="00DA042A" w:rsidP="00C4764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71F3">
        <w:rPr>
          <w:rFonts w:ascii="Times New Roman" w:hAnsi="Times New Roman" w:cs="Times New Roman"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2493763" w14:textId="4147078C" w:rsidR="00481F30" w:rsidRDefault="00DA042A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DDE954D" w14:textId="77777777" w:rsidR="00481F30" w:rsidRDefault="00481F30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6F1277A0" w14:textId="77777777" w:rsidR="00481F30" w:rsidRPr="00560BC0" w:rsidRDefault="00481F30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2841F00" w:rsidR="005A43B8" w:rsidRDefault="005A43B8" w:rsidP="00C4764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C4764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4764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5E8C418" w:rsidR="00153A1E" w:rsidRPr="00C00DC4" w:rsidRDefault="00F7111B" w:rsidP="00C4764B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accept</w:t>
      </w:r>
      <w:r w:rsidR="008760E3">
        <w:rPr>
          <w:rFonts w:ascii="Times New Roman" w:hAnsi="Times New Roman" w:cs="Times New Roman"/>
          <w:b/>
          <w:color w:val="08050B"/>
          <w:sz w:val="24"/>
          <w:szCs w:val="24"/>
        </w:rPr>
        <w:t>ing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</w:t>
      </w:r>
      <w:r w:rsidR="00315CC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Second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</w:p>
    <w:p w14:paraId="6CDD3456" w14:textId="77777777" w:rsidR="00914DCF" w:rsidRDefault="00914DCF" w:rsidP="00C4764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616604B" w14:textId="79DDD9F5" w:rsidR="00A76D90" w:rsidRPr="001771F3" w:rsidRDefault="001771F3" w:rsidP="00C4764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 and discussed them with Board Members.</w:t>
      </w:r>
    </w:p>
    <w:p w14:paraId="53C86BDC" w14:textId="77777777" w:rsidR="00A76D90" w:rsidRDefault="00A76D90" w:rsidP="00C4764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F901771" w:rsidR="00914DCF" w:rsidRDefault="004B00B6" w:rsidP="00C4764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771F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315CC0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1771F3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A76D9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0AB2F47" w:rsidR="00914DCF" w:rsidRDefault="004B00B6" w:rsidP="00C4764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771F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DA98DD2" w14:textId="51C1EFCD" w:rsidR="00481F30" w:rsidRPr="00560BC0" w:rsidRDefault="00DA042A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0BC37DCE" w14:textId="6FA901B2" w:rsidR="00481F30" w:rsidRDefault="00481F30" w:rsidP="00C4764B">
      <w:pPr>
        <w:pStyle w:val="BodyText2"/>
        <w:tabs>
          <w:tab w:val="left" w:pos="450"/>
          <w:tab w:val="left" w:pos="720"/>
        </w:tabs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760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olton Hunsaker: Aye</w:t>
      </w:r>
    </w:p>
    <w:p w14:paraId="7E4A718F" w14:textId="4BB62D86" w:rsidR="00A543E0" w:rsidRDefault="00481F30" w:rsidP="00A543E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9DEF5E5" w14:textId="26CF1842" w:rsidR="00DA042A" w:rsidRDefault="00DA042A" w:rsidP="00C4764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C4764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Default="00DA042A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EDAF5CC" w14:textId="77777777" w:rsidR="00A543E0" w:rsidRDefault="00A543E0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6DAEE5" w14:textId="77777777" w:rsidR="00A543E0" w:rsidRDefault="00A543E0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9B466A" w14:textId="77777777" w:rsidR="00A76D90" w:rsidRPr="00DA042A" w:rsidRDefault="00A76D90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C4764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4CCB0CB" w14:textId="524198B9" w:rsidR="00A76D90" w:rsidRPr="001771F3" w:rsidRDefault="000740D0" w:rsidP="001771F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C4764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4764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6C8588B" w14:textId="77777777" w:rsidR="00B428C5" w:rsidRDefault="00B428C5" w:rsidP="00C4764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AD9E109" w:rsidR="00DA042A" w:rsidRDefault="00DA042A" w:rsidP="00C4764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71F3" w:rsidRPr="001771F3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177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76D9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434DBE4" w:rsidR="00DA042A" w:rsidRPr="00DA042A" w:rsidRDefault="00DA042A" w:rsidP="00C4764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71F3">
        <w:rPr>
          <w:rFonts w:ascii="Times New Roman" w:hAnsi="Times New Roman" w:cs="Times New Roman"/>
          <w:b w:val="0"/>
          <w:bCs/>
          <w:sz w:val="24"/>
          <w:szCs w:val="24"/>
        </w:rPr>
        <w:t xml:space="preserve">Holton Hunsaker </w:t>
      </w:r>
      <w:r w:rsidR="00B428C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23BB2EB" w14:textId="6A37E036" w:rsidR="00481F30" w:rsidRPr="00560BC0" w:rsidRDefault="00DA042A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481F3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16BF014" w14:textId="0220EA1C" w:rsidR="00481F30" w:rsidRDefault="00481F30" w:rsidP="00C4764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2A2999FC" w14:textId="4BFA0FE7" w:rsidR="004C1A55" w:rsidRPr="001C5A54" w:rsidRDefault="00481F30" w:rsidP="00C4764B">
      <w:pPr>
        <w:pStyle w:val="BodyText2"/>
        <w:tabs>
          <w:tab w:val="left" w:pos="450"/>
          <w:tab w:val="left" w:pos="540"/>
        </w:tabs>
        <w:ind w:left="540" w:hanging="54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bookmarkEnd w:id="3"/>
    <w:p w14:paraId="3B0AEE88" w14:textId="77777777" w:rsidR="00235EDB" w:rsidRDefault="00235EDB" w:rsidP="00C4764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C4764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476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476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C4764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C4764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A54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8675659"/>
      <w:docPartObj>
        <w:docPartGallery w:val="Watermarks"/>
        <w:docPartUnique/>
      </w:docPartObj>
    </w:sdtPr>
    <w:sdtEndPr/>
    <w:sdtContent>
      <w:p w14:paraId="1C82D0FB" w14:textId="078385DA" w:rsidR="007D2937" w:rsidRDefault="001771F3">
        <w:pPr>
          <w:pStyle w:val="Header"/>
        </w:pPr>
        <w:r>
          <w:rPr>
            <w:noProof/>
          </w:rPr>
          <w:pict w14:anchorId="3C13F4B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1DC6765C"/>
    <w:lvl w:ilvl="0" w:tplc="10AE41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1F3"/>
    <w:rsid w:val="001778A5"/>
    <w:rsid w:val="0018185A"/>
    <w:rsid w:val="001827E6"/>
    <w:rsid w:val="00182AD7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5CC0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7CA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13E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C57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1F30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718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0E3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D70F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797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BCD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43E0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D90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8C5"/>
    <w:rsid w:val="00B42A10"/>
    <w:rsid w:val="00B4663E"/>
    <w:rsid w:val="00B50E3E"/>
    <w:rsid w:val="00B51C61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3DD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64B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57C1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2C91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544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77923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AE1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0F1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1429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2025-01-06T23:54:00Z</dcterms:created>
  <dcterms:modified xsi:type="dcterms:W3CDTF">2025-08-06T17:03:00Z</dcterms:modified>
</cp:coreProperties>
</file>