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2B6F2BD" w14:textId="77777777" w:rsidR="00867537" w:rsidRDefault="00867537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Courtyards at Shurtz Canyon Public Infrastructure District </w:t>
      </w:r>
    </w:p>
    <w:p w14:paraId="46756A1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103EC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103ECD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727A802" w:rsidR="000804A2" w:rsidRDefault="00C54C7D" w:rsidP="00103ECD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1446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AUGUST </w:t>
      </w:r>
      <w:r w:rsidR="00F617BF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1446E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03EC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D094141" w:rsidR="00787DB2" w:rsidRPr="0054668F" w:rsidRDefault="00787DB2" w:rsidP="00103ECD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617BF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D1446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03EC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FE87282" w:rsidR="00C84D8C" w:rsidRPr="00C800B5" w:rsidRDefault="00C84D8C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75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Roger Thomas (zoom), Tawny Thomas (zoom</w:t>
      </w:r>
      <w:r w:rsidR="00D52A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).</w:t>
      </w:r>
    </w:p>
    <w:p w14:paraId="5C394C15" w14:textId="7075FFBD" w:rsidR="004532F0" w:rsidRDefault="00C84D8C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52A8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Jennifer </w:t>
      </w:r>
      <w:proofErr w:type="spellStart"/>
      <w:r w:rsidR="00D52A8F">
        <w:rPr>
          <w:rFonts w:ascii="Times New Roman" w:hAnsi="Times New Roman" w:cs="Times New Roman"/>
          <w:b w:val="0"/>
          <w:color w:val="08050B"/>
          <w:sz w:val="24"/>
          <w:szCs w:val="24"/>
        </w:rPr>
        <w:t>Saulala</w:t>
      </w:r>
      <w:proofErr w:type="spellEnd"/>
      <w:r w:rsidR="00D52A8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(zoom), </w:t>
      </w:r>
      <w:r w:rsidR="00FA2000">
        <w:rPr>
          <w:rFonts w:ascii="Times New Roman" w:hAnsi="Times New Roman" w:cs="Times New Roman"/>
          <w:b w:val="0"/>
          <w:color w:val="08050B"/>
          <w:sz w:val="24"/>
          <w:szCs w:val="24"/>
        </w:rPr>
        <w:t>Tyler King (zoom), Karen Mitchell (zoom)</w:t>
      </w:r>
      <w:proofErr w:type="gramStart"/>
      <w:r w:rsidR="00FA2000">
        <w:rPr>
          <w:rFonts w:ascii="Times New Roman" w:hAnsi="Times New Roman" w:cs="Times New Roman"/>
          <w:b w:val="0"/>
          <w:color w:val="08050B"/>
          <w:sz w:val="24"/>
          <w:szCs w:val="24"/>
        </w:rPr>
        <w:t>, Kristi</w:t>
      </w:r>
      <w:proofErr w:type="gramEnd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03ECD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03ECD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03ECD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77DC56F" w:rsidR="00380A15" w:rsidRPr="004532F0" w:rsidRDefault="00380A15" w:rsidP="00103ECD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A200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3:00 P.M.</w:t>
      </w:r>
    </w:p>
    <w:p w14:paraId="0EDE4EDF" w14:textId="77777777" w:rsidR="004532F0" w:rsidRPr="004532F0" w:rsidRDefault="004532F0" w:rsidP="00103ECD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03ECD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103ECD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03EC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103ECD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1659E0FC" w:rsidR="001713A0" w:rsidRPr="00737C7A" w:rsidRDefault="00323965" w:rsidP="00103ECD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144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28, 2025</w:t>
      </w:r>
    </w:p>
    <w:p w14:paraId="50097F64" w14:textId="77777777" w:rsidR="001713A0" w:rsidRPr="001713A0" w:rsidRDefault="001713A0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E1578F7" w:rsidR="00CB5277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37C7A">
        <w:rPr>
          <w:rFonts w:ascii="Times New Roman" w:hAnsi="Times New Roman" w:cs="Times New Roman"/>
          <w:color w:val="08050B"/>
          <w:sz w:val="24"/>
          <w:szCs w:val="24"/>
        </w:rPr>
        <w:t>Roge</w:t>
      </w:r>
      <w:r w:rsidR="00425B36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737C7A">
        <w:rPr>
          <w:rFonts w:ascii="Times New Roman" w:hAnsi="Times New Roman" w:cs="Times New Roman"/>
          <w:color w:val="08050B"/>
          <w:sz w:val="24"/>
          <w:szCs w:val="24"/>
        </w:rPr>
        <w:t xml:space="preserve"> Thomas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approve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A029E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A029E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364C4484" w:rsidR="00914DCF" w:rsidRDefault="00DA042A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37C7A">
        <w:rPr>
          <w:rFonts w:ascii="Times New Roman" w:hAnsi="Times New Roman" w:cs="Times New Roman"/>
          <w:color w:val="08050B"/>
          <w:sz w:val="24"/>
          <w:szCs w:val="24"/>
        </w:rPr>
        <w:t xml:space="preserve">Tawny Thomas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832F444" w14:textId="77777777" w:rsidR="00867537" w:rsidRDefault="00DA042A" w:rsidP="00103ECD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45D1A626" w14:textId="77777777" w:rsidR="0086753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Tawny Thomas: Aye</w:t>
      </w:r>
    </w:p>
    <w:p w14:paraId="2739E342" w14:textId="77777777" w:rsidR="00867537" w:rsidRPr="00663A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72D0259A" w:rsidR="005A43B8" w:rsidRDefault="005A43B8" w:rsidP="00103EC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103ECD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103ECD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5C749EC" w:rsidR="00153A1E" w:rsidRPr="00C00DC4" w:rsidRDefault="000C1569" w:rsidP="00103ECD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D1446E">
        <w:rPr>
          <w:rFonts w:ascii="Times New Roman" w:hAnsi="Times New Roman" w:cs="Times New Roman"/>
          <w:b/>
          <w:color w:val="08050B"/>
          <w:sz w:val="24"/>
          <w:szCs w:val="24"/>
        </w:rPr>
        <w:t>accepting the Second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0D646A25" w:rsidR="00914DCF" w:rsidRPr="00737C7A" w:rsidRDefault="00737C7A" w:rsidP="00737C7A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Karen Mithcell explained the Second Quarter Financial Statements.</w:t>
      </w:r>
    </w:p>
    <w:p w14:paraId="05BE51DE" w14:textId="77777777" w:rsidR="00407D12" w:rsidRDefault="00407D12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261DE57" w:rsidR="00914DCF" w:rsidRDefault="004B00B6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E45F5">
        <w:rPr>
          <w:rFonts w:ascii="Times New Roman" w:hAnsi="Times New Roman" w:cs="Times New Roman"/>
          <w:bCs/>
          <w:color w:val="08050B"/>
          <w:sz w:val="24"/>
          <w:szCs w:val="24"/>
        </w:rPr>
        <w:t>Roge</w:t>
      </w:r>
      <w:r w:rsidR="00325D82">
        <w:rPr>
          <w:rFonts w:ascii="Times New Roman" w:hAnsi="Times New Roman" w:cs="Times New Roman"/>
          <w:bCs/>
          <w:color w:val="08050B"/>
          <w:sz w:val="24"/>
          <w:szCs w:val="24"/>
        </w:rPr>
        <w:t>r</w:t>
      </w:r>
      <w:r w:rsidR="002E45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Thomas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D1446E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325D8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325D82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 w:rsidR="00D1446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25D82">
        <w:rPr>
          <w:rFonts w:ascii="Times New Roman" w:hAnsi="Times New Roman" w:cs="Times New Roman"/>
          <w:bCs/>
          <w:color w:val="08050B"/>
          <w:sz w:val="24"/>
          <w:szCs w:val="24"/>
        </w:rPr>
        <w:t>Financials</w:t>
      </w:r>
      <w:proofErr w:type="gramEnd"/>
      <w:r w:rsidR="002E45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though June 30</w:t>
      </w:r>
      <w:r w:rsidR="002E45F5" w:rsidRPr="002E45F5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2E45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prepared by Karen </w:t>
      </w:r>
      <w:r w:rsidR="002E45F5">
        <w:rPr>
          <w:rFonts w:ascii="Times New Roman" w:hAnsi="Times New Roman" w:cs="Times New Roman"/>
          <w:bCs/>
          <w:color w:val="08050B"/>
          <w:sz w:val="24"/>
          <w:szCs w:val="24"/>
        </w:rPr>
        <w:tab/>
        <w:t>Mitchell.</w:t>
      </w:r>
    </w:p>
    <w:p w14:paraId="16500AB9" w14:textId="2C9A0E7D" w:rsidR="00914DCF" w:rsidRDefault="004B00B6" w:rsidP="00103ECD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E45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Tawny Thomas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7CD0CF4" w14:textId="77777777" w:rsidR="00867537" w:rsidRDefault="00DA042A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2076C775" w14:textId="77777777" w:rsidR="0086753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Tawny Thomas: Aye</w:t>
      </w:r>
    </w:p>
    <w:p w14:paraId="19F79308" w14:textId="77777777" w:rsidR="00867537" w:rsidRPr="00663AB7" w:rsidRDefault="00867537" w:rsidP="00103ECD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884926F" w14:textId="41C96A63" w:rsidR="000C1569" w:rsidRDefault="000C1569" w:rsidP="00103ECD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103ECD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D0C9E0D" w14:textId="409174CE" w:rsidR="00407D12" w:rsidRDefault="00C43F67" w:rsidP="00C43F67">
      <w:pPr>
        <w:pStyle w:val="BodyText2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>Michel Jensen indicated Quarterly Reports will need to be updated and discussed them with Board Members.</w:t>
      </w:r>
    </w:p>
    <w:p w14:paraId="509A95A6" w14:textId="77777777" w:rsidR="00C43F67" w:rsidRDefault="00C43F67" w:rsidP="00C43F67">
      <w:pPr>
        <w:pStyle w:val="BodyText2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45B9C48" w14:textId="2D90FB75" w:rsidR="00C43F67" w:rsidRPr="00DA042A" w:rsidRDefault="00C43F67" w:rsidP="00C43F67">
      <w:pPr>
        <w:pStyle w:val="BodyText2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Roge</w:t>
      </w:r>
      <w:r w:rsidR="00EA0324">
        <w:rPr>
          <w:rFonts w:ascii="Times New Roman" w:hAnsi="Times New Roman" w:cs="Times New Roman"/>
          <w:b w:val="0"/>
          <w:color w:val="08050B"/>
          <w:sz w:val="24"/>
          <w:szCs w:val="24"/>
        </w:rPr>
        <w:t>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Thomas showed </w:t>
      </w:r>
      <w:r w:rsidR="00A6422B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hotos of the project and discussed them with Michael Jensen and Tyler King.</w:t>
      </w:r>
    </w:p>
    <w:p w14:paraId="6CBB9AD0" w14:textId="77777777" w:rsidR="000740D0" w:rsidRDefault="000740D0" w:rsidP="00103EC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0787FAD" w14:textId="273AD58F" w:rsidR="00407D12" w:rsidRPr="00C43F67" w:rsidRDefault="000740D0" w:rsidP="00C43F6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103ECD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03EC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D9D2593" w14:textId="77777777" w:rsidR="000C5A30" w:rsidRDefault="000C5A30" w:rsidP="00103ECD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7B79D33" w:rsidR="00DA042A" w:rsidRDefault="00DA042A" w:rsidP="00103EC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3F67" w:rsidRPr="00C43F67">
        <w:rPr>
          <w:rFonts w:ascii="Times New Roman" w:hAnsi="Times New Roman" w:cs="Times New Roman"/>
          <w:b w:val="0"/>
          <w:bCs/>
          <w:sz w:val="24"/>
          <w:szCs w:val="24"/>
        </w:rPr>
        <w:t>Roger Thomas</w:t>
      </w:r>
      <w:r w:rsidR="00C43F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029E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B235F92" w:rsidR="00DA042A" w:rsidRPr="00DA042A" w:rsidRDefault="00DA042A" w:rsidP="00103ECD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43F67">
        <w:rPr>
          <w:rFonts w:ascii="Times New Roman" w:hAnsi="Times New Roman" w:cs="Times New Roman"/>
          <w:b w:val="0"/>
          <w:bCs/>
          <w:sz w:val="24"/>
          <w:szCs w:val="24"/>
        </w:rPr>
        <w:t xml:space="preserve">Tawny Thomas </w:t>
      </w:r>
      <w:r w:rsidR="00A029E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664E1496" w14:textId="77777777" w:rsidR="00867537" w:rsidRDefault="00DA042A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867537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5C789E8D" w14:textId="77777777" w:rsidR="00867537" w:rsidRDefault="00867537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Tawny Thomas: Aye</w:t>
      </w:r>
    </w:p>
    <w:p w14:paraId="0A3A3D8A" w14:textId="77777777" w:rsidR="00867537" w:rsidRPr="00663AB7" w:rsidRDefault="00867537" w:rsidP="00103ECD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B0AEE88" w14:textId="77777777" w:rsidR="00235EDB" w:rsidRDefault="00235EDB" w:rsidP="00103ECD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103ECD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03ECD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103ECD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103ECD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425B36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4711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5A30"/>
    <w:rsid w:val="000C6D09"/>
    <w:rsid w:val="000C794D"/>
    <w:rsid w:val="000D0497"/>
    <w:rsid w:val="000D40D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3EC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02D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5F5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25D82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07D12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5B36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566A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C6FAA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2A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28DB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37C7A"/>
    <w:rsid w:val="007410C6"/>
    <w:rsid w:val="007434BA"/>
    <w:rsid w:val="007438B2"/>
    <w:rsid w:val="00744CDF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69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218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53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0F5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EE7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29EF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065F"/>
    <w:rsid w:val="00A53993"/>
    <w:rsid w:val="00A53F1D"/>
    <w:rsid w:val="00A55045"/>
    <w:rsid w:val="00A5606C"/>
    <w:rsid w:val="00A56EF4"/>
    <w:rsid w:val="00A57A7F"/>
    <w:rsid w:val="00A61E76"/>
    <w:rsid w:val="00A62105"/>
    <w:rsid w:val="00A62CC7"/>
    <w:rsid w:val="00A6391D"/>
    <w:rsid w:val="00A6422B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0680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29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33DC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5BCE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3F67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46E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2A8F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3440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324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243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1F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17BF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2000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1581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18</cp:revision>
  <cp:lastPrinted>2024-09-27T19:50:00Z</cp:lastPrinted>
  <dcterms:created xsi:type="dcterms:W3CDTF">2025-05-28T22:27:00Z</dcterms:created>
  <dcterms:modified xsi:type="dcterms:W3CDTF">2025-08-07T15:22:00Z</dcterms:modified>
</cp:coreProperties>
</file>