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928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FD9943D" w:rsidR="000804A2" w:rsidRDefault="00C54C7D" w:rsidP="0079286F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AUGUST </w:t>
      </w:r>
      <w:r w:rsidR="008F594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928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AE16BA6" w:rsidR="00C84D8C" w:rsidRPr="00866C17" w:rsidRDefault="00C84D8C" w:rsidP="007C2D4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80039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7DA14FE" w:rsidR="004532F0" w:rsidRDefault="00C84D8C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C2D4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C26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Dan Mortensen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928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9286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E8DF46" w:rsidR="00380A15" w:rsidRPr="004532F0" w:rsidRDefault="00380A15" w:rsidP="0079286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50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928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9286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928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928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9286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B87697E" w:rsidR="00914DCF" w:rsidRPr="000F7B9A" w:rsidRDefault="000F7B9A" w:rsidP="0079286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D69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30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79286F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BA8B3D7" w:rsidR="00CB5277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so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476795F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6A3F64E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7928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9286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928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F24F4F1" w:rsidR="00153A1E" w:rsidRPr="00C00DC4" w:rsidRDefault="00F7111B" w:rsidP="0079286F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5A2A7F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9286F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21B13E4" w:rsidR="00914DCF" w:rsidRPr="009504BD" w:rsidRDefault="009504BD" w:rsidP="007928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504BD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Second Quarter Financial Statements and discussed them with Board Members.</w:t>
      </w:r>
    </w:p>
    <w:p w14:paraId="1EE5E087" w14:textId="77777777" w:rsidR="00800396" w:rsidRDefault="00800396" w:rsidP="0079286F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48830C0" w:rsidR="00914DCF" w:rsidRDefault="004B00B6" w:rsidP="007928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5A2A7F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B2619E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80039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F5E297A" w:rsidR="00914DCF" w:rsidRDefault="004B00B6" w:rsidP="007928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718EEF6" w14:textId="77777777" w:rsidR="001F649E" w:rsidRDefault="001F649E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29413A9" w14:textId="77777777" w:rsidR="001F649E" w:rsidRDefault="001F649E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5C2E808" w14:textId="77777777" w:rsidR="001F649E" w:rsidRPr="00F16960" w:rsidRDefault="001F649E" w:rsidP="007928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14C1FC7" w:rsidR="00DA042A" w:rsidRDefault="00DA042A" w:rsidP="0079286F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83F3539" w14:textId="5EAF1D2B" w:rsidR="009D550B" w:rsidRDefault="00DA042A" w:rsidP="009D550B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</w:t>
      </w:r>
      <w:r w:rsidR="009D550B" w:rsidRPr="009D550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2023 Audit</w:t>
      </w:r>
      <w:r w:rsidR="009D550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6CF8713" w14:textId="77777777" w:rsidR="009504BD" w:rsidRDefault="009504BD" w:rsidP="009504BD">
      <w:pPr>
        <w:pStyle w:val="ListParagraph"/>
        <w:tabs>
          <w:tab w:val="left" w:pos="72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3ACA7E90" w14:textId="33592331" w:rsidR="0035255F" w:rsidRPr="009504BD" w:rsidRDefault="009504BD" w:rsidP="009504BD">
      <w:pPr>
        <w:pStyle w:val="ListParagraph"/>
        <w:tabs>
          <w:tab w:val="left" w:pos="72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discussed the 2023 Audit.</w:t>
      </w:r>
    </w:p>
    <w:p w14:paraId="0A651D0C" w14:textId="77777777" w:rsidR="00461014" w:rsidRPr="004D7151" w:rsidRDefault="00461014" w:rsidP="00461014">
      <w:pPr>
        <w:ind w:left="450" w:hanging="450"/>
      </w:pPr>
    </w:p>
    <w:p w14:paraId="45677E8F" w14:textId="098325DF" w:rsidR="00461014" w:rsidRDefault="00461014" w:rsidP="00461014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F709F8">
        <w:rPr>
          <w:rFonts w:ascii="Times New Roman" w:hAnsi="Times New Roman" w:cs="Times New Roman"/>
          <w:bCs/>
          <w:color w:val="08050B"/>
          <w:sz w:val="24"/>
          <w:szCs w:val="24"/>
        </w:rPr>
        <w:t>the Audit</w:t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2E6F1EF3" w14:textId="7F95F573" w:rsidR="00461014" w:rsidRDefault="00461014" w:rsidP="0046101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80312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28E73B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49E00F21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33B13DDB" w14:textId="77777777" w:rsidR="00461014" w:rsidRPr="00F16960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9286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928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80C209D" w:rsidR="00DA042A" w:rsidRDefault="009504BD" w:rsidP="009504BD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Annexation #4.</w:t>
      </w:r>
    </w:p>
    <w:p w14:paraId="3465708E" w14:textId="77777777" w:rsidR="009504BD" w:rsidRDefault="009504BD" w:rsidP="007928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C990CF9" w14:textId="12452964" w:rsidR="009504BD" w:rsidRPr="00DA042A" w:rsidRDefault="009504BD" w:rsidP="009504BD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Larry Myler asked about the State Auditors email he received and discussed it with David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Hutchison and Michael Jensen.</w:t>
      </w:r>
    </w:p>
    <w:p w14:paraId="6CBB9AD0" w14:textId="77777777" w:rsidR="000740D0" w:rsidRDefault="000740D0" w:rsidP="007928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FA18B4" w14:textId="6B2A15B7" w:rsidR="0035255F" w:rsidRPr="009504BD" w:rsidRDefault="009504BD" w:rsidP="009504BD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Hutchison and Dan Mortensen discussed the Bank Account.</w:t>
      </w:r>
    </w:p>
    <w:p w14:paraId="05056755" w14:textId="77777777" w:rsidR="0035255F" w:rsidRDefault="0035255F" w:rsidP="007928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62238B" w14:textId="488FEF56" w:rsidR="0035255F" w:rsidRPr="009504BD" w:rsidRDefault="000740D0" w:rsidP="009504B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928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6B5C521" w14:textId="77777777" w:rsidR="00E6327B" w:rsidRDefault="00E6327B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455823D" w:rsid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4BD" w:rsidRPr="009504BD">
        <w:rPr>
          <w:rFonts w:ascii="Times New Roman" w:hAnsi="Times New Roman" w:cs="Times New Roman"/>
          <w:b w:val="0"/>
          <w:bCs/>
          <w:sz w:val="24"/>
          <w:szCs w:val="24"/>
        </w:rPr>
        <w:t>James Horsley</w:t>
      </w:r>
      <w:r w:rsidR="00950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26C95AB" w:rsidR="00DA042A" w:rsidRP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504BD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6BB0EA36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D160489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7F56074C" w14:textId="63DCA316" w:rsidR="00F7111B" w:rsidRPr="00FE3263" w:rsidRDefault="001F649E" w:rsidP="00800396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7928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928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928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928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1438390"/>
      <w:docPartObj>
        <w:docPartGallery w:val="Watermarks"/>
        <w:docPartUnique/>
      </w:docPartObj>
    </w:sdtPr>
    <w:sdtEndPr/>
    <w:sdtContent>
      <w:p w14:paraId="1C82D0FB" w14:textId="51EE1F15" w:rsidR="007D2937" w:rsidRDefault="004D0CD2">
        <w:pPr>
          <w:pStyle w:val="Header"/>
        </w:pPr>
        <w:r>
          <w:rPr>
            <w:noProof/>
          </w:rPr>
          <w:pict w14:anchorId="7FFBB6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9CF148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815876795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D3E"/>
    <w:rsid w:val="001F649E"/>
    <w:rsid w:val="001F65EB"/>
    <w:rsid w:val="001F6843"/>
    <w:rsid w:val="001F725A"/>
    <w:rsid w:val="00200471"/>
    <w:rsid w:val="00201121"/>
    <w:rsid w:val="002030C4"/>
    <w:rsid w:val="0020567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5A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C7B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6173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55F"/>
    <w:rsid w:val="003528F2"/>
    <w:rsid w:val="00353301"/>
    <w:rsid w:val="00353526"/>
    <w:rsid w:val="00353D33"/>
    <w:rsid w:val="00354D1E"/>
    <w:rsid w:val="00355780"/>
    <w:rsid w:val="00356050"/>
    <w:rsid w:val="003565C7"/>
    <w:rsid w:val="00356E69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E9F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816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1BF3"/>
    <w:rsid w:val="00444FE8"/>
    <w:rsid w:val="004451F7"/>
    <w:rsid w:val="0044534E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014"/>
    <w:rsid w:val="00461F78"/>
    <w:rsid w:val="004632FD"/>
    <w:rsid w:val="00464B97"/>
    <w:rsid w:val="00465328"/>
    <w:rsid w:val="00470189"/>
    <w:rsid w:val="004707F0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0CD2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7F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6913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47B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3F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658B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86F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2D44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396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943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04B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4EA"/>
    <w:rsid w:val="00975AAE"/>
    <w:rsid w:val="009773F9"/>
    <w:rsid w:val="009807E7"/>
    <w:rsid w:val="009819DB"/>
    <w:rsid w:val="00981CEB"/>
    <w:rsid w:val="0098321E"/>
    <w:rsid w:val="00986E46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50B"/>
    <w:rsid w:val="009D56FF"/>
    <w:rsid w:val="009D692A"/>
    <w:rsid w:val="009E0876"/>
    <w:rsid w:val="009E1226"/>
    <w:rsid w:val="009E1DEE"/>
    <w:rsid w:val="009E270A"/>
    <w:rsid w:val="009E2D76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19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5365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3C3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2613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88C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186B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4D8D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7F1F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27B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B85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57C0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9F8"/>
    <w:rsid w:val="00F70FE7"/>
    <w:rsid w:val="00F7111B"/>
    <w:rsid w:val="00F720CA"/>
    <w:rsid w:val="00F729B7"/>
    <w:rsid w:val="00F72B3B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FD8"/>
    <w:rsid w:val="00FD268A"/>
    <w:rsid w:val="00FE09B1"/>
    <w:rsid w:val="00FE1E05"/>
    <w:rsid w:val="00FE27CF"/>
    <w:rsid w:val="00FE2CD3"/>
    <w:rsid w:val="00FE3263"/>
    <w:rsid w:val="00FE49E9"/>
    <w:rsid w:val="00FE4F54"/>
    <w:rsid w:val="00FE5D7D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21</cp:revision>
  <cp:lastPrinted>2024-09-27T19:50:00Z</cp:lastPrinted>
  <dcterms:created xsi:type="dcterms:W3CDTF">2025-01-06T23:03:00Z</dcterms:created>
  <dcterms:modified xsi:type="dcterms:W3CDTF">2025-08-04T19:55:00Z</dcterms:modified>
</cp:coreProperties>
</file>