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7D7E4" w14:textId="47655E52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4774BDEB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4A471C">
        <w:rPr>
          <w:rFonts w:ascii="Arial" w:hAnsi="Arial" w:cs="Arial"/>
          <w:sz w:val="20"/>
          <w:szCs w:val="20"/>
        </w:rPr>
        <w:t>Sept 24</w:t>
      </w:r>
      <w:r w:rsidRPr="002154E4">
        <w:rPr>
          <w:rFonts w:ascii="Arial" w:hAnsi="Arial" w:cs="Arial"/>
          <w:sz w:val="20"/>
          <w:szCs w:val="20"/>
        </w:rPr>
        <w:t>, 202</w:t>
      </w:r>
      <w:r w:rsidR="006F77AC">
        <w:rPr>
          <w:rFonts w:ascii="Arial" w:hAnsi="Arial" w:cs="Arial"/>
          <w:sz w:val="20"/>
          <w:szCs w:val="20"/>
        </w:rPr>
        <w:t>5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E63D937" w14:textId="419C83D2" w:rsidR="00684C9B" w:rsidRDefault="00684C9B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Opening Formalities</w:t>
      </w:r>
    </w:p>
    <w:p w14:paraId="6CECCE03" w14:textId="0511FEAD" w:rsidR="002D450E" w:rsidRPr="00684C9B" w:rsidRDefault="002D450E" w:rsidP="00684C9B">
      <w:pPr>
        <w:numPr>
          <w:ilvl w:val="1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684C9B">
        <w:rPr>
          <w:rFonts w:ascii="Arial" w:hAnsi="Arial" w:cs="Arial"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684C9B" w:rsidRDefault="002D450E" w:rsidP="00684C9B">
      <w:pPr>
        <w:numPr>
          <w:ilvl w:val="1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684C9B">
        <w:rPr>
          <w:rFonts w:ascii="Arial" w:hAnsi="Arial" w:cs="Arial"/>
          <w:color w:val="000000"/>
          <w:sz w:val="20"/>
          <w:szCs w:val="20"/>
        </w:rPr>
        <w:t xml:space="preserve">Prayer- </w:t>
      </w:r>
    </w:p>
    <w:p w14:paraId="7702B72B" w14:textId="77777777" w:rsidR="002D450E" w:rsidRPr="00684C9B" w:rsidRDefault="002D450E" w:rsidP="00684C9B">
      <w:pPr>
        <w:numPr>
          <w:ilvl w:val="1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684C9B">
        <w:rPr>
          <w:rFonts w:ascii="Arial" w:hAnsi="Arial" w:cs="Arial"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684C9B" w:rsidRDefault="002D450E" w:rsidP="00684C9B">
      <w:pPr>
        <w:numPr>
          <w:ilvl w:val="1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684C9B">
        <w:rPr>
          <w:rFonts w:ascii="Arial" w:hAnsi="Arial" w:cs="Arial"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684C9B" w:rsidRDefault="002D450E" w:rsidP="00684C9B">
      <w:pPr>
        <w:numPr>
          <w:ilvl w:val="1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684C9B">
        <w:rPr>
          <w:rFonts w:ascii="Arial" w:hAnsi="Arial" w:cs="Arial"/>
          <w:color w:val="000000"/>
          <w:sz w:val="20"/>
          <w:szCs w:val="20"/>
        </w:rPr>
        <w:t xml:space="preserve">Attendance Roll Call- </w:t>
      </w:r>
    </w:p>
    <w:p w14:paraId="3D65890F" w14:textId="52A1FE3D" w:rsidR="00F676DE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</w:t>
      </w:r>
      <w:r w:rsidR="0080339D">
        <w:rPr>
          <w:rFonts w:ascii="Arial" w:hAnsi="Arial" w:cs="Arial"/>
          <w:b/>
          <w:bCs/>
          <w:color w:val="000000"/>
          <w:sz w:val="20"/>
          <w:szCs w:val="20"/>
        </w:rPr>
        <w:t>/Clarification</w:t>
      </w:r>
      <w:r>
        <w:rPr>
          <w:rFonts w:ascii="Arial" w:hAnsi="Arial" w:cs="Arial"/>
          <w:b/>
          <w:bCs/>
          <w:color w:val="000000"/>
          <w:sz w:val="20"/>
          <w:szCs w:val="20"/>
        </w:rPr>
        <w:t>-</w:t>
      </w:r>
    </w:p>
    <w:p w14:paraId="5D40D0A3" w14:textId="18F1DEA4" w:rsidR="00EA0593" w:rsidRPr="002154E4" w:rsidRDefault="00EA0593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Staff Report-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7E55D54C" w14:textId="5DEB828E" w:rsidR="004A471C" w:rsidRPr="00C6121E" w:rsidRDefault="002D450E" w:rsidP="004A471C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6121E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15AF355F" w14:textId="77777777" w:rsidR="004A471C" w:rsidRPr="004A471C" w:rsidRDefault="004A471C" w:rsidP="004A471C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4A471C">
        <w:rPr>
          <w:rFonts w:ascii="Arial" w:hAnsi="Arial" w:cs="Arial"/>
          <w:color w:val="000000"/>
          <w:sz w:val="20"/>
          <w:szCs w:val="20"/>
        </w:rPr>
        <w:t>2025 08.27</w:t>
      </w:r>
    </w:p>
    <w:p w14:paraId="37809FA0" w14:textId="45743201" w:rsidR="004A471C" w:rsidRPr="004A471C" w:rsidRDefault="004A471C" w:rsidP="004A471C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4A471C">
        <w:rPr>
          <w:rFonts w:ascii="Arial" w:hAnsi="Arial" w:cs="Arial"/>
          <w:color w:val="000000"/>
          <w:sz w:val="20"/>
          <w:szCs w:val="20"/>
        </w:rPr>
        <w:t>2025 09.10</w:t>
      </w:r>
    </w:p>
    <w:p w14:paraId="0B56B245" w14:textId="77777777" w:rsidR="00E12AF7" w:rsidRDefault="002D450E" w:rsidP="00E12AF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1CCBDB9D" w14:textId="05D9B08D" w:rsidR="00824859" w:rsidRPr="00E12AF7" w:rsidRDefault="00824859" w:rsidP="00E12AF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12AF7">
        <w:rPr>
          <w:rFonts w:ascii="Arial" w:hAnsi="Arial" w:cs="Arial"/>
          <w:sz w:val="20"/>
          <w:szCs w:val="20"/>
        </w:rPr>
        <w:t>Treasurer Report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49E71F1A" w14:textId="268227F0" w:rsidR="00E12AF7" w:rsidRDefault="00E12AF7" w:rsidP="00E12AF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12AF7">
        <w:rPr>
          <w:rFonts w:ascii="Arial" w:hAnsi="Arial" w:cs="Arial"/>
          <w:sz w:val="20"/>
          <w:szCs w:val="20"/>
          <w:u w:color="000000"/>
        </w:rPr>
        <w:t>Council Public Hearing Annexation Policy Plan Ordinance</w:t>
      </w:r>
    </w:p>
    <w:p w14:paraId="0BB98DB8" w14:textId="63E82E1B" w:rsidR="00E12AF7" w:rsidRDefault="00E12AF7" w:rsidP="00E12AF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Highway 36 Corridor Agreement decision on traffic signal locations</w:t>
      </w:r>
    </w:p>
    <w:p w14:paraId="21188F01" w14:textId="78113C3C" w:rsidR="00E12AF7" w:rsidRPr="00E12AF7" w:rsidRDefault="00E12AF7" w:rsidP="00E12AF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Reimbursement for Health Fair expense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2C0CE774" w14:textId="77777777" w:rsidR="00AA06F6" w:rsidRDefault="00AA06F6" w:rsidP="00AA06F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Committee Updates</w:t>
      </w:r>
    </w:p>
    <w:p w14:paraId="6055F4A8" w14:textId="73CC53B3" w:rsidR="00D83F08" w:rsidRDefault="00D83F08" w:rsidP="00D83F0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Grant Committee</w:t>
      </w:r>
      <w:r w:rsidR="00C6121E">
        <w:rPr>
          <w:rFonts w:ascii="Arial" w:hAnsi="Arial" w:cs="Arial"/>
          <w:sz w:val="20"/>
          <w:szCs w:val="20"/>
          <w:u w:color="000000"/>
        </w:rPr>
        <w:t xml:space="preserve"> update on WFRC and UDOT grants</w:t>
      </w:r>
    </w:p>
    <w:p w14:paraId="06181167" w14:textId="77777777" w:rsidR="00AA06F6" w:rsidRPr="00037839" w:rsidRDefault="00AA06F6" w:rsidP="00AA06F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64606219" w14:textId="77777777" w:rsidR="00AA06F6" w:rsidRDefault="00AA06F6" w:rsidP="00AA06F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60A0566F" w14:textId="77777777" w:rsidR="00AA06F6" w:rsidRDefault="00AA06F6" w:rsidP="00AA06F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5926FF2F" w14:textId="1938C05B" w:rsidR="00D83F08" w:rsidRPr="00037839" w:rsidRDefault="00C6121E" w:rsidP="00D83F0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Safe Streets</w:t>
      </w:r>
    </w:p>
    <w:p w14:paraId="0220DC1C" w14:textId="77777777" w:rsidR="00AA06F6" w:rsidRPr="00037839" w:rsidRDefault="00AA06F6" w:rsidP="00AA06F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41A8D458" w14:textId="77777777" w:rsidR="00AA06F6" w:rsidRPr="00037839" w:rsidRDefault="00AA06F6" w:rsidP="00AA06F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11C4A885" w14:textId="4774F41B" w:rsidR="00097ECC" w:rsidRPr="00097ECC" w:rsidRDefault="00097ECC" w:rsidP="00097ECC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</w:t>
      </w:r>
      <w:r w:rsidR="003A4E1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A4E14" w:rsidRPr="00266996">
        <w:rPr>
          <w:rFonts w:ascii="Arial" w:hAnsi="Arial" w:cs="Arial"/>
          <w:color w:val="000000"/>
          <w:sz w:val="20"/>
          <w:szCs w:val="20"/>
        </w:rPr>
        <w:t>if needed for purposes listed under Utah Code 52-4-205</w:t>
      </w:r>
    </w:p>
    <w:p w14:paraId="3D27A411" w14:textId="36C07E93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2D450E" w:rsidSect="00FC0BD5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F5B0C" w14:textId="77777777" w:rsidR="00494BDC" w:rsidRDefault="00494BDC">
      <w:r>
        <w:separator/>
      </w:r>
    </w:p>
  </w:endnote>
  <w:endnote w:type="continuationSeparator" w:id="0">
    <w:p w14:paraId="46D47987" w14:textId="77777777" w:rsidR="00494BDC" w:rsidRDefault="00494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2763B" w14:textId="77777777" w:rsidR="00494BDC" w:rsidRDefault="00494BDC">
      <w:r>
        <w:separator/>
      </w:r>
    </w:p>
  </w:footnote>
  <w:footnote w:type="continuationSeparator" w:id="0">
    <w:p w14:paraId="355AB712" w14:textId="77777777" w:rsidR="00494BDC" w:rsidRDefault="00494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445BB"/>
    <w:rsid w:val="0006632E"/>
    <w:rsid w:val="00097ECC"/>
    <w:rsid w:val="000E1A79"/>
    <w:rsid w:val="000E2BFA"/>
    <w:rsid w:val="00123706"/>
    <w:rsid w:val="00135E7B"/>
    <w:rsid w:val="00187F1D"/>
    <w:rsid w:val="001A14E3"/>
    <w:rsid w:val="001B52DE"/>
    <w:rsid w:val="001C2136"/>
    <w:rsid w:val="001D1597"/>
    <w:rsid w:val="001F4594"/>
    <w:rsid w:val="002154E4"/>
    <w:rsid w:val="00220460"/>
    <w:rsid w:val="00220D07"/>
    <w:rsid w:val="00237A7F"/>
    <w:rsid w:val="00241B86"/>
    <w:rsid w:val="002604A1"/>
    <w:rsid w:val="0027219D"/>
    <w:rsid w:val="00291A5A"/>
    <w:rsid w:val="002D450E"/>
    <w:rsid w:val="002E0D38"/>
    <w:rsid w:val="002F2C2E"/>
    <w:rsid w:val="0034073A"/>
    <w:rsid w:val="00382B69"/>
    <w:rsid w:val="003935E6"/>
    <w:rsid w:val="00394CD0"/>
    <w:rsid w:val="003A4E14"/>
    <w:rsid w:val="003A7FC6"/>
    <w:rsid w:val="003F6BA3"/>
    <w:rsid w:val="00452DBF"/>
    <w:rsid w:val="00467519"/>
    <w:rsid w:val="00494BDC"/>
    <w:rsid w:val="004A471C"/>
    <w:rsid w:val="004B27ED"/>
    <w:rsid w:val="00533C66"/>
    <w:rsid w:val="00533D04"/>
    <w:rsid w:val="00551E24"/>
    <w:rsid w:val="00593ADA"/>
    <w:rsid w:val="005A55B7"/>
    <w:rsid w:val="005B1568"/>
    <w:rsid w:val="005F76C1"/>
    <w:rsid w:val="00605228"/>
    <w:rsid w:val="0064409C"/>
    <w:rsid w:val="00684C9B"/>
    <w:rsid w:val="006D7441"/>
    <w:rsid w:val="006E6CB3"/>
    <w:rsid w:val="006F0080"/>
    <w:rsid w:val="006F77AC"/>
    <w:rsid w:val="00721649"/>
    <w:rsid w:val="007A08AE"/>
    <w:rsid w:val="007A7A64"/>
    <w:rsid w:val="007D6910"/>
    <w:rsid w:val="0080339D"/>
    <w:rsid w:val="00824859"/>
    <w:rsid w:val="00827A17"/>
    <w:rsid w:val="0083552A"/>
    <w:rsid w:val="008E0046"/>
    <w:rsid w:val="00961E7F"/>
    <w:rsid w:val="009752E3"/>
    <w:rsid w:val="009B56BB"/>
    <w:rsid w:val="00A72EF5"/>
    <w:rsid w:val="00AA06F6"/>
    <w:rsid w:val="00AD2AAF"/>
    <w:rsid w:val="00B0160A"/>
    <w:rsid w:val="00BD4F1D"/>
    <w:rsid w:val="00C358C6"/>
    <w:rsid w:val="00C6121E"/>
    <w:rsid w:val="00C87CBE"/>
    <w:rsid w:val="00C90A52"/>
    <w:rsid w:val="00C93466"/>
    <w:rsid w:val="00CC31B3"/>
    <w:rsid w:val="00CF3395"/>
    <w:rsid w:val="00CF7965"/>
    <w:rsid w:val="00D83F08"/>
    <w:rsid w:val="00D90A31"/>
    <w:rsid w:val="00E12AF7"/>
    <w:rsid w:val="00E161CB"/>
    <w:rsid w:val="00E34DA1"/>
    <w:rsid w:val="00E63ADB"/>
    <w:rsid w:val="00EA0593"/>
    <w:rsid w:val="00EC5D88"/>
    <w:rsid w:val="00F21EA7"/>
    <w:rsid w:val="00F4385C"/>
    <w:rsid w:val="00F676DE"/>
    <w:rsid w:val="00F73FB0"/>
    <w:rsid w:val="00F76DF7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27</cp:revision>
  <dcterms:created xsi:type="dcterms:W3CDTF">2023-03-14T00:16:00Z</dcterms:created>
  <dcterms:modified xsi:type="dcterms:W3CDTF">2025-09-22T15:30:00Z</dcterms:modified>
</cp:coreProperties>
</file>